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C5E5" w14:textId="77777777" w:rsidR="00CF5ECB" w:rsidRPr="00CF5ECB" w:rsidRDefault="00CF5ECB" w:rsidP="00CF5ECB">
      <w:pPr>
        <w:jc w:val="both"/>
      </w:pPr>
      <w:r w:rsidRPr="00CF5ECB">
        <w:t xml:space="preserve">El </w:t>
      </w:r>
      <w:r w:rsidRPr="00CF5ECB">
        <w:rPr>
          <w:b/>
          <w:bCs/>
        </w:rPr>
        <w:t>Contrato de Comodato</w:t>
      </w:r>
      <w:r w:rsidRPr="00CF5ECB">
        <w:t xml:space="preserve"> (o Préstamo de Uso) está regulado en la República Dominicana por los </w:t>
      </w:r>
      <w:r w:rsidRPr="00CF5ECB">
        <w:rPr>
          <w:b/>
          <w:bCs/>
        </w:rPr>
        <w:t>Artículos 1875 al 1891 del Código Civil</w:t>
      </w:r>
      <w:r w:rsidRPr="00CF5ECB">
        <w:t>. Es un contrato gratuito por el cual una parte (Comodante) entrega una cosa a otra (Comodatario) para que la use por cierto tiempo y se la devuelva en el mismo estado.</w:t>
      </w:r>
    </w:p>
    <w:p w14:paraId="54E9B356" w14:textId="77777777" w:rsidR="00CF5ECB" w:rsidRPr="00CF5ECB" w:rsidRDefault="00CF5ECB" w:rsidP="00CF5ECB">
      <w:pPr>
        <w:jc w:val="both"/>
      </w:pPr>
      <w:r w:rsidRPr="00CF5ECB">
        <w:t xml:space="preserve">A diferencia del alquiler, el comodato es </w:t>
      </w:r>
      <w:r w:rsidRPr="00CF5ECB">
        <w:rPr>
          <w:b/>
          <w:bCs/>
        </w:rPr>
        <w:t>esencialmente gratuito</w:t>
      </w:r>
      <w:r w:rsidRPr="00CF5ECB">
        <w:t>. Si hubiera un pago, se convertiría legalmente en un contrato de arrendamiento.</w:t>
      </w:r>
    </w:p>
    <w:p w14:paraId="2491DF95" w14:textId="77777777" w:rsidR="00CF5ECB" w:rsidRPr="00CF5ECB" w:rsidRDefault="00CF5ECB" w:rsidP="00CF5ECB">
      <w:pPr>
        <w:jc w:val="both"/>
      </w:pPr>
      <w:r w:rsidRPr="00CF5ECB">
        <w:pict w14:anchorId="03327796">
          <v:rect id="_x0000_i1037" style="width:0;height:1.5pt" o:hralign="center" o:hrstd="t" o:hr="t" fillcolor="#a0a0a0" stroked="f"/>
        </w:pict>
      </w:r>
    </w:p>
    <w:p w14:paraId="0B3B1BD7" w14:textId="77777777" w:rsidR="00CF5ECB" w:rsidRPr="00CF5ECB" w:rsidRDefault="00CF5ECB" w:rsidP="00CF5ECB">
      <w:pPr>
        <w:jc w:val="center"/>
        <w:rPr>
          <w:b/>
          <w:bCs/>
        </w:rPr>
      </w:pPr>
      <w:r w:rsidRPr="00CF5ECB">
        <w:rPr>
          <w:b/>
          <w:bCs/>
        </w:rPr>
        <w:t>CONTRATO DE COMODATO O PRÉSTAMO DE USO</w:t>
      </w:r>
    </w:p>
    <w:p w14:paraId="75A7D03C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ENTRE:</w:t>
      </w:r>
    </w:p>
    <w:p w14:paraId="41EC726D" w14:textId="77777777" w:rsidR="00CF5ECB" w:rsidRPr="00CF5ECB" w:rsidRDefault="00CF5ECB" w:rsidP="00CF5ECB">
      <w:pPr>
        <w:jc w:val="both"/>
      </w:pPr>
      <w:r w:rsidRPr="00CF5ECB">
        <w:t xml:space="preserve">De una parte, el señor/a </w:t>
      </w:r>
      <w:r w:rsidRPr="00CF5ECB">
        <w:rPr>
          <w:b/>
          <w:bCs/>
        </w:rPr>
        <w:t>[NOMBRE COMPLETO]</w:t>
      </w:r>
      <w:r w:rsidRPr="00CF5ECB">
        <w:t xml:space="preserve">, dominicano, mayor de edad, titular de la Cédula de Identidad No. [Número], domiciliado en [Dirección], quien para los fines del presente contrato se denominará </w:t>
      </w:r>
      <w:r w:rsidRPr="00CF5ECB">
        <w:rPr>
          <w:b/>
          <w:bCs/>
        </w:rPr>
        <w:t>EL COMODANTE</w:t>
      </w:r>
      <w:r w:rsidRPr="00CF5ECB">
        <w:t>;</w:t>
      </w:r>
    </w:p>
    <w:p w14:paraId="26EE9757" w14:textId="77777777" w:rsidR="00CF5ECB" w:rsidRPr="00CF5ECB" w:rsidRDefault="00CF5ECB" w:rsidP="00CF5ECB">
      <w:pPr>
        <w:jc w:val="both"/>
      </w:pPr>
      <w:r w:rsidRPr="00CF5ECB">
        <w:t xml:space="preserve">De la otra parte, el señor/a </w:t>
      </w:r>
      <w:r w:rsidRPr="00CF5ECB">
        <w:rPr>
          <w:b/>
          <w:bCs/>
        </w:rPr>
        <w:t>[NOMBRE COMPLETO]</w:t>
      </w:r>
      <w:r w:rsidRPr="00CF5ECB">
        <w:t xml:space="preserve">, dominicano, mayor de edad, titular de la Cédula de Identidad No. [Número], domiciliado en [Dirección], quien para los fines del presente contrato se denominará </w:t>
      </w:r>
      <w:r w:rsidRPr="00CF5ECB">
        <w:rPr>
          <w:b/>
          <w:bCs/>
        </w:rPr>
        <w:t>EL COMODATARIO</w:t>
      </w:r>
      <w:r w:rsidRPr="00CF5ECB">
        <w:t>.</w:t>
      </w:r>
    </w:p>
    <w:p w14:paraId="2A30B2FB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LAS PARTES</w:t>
      </w:r>
      <w:r w:rsidRPr="00CF5ECB">
        <w:t>, de manera libre y voluntaria, han convenido y pactado lo siguiente:</w:t>
      </w:r>
    </w:p>
    <w:p w14:paraId="294F20E0" w14:textId="77777777" w:rsidR="00CF5ECB" w:rsidRPr="00CF5ECB" w:rsidRDefault="00CF5ECB" w:rsidP="00CF5ECB">
      <w:pPr>
        <w:jc w:val="both"/>
        <w:rPr>
          <w:b/>
          <w:bCs/>
        </w:rPr>
      </w:pPr>
      <w:r w:rsidRPr="00CF5ECB">
        <w:rPr>
          <w:b/>
          <w:bCs/>
        </w:rPr>
        <w:t>CLÁUSULAS</w:t>
      </w:r>
    </w:p>
    <w:p w14:paraId="5BACF51C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PRIMERA: OBJETO DEL CONTRATO.</w:t>
      </w:r>
      <w:r w:rsidRPr="00CF5ECB">
        <w:t xml:space="preserve"> </w:t>
      </w:r>
      <w:r w:rsidRPr="00CF5ECB">
        <w:rPr>
          <w:b/>
          <w:bCs/>
        </w:rPr>
        <w:t>EL COMODANTE</w:t>
      </w:r>
      <w:r w:rsidRPr="00CF5ECB">
        <w:t xml:space="preserve"> entrega en este acto, a título de préstamo de uso gratuito, a </w:t>
      </w:r>
      <w:r w:rsidRPr="00CF5ECB">
        <w:rPr>
          <w:b/>
          <w:bCs/>
        </w:rPr>
        <w:t>EL COMODATARIO</w:t>
      </w:r>
      <w:r w:rsidRPr="00CF5ECB">
        <w:t>, quien acepta, el siguiente bien:</w:t>
      </w:r>
    </w:p>
    <w:p w14:paraId="154414CE" w14:textId="77777777" w:rsidR="00CF5ECB" w:rsidRPr="00CF5ECB" w:rsidRDefault="00CF5ECB" w:rsidP="00CF5ECB">
      <w:pPr>
        <w:jc w:val="both"/>
      </w:pPr>
      <w:r w:rsidRPr="00CF5ECB">
        <w:rPr>
          <w:i/>
          <w:iCs/>
        </w:rPr>
        <w:t>[Si es un Inmueble: Describir Matrícula, Designación Catastral y Ubicación]</w:t>
      </w:r>
      <w:r w:rsidRPr="00CF5ECB">
        <w:t xml:space="preserve"> </w:t>
      </w:r>
      <w:r w:rsidRPr="00CF5ECB">
        <w:rPr>
          <w:i/>
          <w:iCs/>
        </w:rPr>
        <w:t>[Si es un Mueble/Equipo: Describir Marca, Modelo y Número de Serie]</w:t>
      </w:r>
    </w:p>
    <w:p w14:paraId="6FDEF04F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SEGUNDA: GRATUIDAD.</w:t>
      </w:r>
      <w:r w:rsidRPr="00CF5ECB">
        <w:t xml:space="preserve"> Las partes declaran que el presente contrato es </w:t>
      </w:r>
      <w:r w:rsidRPr="00CF5ECB">
        <w:rPr>
          <w:b/>
          <w:bCs/>
        </w:rPr>
        <w:t>esencialmente gratuito</w:t>
      </w:r>
      <w:r w:rsidRPr="00CF5ECB">
        <w:t xml:space="preserve">. </w:t>
      </w:r>
      <w:r w:rsidRPr="00CF5ECB">
        <w:rPr>
          <w:b/>
          <w:bCs/>
        </w:rPr>
        <w:t>EL COMODATARIO</w:t>
      </w:r>
      <w:r w:rsidRPr="00CF5ECB">
        <w:t xml:space="preserve"> no está obligado a pagar suma alguna por el uso del bien, asumiendo únicamente los gastos ordinarios para su conservación y mantenimiento.</w:t>
      </w:r>
    </w:p>
    <w:p w14:paraId="56B5FFDB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TERCERA: USO DEL BIEN.</w:t>
      </w:r>
      <w:r w:rsidRPr="00CF5ECB">
        <w:t xml:space="preserve"> </w:t>
      </w:r>
      <w:r w:rsidRPr="00CF5ECB">
        <w:rPr>
          <w:b/>
          <w:bCs/>
        </w:rPr>
        <w:t>EL COMODATARIO</w:t>
      </w:r>
      <w:r w:rsidRPr="00CF5ECB">
        <w:t xml:space="preserve"> se obliga a utilizar el bien exclusivamente para [Describir el uso, ej. Vivienda / Oficina / Labores Agrícolas]. Queda terminantemente prohibido variar el uso pactado o </w:t>
      </w:r>
      <w:proofErr w:type="spellStart"/>
      <w:r w:rsidRPr="00CF5ECB">
        <w:t>subceder</w:t>
      </w:r>
      <w:proofErr w:type="spellEnd"/>
      <w:r w:rsidRPr="00CF5ECB">
        <w:t xml:space="preserve"> el bien a terceros sin autorización escrita de </w:t>
      </w:r>
      <w:r w:rsidRPr="00CF5ECB">
        <w:rPr>
          <w:b/>
          <w:bCs/>
        </w:rPr>
        <w:t>EL COMODANTE</w:t>
      </w:r>
      <w:r w:rsidRPr="00CF5ECB">
        <w:t>.</w:t>
      </w:r>
    </w:p>
    <w:p w14:paraId="1F2569D3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CUARTA: DURACIÓN Y RESTITUCIÓN.</w:t>
      </w:r>
      <w:r w:rsidRPr="00CF5ECB">
        <w:t xml:space="preserve"> El presente comodato tendrá una duración de [Número] meses/años, iniciando en fecha [Día/Mes/Año] y finalizando el [Día/Mes/Año]. Al término del plazo, </w:t>
      </w:r>
      <w:r w:rsidRPr="00CF5ECB">
        <w:rPr>
          <w:b/>
          <w:bCs/>
        </w:rPr>
        <w:t>EL COMODATARIO</w:t>
      </w:r>
      <w:r w:rsidRPr="00CF5ECB">
        <w:t xml:space="preserve"> deberá restituir el bien en el mismo estado en que lo recibió, salvo el deterioro normal por el uso legítimo.</w:t>
      </w:r>
    </w:p>
    <w:p w14:paraId="79598164" w14:textId="77777777" w:rsidR="00CF5ECB" w:rsidRPr="00CF5ECB" w:rsidRDefault="00CF5ECB" w:rsidP="00CF5ECB">
      <w:pPr>
        <w:jc w:val="both"/>
      </w:pPr>
      <w:r w:rsidRPr="00CF5ECB">
        <w:rPr>
          <w:i/>
          <w:iCs/>
        </w:rPr>
        <w:lastRenderedPageBreak/>
        <w:t>Nota: El Comodante puede solicitar la devolución antes del plazo si tuviera una necesidad urgente e imprevista del bien (Art. 1889 Código Civil).</w:t>
      </w:r>
    </w:p>
    <w:p w14:paraId="79C5CCF0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QUINTA: OBLIGACIONES DEL COMODATARIO.</w:t>
      </w:r>
      <w:r w:rsidRPr="00CF5ECB">
        <w:t xml:space="preserve"> Conforme a los </w:t>
      </w:r>
      <w:r w:rsidRPr="00CF5ECB">
        <w:rPr>
          <w:b/>
          <w:bCs/>
        </w:rPr>
        <w:t>Artículos 1880 y siguientes del Código Civil</w:t>
      </w:r>
      <w:r w:rsidRPr="00CF5ECB">
        <w:t xml:space="preserve">, </w:t>
      </w:r>
      <w:r w:rsidRPr="00CF5ECB">
        <w:rPr>
          <w:b/>
          <w:bCs/>
        </w:rPr>
        <w:t>EL COMODATARIO</w:t>
      </w:r>
      <w:r w:rsidRPr="00CF5ECB">
        <w:t xml:space="preserve"> se compromete a:</w:t>
      </w:r>
    </w:p>
    <w:p w14:paraId="34541DE1" w14:textId="77777777" w:rsidR="00CF5ECB" w:rsidRPr="00CF5ECB" w:rsidRDefault="00CF5ECB" w:rsidP="00CF5ECB">
      <w:pPr>
        <w:numPr>
          <w:ilvl w:val="0"/>
          <w:numId w:val="1"/>
        </w:numPr>
        <w:jc w:val="both"/>
      </w:pPr>
      <w:r w:rsidRPr="00CF5ECB">
        <w:t>Velar por la guarda y conservación del bien como un "buen padre de familia".</w:t>
      </w:r>
    </w:p>
    <w:p w14:paraId="1A0B22F9" w14:textId="77777777" w:rsidR="00CF5ECB" w:rsidRPr="00CF5ECB" w:rsidRDefault="00CF5ECB" w:rsidP="00CF5ECB">
      <w:pPr>
        <w:numPr>
          <w:ilvl w:val="0"/>
          <w:numId w:val="1"/>
        </w:numPr>
        <w:jc w:val="both"/>
      </w:pPr>
      <w:r w:rsidRPr="00CF5ECB">
        <w:t>No emplear el bien en un uso diferente al convenido.</w:t>
      </w:r>
    </w:p>
    <w:p w14:paraId="384962F4" w14:textId="77777777" w:rsidR="00CF5ECB" w:rsidRPr="00CF5ECB" w:rsidRDefault="00CF5ECB" w:rsidP="00CF5ECB">
      <w:pPr>
        <w:numPr>
          <w:ilvl w:val="0"/>
          <w:numId w:val="1"/>
        </w:numPr>
        <w:jc w:val="both"/>
      </w:pPr>
      <w:r w:rsidRPr="00CF5ECB">
        <w:t>Responder por los daños que sufra el bien por su culpa o negligencia.</w:t>
      </w:r>
    </w:p>
    <w:p w14:paraId="726602D4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SEXTA: MEJORAS.</w:t>
      </w:r>
      <w:r w:rsidRPr="00CF5ECB">
        <w:t xml:space="preserve"> Cualquier mejora o modificación que </w:t>
      </w:r>
      <w:r w:rsidRPr="00CF5ECB">
        <w:rPr>
          <w:b/>
          <w:bCs/>
        </w:rPr>
        <w:t>EL COMODATARIO</w:t>
      </w:r>
      <w:r w:rsidRPr="00CF5ECB">
        <w:t xml:space="preserve"> desee realizar al bien requerirá el consentimiento previo de </w:t>
      </w:r>
      <w:r w:rsidRPr="00CF5ECB">
        <w:rPr>
          <w:b/>
          <w:bCs/>
        </w:rPr>
        <w:t>EL COMODANTE</w:t>
      </w:r>
      <w:r w:rsidRPr="00CF5ECB">
        <w:t>. Salvo pacto en contrario, dichas mejoras quedarán en beneficio del bien sin obligación de reembolso.</w:t>
      </w:r>
    </w:p>
    <w:p w14:paraId="4E877733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SÉPTIMA: CUMPLIMIENTO LEY 155-17.</w:t>
      </w:r>
      <w:r w:rsidRPr="00CF5ECB">
        <w:t xml:space="preserve"> Las partes declaran que la entrega de este bien no tiene por objeto ocultar propiedades de origen ilícito y que ambas partes cumplen con la normativa vigente contra el Lavado de Activos.</w:t>
      </w:r>
    </w:p>
    <w:p w14:paraId="3DF4C6DB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OCTAVA: ELECCIÓN DE DOMICILIO.</w:t>
      </w:r>
      <w:r w:rsidRPr="00CF5ECB">
        <w:t xml:space="preserve"> Para la ejecución del presente contrato, las partes eligen domicilio en sus respectivas residencias mencionadas anteriormente.</w:t>
      </w:r>
    </w:p>
    <w:p w14:paraId="727D858A" w14:textId="77777777" w:rsidR="00CF5ECB" w:rsidRPr="00CF5ECB" w:rsidRDefault="00CF5ECB" w:rsidP="00CF5ECB">
      <w:pPr>
        <w:jc w:val="both"/>
      </w:pPr>
      <w:r w:rsidRPr="00CF5ECB">
        <w:pict w14:anchorId="42227A47">
          <v:rect id="_x0000_i1038" style="width:0;height:1.5pt" o:hralign="center" o:hrstd="t" o:hr="t" fillcolor="#a0a0a0" stroked="f"/>
        </w:pict>
      </w:r>
    </w:p>
    <w:p w14:paraId="5478F1FF" w14:textId="77777777" w:rsidR="00CF5ECB" w:rsidRPr="00CF5ECB" w:rsidRDefault="00CF5ECB" w:rsidP="00CF5ECB">
      <w:pPr>
        <w:jc w:val="both"/>
      </w:pPr>
      <w:r w:rsidRPr="00CF5ECB">
        <w:rPr>
          <w:b/>
          <w:bCs/>
        </w:rPr>
        <w:t>HECHO Y FIRMADO</w:t>
      </w:r>
      <w:r w:rsidRPr="00CF5ECB">
        <w:t xml:space="preserve"> de buena fe, en dos (2) originales de un mismo tenor y efecto, en la ciudad de [Ciudad], República Dominicana, a los [Día] días del mes de [Mes] del año 2026.</w:t>
      </w:r>
    </w:p>
    <w:p w14:paraId="41B13F8A" w14:textId="77777777" w:rsidR="00CF5ECB" w:rsidRDefault="00CF5ECB" w:rsidP="00CF5ECB">
      <w:pPr>
        <w:jc w:val="both"/>
      </w:pPr>
    </w:p>
    <w:sectPr w:rsidR="00CF5E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C1968"/>
    <w:multiLevelType w:val="multilevel"/>
    <w:tmpl w:val="A3265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6388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ECB"/>
    <w:rsid w:val="00CF5ECB"/>
    <w:rsid w:val="00D05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ADE69C"/>
  <w15:chartTrackingRefBased/>
  <w15:docId w15:val="{38E4ED13-5F19-4DD5-8724-C3AF758F1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5E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5E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5E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5E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5E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5E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5E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5E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5E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5E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5E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528</Words>
  <Characters>2905</Characters>
  <Application>Microsoft Office Word</Application>
  <DocSecurity>0</DocSecurity>
  <Lines>24</Lines>
  <Paragraphs>6</Paragraphs>
  <ScaleCrop>false</ScaleCrop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2026-02-28T23:50:00Z</dcterms:created>
  <dcterms:modified xsi:type="dcterms:W3CDTF">2026-02-28T23:51:00Z</dcterms:modified>
</cp:coreProperties>
</file>