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9C39D" w14:textId="77777777" w:rsidR="00FC3D39" w:rsidRPr="00FC3D39" w:rsidRDefault="00FC3D39" w:rsidP="00FC3D39">
      <w:pPr>
        <w:jc w:val="center"/>
        <w:rPr>
          <w:b/>
          <w:bCs/>
        </w:rPr>
      </w:pPr>
      <w:r w:rsidRPr="00FC3D39">
        <w:rPr>
          <w:b/>
          <w:bCs/>
        </w:rPr>
        <w:t>CONTRATO DE APORTE EN NATURALEZA</w:t>
      </w:r>
    </w:p>
    <w:p w14:paraId="22F231E2" w14:textId="77777777" w:rsidR="00FC3D39" w:rsidRPr="00FC3D39" w:rsidRDefault="00FC3D39" w:rsidP="00FC3D39">
      <w:pPr>
        <w:jc w:val="both"/>
      </w:pPr>
      <w:r w:rsidRPr="00FC3D39">
        <w:rPr>
          <w:b/>
          <w:bCs/>
        </w:rPr>
        <w:t>ENTRE:</w:t>
      </w:r>
    </w:p>
    <w:p w14:paraId="40706865" w14:textId="77777777" w:rsidR="00FC3D39" w:rsidRPr="00FC3D39" w:rsidRDefault="00FC3D39" w:rsidP="00FC3D39">
      <w:pPr>
        <w:jc w:val="both"/>
      </w:pPr>
      <w:r w:rsidRPr="00FC3D39">
        <w:t xml:space="preserve">De una parte, el señor/a </w:t>
      </w:r>
      <w:r w:rsidRPr="00FC3D39">
        <w:rPr>
          <w:b/>
          <w:bCs/>
        </w:rPr>
        <w:t>[NOMBRE DEL SOCIO APORTANTE]</w:t>
      </w:r>
      <w:r w:rsidRPr="00FC3D39">
        <w:t xml:space="preserve">, dominicano, mayor de edad, estado civil [Estado Civil], titular de la Cédula No. [Número], domiciliado en [Dirección], quien para los fines del presente contrato se denominará </w:t>
      </w:r>
      <w:r w:rsidRPr="00FC3D39">
        <w:rPr>
          <w:b/>
          <w:bCs/>
        </w:rPr>
        <w:t>EL APORTANTE</w:t>
      </w:r>
      <w:r w:rsidRPr="00FC3D39">
        <w:t>;</w:t>
      </w:r>
    </w:p>
    <w:p w14:paraId="3361B47F" w14:textId="77777777" w:rsidR="00FC3D39" w:rsidRPr="00FC3D39" w:rsidRDefault="00FC3D39" w:rsidP="00FC3D39">
      <w:pPr>
        <w:jc w:val="both"/>
      </w:pPr>
      <w:r w:rsidRPr="00FC3D39">
        <w:t xml:space="preserve">De la otra parte, la sociedad comercial </w:t>
      </w:r>
      <w:r w:rsidRPr="00FC3D39">
        <w:rPr>
          <w:b/>
          <w:bCs/>
        </w:rPr>
        <w:t>[NOMBRE DE LA EMPRESA QUE RECIBE]</w:t>
      </w:r>
      <w:r w:rsidRPr="00FC3D39">
        <w:t xml:space="preserve">, debidamente constituida conforme a las leyes de la República Dominicana, titular del RNC No. [Número], con su asiento social en [Dirección], representada por su [Cargo, ej. Gerente], el señor/a </w:t>
      </w:r>
      <w:r w:rsidRPr="00FC3D39">
        <w:rPr>
          <w:b/>
          <w:bCs/>
        </w:rPr>
        <w:t>[Nombre del representante]</w:t>
      </w:r>
      <w:r w:rsidRPr="00FC3D39">
        <w:t xml:space="preserve">, quien para los fines del presente contrato se denominará </w:t>
      </w:r>
      <w:r w:rsidRPr="00FC3D39">
        <w:rPr>
          <w:b/>
          <w:bCs/>
        </w:rPr>
        <w:t>LA SOCIEDAD</w:t>
      </w:r>
      <w:r w:rsidRPr="00FC3D39">
        <w:t>.</w:t>
      </w:r>
    </w:p>
    <w:p w14:paraId="465642C1" w14:textId="77777777" w:rsidR="00FC3D39" w:rsidRPr="00FC3D39" w:rsidRDefault="00FC3D39" w:rsidP="00FC3D39">
      <w:pPr>
        <w:jc w:val="both"/>
        <w:rPr>
          <w:b/>
          <w:bCs/>
        </w:rPr>
      </w:pPr>
      <w:r w:rsidRPr="00FC3D39">
        <w:rPr>
          <w:b/>
          <w:bCs/>
        </w:rPr>
        <w:t>CLÁUSULAS</w:t>
      </w:r>
    </w:p>
    <w:p w14:paraId="764BBF0D" w14:textId="77777777" w:rsidR="00FC3D39" w:rsidRPr="00FC3D39" w:rsidRDefault="00FC3D39" w:rsidP="00FC3D39">
      <w:pPr>
        <w:jc w:val="both"/>
      </w:pPr>
      <w:r w:rsidRPr="00FC3D39">
        <w:rPr>
          <w:b/>
          <w:bCs/>
        </w:rPr>
        <w:t>PRIMERA: OBJETO.</w:t>
      </w:r>
      <w:r w:rsidRPr="00FC3D39">
        <w:t xml:space="preserve"> </w:t>
      </w:r>
      <w:r w:rsidRPr="00FC3D39">
        <w:rPr>
          <w:b/>
          <w:bCs/>
        </w:rPr>
        <w:t>EL APORTANTE</w:t>
      </w:r>
      <w:r w:rsidRPr="00FC3D39">
        <w:t xml:space="preserve">, en su calidad de socio de </w:t>
      </w:r>
      <w:r w:rsidRPr="00FC3D39">
        <w:rPr>
          <w:b/>
          <w:bCs/>
        </w:rPr>
        <w:t>LA SOCIEDAD</w:t>
      </w:r>
      <w:r w:rsidRPr="00FC3D39">
        <w:t>, mediante el presente acto, cede y transfiere a favor de esta última, quien acepta, con todas las garantías de derecho, la propiedad del siguiente bien como aporte de capital:</w:t>
      </w:r>
    </w:p>
    <w:p w14:paraId="52ED46DD" w14:textId="77777777" w:rsidR="00FC3D39" w:rsidRPr="00FC3D39" w:rsidRDefault="00FC3D39" w:rsidP="00FC3D39">
      <w:pPr>
        <w:jc w:val="both"/>
      </w:pPr>
      <w:r w:rsidRPr="00FC3D39">
        <w:rPr>
          <w:i/>
          <w:iCs/>
        </w:rPr>
        <w:t>[Si es un Inmueble: Describir Matrícula, Designación Catastral y Ubicación]</w:t>
      </w:r>
      <w:r w:rsidRPr="00FC3D39">
        <w:t xml:space="preserve"> </w:t>
      </w:r>
      <w:r w:rsidRPr="00FC3D39">
        <w:rPr>
          <w:i/>
          <w:iCs/>
        </w:rPr>
        <w:t>[Si es un Vehículo/Maquinaria: Describir Marca, Modelo, Chasis y Placa]</w:t>
      </w:r>
    </w:p>
    <w:p w14:paraId="73C470E9" w14:textId="77777777" w:rsidR="00FC3D39" w:rsidRPr="00FC3D39" w:rsidRDefault="00FC3D39" w:rsidP="00FC3D39">
      <w:pPr>
        <w:jc w:val="both"/>
      </w:pPr>
      <w:r w:rsidRPr="00FC3D39">
        <w:rPr>
          <w:b/>
          <w:bCs/>
        </w:rPr>
        <w:t>SEGUNDA: VALORACIÓN DEL APORTE.</w:t>
      </w:r>
      <w:r w:rsidRPr="00FC3D39">
        <w:t xml:space="preserve"> Las partes acuerdan que el bien objeto del presente contrato ha sido valorado en la suma de </w:t>
      </w:r>
      <w:r w:rsidRPr="00FC3D39">
        <w:rPr>
          <w:b/>
          <w:bCs/>
        </w:rPr>
        <w:t>[MONTO EN NÚMEROS Y LETRAS] (RD$)</w:t>
      </w:r>
      <w:r w:rsidRPr="00FC3D39">
        <w:t>.</w:t>
      </w:r>
    </w:p>
    <w:p w14:paraId="522C98AC" w14:textId="77777777" w:rsidR="00FC3D39" w:rsidRPr="00FC3D39" w:rsidRDefault="00FC3D39" w:rsidP="00FC3D39">
      <w:pPr>
        <w:jc w:val="both"/>
      </w:pPr>
      <w:r w:rsidRPr="00FC3D39">
        <w:rPr>
          <w:i/>
          <w:iCs/>
        </w:rPr>
        <w:t>Nota legal: Conforme al Art. 53 de la Ley 479-08, si la sociedad es una S.A., se requiere obligatoriamente el informe de un Comisario de Aportes. En las SRL, los socios son solidariamente responsables del valor atribuido.</w:t>
      </w:r>
    </w:p>
    <w:p w14:paraId="13E9EC68" w14:textId="77777777" w:rsidR="00FC3D39" w:rsidRPr="00FC3D39" w:rsidRDefault="00FC3D39" w:rsidP="00FC3D39">
      <w:pPr>
        <w:jc w:val="both"/>
      </w:pPr>
      <w:r w:rsidRPr="00FC3D39">
        <w:rPr>
          <w:b/>
          <w:bCs/>
        </w:rPr>
        <w:t>TERCERA: CONTRAESTIPULACIÓN (Acciones/Cuotas).</w:t>
      </w:r>
      <w:r w:rsidRPr="00FC3D39">
        <w:t xml:space="preserve"> Como contrapartida por el aporte en naturaleza descrito, </w:t>
      </w:r>
      <w:r w:rsidRPr="00FC3D39">
        <w:rPr>
          <w:b/>
          <w:bCs/>
        </w:rPr>
        <w:t>LA SOCIEDAD</w:t>
      </w:r>
      <w:r w:rsidRPr="00FC3D39">
        <w:t xml:space="preserve"> emite y entrega a favor de </w:t>
      </w:r>
      <w:r w:rsidRPr="00FC3D39">
        <w:rPr>
          <w:b/>
          <w:bCs/>
        </w:rPr>
        <w:t>EL APORTANTE</w:t>
      </w:r>
      <w:r w:rsidRPr="00FC3D39">
        <w:t xml:space="preserve"> la cantidad de </w:t>
      </w:r>
      <w:r w:rsidRPr="00FC3D39">
        <w:rPr>
          <w:b/>
          <w:bCs/>
        </w:rPr>
        <w:t>[Número]</w:t>
      </w:r>
      <w:r w:rsidRPr="00FC3D39">
        <w:t xml:space="preserve"> [Acciones o Cuotas Sociales], con un valor nominal de [Monto] cada una, quedando el capital social suscrito y pagado en dicha proporción.</w:t>
      </w:r>
    </w:p>
    <w:p w14:paraId="101F172B" w14:textId="77777777" w:rsidR="00FC3D39" w:rsidRPr="00FC3D39" w:rsidRDefault="00FC3D39" w:rsidP="00FC3D39">
      <w:pPr>
        <w:jc w:val="both"/>
      </w:pPr>
      <w:r w:rsidRPr="00FC3D39">
        <w:rPr>
          <w:b/>
          <w:bCs/>
        </w:rPr>
        <w:t>CUARTA: GARANTÍA Y ORIGEN DE LOS BIENES.</w:t>
      </w:r>
      <w:r w:rsidRPr="00FC3D39">
        <w:t xml:space="preserve"> </w:t>
      </w:r>
      <w:r w:rsidRPr="00FC3D39">
        <w:rPr>
          <w:b/>
          <w:bCs/>
        </w:rPr>
        <w:t>EL APORTANTE</w:t>
      </w:r>
      <w:r w:rsidRPr="00FC3D39">
        <w:t xml:space="preserve"> declara que el bien se encuentra libre de cargas, gravámenes o impedimentos de venta. Asimismo, bajo la fe del juramento, declara que el bien tiene un origen lícito, cumpliendo con la </w:t>
      </w:r>
      <w:r w:rsidRPr="00FC3D39">
        <w:rPr>
          <w:b/>
          <w:bCs/>
        </w:rPr>
        <w:t>Ley No. 155-17 contra el Lavado de Activos</w:t>
      </w:r>
      <w:r w:rsidRPr="00FC3D39">
        <w:t>.</w:t>
      </w:r>
    </w:p>
    <w:p w14:paraId="13C887BE" w14:textId="77777777" w:rsidR="00FC3D39" w:rsidRPr="00FC3D39" w:rsidRDefault="00FC3D39" w:rsidP="00FC3D39">
      <w:pPr>
        <w:jc w:val="both"/>
      </w:pPr>
      <w:r w:rsidRPr="00FC3D39">
        <w:rPr>
          <w:b/>
          <w:bCs/>
        </w:rPr>
        <w:t>QUINTA: FORMALIDADES DE TRASPASO.</w:t>
      </w:r>
      <w:r w:rsidRPr="00FC3D39">
        <w:t xml:space="preserve"> Las partes se obligan a realizar todas las gestiones necesarias ante la </w:t>
      </w:r>
      <w:r w:rsidRPr="00FC3D39">
        <w:rPr>
          <w:b/>
          <w:bCs/>
        </w:rPr>
        <w:t>Dirección General de Impuestos Internos (DGII)</w:t>
      </w:r>
      <w:r w:rsidRPr="00FC3D39">
        <w:t xml:space="preserve"> y/o </w:t>
      </w:r>
      <w:r w:rsidRPr="00FC3D39">
        <w:lastRenderedPageBreak/>
        <w:t xml:space="preserve">el </w:t>
      </w:r>
      <w:r w:rsidRPr="00FC3D39">
        <w:rPr>
          <w:b/>
          <w:bCs/>
        </w:rPr>
        <w:t>Registro de Títulos</w:t>
      </w:r>
      <w:r w:rsidRPr="00FC3D39">
        <w:t xml:space="preserve"> para que el bien figure a nombre de </w:t>
      </w:r>
      <w:r w:rsidRPr="00FC3D39">
        <w:rPr>
          <w:b/>
          <w:bCs/>
        </w:rPr>
        <w:t>LA SOCIEDAD</w:t>
      </w:r>
      <w:r w:rsidRPr="00FC3D39">
        <w:t xml:space="preserve">. Los gastos de transferencia serán cubiertos por </w:t>
      </w:r>
      <w:r w:rsidRPr="00FC3D39">
        <w:rPr>
          <w:b/>
          <w:bCs/>
        </w:rPr>
        <w:t>[LA SOCIEDAD / EL APORTANTE]</w:t>
      </w:r>
      <w:r w:rsidRPr="00FC3D39">
        <w:t>.</w:t>
      </w:r>
    </w:p>
    <w:p w14:paraId="0F0C4391" w14:textId="77777777" w:rsidR="00FC3D39" w:rsidRPr="00FC3D39" w:rsidRDefault="00FC3D39" w:rsidP="00FC3D39">
      <w:pPr>
        <w:jc w:val="both"/>
      </w:pPr>
      <w:r w:rsidRPr="00FC3D39">
        <w:rPr>
          <w:b/>
          <w:bCs/>
        </w:rPr>
        <w:t>SEXTA: CONDICIÓN SUSPENSIVA.</w:t>
      </w:r>
      <w:r w:rsidRPr="00FC3D39">
        <w:t xml:space="preserve"> La eficacia del presente contrato queda supeditada a la aprobación del aporte por parte de la Asamblea General Extraordinaria de Socios/Accionistas de </w:t>
      </w:r>
      <w:r w:rsidRPr="00FC3D39">
        <w:rPr>
          <w:b/>
          <w:bCs/>
        </w:rPr>
        <w:t>LA SOCIEDAD</w:t>
      </w:r>
      <w:r w:rsidRPr="00FC3D39">
        <w:t>.</w:t>
      </w:r>
    </w:p>
    <w:p w14:paraId="6488C659" w14:textId="77777777" w:rsidR="00FC3D39" w:rsidRPr="00FC3D39" w:rsidRDefault="00FC3D39" w:rsidP="00FC3D39">
      <w:pPr>
        <w:jc w:val="both"/>
      </w:pPr>
      <w:r w:rsidRPr="00FC3D39">
        <w:rPr>
          <w:b/>
          <w:bCs/>
        </w:rPr>
        <w:t>SÉPTIMA: ELECCIÓN DE DOMICILIO.</w:t>
      </w:r>
      <w:r w:rsidRPr="00FC3D39">
        <w:t xml:space="preserve"> Para los fines del presente contrato, las partes eligen domicilio en sus respectivas residencias y asientos sociales mencionados.</w:t>
      </w:r>
    </w:p>
    <w:p w14:paraId="6E2E38C5" w14:textId="77777777" w:rsidR="00FC3D39" w:rsidRPr="00FC3D39" w:rsidRDefault="00FC3D39" w:rsidP="00FC3D39">
      <w:pPr>
        <w:jc w:val="both"/>
      </w:pPr>
      <w:r w:rsidRPr="00FC3D39">
        <w:pict w14:anchorId="6C4802A1">
          <v:rect id="_x0000_i1031" style="width:0;height:1.5pt" o:hralign="center" o:hrstd="t" o:hr="t" fillcolor="#a0a0a0" stroked="f"/>
        </w:pict>
      </w:r>
    </w:p>
    <w:p w14:paraId="7E44C1BE" w14:textId="77777777" w:rsidR="00FC3D39" w:rsidRPr="00FC3D39" w:rsidRDefault="00FC3D39" w:rsidP="00FC3D39">
      <w:pPr>
        <w:jc w:val="both"/>
      </w:pPr>
      <w:r w:rsidRPr="00FC3D39">
        <w:rPr>
          <w:b/>
          <w:bCs/>
        </w:rPr>
        <w:t>HECHO Y FIRMADO</w:t>
      </w:r>
      <w:r w:rsidRPr="00FC3D39">
        <w:t xml:space="preserve"> de buena fe, en tres (3) originales, en la ciudad de [Ciudad], República Dominicana, a los [Día] días del mes de [Mes] del año 2026.</w:t>
      </w:r>
    </w:p>
    <w:p w14:paraId="7B245B40" w14:textId="77777777" w:rsidR="00FC3D39" w:rsidRDefault="00FC3D39" w:rsidP="00FC3D39">
      <w:pPr>
        <w:jc w:val="both"/>
      </w:pPr>
    </w:p>
    <w:sectPr w:rsidR="00FC3D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39"/>
    <w:rsid w:val="00D65231"/>
    <w:rsid w:val="00FC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D47BD4"/>
  <w15:chartTrackingRefBased/>
  <w15:docId w15:val="{147FDAE6-FEE3-489B-8C4E-F44DDD71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3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3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3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3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3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3D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3D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3D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3D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3D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3D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3D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3D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3D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3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3D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3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2026-02-28T23:34:00Z</dcterms:created>
  <dcterms:modified xsi:type="dcterms:W3CDTF">2026-02-28T23:34:00Z</dcterms:modified>
</cp:coreProperties>
</file>