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36DCD" w14:textId="77777777" w:rsidR="00631DC4" w:rsidRPr="00631DC4" w:rsidRDefault="00631DC4" w:rsidP="00631DC4">
      <w:pPr>
        <w:jc w:val="both"/>
        <w:rPr>
          <w:b/>
          <w:bCs/>
        </w:rPr>
      </w:pPr>
      <w:r w:rsidRPr="00631DC4">
        <w:rPr>
          <w:b/>
          <w:bCs/>
        </w:rPr>
        <w:t>CONTRATO DE HIPOTECA CONVENCIONAL</w:t>
      </w:r>
    </w:p>
    <w:p w14:paraId="24B841DE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ENTRE:</w:t>
      </w:r>
    </w:p>
    <w:p w14:paraId="4BC3B259" w14:textId="77777777" w:rsidR="00631DC4" w:rsidRPr="00631DC4" w:rsidRDefault="00631DC4" w:rsidP="00631DC4">
      <w:pPr>
        <w:jc w:val="both"/>
      </w:pPr>
      <w:r w:rsidRPr="00631DC4">
        <w:t xml:space="preserve">De una parte, </w:t>
      </w:r>
      <w:r w:rsidRPr="00631DC4">
        <w:rPr>
          <w:b/>
          <w:bCs/>
        </w:rPr>
        <w:t>[NOMBRE DEL ACREEDOR/BANCO]</w:t>
      </w:r>
      <w:r w:rsidRPr="00631DC4">
        <w:t xml:space="preserve">, [Nacionalidad], mayor de edad, titular de la Cédula de Identidad y Electoral No. [Número] (o RNC si es empresa), con domicilio en [Dirección], quien en lo adelante se denominará </w:t>
      </w:r>
      <w:r w:rsidRPr="00631DC4">
        <w:rPr>
          <w:b/>
          <w:bCs/>
        </w:rPr>
        <w:t>EL ACREEDOR HIPOTECARIO</w:t>
      </w:r>
      <w:r w:rsidRPr="00631DC4">
        <w:t>.</w:t>
      </w:r>
    </w:p>
    <w:p w14:paraId="2D9DCBDC" w14:textId="77777777" w:rsidR="00631DC4" w:rsidRPr="00631DC4" w:rsidRDefault="00631DC4" w:rsidP="00631DC4">
      <w:pPr>
        <w:jc w:val="both"/>
      </w:pPr>
      <w:r w:rsidRPr="00631DC4">
        <w:t xml:space="preserve">De la otra parte, </w:t>
      </w:r>
      <w:r w:rsidRPr="00631DC4">
        <w:rPr>
          <w:b/>
          <w:bCs/>
        </w:rPr>
        <w:t>[NOMBRE DEL DEUDOR]</w:t>
      </w:r>
      <w:r w:rsidRPr="00631DC4">
        <w:t xml:space="preserve">, [Nacionalidad], mayor de edad, titular de la Cédula de Identidad y Electoral No. [Número], con domicilio en [Dirección], quien en lo adelante se denominará </w:t>
      </w:r>
      <w:r w:rsidRPr="00631DC4">
        <w:rPr>
          <w:b/>
          <w:bCs/>
        </w:rPr>
        <w:t>EL DEUDOR HIPOTECARIO</w:t>
      </w:r>
      <w:r w:rsidRPr="00631DC4">
        <w:t>.</w:t>
      </w:r>
    </w:p>
    <w:p w14:paraId="19A2945C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PREÁMBULO</w:t>
      </w:r>
      <w:r w:rsidRPr="00631DC4">
        <w:t xml:space="preserve"> </w:t>
      </w:r>
      <w:r w:rsidRPr="00631DC4">
        <w:rPr>
          <w:b/>
          <w:bCs/>
        </w:rPr>
        <w:t>EL DEUDOR HIPOTECARIO</w:t>
      </w:r>
      <w:r w:rsidRPr="00631DC4">
        <w:t xml:space="preserve"> declara ser propietario del inmueble que se describe más adelante y ha solicitado a </w:t>
      </w:r>
      <w:r w:rsidRPr="00631DC4">
        <w:rPr>
          <w:b/>
          <w:bCs/>
        </w:rPr>
        <w:t>EL ACREEDOR HIPOTECARIO</w:t>
      </w:r>
      <w:r w:rsidRPr="00631DC4">
        <w:t xml:space="preserve"> un préstamo por la suma de [Monto], el cual es garantizado mediante el presente contrato.</w:t>
      </w:r>
    </w:p>
    <w:p w14:paraId="0D22544F" w14:textId="77777777" w:rsidR="00631DC4" w:rsidRPr="00631DC4" w:rsidRDefault="00631DC4" w:rsidP="00631DC4">
      <w:pPr>
        <w:jc w:val="both"/>
        <w:rPr>
          <w:b/>
          <w:bCs/>
        </w:rPr>
      </w:pPr>
      <w:r w:rsidRPr="00631DC4">
        <w:rPr>
          <w:b/>
          <w:bCs/>
        </w:rPr>
        <w:t>CLÁUSULAS</w:t>
      </w:r>
    </w:p>
    <w:p w14:paraId="790907BA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PRIMERA: OBJETO Y MONTO DEL PRÉSTAMO.</w:t>
      </w:r>
      <w:r w:rsidRPr="00631DC4">
        <w:t xml:space="preserve"> </w:t>
      </w:r>
      <w:r w:rsidRPr="00631DC4">
        <w:rPr>
          <w:b/>
          <w:bCs/>
        </w:rPr>
        <w:t>EL ACREEDOR HIPOTECARIO</w:t>
      </w:r>
      <w:r w:rsidRPr="00631DC4">
        <w:t xml:space="preserve"> entrega en este acto a </w:t>
      </w:r>
      <w:r w:rsidRPr="00631DC4">
        <w:rPr>
          <w:b/>
          <w:bCs/>
        </w:rPr>
        <w:t>EL DEUDOR HIPOTECARIO</w:t>
      </w:r>
      <w:r w:rsidRPr="00631DC4">
        <w:t xml:space="preserve">, quien acepta a su entera satisfacción, la suma de </w:t>
      </w:r>
      <w:r w:rsidRPr="00631DC4">
        <w:rPr>
          <w:b/>
          <w:bCs/>
        </w:rPr>
        <w:t>[MONTO EN NÚMEROS Y LETRAS] (RD$)</w:t>
      </w:r>
      <w:r w:rsidRPr="00631DC4">
        <w:t>, en calidad de préstamo.</w:t>
      </w:r>
    </w:p>
    <w:p w14:paraId="6A7A7124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SEGUNDA: INTERESES Y PLAZO.</w:t>
      </w:r>
      <w:r w:rsidRPr="00631DC4">
        <w:t xml:space="preserve"> La suma prestada devengará un interés de un [Porcentaje]% mensual/anual. El capital deberá ser reembolsado en un plazo de [Número] meses/años, mediante cuotas de [Monto de la cuota].</w:t>
      </w:r>
    </w:p>
    <w:p w14:paraId="7653549B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TERCERA: CONSTITUCIÓN DE HIPOTECA.</w:t>
      </w:r>
      <w:r w:rsidRPr="00631DC4">
        <w:t xml:space="preserve"> Para seguridad y garantía del pago de la suma prestada, intereses, accesorios y gastos de ejecución si los hubiere, </w:t>
      </w:r>
      <w:r w:rsidRPr="00631DC4">
        <w:rPr>
          <w:b/>
          <w:bCs/>
        </w:rPr>
        <w:t>EL DEUDOR HIPOTECARIO</w:t>
      </w:r>
      <w:r w:rsidRPr="00631DC4">
        <w:t xml:space="preserve"> constituye </w:t>
      </w:r>
      <w:r w:rsidRPr="00631DC4">
        <w:rPr>
          <w:b/>
          <w:bCs/>
        </w:rPr>
        <w:t>HIPOTECA EN PRIMER RANGO</w:t>
      </w:r>
      <w:r w:rsidRPr="00631DC4">
        <w:t xml:space="preserve"> a favor de </w:t>
      </w:r>
      <w:r w:rsidRPr="00631DC4">
        <w:rPr>
          <w:b/>
          <w:bCs/>
        </w:rPr>
        <w:t>EL ACREEDOR HIPOTECARIO</w:t>
      </w:r>
      <w:r w:rsidRPr="00631DC4">
        <w:t xml:space="preserve"> sobre el siguiente inmueble:</w:t>
      </w:r>
    </w:p>
    <w:p w14:paraId="75E1B90A" w14:textId="77777777" w:rsidR="00631DC4" w:rsidRPr="00631DC4" w:rsidRDefault="00631DC4" w:rsidP="00631DC4">
      <w:pPr>
        <w:jc w:val="both"/>
      </w:pPr>
      <w:r w:rsidRPr="00631DC4">
        <w:rPr>
          <w:i/>
          <w:iCs/>
        </w:rPr>
        <w:t>“DESCRIPCIÓN TÉCNICA: [Copiar exactamente como aparece en el Certificado de Título: Designación Catastral, Matrícula, Superficie, Solar, Manzana, etc.]”</w:t>
      </w:r>
      <w:r w:rsidRPr="00631DC4">
        <w:t>.</w:t>
      </w:r>
    </w:p>
    <w:p w14:paraId="6F84A2DA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CUARTA: PRIVILEGIO Y EXTENSIÓN.</w:t>
      </w:r>
      <w:r w:rsidRPr="00631DC4">
        <w:t xml:space="preserve"> La hipoteca aquí constituida se extiende a todas las mejoras edificadas o que se edifiquen en el futuro sobre el inmueble descrito, así como a sus frutos y accesorios, de conformidad con el Código Civil Dominicano.</w:t>
      </w:r>
    </w:p>
    <w:p w14:paraId="4E686687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QUINTA: PROHIBICIÓN DE ENAJENAR.</w:t>
      </w:r>
      <w:r w:rsidRPr="00631DC4">
        <w:t xml:space="preserve"> Mientras esté vigente la hipoteca, </w:t>
      </w:r>
      <w:r w:rsidRPr="00631DC4">
        <w:rPr>
          <w:b/>
          <w:bCs/>
        </w:rPr>
        <w:t>EL DEUDOR HIPOTECARIO</w:t>
      </w:r>
      <w:r w:rsidRPr="00631DC4">
        <w:t xml:space="preserve"> no podrá vender, permutar, hipotecar nuevamente ni gravar el inmueble objeto de este contrato sin la autorización previa y por escrito de </w:t>
      </w:r>
      <w:r w:rsidRPr="00631DC4">
        <w:rPr>
          <w:b/>
          <w:bCs/>
        </w:rPr>
        <w:t>EL ACREEDOR HIPOTECARIO</w:t>
      </w:r>
      <w:r w:rsidRPr="00631DC4">
        <w:t>.</w:t>
      </w:r>
    </w:p>
    <w:p w14:paraId="16322116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lastRenderedPageBreak/>
        <w:t>SEXTA: SEGURO (Cláusula de Seguro).</w:t>
      </w:r>
      <w:r w:rsidRPr="00631DC4">
        <w:t xml:space="preserve"> </w:t>
      </w:r>
      <w:r w:rsidRPr="00631DC4">
        <w:rPr>
          <w:b/>
          <w:bCs/>
        </w:rPr>
        <w:t>EL DEUDOR HIPOTECARIO</w:t>
      </w:r>
      <w:r w:rsidRPr="00631DC4">
        <w:t xml:space="preserve"> se compromete a mantener el inmueble asegurado contra incendio y líneas aliadas, incluyendo una cláusula de beneficiario a favor de </w:t>
      </w:r>
      <w:r w:rsidRPr="00631DC4">
        <w:rPr>
          <w:b/>
          <w:bCs/>
        </w:rPr>
        <w:t>EL ACREEDOR HIPOTECARIO</w:t>
      </w:r>
      <w:r w:rsidRPr="00631DC4">
        <w:t xml:space="preserve"> hasta la total cancelación de la deuda.</w:t>
      </w:r>
    </w:p>
    <w:p w14:paraId="1C2C0CE1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SÉPTIMA: CUMPLIMIENTO LEY 155-17.</w:t>
      </w:r>
      <w:r w:rsidRPr="00631DC4">
        <w:t xml:space="preserve"> Las partes declaran bajo la fe del juramento que los fondos objeto de esta transacción no provienen de actividades ilícitas vinculadas al lavado de activos y que la presente operación cumple con los umbrales de pago en efectivo permitidos por la ley.</w:t>
      </w:r>
    </w:p>
    <w:p w14:paraId="60F6DCF1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OCTAVA: EJECUCIÓN.</w:t>
      </w:r>
      <w:r w:rsidRPr="00631DC4">
        <w:t xml:space="preserve"> En caso de incumplimiento en el pago de [Número] cuotas consecutivas, el presente contrato se considerará de plazo vencido y </w:t>
      </w:r>
      <w:r w:rsidRPr="00631DC4">
        <w:rPr>
          <w:b/>
          <w:bCs/>
        </w:rPr>
        <w:t>EL ACREEDOR HIPOTECARIO</w:t>
      </w:r>
      <w:r w:rsidRPr="00631DC4">
        <w:t xml:space="preserve"> podrá proceder a la ejecución inmobiliaria de acuerdo con el procedimiento sumario establecido en la </w:t>
      </w:r>
      <w:r w:rsidRPr="00631DC4">
        <w:rPr>
          <w:b/>
          <w:bCs/>
        </w:rPr>
        <w:t>Ley No. 108-05</w:t>
      </w:r>
      <w:r w:rsidRPr="00631DC4">
        <w:t xml:space="preserve"> o el derecho común.</w:t>
      </w:r>
    </w:p>
    <w:p w14:paraId="7986F525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NOVENA: ELECCIÓN DE DOMICILIO.</w:t>
      </w:r>
      <w:r w:rsidRPr="00631DC4">
        <w:t xml:space="preserve"> Para los fines del presente contrato, las partes eligen domicilio en sus respectivas direcciones mencionadas arriba.</w:t>
      </w:r>
    </w:p>
    <w:p w14:paraId="49778659" w14:textId="77777777" w:rsidR="00631DC4" w:rsidRPr="00631DC4" w:rsidRDefault="00631DC4" w:rsidP="00631DC4">
      <w:pPr>
        <w:jc w:val="both"/>
      </w:pPr>
      <w:r w:rsidRPr="00631DC4">
        <w:pict w14:anchorId="0138D72C">
          <v:rect id="_x0000_i1031" style="width:0;height:1.5pt" o:hralign="center" o:hrstd="t" o:hr="t" fillcolor="#a0a0a0" stroked="f"/>
        </w:pict>
      </w:r>
    </w:p>
    <w:p w14:paraId="0969F28E" w14:textId="77777777" w:rsidR="00631DC4" w:rsidRPr="00631DC4" w:rsidRDefault="00631DC4" w:rsidP="00631DC4">
      <w:pPr>
        <w:jc w:val="both"/>
      </w:pPr>
      <w:r w:rsidRPr="00631DC4">
        <w:rPr>
          <w:b/>
          <w:bCs/>
        </w:rPr>
        <w:t>HECHO Y FIRMADO</w:t>
      </w:r>
      <w:r w:rsidRPr="00631DC4">
        <w:t xml:space="preserve"> de buena fe, en tres (3) originales: uno para cada parte y uno para ser depositado en el Registro de Títulos correspondiente. En la ciudad de [Ciudad], República Dominicana, a los [Día] del mes de [Mes] del año [Año].</w:t>
      </w:r>
    </w:p>
    <w:p w14:paraId="14CF399F" w14:textId="77777777" w:rsidR="00631DC4" w:rsidRDefault="00631DC4" w:rsidP="00631DC4">
      <w:pPr>
        <w:jc w:val="both"/>
      </w:pPr>
    </w:p>
    <w:sectPr w:rsidR="00631D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C4"/>
    <w:rsid w:val="002240A6"/>
    <w:rsid w:val="00631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BAD79D"/>
  <w15:chartTrackingRefBased/>
  <w15:docId w15:val="{181F352B-1349-42FF-A64B-270B15337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31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1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1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1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1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1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1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1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1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1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1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1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1D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1D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1D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1D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1D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1D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1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1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1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1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1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1D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1D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1D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1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1D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1D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512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2026-02-28T23:18:00Z</dcterms:created>
  <dcterms:modified xsi:type="dcterms:W3CDTF">2026-02-28T23:20:00Z</dcterms:modified>
</cp:coreProperties>
</file>