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7078D" w14:textId="77777777" w:rsidR="00352B1C" w:rsidRPr="00352B1C" w:rsidRDefault="00352B1C" w:rsidP="00352B1C">
      <w:pPr>
        <w:jc w:val="both"/>
        <w:rPr>
          <w:b/>
          <w:bCs/>
        </w:rPr>
      </w:pPr>
      <w:r w:rsidRPr="00352B1C">
        <w:rPr>
          <w:b/>
          <w:bCs/>
        </w:rPr>
        <w:t>CONTRATO DE PERMUTA DE BIENES INMUEBLES</w:t>
      </w:r>
    </w:p>
    <w:p w14:paraId="75B97281" w14:textId="77777777" w:rsidR="00352B1C" w:rsidRPr="00352B1C" w:rsidRDefault="00352B1C" w:rsidP="00352B1C">
      <w:pPr>
        <w:jc w:val="both"/>
      </w:pPr>
      <w:r w:rsidRPr="00352B1C">
        <w:rPr>
          <w:b/>
          <w:bCs/>
        </w:rPr>
        <w:t>ENTRE:</w:t>
      </w:r>
    </w:p>
    <w:p w14:paraId="666AA73D" w14:textId="77777777" w:rsidR="00352B1C" w:rsidRPr="00352B1C" w:rsidRDefault="00352B1C" w:rsidP="00352B1C">
      <w:pPr>
        <w:jc w:val="both"/>
      </w:pPr>
      <w:r w:rsidRPr="00352B1C">
        <w:t xml:space="preserve">De una parte, el señor/a </w:t>
      </w:r>
      <w:r w:rsidRPr="00352B1C">
        <w:rPr>
          <w:b/>
          <w:bCs/>
        </w:rPr>
        <w:t>[NOMBRE COMPLETO]</w:t>
      </w:r>
      <w:r w:rsidRPr="00352B1C">
        <w:t xml:space="preserve">, dominicano, mayor de edad, estado civil [Estado Civil], titular de la Cédula de Identidad y Electoral No. [Número], domiciliado y residente en [Dirección], quien para los fines del presente contrato se denominará </w:t>
      </w:r>
      <w:r w:rsidRPr="00352B1C">
        <w:rPr>
          <w:b/>
          <w:bCs/>
        </w:rPr>
        <w:t>EL PERMUTANTE DE LA PRIMERA PARTE</w:t>
      </w:r>
      <w:r w:rsidRPr="00352B1C">
        <w:t>;</w:t>
      </w:r>
    </w:p>
    <w:p w14:paraId="249EAA0D" w14:textId="77777777" w:rsidR="00352B1C" w:rsidRPr="00352B1C" w:rsidRDefault="00352B1C" w:rsidP="00352B1C">
      <w:pPr>
        <w:jc w:val="both"/>
      </w:pPr>
      <w:r w:rsidRPr="00352B1C">
        <w:t xml:space="preserve">De la otra parte, el señor/a </w:t>
      </w:r>
      <w:r w:rsidRPr="00352B1C">
        <w:rPr>
          <w:b/>
          <w:bCs/>
        </w:rPr>
        <w:t>[NOMBRE COMPLETO]</w:t>
      </w:r>
      <w:r w:rsidRPr="00352B1C">
        <w:t xml:space="preserve">, dominicano, mayor de edad, estado civil [Estado Civil], titular de la Cédula de Identidad y Electoral No. [Número], domiciliado y residente en [Dirección], quien para los fines del presente contrato se denominará </w:t>
      </w:r>
      <w:r w:rsidRPr="00352B1C">
        <w:rPr>
          <w:b/>
          <w:bCs/>
        </w:rPr>
        <w:t>EL PERMUTANTE DE LA SEGUNDA PARTE</w:t>
      </w:r>
      <w:r w:rsidRPr="00352B1C">
        <w:t>.</w:t>
      </w:r>
    </w:p>
    <w:p w14:paraId="75EE74DC" w14:textId="77777777" w:rsidR="00352B1C" w:rsidRPr="00352B1C" w:rsidRDefault="00352B1C" w:rsidP="00352B1C">
      <w:pPr>
        <w:jc w:val="both"/>
      </w:pPr>
      <w:r w:rsidRPr="00352B1C">
        <w:rPr>
          <w:b/>
          <w:bCs/>
        </w:rPr>
        <w:t>LAS PARTES</w:t>
      </w:r>
      <w:r w:rsidRPr="00352B1C">
        <w:t>, de manera libre y voluntaria, han convenido y pactado lo siguiente:</w:t>
      </w:r>
    </w:p>
    <w:p w14:paraId="58060858" w14:textId="77777777" w:rsidR="00352B1C" w:rsidRPr="00352B1C" w:rsidRDefault="00352B1C" w:rsidP="00352B1C">
      <w:pPr>
        <w:jc w:val="both"/>
        <w:rPr>
          <w:b/>
          <w:bCs/>
        </w:rPr>
      </w:pPr>
      <w:r w:rsidRPr="00352B1C">
        <w:rPr>
          <w:b/>
          <w:bCs/>
        </w:rPr>
        <w:t>CLÁUSULAS</w:t>
      </w:r>
    </w:p>
    <w:p w14:paraId="7A7AEB83" w14:textId="77777777" w:rsidR="00352B1C" w:rsidRPr="00352B1C" w:rsidRDefault="00352B1C" w:rsidP="00352B1C">
      <w:pPr>
        <w:jc w:val="both"/>
      </w:pPr>
      <w:r w:rsidRPr="00352B1C">
        <w:rPr>
          <w:b/>
          <w:bCs/>
        </w:rPr>
        <w:t>PRIMERA: OBJETO DE LA PERMUTA.</w:t>
      </w:r>
      <w:r w:rsidRPr="00352B1C">
        <w:t xml:space="preserve"> </w:t>
      </w:r>
      <w:r w:rsidRPr="00352B1C">
        <w:rPr>
          <w:b/>
          <w:bCs/>
        </w:rPr>
        <w:t>EL PERMUTANTE DE LA PRIMERA PARTE</w:t>
      </w:r>
      <w:r w:rsidRPr="00352B1C">
        <w:t xml:space="preserve"> transfiere, con todas las garantías de derecho, la propiedad del inmueble descrito a continuación a favor del </w:t>
      </w:r>
      <w:r w:rsidRPr="00352B1C">
        <w:rPr>
          <w:b/>
          <w:bCs/>
        </w:rPr>
        <w:t>PERMUTANTE DE LA SEGUNDA PARTE</w:t>
      </w:r>
      <w:r w:rsidRPr="00352B1C">
        <w:t>, quien a su vez, como contraprestación y pago, transfiere la propiedad de su inmueble a favor del primero:</w:t>
      </w:r>
    </w:p>
    <w:p w14:paraId="58A9EEBC" w14:textId="77777777" w:rsidR="00352B1C" w:rsidRPr="00352B1C" w:rsidRDefault="00352B1C" w:rsidP="00352B1C">
      <w:pPr>
        <w:numPr>
          <w:ilvl w:val="0"/>
          <w:numId w:val="1"/>
        </w:numPr>
        <w:jc w:val="both"/>
      </w:pPr>
      <w:r w:rsidRPr="00352B1C">
        <w:rPr>
          <w:b/>
          <w:bCs/>
        </w:rPr>
        <w:t>INMUEBLE A (Propiedad de la 1era Parte):</w:t>
      </w:r>
      <w:r w:rsidRPr="00352B1C">
        <w:t xml:space="preserve"> [Descripción técnica según Certificado de Título: Matrícula, Designación Catastral, Extensión, Ubicación].</w:t>
      </w:r>
    </w:p>
    <w:p w14:paraId="0A387CBD" w14:textId="77777777" w:rsidR="00352B1C" w:rsidRPr="00352B1C" w:rsidRDefault="00352B1C" w:rsidP="00352B1C">
      <w:pPr>
        <w:numPr>
          <w:ilvl w:val="0"/>
          <w:numId w:val="1"/>
        </w:numPr>
        <w:jc w:val="both"/>
      </w:pPr>
      <w:r w:rsidRPr="00352B1C">
        <w:rPr>
          <w:b/>
          <w:bCs/>
        </w:rPr>
        <w:t>INMUEBLE B (Propiedad de la 2da Parte):</w:t>
      </w:r>
      <w:r w:rsidRPr="00352B1C">
        <w:t xml:space="preserve"> [Descripción técnica según Certificado de Título: Matrícula, Designación Catastral, Extensión, Ubicación].</w:t>
      </w:r>
    </w:p>
    <w:p w14:paraId="34161B5A" w14:textId="77777777" w:rsidR="00352B1C" w:rsidRPr="00352B1C" w:rsidRDefault="00352B1C" w:rsidP="00352B1C">
      <w:pPr>
        <w:jc w:val="both"/>
      </w:pPr>
      <w:r w:rsidRPr="00352B1C">
        <w:rPr>
          <w:b/>
          <w:bCs/>
        </w:rPr>
        <w:t>SEGUNDA: VALORACIÓN Y COMPENSACIÓN (Saldos/Vueltas).</w:t>
      </w:r>
      <w:r w:rsidRPr="00352B1C">
        <w:t xml:space="preserve"> Las partes acuerdan que los inmuebles tienen un valor equivalente de </w:t>
      </w:r>
      <w:r w:rsidRPr="00352B1C">
        <w:rPr>
          <w:b/>
          <w:bCs/>
        </w:rPr>
        <w:t>[Monto en letras y números] (RD$)</w:t>
      </w:r>
      <w:r w:rsidRPr="00352B1C">
        <w:t>.</w:t>
      </w:r>
    </w:p>
    <w:p w14:paraId="4F242A7B" w14:textId="77777777" w:rsidR="00352B1C" w:rsidRPr="00352B1C" w:rsidRDefault="00352B1C" w:rsidP="00352B1C">
      <w:pPr>
        <w:jc w:val="both"/>
      </w:pPr>
      <w:r w:rsidRPr="00352B1C">
        <w:rPr>
          <w:i/>
          <w:iCs/>
        </w:rPr>
        <w:t>Nota: Si un inmueble vale más que el otro, agregar: "EL PERMUTANTE DE LA [PRIMERA/SEGUNDA] PARTE entrega además la suma de [Monto] en calidad de saldo/compensación por la diferencia de valor".</w:t>
      </w:r>
    </w:p>
    <w:p w14:paraId="397E81E8" w14:textId="77777777" w:rsidR="00352B1C" w:rsidRPr="00352B1C" w:rsidRDefault="00352B1C" w:rsidP="00352B1C">
      <w:pPr>
        <w:jc w:val="both"/>
      </w:pPr>
      <w:r w:rsidRPr="00352B1C">
        <w:rPr>
          <w:b/>
          <w:bCs/>
        </w:rPr>
        <w:t>TERCERA: ESTADO DE LOS INMUEBLES.</w:t>
      </w:r>
      <w:r w:rsidRPr="00352B1C">
        <w:t xml:space="preserve"> Ambos permutantes declaran que los inmuebles objeto de este contrato se encuentran libres de cargas, gravámenes, hipotecas, anotaciones de embargo o procesos judiciales de acuerdo con las Certificaciones de Estado Jurídico que se anexan al presente contrato.</w:t>
      </w:r>
    </w:p>
    <w:p w14:paraId="454A7739" w14:textId="77777777" w:rsidR="00352B1C" w:rsidRPr="00352B1C" w:rsidRDefault="00352B1C" w:rsidP="00352B1C">
      <w:pPr>
        <w:jc w:val="both"/>
      </w:pPr>
      <w:r w:rsidRPr="00352B1C">
        <w:rPr>
          <w:b/>
          <w:bCs/>
        </w:rPr>
        <w:t>CUARTA: CUMPLIMIENTO LEY 155-17 (Lavado de Activos).</w:t>
      </w:r>
      <w:r w:rsidRPr="00352B1C">
        <w:t xml:space="preserve"> Las partes declaran bajo la fe del juramento que los inmuebles permutados, así como cualquier suma </w:t>
      </w:r>
      <w:r w:rsidRPr="00352B1C">
        <w:lastRenderedPageBreak/>
        <w:t>de dinero pagada como compensación, provienen de actividades lícitas y cumplen con los umbrales de efectivo permitidos por la ley dominicana para transacciones inmobiliarias.</w:t>
      </w:r>
    </w:p>
    <w:p w14:paraId="54CCACA8" w14:textId="77777777" w:rsidR="00352B1C" w:rsidRPr="00352B1C" w:rsidRDefault="00352B1C" w:rsidP="00352B1C">
      <w:pPr>
        <w:jc w:val="both"/>
      </w:pPr>
      <w:r w:rsidRPr="00352B1C">
        <w:rPr>
          <w:b/>
          <w:bCs/>
        </w:rPr>
        <w:t>QUINTA: TRASPASO Y GASTOS.</w:t>
      </w:r>
      <w:r w:rsidRPr="00352B1C">
        <w:t xml:space="preserve"> Las partes se obligan a suscribir cualquier documento adicional necesario para formalizar el traspaso por ante la Jurisdicción Inmobiliaria. Los impuestos de transferencia (3% sobre el valor del inmueble de mayor valor o según determine la DGII) y gastos de registro serán cubiertos por </w:t>
      </w:r>
      <w:r w:rsidRPr="00352B1C">
        <w:rPr>
          <w:b/>
          <w:bCs/>
        </w:rPr>
        <w:t>[Indicar si es 50/50 o cada quien su nuevo inmueble]</w:t>
      </w:r>
      <w:r w:rsidRPr="00352B1C">
        <w:t>.</w:t>
      </w:r>
    </w:p>
    <w:p w14:paraId="4B0898E6" w14:textId="77777777" w:rsidR="00352B1C" w:rsidRPr="00352B1C" w:rsidRDefault="00352B1C" w:rsidP="00352B1C">
      <w:pPr>
        <w:jc w:val="both"/>
      </w:pPr>
      <w:r w:rsidRPr="00352B1C">
        <w:rPr>
          <w:b/>
          <w:bCs/>
        </w:rPr>
        <w:t>SEXTA: CONSENTIMIENTO CONYUGAL.</w:t>
      </w:r>
      <w:r w:rsidRPr="00352B1C">
        <w:t xml:space="preserve"> (Si aplica) Los señores [Nombres de los cónyuges], en su calidad de esposos de los permutantes, firman el presente acto en señal de autorización para la enajenación de los bienes, conforme a las disposiciones del Código Civil.</w:t>
      </w:r>
    </w:p>
    <w:p w14:paraId="23DE90AA" w14:textId="77777777" w:rsidR="00352B1C" w:rsidRPr="00352B1C" w:rsidRDefault="00352B1C" w:rsidP="00352B1C">
      <w:pPr>
        <w:jc w:val="both"/>
      </w:pPr>
      <w:r w:rsidRPr="00352B1C">
        <w:rPr>
          <w:b/>
          <w:bCs/>
        </w:rPr>
        <w:t>SÉPTIMA: ELECCIÓN DE DOMICILIO.</w:t>
      </w:r>
      <w:r w:rsidRPr="00352B1C">
        <w:t xml:space="preserve"> Para la ejecución del presente contrato, las partes eligen domicilio en sus respectivas residencias arriba mencionadas.</w:t>
      </w:r>
    </w:p>
    <w:p w14:paraId="2C608CD2" w14:textId="77777777" w:rsidR="00352B1C" w:rsidRPr="00352B1C" w:rsidRDefault="00352B1C" w:rsidP="00352B1C">
      <w:pPr>
        <w:jc w:val="both"/>
      </w:pPr>
      <w:r w:rsidRPr="00352B1C">
        <w:pict w14:anchorId="4FF2CF49">
          <v:rect id="_x0000_i1031" style="width:0;height:1.5pt" o:hralign="center" o:hrstd="t" o:hr="t" fillcolor="#a0a0a0" stroked="f"/>
        </w:pict>
      </w:r>
    </w:p>
    <w:p w14:paraId="0F071D92" w14:textId="77777777" w:rsidR="00352B1C" w:rsidRPr="00352B1C" w:rsidRDefault="00352B1C" w:rsidP="00352B1C">
      <w:pPr>
        <w:jc w:val="both"/>
      </w:pPr>
      <w:r w:rsidRPr="00352B1C">
        <w:rPr>
          <w:b/>
          <w:bCs/>
        </w:rPr>
        <w:t>HECHO Y FIRMADO</w:t>
      </w:r>
      <w:r w:rsidRPr="00352B1C">
        <w:t xml:space="preserve"> de buena fe, en tres (3) originales (uno para cada parte y uno para Registro de Títulos), en la ciudad de [Ciudad], República Dominicana, a los [Día] días del mes de [Mes] del año [Año].</w:t>
      </w:r>
    </w:p>
    <w:p w14:paraId="1E17D73A" w14:textId="77777777" w:rsidR="00352B1C" w:rsidRDefault="00352B1C" w:rsidP="00352B1C">
      <w:pPr>
        <w:jc w:val="both"/>
      </w:pPr>
    </w:p>
    <w:sectPr w:rsidR="00352B1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166B54"/>
    <w:multiLevelType w:val="multilevel"/>
    <w:tmpl w:val="9080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5164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B1C"/>
    <w:rsid w:val="00352B1C"/>
    <w:rsid w:val="005F3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B15FE2"/>
  <w15:chartTrackingRefBased/>
  <w15:docId w15:val="{0764BB47-09D4-4CF8-9A52-3C552E745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2B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2B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2B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2B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2B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2B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2B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2B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2B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2B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2B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2B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B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B1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B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B1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B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B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2B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2B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2B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2B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2B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2B1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2B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2B1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2B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2B1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2B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505</Words>
  <Characters>2783</Characters>
  <Application>Microsoft Office Word</Application>
  <DocSecurity>0</DocSecurity>
  <Lines>23</Lines>
  <Paragraphs>6</Paragraphs>
  <ScaleCrop>false</ScaleCrop>
  <Company/>
  <LinksUpToDate>false</LinksUpToDate>
  <CharactersWithSpaces>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2026-02-28T23:28:00Z</dcterms:created>
  <dcterms:modified xsi:type="dcterms:W3CDTF">2026-02-28T23:28:00Z</dcterms:modified>
</cp:coreProperties>
</file>