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AE981" w14:textId="77777777" w:rsidR="003D41C0" w:rsidRPr="003D41C0" w:rsidRDefault="003D41C0" w:rsidP="003D41C0">
      <w:pPr>
        <w:jc w:val="both"/>
        <w:rPr>
          <w:b/>
          <w:bCs/>
        </w:rPr>
      </w:pPr>
      <w:r w:rsidRPr="003D41C0">
        <w:rPr>
          <w:b/>
          <w:bCs/>
        </w:rPr>
        <w:t>CONTRATO DE VENTA DE MAQUINARIA INDUSTRIAL</w:t>
      </w:r>
    </w:p>
    <w:p w14:paraId="4CACEF80" w14:textId="77777777" w:rsidR="003D41C0" w:rsidRPr="003D41C0" w:rsidRDefault="003D41C0" w:rsidP="003D41C0">
      <w:pPr>
        <w:jc w:val="both"/>
      </w:pPr>
      <w:r w:rsidRPr="003D41C0">
        <w:rPr>
          <w:b/>
          <w:bCs/>
        </w:rPr>
        <w:t>ENTRE:</w:t>
      </w:r>
    </w:p>
    <w:p w14:paraId="216CE216" w14:textId="77777777" w:rsidR="003D41C0" w:rsidRPr="003D41C0" w:rsidRDefault="003D41C0" w:rsidP="003D41C0">
      <w:pPr>
        <w:jc w:val="both"/>
      </w:pPr>
      <w:r w:rsidRPr="003D41C0">
        <w:t xml:space="preserve">De una parte, </w:t>
      </w:r>
      <w:r w:rsidRPr="003D41C0">
        <w:rPr>
          <w:b/>
          <w:bCs/>
        </w:rPr>
        <w:t>[NOMBRE DE LA EMPRESA VENDEDORA]</w:t>
      </w:r>
      <w:r w:rsidRPr="003D41C0">
        <w:t xml:space="preserve">, sociedad comercial debidamente constituida de conformidad con las leyes de la República Dominicana, titular del RNC No. [Número], con su asiento social en [Dirección], debidamente representada por su [Cargo del representante, ej. Gerente], el señor </w:t>
      </w:r>
      <w:r w:rsidRPr="003D41C0">
        <w:rPr>
          <w:b/>
          <w:bCs/>
        </w:rPr>
        <w:t>[Nombre del representante]</w:t>
      </w:r>
      <w:r w:rsidRPr="003D41C0">
        <w:t xml:space="preserve">, dominicano, mayor de edad, titular de la Cédula de Identidad y Electoral No. [Número]; quien en lo adelante se denominará </w:t>
      </w:r>
      <w:r w:rsidRPr="003D41C0">
        <w:rPr>
          <w:b/>
          <w:bCs/>
        </w:rPr>
        <w:t>LA VENDEDORA</w:t>
      </w:r>
      <w:r w:rsidRPr="003D41C0">
        <w:t>.</w:t>
      </w:r>
    </w:p>
    <w:p w14:paraId="692A1EA3" w14:textId="77777777" w:rsidR="003D41C0" w:rsidRPr="003D41C0" w:rsidRDefault="003D41C0" w:rsidP="003D41C0">
      <w:pPr>
        <w:jc w:val="both"/>
      </w:pPr>
      <w:r w:rsidRPr="003D41C0">
        <w:t xml:space="preserve">De la otra parte, </w:t>
      </w:r>
      <w:r w:rsidRPr="003D41C0">
        <w:rPr>
          <w:b/>
          <w:bCs/>
        </w:rPr>
        <w:t>[NOMBRE DE LA EMPRESA COMPRADORA]</w:t>
      </w:r>
      <w:r w:rsidRPr="003D41C0">
        <w:t xml:space="preserve">, sociedad comercial debidamente constituida de conformidad con las leyes de la República Dominicana, titular del RNC No. [Número], con su asiento social en [Dirección], debidamente representada por su [Cargo], el señor </w:t>
      </w:r>
      <w:r w:rsidRPr="003D41C0">
        <w:rPr>
          <w:b/>
          <w:bCs/>
        </w:rPr>
        <w:t>[Nombre del representante]</w:t>
      </w:r>
      <w:r w:rsidRPr="003D41C0">
        <w:t xml:space="preserve">, dominicano, mayor de edad, titular de la Cédula de Identidad y Electoral No. [Número]; quien en lo adelante se denominará </w:t>
      </w:r>
      <w:r w:rsidRPr="003D41C0">
        <w:rPr>
          <w:b/>
          <w:bCs/>
        </w:rPr>
        <w:t>LA COMPRADORA</w:t>
      </w:r>
      <w:r w:rsidRPr="003D41C0">
        <w:t>.</w:t>
      </w:r>
    </w:p>
    <w:p w14:paraId="0FE63958" w14:textId="77777777" w:rsidR="003D41C0" w:rsidRPr="003D41C0" w:rsidRDefault="003D41C0" w:rsidP="003D41C0">
      <w:pPr>
        <w:jc w:val="both"/>
      </w:pPr>
      <w:r w:rsidRPr="003D41C0">
        <w:rPr>
          <w:b/>
          <w:bCs/>
        </w:rPr>
        <w:t>LAS PARTES</w:t>
      </w:r>
      <w:r w:rsidRPr="003D41C0">
        <w:t>, de manera libre y voluntaria, han convenido y pactado lo siguiente:</w:t>
      </w:r>
    </w:p>
    <w:p w14:paraId="0E32AE8D" w14:textId="77777777" w:rsidR="003D41C0" w:rsidRPr="003D41C0" w:rsidRDefault="003D41C0" w:rsidP="003D41C0">
      <w:pPr>
        <w:jc w:val="both"/>
        <w:rPr>
          <w:b/>
          <w:bCs/>
        </w:rPr>
      </w:pPr>
      <w:r w:rsidRPr="003D41C0">
        <w:rPr>
          <w:b/>
          <w:bCs/>
        </w:rPr>
        <w:t>CLÁUSULAS</w:t>
      </w:r>
    </w:p>
    <w:p w14:paraId="495F18EF" w14:textId="77777777" w:rsidR="003D41C0" w:rsidRPr="003D41C0" w:rsidRDefault="003D41C0" w:rsidP="003D41C0">
      <w:pPr>
        <w:jc w:val="both"/>
      </w:pPr>
      <w:r w:rsidRPr="003D41C0">
        <w:rPr>
          <w:b/>
          <w:bCs/>
        </w:rPr>
        <w:t>PRIMERA: OBJETO.</w:t>
      </w:r>
      <w:r w:rsidRPr="003D41C0">
        <w:t xml:space="preserve"> </w:t>
      </w:r>
      <w:r w:rsidRPr="003D41C0">
        <w:rPr>
          <w:b/>
          <w:bCs/>
        </w:rPr>
        <w:t>LA VENDEDORA</w:t>
      </w:r>
      <w:r w:rsidRPr="003D41C0">
        <w:t xml:space="preserve"> vende, cede y transfiere, con todas las garantías ordinarias de derecho, a favor de </w:t>
      </w:r>
      <w:r w:rsidRPr="003D41C0">
        <w:rPr>
          <w:b/>
          <w:bCs/>
        </w:rPr>
        <w:t>LA COMPRADORA</w:t>
      </w:r>
      <w:r w:rsidRPr="003D41C0">
        <w:t>, quien acepta, la propiedad de la siguiente maquinaria industrial (en lo adelante, "LA MAQUINARIA"):</w:t>
      </w:r>
    </w:p>
    <w:p w14:paraId="604C6E20" w14:textId="77777777" w:rsidR="003D41C0" w:rsidRPr="003D41C0" w:rsidRDefault="003D41C0" w:rsidP="003D41C0">
      <w:pPr>
        <w:numPr>
          <w:ilvl w:val="0"/>
          <w:numId w:val="1"/>
        </w:numPr>
        <w:jc w:val="both"/>
      </w:pPr>
      <w:r w:rsidRPr="003D41C0">
        <w:rPr>
          <w:b/>
          <w:bCs/>
        </w:rPr>
        <w:t>Tipo de Máquina:</w:t>
      </w:r>
      <w:r w:rsidRPr="003D41C0">
        <w:t xml:space="preserve"> [</w:t>
      </w:r>
      <w:proofErr w:type="spellStart"/>
      <w:r w:rsidRPr="003D41C0">
        <w:t>Ej</w:t>
      </w:r>
      <w:proofErr w:type="spellEnd"/>
      <w:r w:rsidRPr="003D41C0">
        <w:t>: Torno CNC / Planta Eléctrica]</w:t>
      </w:r>
    </w:p>
    <w:p w14:paraId="6F29B1A4" w14:textId="77777777" w:rsidR="003D41C0" w:rsidRPr="003D41C0" w:rsidRDefault="003D41C0" w:rsidP="003D41C0">
      <w:pPr>
        <w:numPr>
          <w:ilvl w:val="0"/>
          <w:numId w:val="1"/>
        </w:numPr>
        <w:jc w:val="both"/>
      </w:pPr>
      <w:r w:rsidRPr="003D41C0">
        <w:rPr>
          <w:b/>
          <w:bCs/>
        </w:rPr>
        <w:t>Marca:</w:t>
      </w:r>
      <w:r w:rsidRPr="003D41C0">
        <w:t xml:space="preserve"> [Marca]</w:t>
      </w:r>
    </w:p>
    <w:p w14:paraId="2D90CFA0" w14:textId="77777777" w:rsidR="003D41C0" w:rsidRPr="003D41C0" w:rsidRDefault="003D41C0" w:rsidP="003D41C0">
      <w:pPr>
        <w:numPr>
          <w:ilvl w:val="0"/>
          <w:numId w:val="1"/>
        </w:numPr>
        <w:jc w:val="both"/>
      </w:pPr>
      <w:r w:rsidRPr="003D41C0">
        <w:rPr>
          <w:b/>
          <w:bCs/>
        </w:rPr>
        <w:t>Modelo:</w:t>
      </w:r>
      <w:r w:rsidRPr="003D41C0">
        <w:t xml:space="preserve"> [Modelo]</w:t>
      </w:r>
    </w:p>
    <w:p w14:paraId="2779E818" w14:textId="77777777" w:rsidR="003D41C0" w:rsidRPr="003D41C0" w:rsidRDefault="003D41C0" w:rsidP="003D41C0">
      <w:pPr>
        <w:numPr>
          <w:ilvl w:val="0"/>
          <w:numId w:val="1"/>
        </w:numPr>
        <w:jc w:val="both"/>
      </w:pPr>
      <w:r w:rsidRPr="003D41C0">
        <w:rPr>
          <w:b/>
          <w:bCs/>
        </w:rPr>
        <w:t>Número de Serie:</w:t>
      </w:r>
      <w:r w:rsidRPr="003D41C0">
        <w:t xml:space="preserve"> [S/N]</w:t>
      </w:r>
    </w:p>
    <w:p w14:paraId="0AC9B8B0" w14:textId="77777777" w:rsidR="003D41C0" w:rsidRPr="003D41C0" w:rsidRDefault="003D41C0" w:rsidP="003D41C0">
      <w:pPr>
        <w:numPr>
          <w:ilvl w:val="0"/>
          <w:numId w:val="1"/>
        </w:numPr>
        <w:jc w:val="both"/>
      </w:pPr>
      <w:r w:rsidRPr="003D41C0">
        <w:rPr>
          <w:b/>
          <w:bCs/>
        </w:rPr>
        <w:t>Año de Fabricación:</w:t>
      </w:r>
      <w:r w:rsidRPr="003D41C0">
        <w:t xml:space="preserve"> [Año]</w:t>
      </w:r>
    </w:p>
    <w:p w14:paraId="77BEF4DA" w14:textId="77777777" w:rsidR="003D41C0" w:rsidRPr="003D41C0" w:rsidRDefault="003D41C0" w:rsidP="003D41C0">
      <w:pPr>
        <w:numPr>
          <w:ilvl w:val="0"/>
          <w:numId w:val="1"/>
        </w:numPr>
        <w:jc w:val="both"/>
      </w:pPr>
      <w:r w:rsidRPr="003D41C0">
        <w:rPr>
          <w:b/>
          <w:bCs/>
        </w:rPr>
        <w:t>Estado:</w:t>
      </w:r>
      <w:r w:rsidRPr="003D41C0">
        <w:t xml:space="preserve"> [Nuevo / Usado en condiciones operativas]</w:t>
      </w:r>
    </w:p>
    <w:p w14:paraId="73C442E2" w14:textId="77777777" w:rsidR="003D41C0" w:rsidRPr="003D41C0" w:rsidRDefault="003D41C0" w:rsidP="003D41C0">
      <w:pPr>
        <w:jc w:val="both"/>
      </w:pPr>
      <w:r w:rsidRPr="003D41C0">
        <w:rPr>
          <w:b/>
          <w:bCs/>
        </w:rPr>
        <w:t>SEGUNDA: PRECIO Y FORMA DE PAGO.</w:t>
      </w:r>
      <w:r w:rsidRPr="003D41C0">
        <w:t xml:space="preserve"> El precio pactado por la venta de LA MAQUINARIA es la suma de </w:t>
      </w:r>
      <w:r w:rsidRPr="003D41C0">
        <w:rPr>
          <w:b/>
          <w:bCs/>
        </w:rPr>
        <w:t>[Monto en números y letras] (RD$ / US$)</w:t>
      </w:r>
      <w:r w:rsidRPr="003D41C0">
        <w:t>, más el correspondiente Impuesto a la Transferencia de Bienes Industrializados y Servicios (ITBIS).</w:t>
      </w:r>
    </w:p>
    <w:p w14:paraId="4B46C353" w14:textId="77777777" w:rsidR="003D41C0" w:rsidRPr="003D41C0" w:rsidRDefault="003D41C0" w:rsidP="003D41C0">
      <w:pPr>
        <w:jc w:val="both"/>
      </w:pPr>
      <w:r w:rsidRPr="003D41C0">
        <w:rPr>
          <w:i/>
          <w:iCs/>
        </w:rPr>
        <w:t>Nota: Especificar aquí si es pago de contado, mediante cheque certificado, transferencia bancaria o pagos parciales.</w:t>
      </w:r>
    </w:p>
    <w:p w14:paraId="74C01E4B" w14:textId="77777777" w:rsidR="003D41C0" w:rsidRPr="003D41C0" w:rsidRDefault="003D41C0" w:rsidP="003D41C0">
      <w:pPr>
        <w:jc w:val="both"/>
      </w:pPr>
      <w:r w:rsidRPr="003D41C0">
        <w:rPr>
          <w:b/>
          <w:bCs/>
        </w:rPr>
        <w:t>TERCERA: ENTREGA Y RECEPCIÓN.</w:t>
      </w:r>
      <w:r w:rsidRPr="003D41C0">
        <w:t xml:space="preserve"> </w:t>
      </w:r>
      <w:r w:rsidRPr="003D41C0">
        <w:rPr>
          <w:b/>
          <w:bCs/>
        </w:rPr>
        <w:t>LA VENDEDORA</w:t>
      </w:r>
      <w:r w:rsidRPr="003D41C0">
        <w:t xml:space="preserve"> se compromete a entregar LA MAQUINARIA en [Lugar de entrega] en fecha [Día/Mes/Año]. Los gastos de </w:t>
      </w:r>
      <w:r w:rsidRPr="003D41C0">
        <w:lastRenderedPageBreak/>
        <w:t xml:space="preserve">transporte, desmonte e instalación correrán por cuenta de </w:t>
      </w:r>
      <w:r w:rsidRPr="003D41C0">
        <w:rPr>
          <w:b/>
          <w:bCs/>
        </w:rPr>
        <w:t>[Indicar si es Vendedor o Comprador]</w:t>
      </w:r>
      <w:r w:rsidRPr="003D41C0">
        <w:t>.</w:t>
      </w:r>
    </w:p>
    <w:p w14:paraId="0957069B" w14:textId="77777777" w:rsidR="003D41C0" w:rsidRPr="003D41C0" w:rsidRDefault="003D41C0" w:rsidP="003D41C0">
      <w:pPr>
        <w:jc w:val="both"/>
      </w:pPr>
      <w:r w:rsidRPr="003D41C0">
        <w:rPr>
          <w:b/>
          <w:bCs/>
        </w:rPr>
        <w:t>CUARTA: GARANTÍA Y RESPONSABILIDAD.</w:t>
      </w:r>
      <w:r w:rsidRPr="003D41C0">
        <w:t xml:space="preserve"> 1. </w:t>
      </w:r>
      <w:r w:rsidRPr="003D41C0">
        <w:rPr>
          <w:b/>
          <w:bCs/>
        </w:rPr>
        <w:t>Garantía de Funcionamiento:</w:t>
      </w:r>
      <w:r w:rsidRPr="003D41C0">
        <w:t xml:space="preserve"> </w:t>
      </w:r>
      <w:r w:rsidRPr="003D41C0">
        <w:rPr>
          <w:b/>
          <w:bCs/>
        </w:rPr>
        <w:t>LA VENDEDORA</w:t>
      </w:r>
      <w:r w:rsidRPr="003D41C0">
        <w:t xml:space="preserve"> otorga una garantía limitada de [Número] meses/años contra defectos de fabricación o vicios ocultos. 2. </w:t>
      </w:r>
      <w:r w:rsidRPr="003D41C0">
        <w:rPr>
          <w:b/>
          <w:bCs/>
        </w:rPr>
        <w:t>Exclusión:</w:t>
      </w:r>
      <w:r w:rsidRPr="003D41C0">
        <w:t xml:space="preserve"> La garantía no cubre daños causados por uso negligente, falta de mantenimiento preventivo según manual del fabricante o fluctuaciones eléctricas externas. 3. </w:t>
      </w:r>
      <w:r w:rsidRPr="003D41C0">
        <w:rPr>
          <w:b/>
          <w:bCs/>
        </w:rPr>
        <w:t>Vicios Ocultos:</w:t>
      </w:r>
      <w:r w:rsidRPr="003D41C0">
        <w:t xml:space="preserve"> Conforme al </w:t>
      </w:r>
      <w:r w:rsidRPr="003D41C0">
        <w:rPr>
          <w:b/>
          <w:bCs/>
        </w:rPr>
        <w:t>Art. 1641 del Código Civil Dominicano</w:t>
      </w:r>
      <w:r w:rsidRPr="003D41C0">
        <w:t>, LA VENDEDORA responde por los vicios ocultos que hagan a la máquina impropia para el uso a que se destina.</w:t>
      </w:r>
    </w:p>
    <w:p w14:paraId="6AA51663" w14:textId="77777777" w:rsidR="003D41C0" w:rsidRPr="003D41C0" w:rsidRDefault="003D41C0" w:rsidP="003D41C0">
      <w:pPr>
        <w:jc w:val="both"/>
      </w:pPr>
      <w:r w:rsidRPr="003D41C0">
        <w:rPr>
          <w:b/>
          <w:bCs/>
        </w:rPr>
        <w:t>QUINTA: PROPIEDAD Y RIESGOS.</w:t>
      </w:r>
      <w:r w:rsidRPr="003D41C0">
        <w:t xml:space="preserve"> La transferencia de la propiedad se perfecciona con la firma del presente contrato y el pago total del precio. No obstante, el riesgo de pérdida o deterioro de LA MAQUINARIA se transfiere a </w:t>
      </w:r>
      <w:r w:rsidRPr="003D41C0">
        <w:rPr>
          <w:b/>
          <w:bCs/>
        </w:rPr>
        <w:t>LA COMPRADORA</w:t>
      </w:r>
      <w:r w:rsidRPr="003D41C0">
        <w:t xml:space="preserve"> a partir del momento de la entrega física.</w:t>
      </w:r>
    </w:p>
    <w:p w14:paraId="5A58C900" w14:textId="77777777" w:rsidR="003D41C0" w:rsidRPr="003D41C0" w:rsidRDefault="003D41C0" w:rsidP="003D41C0">
      <w:pPr>
        <w:jc w:val="both"/>
      </w:pPr>
      <w:r w:rsidRPr="003D41C0">
        <w:rPr>
          <w:b/>
          <w:bCs/>
        </w:rPr>
        <w:t>SEXTA: CUMPLIMIENTO LEGAL (Ley 155-17).</w:t>
      </w:r>
      <w:r w:rsidRPr="003D41C0">
        <w:t xml:space="preserve"> Las partes declaran que los fondos utilizados para esta transacción provienen de actividades lícitas y cumplen con la </w:t>
      </w:r>
      <w:r w:rsidRPr="003D41C0">
        <w:rPr>
          <w:b/>
          <w:bCs/>
        </w:rPr>
        <w:t>Ley No. 155-17 contra el Lavado de Activos y Financiamiento del Terrorismo</w:t>
      </w:r>
      <w:r w:rsidRPr="003D41C0">
        <w:t>.</w:t>
      </w:r>
    </w:p>
    <w:p w14:paraId="1B23FA91" w14:textId="77777777" w:rsidR="003D41C0" w:rsidRPr="003D41C0" w:rsidRDefault="003D41C0" w:rsidP="003D41C0">
      <w:pPr>
        <w:jc w:val="both"/>
      </w:pPr>
      <w:r w:rsidRPr="003D41C0">
        <w:rPr>
          <w:b/>
          <w:bCs/>
        </w:rPr>
        <w:t>SÉPTIMA: ELECCIÓN DE DOMICILIO Y JURISDICCIÓN.</w:t>
      </w:r>
      <w:r w:rsidRPr="003D41C0">
        <w:t xml:space="preserve"> Para los fines del presente contrato, las partes eligen domicilio en sus respectivas direcciones mencionadas en el encabezado. Cualquier diferendo será sometido a la jurisdicción de los tribunales de [Ciudad/Distrito Nacional].</w:t>
      </w:r>
    </w:p>
    <w:p w14:paraId="4E503FED" w14:textId="77777777" w:rsidR="003D41C0" w:rsidRPr="003D41C0" w:rsidRDefault="003D41C0" w:rsidP="003D41C0">
      <w:pPr>
        <w:jc w:val="both"/>
      </w:pPr>
      <w:r w:rsidRPr="003D41C0">
        <w:pict w14:anchorId="62B87FC7">
          <v:rect id="_x0000_i1031" style="width:0;height:1.5pt" o:hralign="center" o:hrstd="t" o:hr="t" fillcolor="#a0a0a0" stroked="f"/>
        </w:pict>
      </w:r>
    </w:p>
    <w:p w14:paraId="77B14A3A" w14:textId="77777777" w:rsidR="003D41C0" w:rsidRPr="003D41C0" w:rsidRDefault="003D41C0" w:rsidP="003D41C0">
      <w:pPr>
        <w:jc w:val="both"/>
      </w:pPr>
      <w:r w:rsidRPr="003D41C0">
        <w:rPr>
          <w:b/>
          <w:bCs/>
        </w:rPr>
        <w:t>HECHO Y FIRMADO</w:t>
      </w:r>
      <w:r w:rsidRPr="003D41C0">
        <w:t xml:space="preserve"> de buena fe, en dos (2) originales de un mismo tenor y efecto, en la ciudad de [Ciudad], República Dominicana, a los [Día] días del mes de [Mes] del año [Año].</w:t>
      </w:r>
    </w:p>
    <w:p w14:paraId="76A086B9" w14:textId="77777777" w:rsidR="003D41C0" w:rsidRDefault="003D41C0" w:rsidP="003D41C0">
      <w:pPr>
        <w:jc w:val="both"/>
      </w:pPr>
    </w:p>
    <w:sectPr w:rsidR="003D41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0104A"/>
    <w:multiLevelType w:val="multilevel"/>
    <w:tmpl w:val="4CD4D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19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1C0"/>
    <w:rsid w:val="00352DFE"/>
    <w:rsid w:val="003D4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088532"/>
  <w15:chartTrackingRefBased/>
  <w15:docId w15:val="{7789BDE3-14B6-4F5A-A508-6C3F35BC1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4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4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4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4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4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4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4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4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4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4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4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4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41C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41C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41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41C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41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41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4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4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4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4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4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41C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41C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41C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4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41C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41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543</Words>
  <Characters>2987</Characters>
  <Application>Microsoft Office Word</Application>
  <DocSecurity>0</DocSecurity>
  <Lines>24</Lines>
  <Paragraphs>7</Paragraphs>
  <ScaleCrop>false</ScaleCrop>
  <Company/>
  <LinksUpToDate>false</LinksUpToDate>
  <CharactersWithSpaces>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2026-02-28T23:10:00Z</dcterms:created>
  <dcterms:modified xsi:type="dcterms:W3CDTF">2026-02-28T23:12:00Z</dcterms:modified>
</cp:coreProperties>
</file>