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FEDDC" w14:textId="77777777" w:rsidR="006F0AC0" w:rsidRPr="006F0AC0" w:rsidRDefault="006F0AC0" w:rsidP="006F0AC0">
      <w:pPr>
        <w:jc w:val="both"/>
      </w:pPr>
      <w:r w:rsidRPr="006F0AC0">
        <w:t xml:space="preserve">Este es un modelo de </w:t>
      </w:r>
      <w:r w:rsidRPr="006F0AC0">
        <w:rPr>
          <w:b/>
          <w:bCs/>
        </w:rPr>
        <w:t>Contrato de Permuta de Vehículos</w:t>
      </w:r>
      <w:r w:rsidRPr="006F0AC0">
        <w:t xml:space="preserve"> (comúnmente llamado "trueque" o intercambio) adaptado a la legislación de la República Dominicana, incluyendo las menciones obligatorias de la </w:t>
      </w:r>
      <w:r w:rsidRPr="006F0AC0">
        <w:rPr>
          <w:b/>
          <w:bCs/>
        </w:rPr>
        <w:t>Ley No. 63-17</w:t>
      </w:r>
      <w:r w:rsidRPr="006F0AC0">
        <w:t xml:space="preserve"> de Movilidad, Transporte Terrestre, Tránsito y Seguridad Vial, y la </w:t>
      </w:r>
      <w:r w:rsidRPr="006F0AC0">
        <w:rPr>
          <w:b/>
          <w:bCs/>
        </w:rPr>
        <w:t>Ley No. 155-17</w:t>
      </w:r>
      <w:r w:rsidRPr="006F0AC0">
        <w:t xml:space="preserve"> contra el Lavado de Activos.</w:t>
      </w:r>
    </w:p>
    <w:p w14:paraId="6254F9D2" w14:textId="77777777" w:rsidR="006F0AC0" w:rsidRPr="006F0AC0" w:rsidRDefault="006F0AC0" w:rsidP="006F0AC0">
      <w:pPr>
        <w:jc w:val="both"/>
      </w:pPr>
      <w:r w:rsidRPr="006F0AC0">
        <w:pict w14:anchorId="55F1DF88">
          <v:rect id="_x0000_i1037" style="width:0;height:1.5pt" o:hralign="center" o:hrstd="t" o:hr="t" fillcolor="#a0a0a0" stroked="f"/>
        </w:pict>
      </w:r>
    </w:p>
    <w:p w14:paraId="7100D284" w14:textId="77777777" w:rsidR="006F0AC0" w:rsidRPr="006F0AC0" w:rsidRDefault="006F0AC0" w:rsidP="006F0AC0">
      <w:pPr>
        <w:jc w:val="both"/>
        <w:rPr>
          <w:b/>
          <w:bCs/>
        </w:rPr>
      </w:pPr>
      <w:r w:rsidRPr="006F0AC0">
        <w:rPr>
          <w:b/>
          <w:bCs/>
        </w:rPr>
        <w:t>CONTRATO DE PERMUTA DE VEHÍCULOS DE MOTOR</w:t>
      </w:r>
    </w:p>
    <w:p w14:paraId="4798FB01" w14:textId="77777777" w:rsidR="006F0AC0" w:rsidRPr="006F0AC0" w:rsidRDefault="006F0AC0" w:rsidP="006F0AC0">
      <w:pPr>
        <w:jc w:val="both"/>
      </w:pPr>
      <w:r w:rsidRPr="006F0AC0">
        <w:rPr>
          <w:b/>
          <w:bCs/>
        </w:rPr>
        <w:t>ENTRE:</w:t>
      </w:r>
    </w:p>
    <w:p w14:paraId="52E22250" w14:textId="77777777" w:rsidR="006F0AC0" w:rsidRPr="006F0AC0" w:rsidRDefault="006F0AC0" w:rsidP="006F0AC0">
      <w:pPr>
        <w:jc w:val="both"/>
      </w:pPr>
      <w:r w:rsidRPr="006F0AC0">
        <w:t xml:space="preserve">De una parte, el señor </w:t>
      </w:r>
      <w:r w:rsidRPr="006F0AC0">
        <w:rPr>
          <w:b/>
          <w:bCs/>
        </w:rPr>
        <w:t>[NOMBRE COMPLETO]</w:t>
      </w:r>
      <w:r w:rsidRPr="006F0AC0">
        <w:t xml:space="preserve">, dominicano, mayor de edad, estado civil [Soltero/Casado], titular de la Cédula de Identidad y Electoral No. [Número], domiciliado y residente en [Dirección completa], quien para los fines del presente contrato se denominará </w:t>
      </w:r>
      <w:r w:rsidRPr="006F0AC0">
        <w:rPr>
          <w:b/>
          <w:bCs/>
        </w:rPr>
        <w:t>EL PERMUTANTE A</w:t>
      </w:r>
      <w:r w:rsidRPr="006F0AC0">
        <w:t>;</w:t>
      </w:r>
    </w:p>
    <w:p w14:paraId="484B45CE" w14:textId="77777777" w:rsidR="006F0AC0" w:rsidRPr="006F0AC0" w:rsidRDefault="006F0AC0" w:rsidP="006F0AC0">
      <w:pPr>
        <w:jc w:val="both"/>
      </w:pPr>
      <w:r w:rsidRPr="006F0AC0">
        <w:t xml:space="preserve">De la otra parte, el señor </w:t>
      </w:r>
      <w:r w:rsidRPr="006F0AC0">
        <w:rPr>
          <w:b/>
          <w:bCs/>
        </w:rPr>
        <w:t>[NOMBRE COMPLETO]</w:t>
      </w:r>
      <w:r w:rsidRPr="006F0AC0">
        <w:t xml:space="preserve">, dominicano, mayor de edad, estado civil [Soltero/Casado], titular de la Cédula de Identidad y Electoral No. [Número], domiciliado y residente en [Dirección completa], quien para los fines del presente contrato se denominará </w:t>
      </w:r>
      <w:r w:rsidRPr="006F0AC0">
        <w:rPr>
          <w:b/>
          <w:bCs/>
        </w:rPr>
        <w:t>EL PERMUTANTE B</w:t>
      </w:r>
      <w:r w:rsidRPr="006F0AC0">
        <w:t>.</w:t>
      </w:r>
    </w:p>
    <w:p w14:paraId="0AC1DB83" w14:textId="77777777" w:rsidR="006F0AC0" w:rsidRPr="006F0AC0" w:rsidRDefault="006F0AC0" w:rsidP="006F0AC0">
      <w:pPr>
        <w:jc w:val="both"/>
      </w:pPr>
      <w:r w:rsidRPr="006F0AC0">
        <w:rPr>
          <w:b/>
          <w:bCs/>
        </w:rPr>
        <w:t>LAS PARTES</w:t>
      </w:r>
      <w:r w:rsidRPr="006F0AC0">
        <w:t>, de manera libre y voluntaria, han convenido y pactado lo siguiente:</w:t>
      </w:r>
    </w:p>
    <w:p w14:paraId="4A0EE4BD" w14:textId="77777777" w:rsidR="006F0AC0" w:rsidRPr="006F0AC0" w:rsidRDefault="006F0AC0" w:rsidP="006F0AC0">
      <w:pPr>
        <w:jc w:val="both"/>
        <w:rPr>
          <w:b/>
          <w:bCs/>
        </w:rPr>
      </w:pPr>
      <w:r w:rsidRPr="006F0AC0">
        <w:rPr>
          <w:b/>
          <w:bCs/>
        </w:rPr>
        <w:t>CLÁUSULAS</w:t>
      </w:r>
    </w:p>
    <w:p w14:paraId="386A10AF" w14:textId="77777777" w:rsidR="006F0AC0" w:rsidRPr="006F0AC0" w:rsidRDefault="006F0AC0" w:rsidP="006F0AC0">
      <w:pPr>
        <w:jc w:val="both"/>
      </w:pPr>
      <w:r w:rsidRPr="006F0AC0">
        <w:rPr>
          <w:b/>
          <w:bCs/>
        </w:rPr>
        <w:t>PRIMERA: OBJETO DE LA PERMUTA.</w:t>
      </w:r>
      <w:r w:rsidRPr="006F0AC0">
        <w:t xml:space="preserve"> </w:t>
      </w:r>
      <w:r w:rsidRPr="006F0AC0">
        <w:rPr>
          <w:b/>
          <w:bCs/>
        </w:rPr>
        <w:t>EL PERMUTANTE A</w:t>
      </w:r>
      <w:r w:rsidRPr="006F0AC0">
        <w:t xml:space="preserve"> transfiere la propiedad del vehículo de su propiedad descrito a continuación a favor de </w:t>
      </w:r>
      <w:r w:rsidRPr="006F0AC0">
        <w:rPr>
          <w:b/>
          <w:bCs/>
        </w:rPr>
        <w:t>EL PERMUTANTE B</w:t>
      </w:r>
      <w:r w:rsidRPr="006F0AC0">
        <w:t xml:space="preserve">, quien a su vez, como contraprestación, transfiere la propiedad de su vehículo a favor de </w:t>
      </w:r>
      <w:r w:rsidRPr="006F0AC0">
        <w:rPr>
          <w:b/>
          <w:bCs/>
        </w:rPr>
        <w:t>EL PERMUTANTE A</w:t>
      </w:r>
      <w:r w:rsidRPr="006F0AC0">
        <w:t>:</w:t>
      </w:r>
    </w:p>
    <w:p w14:paraId="580EE43C" w14:textId="77777777" w:rsidR="006F0AC0" w:rsidRPr="006F0AC0" w:rsidRDefault="006F0AC0" w:rsidP="006F0AC0">
      <w:pPr>
        <w:numPr>
          <w:ilvl w:val="0"/>
          <w:numId w:val="1"/>
        </w:numPr>
        <w:jc w:val="both"/>
      </w:pPr>
      <w:r w:rsidRPr="006F0AC0">
        <w:rPr>
          <w:b/>
          <w:bCs/>
        </w:rPr>
        <w:t>VEHÍCULO PROPIEDAD DE "A":</w:t>
      </w:r>
    </w:p>
    <w:p w14:paraId="4E56C9C2" w14:textId="77777777" w:rsidR="006F0AC0" w:rsidRPr="006F0AC0" w:rsidRDefault="006F0AC0" w:rsidP="006F0AC0">
      <w:pPr>
        <w:numPr>
          <w:ilvl w:val="1"/>
          <w:numId w:val="1"/>
        </w:numPr>
        <w:jc w:val="both"/>
      </w:pPr>
      <w:r w:rsidRPr="006F0AC0">
        <w:t>Marca: [Marca] | Modelo: [Modelo] | Año: [Año]</w:t>
      </w:r>
    </w:p>
    <w:p w14:paraId="7286E9E5" w14:textId="77777777" w:rsidR="006F0AC0" w:rsidRPr="006F0AC0" w:rsidRDefault="006F0AC0" w:rsidP="006F0AC0">
      <w:pPr>
        <w:numPr>
          <w:ilvl w:val="1"/>
          <w:numId w:val="1"/>
        </w:numPr>
        <w:jc w:val="both"/>
      </w:pPr>
      <w:r w:rsidRPr="006F0AC0">
        <w:t>Color: [Color] | Placa: [Placa] | Chasis: [Número de Chasis]</w:t>
      </w:r>
    </w:p>
    <w:p w14:paraId="3CC7EEE7" w14:textId="77777777" w:rsidR="006F0AC0" w:rsidRPr="006F0AC0" w:rsidRDefault="006F0AC0" w:rsidP="006F0AC0">
      <w:pPr>
        <w:numPr>
          <w:ilvl w:val="0"/>
          <w:numId w:val="1"/>
        </w:numPr>
        <w:jc w:val="both"/>
      </w:pPr>
      <w:r w:rsidRPr="006F0AC0">
        <w:rPr>
          <w:b/>
          <w:bCs/>
        </w:rPr>
        <w:t>VEHÍCULO PROPIEDAD DE "B":</w:t>
      </w:r>
    </w:p>
    <w:p w14:paraId="5D24DF5F" w14:textId="77777777" w:rsidR="006F0AC0" w:rsidRPr="006F0AC0" w:rsidRDefault="006F0AC0" w:rsidP="006F0AC0">
      <w:pPr>
        <w:numPr>
          <w:ilvl w:val="1"/>
          <w:numId w:val="1"/>
        </w:numPr>
        <w:jc w:val="both"/>
      </w:pPr>
      <w:r w:rsidRPr="006F0AC0">
        <w:t>Marca: [Marca] | Modelo: [Modelo] | Año: [Año]</w:t>
      </w:r>
    </w:p>
    <w:p w14:paraId="6A9A15FA" w14:textId="77777777" w:rsidR="006F0AC0" w:rsidRPr="006F0AC0" w:rsidRDefault="006F0AC0" w:rsidP="006F0AC0">
      <w:pPr>
        <w:numPr>
          <w:ilvl w:val="1"/>
          <w:numId w:val="1"/>
        </w:numPr>
        <w:jc w:val="both"/>
      </w:pPr>
      <w:r w:rsidRPr="006F0AC0">
        <w:t>Color: [Color] | Placa: [Placa] | Chasis: [Número de Chasis]</w:t>
      </w:r>
    </w:p>
    <w:p w14:paraId="344A0930" w14:textId="77777777" w:rsidR="006F0AC0" w:rsidRPr="006F0AC0" w:rsidRDefault="006F0AC0" w:rsidP="006F0AC0">
      <w:pPr>
        <w:jc w:val="both"/>
      </w:pPr>
      <w:r w:rsidRPr="006F0AC0">
        <w:rPr>
          <w:b/>
          <w:bCs/>
        </w:rPr>
        <w:t>SEGUNDA: VALORACIÓN Y COMPENSACIÓN (Saldos).</w:t>
      </w:r>
      <w:r w:rsidRPr="006F0AC0">
        <w:t xml:space="preserve"> Las partes acuerdan valorar ambos vehículos en la suma de </w:t>
      </w:r>
      <w:r w:rsidRPr="006F0AC0">
        <w:rPr>
          <w:b/>
          <w:bCs/>
        </w:rPr>
        <w:t>[Monto en letras y números] (RD$)</w:t>
      </w:r>
      <w:r w:rsidRPr="006F0AC0">
        <w:t xml:space="preserve">. </w:t>
      </w:r>
      <w:r w:rsidRPr="006F0AC0">
        <w:rPr>
          <w:i/>
          <w:iCs/>
        </w:rPr>
        <w:t>(Nota: Si un vehículo vale más que el otro, agregar: "EL PERMUTANTE [A o B] entrega además la suma de [Monto] como compensación por la diferencia de valor").</w:t>
      </w:r>
    </w:p>
    <w:p w14:paraId="174F4976" w14:textId="77777777" w:rsidR="006F0AC0" w:rsidRPr="006F0AC0" w:rsidRDefault="006F0AC0" w:rsidP="006F0AC0">
      <w:pPr>
        <w:jc w:val="both"/>
      </w:pPr>
      <w:r w:rsidRPr="006F0AC0">
        <w:rPr>
          <w:b/>
          <w:bCs/>
        </w:rPr>
        <w:t>TERCERA: GARANTÍA DE PROPIEDAD Y GRAVÁMENES.</w:t>
      </w:r>
      <w:r w:rsidRPr="006F0AC0">
        <w:t xml:space="preserve"> Ambas partes declaran, bajo la fe del juramento, que los vehículos permutados están libres de todo tipo de </w:t>
      </w:r>
      <w:r w:rsidRPr="006F0AC0">
        <w:lastRenderedPageBreak/>
        <w:t xml:space="preserve">gravámenes, oposiciones, prendas, robos o cualquier impedimento legal que afecte su libre transferencia ante la </w:t>
      </w:r>
      <w:r w:rsidRPr="006F0AC0">
        <w:rPr>
          <w:b/>
          <w:bCs/>
        </w:rPr>
        <w:t>Dirección General de Impuestos Internos (DGII)</w:t>
      </w:r>
      <w:r w:rsidRPr="006F0AC0">
        <w:t>.</w:t>
      </w:r>
    </w:p>
    <w:p w14:paraId="57C1F13B" w14:textId="77777777" w:rsidR="006F0AC0" w:rsidRPr="006F0AC0" w:rsidRDefault="006F0AC0" w:rsidP="006F0AC0">
      <w:pPr>
        <w:jc w:val="both"/>
      </w:pPr>
      <w:r w:rsidRPr="006F0AC0">
        <w:rPr>
          <w:b/>
          <w:bCs/>
        </w:rPr>
        <w:t>CUARTA: ESTADO FÍSICO Y VICIOS OCULTOS.</w:t>
      </w:r>
      <w:r w:rsidRPr="006F0AC0">
        <w:t xml:space="preserve"> Las partes declaran que han inspeccionado mecánicamente los vehículos y los aceptan en el estado en que se encuentran. No obstante, se garantizan recíprocamente contra la evicción y los vicios ocultos de acuerdo con los </w:t>
      </w:r>
      <w:r w:rsidRPr="006F0AC0">
        <w:rPr>
          <w:b/>
          <w:bCs/>
        </w:rPr>
        <w:t>Artículos 1705 y 1641 del Código Civil</w:t>
      </w:r>
      <w:r w:rsidRPr="006F0AC0">
        <w:t>.</w:t>
      </w:r>
    </w:p>
    <w:p w14:paraId="46505B92" w14:textId="77777777" w:rsidR="006F0AC0" w:rsidRPr="006F0AC0" w:rsidRDefault="006F0AC0" w:rsidP="006F0AC0">
      <w:pPr>
        <w:jc w:val="both"/>
      </w:pPr>
      <w:r w:rsidRPr="006F0AC0">
        <w:rPr>
          <w:b/>
          <w:bCs/>
        </w:rPr>
        <w:t>QUINTA: CUMPLIMIENTO LEY 155-17 (Lavado de Activos).</w:t>
      </w:r>
      <w:r w:rsidRPr="006F0AC0">
        <w:t xml:space="preserve"> Las partes declaran que los bienes objeto de esta permuta tienen un origen lícito y que la transacción se realiza dentro de los límites legales permitidos para el uso de efectivo y permutas de bienes de alto valor.</w:t>
      </w:r>
    </w:p>
    <w:p w14:paraId="13D5C28A" w14:textId="77777777" w:rsidR="006F0AC0" w:rsidRPr="006F0AC0" w:rsidRDefault="006F0AC0" w:rsidP="006F0AC0">
      <w:pPr>
        <w:jc w:val="both"/>
      </w:pPr>
      <w:r w:rsidRPr="006F0AC0">
        <w:rPr>
          <w:b/>
          <w:bCs/>
        </w:rPr>
        <w:t>SEXTA: TRASPASO Y GASTOS.</w:t>
      </w:r>
      <w:r w:rsidRPr="006F0AC0">
        <w:t xml:space="preserve"> Las partes se comprometen a realizar el traspaso de las matrículas ante la DGII en un plazo no mayor a </w:t>
      </w:r>
      <w:r w:rsidRPr="006F0AC0">
        <w:rPr>
          <w:b/>
          <w:bCs/>
        </w:rPr>
        <w:t>[Número] días</w:t>
      </w:r>
      <w:r w:rsidRPr="006F0AC0">
        <w:t xml:space="preserve">. Los gastos de legalización notarial, impuestos de transferencia y emisión de nuevas matrículas serán cubiertos por </w:t>
      </w:r>
      <w:r w:rsidRPr="006F0AC0">
        <w:rPr>
          <w:b/>
          <w:bCs/>
        </w:rPr>
        <w:t>[Indicar si es mitad y mitad o cada quien su vehículo]</w:t>
      </w:r>
      <w:r w:rsidRPr="006F0AC0">
        <w:t>.</w:t>
      </w:r>
    </w:p>
    <w:p w14:paraId="0A94DB16" w14:textId="77777777" w:rsidR="006F0AC0" w:rsidRPr="006F0AC0" w:rsidRDefault="006F0AC0" w:rsidP="006F0AC0">
      <w:pPr>
        <w:jc w:val="both"/>
      </w:pPr>
      <w:r w:rsidRPr="006F0AC0">
        <w:rPr>
          <w:b/>
          <w:bCs/>
        </w:rPr>
        <w:t>SÉPTIMA: ELECCIÓN DE DOMICILIO.</w:t>
      </w:r>
      <w:r w:rsidRPr="006F0AC0">
        <w:t xml:space="preserve"> Para la ejecución del presente contrato, las partes eligen domicilio en sus respectivas residencias arriba mencionadas.</w:t>
      </w:r>
    </w:p>
    <w:p w14:paraId="0BA5A241" w14:textId="77777777" w:rsidR="006F0AC0" w:rsidRPr="006F0AC0" w:rsidRDefault="006F0AC0" w:rsidP="006F0AC0">
      <w:pPr>
        <w:jc w:val="both"/>
      </w:pPr>
      <w:r w:rsidRPr="006F0AC0">
        <w:pict w14:anchorId="3B193B2D">
          <v:rect id="_x0000_i1038" style="width:0;height:1.5pt" o:hralign="center" o:hrstd="t" o:hr="t" fillcolor="#a0a0a0" stroked="f"/>
        </w:pict>
      </w:r>
    </w:p>
    <w:p w14:paraId="6C4E411F" w14:textId="77777777" w:rsidR="006F0AC0" w:rsidRPr="006F0AC0" w:rsidRDefault="006F0AC0" w:rsidP="006F0AC0">
      <w:pPr>
        <w:jc w:val="both"/>
      </w:pPr>
      <w:r w:rsidRPr="006F0AC0">
        <w:rPr>
          <w:b/>
          <w:bCs/>
        </w:rPr>
        <w:t>HECHO Y FIRMADO</w:t>
      </w:r>
      <w:r w:rsidRPr="006F0AC0">
        <w:t xml:space="preserve"> de buena fe, en tres (3) originales, en la ciudad de [Ciudad], República Dominicana, a los [Día] días del mes de [Mes] del año [Año].</w:t>
      </w:r>
    </w:p>
    <w:p w14:paraId="4FF181EE" w14:textId="77777777" w:rsidR="006F0AC0" w:rsidRDefault="006F0AC0" w:rsidP="006F0AC0">
      <w:pPr>
        <w:jc w:val="both"/>
      </w:pPr>
    </w:p>
    <w:sectPr w:rsidR="006F0A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132917"/>
    <w:multiLevelType w:val="multilevel"/>
    <w:tmpl w:val="36BC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3617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AC0"/>
    <w:rsid w:val="006F0AC0"/>
    <w:rsid w:val="00C4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30AD05"/>
  <w15:chartTrackingRefBased/>
  <w15:docId w15:val="{D1D27F65-72E9-4D82-98F6-9AAB3904D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F0A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0A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0A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0A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0A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0A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0A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0A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0A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0A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0A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0A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0AC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0AC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0A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0AC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0A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0A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0A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0A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0A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0A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0A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0AC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0AC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0AC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0A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0AC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0A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516</Words>
  <Characters>2842</Characters>
  <Application>Microsoft Office Word</Application>
  <DocSecurity>0</DocSecurity>
  <Lines>23</Lines>
  <Paragraphs>6</Paragraphs>
  <ScaleCrop>false</ScaleCrop>
  <Company/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2026-02-28T23:26:00Z</dcterms:created>
  <dcterms:modified xsi:type="dcterms:W3CDTF">2026-02-28T23:27:00Z</dcterms:modified>
</cp:coreProperties>
</file>