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2F598" w14:textId="77777777" w:rsidR="00361D29" w:rsidRPr="00361D29" w:rsidRDefault="00361D29" w:rsidP="00361D29">
      <w:pPr>
        <w:jc w:val="both"/>
      </w:pPr>
      <w:r w:rsidRPr="00361D29">
        <w:rPr>
          <w:b/>
          <w:bCs/>
        </w:rPr>
        <w:t>ACTA DE LA ASAMBLEA GENERAL CONSTITUTIVA DE LA ASOCIACIÓN [NOMBRE DE LA ASFL], INC.</w:t>
      </w:r>
    </w:p>
    <w:p w14:paraId="7EA4B29D" w14:textId="77777777" w:rsidR="00361D29" w:rsidRPr="00361D29" w:rsidRDefault="00361D29" w:rsidP="00361D29">
      <w:pPr>
        <w:jc w:val="both"/>
      </w:pPr>
      <w:r w:rsidRPr="00361D29">
        <w:t>En la ciudad de [Ciudad], República Dominicana, a los [Día] de [Mes] de [Año], siendo las [Hora], se reunieron en [Dirección], los señores: [Nombre 1], [Nombre 2], [Nombre 3], [Nombre 4], y [Nombre 5] [Incluir generales completas de los 5 miembros mínimo].</w:t>
      </w:r>
    </w:p>
    <w:p w14:paraId="0F652E8B" w14:textId="77777777" w:rsidR="00361D29" w:rsidRPr="00361D29" w:rsidRDefault="00361D29" w:rsidP="00361D29">
      <w:pPr>
        <w:jc w:val="both"/>
      </w:pPr>
      <w:r w:rsidRPr="00361D29">
        <w:rPr>
          <w:b/>
          <w:bCs/>
        </w:rPr>
        <w:t>QUÓRUM Y APERTURA:</w:t>
      </w:r>
      <w:r w:rsidRPr="00361D29">
        <w:t xml:space="preserve"> Se comprueba el quórum reglamentario con la presencia de la totalidad de los miembros fundadores. Se designa a [Nombre] como </w:t>
      </w:r>
      <w:proofErr w:type="gramStart"/>
      <w:r w:rsidRPr="00361D29">
        <w:t>Presidente</w:t>
      </w:r>
      <w:proofErr w:type="gramEnd"/>
      <w:r w:rsidRPr="00361D29">
        <w:t xml:space="preserve"> de la Asamblea y a [Nombre] como </w:t>
      </w:r>
      <w:proofErr w:type="gramStart"/>
      <w:r w:rsidRPr="00361D29">
        <w:t>Secretario</w:t>
      </w:r>
      <w:proofErr w:type="gramEnd"/>
      <w:r w:rsidRPr="00361D29">
        <w:t>.</w:t>
      </w:r>
    </w:p>
    <w:p w14:paraId="37B74790" w14:textId="77777777" w:rsidR="00361D29" w:rsidRPr="00361D29" w:rsidRDefault="00361D29" w:rsidP="00361D29">
      <w:pPr>
        <w:jc w:val="both"/>
      </w:pPr>
      <w:r w:rsidRPr="00361D29">
        <w:rPr>
          <w:b/>
          <w:bCs/>
        </w:rPr>
        <w:t>RESOLUCIONES:</w:t>
      </w:r>
      <w:r w:rsidRPr="00361D29">
        <w:t xml:space="preserve"> </w:t>
      </w:r>
      <w:r w:rsidRPr="00361D29">
        <w:rPr>
          <w:b/>
          <w:bCs/>
        </w:rPr>
        <w:t>PRIMERA:</w:t>
      </w:r>
      <w:r w:rsidRPr="00361D29">
        <w:t xml:space="preserve"> Aprobar los Estatutos Sociales que regirán los destinos de </w:t>
      </w:r>
      <w:r w:rsidRPr="00361D29">
        <w:rPr>
          <w:b/>
          <w:bCs/>
        </w:rPr>
        <w:t>[NOMBRE DE LA ASFL], INC.</w:t>
      </w:r>
      <w:r w:rsidRPr="00361D29">
        <w:t xml:space="preserve">, cuyo objetivo principal es [Describir brevemente el fin altruista/social]. </w:t>
      </w:r>
      <w:r w:rsidRPr="00361D29">
        <w:rPr>
          <w:b/>
          <w:bCs/>
        </w:rPr>
        <w:t>SEGUNDA:</w:t>
      </w:r>
      <w:r w:rsidRPr="00361D29">
        <w:t xml:space="preserve"> Elegir la primera Junta Directiva por el período de [Años, usualmente 2], la cual queda conformada de la siguiente manera:</w:t>
      </w:r>
    </w:p>
    <w:p w14:paraId="0D413A94" w14:textId="77777777" w:rsidR="00361D29" w:rsidRPr="00361D29" w:rsidRDefault="00361D29" w:rsidP="00361D29">
      <w:pPr>
        <w:numPr>
          <w:ilvl w:val="0"/>
          <w:numId w:val="1"/>
        </w:numPr>
        <w:jc w:val="both"/>
      </w:pPr>
      <w:r w:rsidRPr="00361D29">
        <w:rPr>
          <w:b/>
          <w:bCs/>
        </w:rPr>
        <w:t>Presidente:</w:t>
      </w:r>
      <w:r w:rsidRPr="00361D29">
        <w:t xml:space="preserve"> [Nombre]</w:t>
      </w:r>
    </w:p>
    <w:p w14:paraId="1A70FC63" w14:textId="77777777" w:rsidR="00361D29" w:rsidRPr="00361D29" w:rsidRDefault="00361D29" w:rsidP="00361D29">
      <w:pPr>
        <w:numPr>
          <w:ilvl w:val="0"/>
          <w:numId w:val="1"/>
        </w:numPr>
        <w:jc w:val="both"/>
      </w:pPr>
      <w:r w:rsidRPr="00361D29">
        <w:rPr>
          <w:b/>
          <w:bCs/>
        </w:rPr>
        <w:t>Vicepresidente:</w:t>
      </w:r>
      <w:r w:rsidRPr="00361D29">
        <w:t xml:space="preserve"> [Nombre]</w:t>
      </w:r>
    </w:p>
    <w:p w14:paraId="7B8F136A" w14:textId="77777777" w:rsidR="00361D29" w:rsidRPr="00361D29" w:rsidRDefault="00361D29" w:rsidP="00361D29">
      <w:pPr>
        <w:numPr>
          <w:ilvl w:val="0"/>
          <w:numId w:val="1"/>
        </w:numPr>
        <w:jc w:val="both"/>
      </w:pPr>
      <w:r w:rsidRPr="00361D29">
        <w:rPr>
          <w:b/>
          <w:bCs/>
        </w:rPr>
        <w:t>Secretario:</w:t>
      </w:r>
      <w:r w:rsidRPr="00361D29">
        <w:t xml:space="preserve"> [Nombre]</w:t>
      </w:r>
    </w:p>
    <w:p w14:paraId="3AE8C537" w14:textId="77777777" w:rsidR="00361D29" w:rsidRPr="00361D29" w:rsidRDefault="00361D29" w:rsidP="00361D29">
      <w:pPr>
        <w:numPr>
          <w:ilvl w:val="0"/>
          <w:numId w:val="1"/>
        </w:numPr>
        <w:jc w:val="both"/>
      </w:pPr>
      <w:r w:rsidRPr="00361D29">
        <w:rPr>
          <w:b/>
          <w:bCs/>
        </w:rPr>
        <w:t>Tesorero:</w:t>
      </w:r>
      <w:r w:rsidRPr="00361D29">
        <w:t xml:space="preserve"> [Nombre]</w:t>
      </w:r>
    </w:p>
    <w:p w14:paraId="0EE2A4A0" w14:textId="77777777" w:rsidR="00361D29" w:rsidRPr="00361D29" w:rsidRDefault="00361D29" w:rsidP="00361D29">
      <w:pPr>
        <w:numPr>
          <w:ilvl w:val="0"/>
          <w:numId w:val="1"/>
        </w:numPr>
        <w:jc w:val="both"/>
      </w:pPr>
      <w:r w:rsidRPr="00361D29">
        <w:rPr>
          <w:b/>
          <w:bCs/>
        </w:rPr>
        <w:t>Vocal:</w:t>
      </w:r>
      <w:r w:rsidRPr="00361D29">
        <w:t xml:space="preserve"> [Nombre] </w:t>
      </w:r>
      <w:r w:rsidRPr="00361D29">
        <w:rPr>
          <w:b/>
          <w:bCs/>
        </w:rPr>
        <w:t>TERCERA:</w:t>
      </w:r>
      <w:r w:rsidRPr="00361D29">
        <w:t xml:space="preserve"> Otorgar poder especial y mandato a [Nombre del Gestor/Abogado] para que solicite la Incorporación y el Registro de la Asociación ante la Procuraduría General de la República (o Procuraduría de la Corte de Apelación correspondiente) y posteriormente ante la DGII.</w:t>
      </w:r>
    </w:p>
    <w:p w14:paraId="27D25934" w14:textId="77777777" w:rsidR="00361D29" w:rsidRPr="00361D29" w:rsidRDefault="00361D29" w:rsidP="00361D29">
      <w:pPr>
        <w:jc w:val="both"/>
      </w:pPr>
      <w:r w:rsidRPr="00361D29">
        <w:t>Firmado por todos los miembros fundadores:</w:t>
      </w:r>
    </w:p>
    <w:p w14:paraId="4BB4F9E1" w14:textId="77777777" w:rsidR="00361D29" w:rsidRPr="00361D29" w:rsidRDefault="00361D29" w:rsidP="00361D29">
      <w:pPr>
        <w:jc w:val="both"/>
      </w:pPr>
      <w:r w:rsidRPr="00361D29">
        <w:pict w14:anchorId="0ABFC0C5">
          <v:rect id="_x0000_i1031" style="width:0;height:1.5pt" o:hralign="center" o:hrstd="t" o:hr="t" fillcolor="#a0a0a0" stroked="f"/>
        </w:pict>
      </w:r>
    </w:p>
    <w:p w14:paraId="78E30C58" w14:textId="77777777" w:rsidR="00361D29" w:rsidRPr="00361D29" w:rsidRDefault="00361D29" w:rsidP="00361D29">
      <w:pPr>
        <w:jc w:val="both"/>
      </w:pPr>
      <w:r w:rsidRPr="00361D29">
        <w:rPr>
          <w:b/>
          <w:bCs/>
        </w:rPr>
        <w:t>[Firmas de los 5+ Miembros Fundadores]</w:t>
      </w:r>
    </w:p>
    <w:p w14:paraId="2FFB3E62" w14:textId="77777777" w:rsidR="00361D29" w:rsidRDefault="00361D29" w:rsidP="00361D29">
      <w:pPr>
        <w:jc w:val="both"/>
      </w:pPr>
    </w:p>
    <w:sectPr w:rsidR="00361D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7A00"/>
    <w:multiLevelType w:val="multilevel"/>
    <w:tmpl w:val="29F8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5841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D29"/>
    <w:rsid w:val="00361D29"/>
    <w:rsid w:val="009C6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1B4988"/>
  <w15:chartTrackingRefBased/>
  <w15:docId w15:val="{92D62BCA-1A27-4512-9B64-48142FA31A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1D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1D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D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D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D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D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1D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1D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1D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D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1D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D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D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D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D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1D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1D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1D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1D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1D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D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1D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1D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1D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1D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1D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1D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1D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1D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202</Words>
  <Characters>1114</Characters>
  <Application>Microsoft Office Word</Application>
  <DocSecurity>0</DocSecurity>
  <Lines>9</Lines>
  <Paragraphs>2</Paragraphs>
  <ScaleCrop>false</ScaleCrop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2026-03-01T21:20:00Z</dcterms:created>
  <dcterms:modified xsi:type="dcterms:W3CDTF">2026-03-01T21:20:00Z</dcterms:modified>
</cp:coreProperties>
</file>