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B8C2A" w14:textId="77777777" w:rsidR="005C337A" w:rsidRPr="005C337A" w:rsidRDefault="005C337A" w:rsidP="005C337A">
      <w:pPr>
        <w:jc w:val="both"/>
      </w:pPr>
      <w:r w:rsidRPr="005C337A">
        <w:rPr>
          <w:b/>
          <w:bCs/>
        </w:rPr>
        <w:t>ACTA DE LA PRIMERA ASAMBLEA GENERAL ORDINARIA (CONSTITUTIVA) DE LA SOCIEDAD [NOMBRE DE LA SOCIEDAD], S.R.L.</w:t>
      </w:r>
    </w:p>
    <w:p w14:paraId="4D0D13FB" w14:textId="77777777" w:rsidR="005C337A" w:rsidRPr="005C337A" w:rsidRDefault="005C337A" w:rsidP="005C337A">
      <w:pPr>
        <w:jc w:val="both"/>
      </w:pPr>
      <w:r w:rsidRPr="005C337A">
        <w:t>En la ciudad de [Ciudad], [Provincia/Distrito Nacional], República Dominicana, a los [Día en letras] ([Día en números]) días del mes de [Mes] del año [Año], siendo las [Hora] horas de la [Mañana/Tarde], se reunieron en el domicilio social de la sociedad, ubicado en [Dirección completa de la empresa], los señores:</w:t>
      </w:r>
    </w:p>
    <w:p w14:paraId="09C458A2" w14:textId="77777777" w:rsidR="005C337A" w:rsidRPr="005C337A" w:rsidRDefault="005C337A" w:rsidP="005C337A">
      <w:pPr>
        <w:numPr>
          <w:ilvl w:val="0"/>
          <w:numId w:val="1"/>
        </w:numPr>
        <w:jc w:val="both"/>
      </w:pPr>
      <w:r w:rsidRPr="005C337A">
        <w:rPr>
          <w:b/>
          <w:bCs/>
        </w:rPr>
        <w:t>[NOMBRE DEL SOCIO 1]</w:t>
      </w:r>
      <w:r w:rsidRPr="005C337A">
        <w:t>, de nacionalidad [Nacionalidad], mayor de edad, [Estado Civil], titular de la Cédula de Identidad y Electoral / Pasaporte No. [Número], domiciliado y residente en [Dirección del socio], propietario de [Cantidad] Cuotas Sociales.</w:t>
      </w:r>
    </w:p>
    <w:p w14:paraId="4C88E72A" w14:textId="77777777" w:rsidR="005C337A" w:rsidRPr="005C337A" w:rsidRDefault="005C337A" w:rsidP="005C337A">
      <w:pPr>
        <w:numPr>
          <w:ilvl w:val="0"/>
          <w:numId w:val="1"/>
        </w:numPr>
        <w:jc w:val="both"/>
      </w:pPr>
      <w:r w:rsidRPr="005C337A">
        <w:rPr>
          <w:b/>
          <w:bCs/>
        </w:rPr>
        <w:t>[NOMBRE DEL SOCIO 2]</w:t>
      </w:r>
      <w:r w:rsidRPr="005C337A">
        <w:t>, de nacionalidad [Nacionalidad], mayor de edad, [Estado Civil], titular de la Cédula de Identidad y Electoral / Pasaporte No. [Número], domiciliado y residente en [Dirección del socio], propietario de [Cantidad] Cuotas Sociales.</w:t>
      </w:r>
    </w:p>
    <w:p w14:paraId="3B190575" w14:textId="77777777" w:rsidR="005C337A" w:rsidRPr="005C337A" w:rsidRDefault="005C337A" w:rsidP="005C337A">
      <w:pPr>
        <w:jc w:val="both"/>
      </w:pPr>
      <w:r w:rsidRPr="005C337A">
        <w:rPr>
          <w:b/>
          <w:bCs/>
        </w:rPr>
        <w:t>COMPROBACIÓN DE QUÓRUM Y APERTURA</w:t>
      </w:r>
      <w:r w:rsidRPr="005C337A">
        <w:t xml:space="preserve"> Encontrándose presente el cien por ciento (100%) de los socios que suscriben y pagan el capital social, equivalente a [Monto del capital social en letras] PESOS DOMINICANOS (RD$ [Monto en números]), dividido en [Cantidad total de cuotas] cuotas sociales de un valor nominal de [Valor de la cuota] Pesos Dominicanos (RD$ [Monto]) cada una; la Asamblea se declara válidamente constituida de conformidad con las disposiciones de la </w:t>
      </w:r>
      <w:r w:rsidRPr="005C337A">
        <w:rPr>
          <w:b/>
          <w:bCs/>
        </w:rPr>
        <w:t>Ley No. 479-08 sobre Sociedades Comerciales y Empresas Individuales de Responsabilidad Limitada, modificada por la Ley No. 31-11</w:t>
      </w:r>
      <w:r w:rsidRPr="005C337A">
        <w:t>.</w:t>
      </w:r>
    </w:p>
    <w:p w14:paraId="49F3331E" w14:textId="77777777" w:rsidR="005C337A" w:rsidRPr="005C337A" w:rsidRDefault="005C337A" w:rsidP="005C337A">
      <w:pPr>
        <w:jc w:val="both"/>
      </w:pPr>
      <w:r w:rsidRPr="005C337A">
        <w:t xml:space="preserve">De inmediato, la Asamblea procedió a elegir su Bufete Directivo, designando por unanimidad de votos como </w:t>
      </w:r>
      <w:proofErr w:type="gramStart"/>
      <w:r w:rsidRPr="005C337A">
        <w:t>Presidente</w:t>
      </w:r>
      <w:proofErr w:type="gramEnd"/>
      <w:r w:rsidRPr="005C337A">
        <w:t xml:space="preserve"> al señor(a) </w:t>
      </w:r>
      <w:r w:rsidRPr="005C337A">
        <w:rPr>
          <w:b/>
          <w:bCs/>
        </w:rPr>
        <w:t xml:space="preserve">[Nombre del </w:t>
      </w:r>
      <w:proofErr w:type="gramStart"/>
      <w:r w:rsidRPr="005C337A">
        <w:rPr>
          <w:b/>
          <w:bCs/>
        </w:rPr>
        <w:t>Presidente</w:t>
      </w:r>
      <w:proofErr w:type="gramEnd"/>
      <w:r w:rsidRPr="005C337A">
        <w:rPr>
          <w:b/>
          <w:bCs/>
        </w:rPr>
        <w:t>]</w:t>
      </w:r>
      <w:r w:rsidRPr="005C337A">
        <w:t xml:space="preserve"> y como </w:t>
      </w:r>
      <w:proofErr w:type="gramStart"/>
      <w:r w:rsidRPr="005C337A">
        <w:t>Secretario</w:t>
      </w:r>
      <w:proofErr w:type="gramEnd"/>
      <w:r w:rsidRPr="005C337A">
        <w:t xml:space="preserve"> al señor(a) </w:t>
      </w:r>
      <w:r w:rsidRPr="005C337A">
        <w:rPr>
          <w:b/>
          <w:bCs/>
        </w:rPr>
        <w:t xml:space="preserve">[Nombre del </w:t>
      </w:r>
      <w:proofErr w:type="gramStart"/>
      <w:r w:rsidRPr="005C337A">
        <w:rPr>
          <w:b/>
          <w:bCs/>
        </w:rPr>
        <w:t>Secretario</w:t>
      </w:r>
      <w:proofErr w:type="gramEnd"/>
      <w:r w:rsidRPr="005C337A">
        <w:rPr>
          <w:b/>
          <w:bCs/>
        </w:rPr>
        <w:t>]</w:t>
      </w:r>
      <w:r w:rsidRPr="005C337A">
        <w:t>.</w:t>
      </w:r>
    </w:p>
    <w:p w14:paraId="11FCE908" w14:textId="77777777" w:rsidR="005C337A" w:rsidRPr="005C337A" w:rsidRDefault="005C337A" w:rsidP="005C337A">
      <w:pPr>
        <w:jc w:val="both"/>
      </w:pPr>
      <w:r w:rsidRPr="005C337A">
        <w:t xml:space="preserve">El </w:t>
      </w:r>
      <w:proofErr w:type="gramStart"/>
      <w:r w:rsidRPr="005C337A">
        <w:t>Presidente</w:t>
      </w:r>
      <w:proofErr w:type="gramEnd"/>
      <w:r w:rsidRPr="005C337A">
        <w:t xml:space="preserve"> sometió a la consideración de los presentes el siguiente:</w:t>
      </w:r>
    </w:p>
    <w:p w14:paraId="2E84974C" w14:textId="77777777" w:rsidR="005C337A" w:rsidRPr="005C337A" w:rsidRDefault="005C337A" w:rsidP="005C337A">
      <w:pPr>
        <w:jc w:val="both"/>
      </w:pPr>
      <w:r w:rsidRPr="005C337A">
        <w:rPr>
          <w:b/>
          <w:bCs/>
        </w:rPr>
        <w:t>ORDEN DEL DÍA</w:t>
      </w:r>
      <w:r w:rsidRPr="005C337A">
        <w:t xml:space="preserve"> </w:t>
      </w:r>
      <w:r w:rsidRPr="005C337A">
        <w:rPr>
          <w:b/>
          <w:bCs/>
        </w:rPr>
        <w:t>ÚNICO:</w:t>
      </w:r>
      <w:r w:rsidRPr="005C337A">
        <w:t xml:space="preserve"> Aprobar el Acto Constitutivo y los Estatutos Sociales, declarar definitivamente constituida la Sociedad, designar al (los) Gerente(s) de la misma y otorgar poder para los fines de registro.</w:t>
      </w:r>
    </w:p>
    <w:p w14:paraId="2FAD0BB6" w14:textId="77777777" w:rsidR="005C337A" w:rsidRPr="005C337A" w:rsidRDefault="005C337A" w:rsidP="005C337A">
      <w:pPr>
        <w:jc w:val="both"/>
      </w:pPr>
      <w:r w:rsidRPr="005C337A">
        <w:t>Tras las deliberaciones de lugar, la Asamblea, por el voto unánime de las cuotas sociales representadas, adoptó las siguientes resoluciones:</w:t>
      </w:r>
    </w:p>
    <w:p w14:paraId="1CA71B70" w14:textId="77777777" w:rsidR="005C337A" w:rsidRPr="005C337A" w:rsidRDefault="005C337A" w:rsidP="005C337A">
      <w:pPr>
        <w:jc w:val="both"/>
      </w:pPr>
      <w:r w:rsidRPr="005C337A">
        <w:rPr>
          <w:b/>
          <w:bCs/>
        </w:rPr>
        <w:t>PRIMERA RESOLUCIÓN</w:t>
      </w:r>
      <w:r w:rsidRPr="005C337A">
        <w:t xml:space="preserve"> </w:t>
      </w:r>
      <w:r w:rsidRPr="005C337A">
        <w:rPr>
          <w:b/>
          <w:bCs/>
        </w:rPr>
        <w:t>SE RESUELVE:</w:t>
      </w:r>
      <w:r w:rsidRPr="005C337A">
        <w:t xml:space="preserve"> Aprobar en todas sus partes el Acto Constitutivo y los Estatutos Sociales de la entidad </w:t>
      </w:r>
      <w:r w:rsidRPr="005C337A">
        <w:rPr>
          <w:b/>
          <w:bCs/>
        </w:rPr>
        <w:t>[NOMBRE DE LA SOCIEDAD], S.R.L.</w:t>
      </w:r>
      <w:r w:rsidRPr="005C337A">
        <w:t xml:space="preserve">, suscritos en fecha [Fecha de los estatutos], declarando en consecuencia a la sociedad formal y definitivamente constituida, reconociendo que el capital social ha sido totalmente suscrito y pagado por los socios fundadores. </w:t>
      </w:r>
      <w:r w:rsidRPr="005C337A">
        <w:rPr>
          <w:i/>
          <w:iCs/>
        </w:rPr>
        <w:t>Sometida a votación esta resolución, es aprobada a unanimidad de votos.</w:t>
      </w:r>
    </w:p>
    <w:p w14:paraId="51D454C1" w14:textId="77777777" w:rsidR="005C337A" w:rsidRPr="005C337A" w:rsidRDefault="005C337A" w:rsidP="005C337A">
      <w:pPr>
        <w:jc w:val="both"/>
      </w:pPr>
      <w:r w:rsidRPr="005C337A">
        <w:rPr>
          <w:b/>
          <w:bCs/>
        </w:rPr>
        <w:lastRenderedPageBreak/>
        <w:t>SEGUNDA RESOLUCIÓN</w:t>
      </w:r>
      <w:r w:rsidRPr="005C337A">
        <w:t xml:space="preserve"> </w:t>
      </w:r>
      <w:r w:rsidRPr="005C337A">
        <w:rPr>
          <w:b/>
          <w:bCs/>
        </w:rPr>
        <w:t>SE RESUELVE:</w:t>
      </w:r>
      <w:r w:rsidRPr="005C337A">
        <w:t xml:space="preserve"> Designar, de conformidad con los Estatutos Sociales, al señor(a) </w:t>
      </w:r>
      <w:r w:rsidRPr="005C337A">
        <w:rPr>
          <w:b/>
          <w:bCs/>
        </w:rPr>
        <w:t>[Nombre del Gerente]</w:t>
      </w:r>
      <w:r w:rsidRPr="005C337A">
        <w:t xml:space="preserve">, titular de la Cédula de Identidad y Electoral No. [Número de Cédula], como </w:t>
      </w:r>
      <w:r w:rsidRPr="005C337A">
        <w:rPr>
          <w:b/>
          <w:bCs/>
        </w:rPr>
        <w:t>GERENTE [Añadir "General" o "Administrador" si aplica]</w:t>
      </w:r>
      <w:r w:rsidRPr="005C337A">
        <w:t xml:space="preserve"> de la sociedad por un período de [Número de años, usualmente 2 a 6] años, con las facultades y poderes que le confieren los Estatutos Sociales y la Ley. </w:t>
      </w:r>
      <w:r w:rsidRPr="005C337A">
        <w:rPr>
          <w:i/>
          <w:iCs/>
        </w:rPr>
        <w:t>Sometida a votación esta resolución, es aprobada a unanimidad de votos.</w:t>
      </w:r>
    </w:p>
    <w:p w14:paraId="59C44B60" w14:textId="77777777" w:rsidR="005C337A" w:rsidRPr="005C337A" w:rsidRDefault="005C337A" w:rsidP="005C337A">
      <w:pPr>
        <w:jc w:val="both"/>
      </w:pPr>
      <w:r w:rsidRPr="005C337A">
        <w:rPr>
          <w:b/>
          <w:bCs/>
        </w:rPr>
        <w:t>TERCERA RESOLUCIÓN</w:t>
      </w:r>
      <w:r w:rsidRPr="005C337A">
        <w:t xml:space="preserve"> </w:t>
      </w:r>
      <w:r w:rsidRPr="005C337A">
        <w:rPr>
          <w:b/>
          <w:bCs/>
        </w:rPr>
        <w:t>SE RESUELVE:</w:t>
      </w:r>
      <w:r w:rsidRPr="005C337A">
        <w:t xml:space="preserve"> Otorgar poder especial, tan amplio como en derecho fuese necesario, al(la) señor(a) </w:t>
      </w:r>
      <w:r w:rsidRPr="005C337A">
        <w:rPr>
          <w:b/>
          <w:bCs/>
        </w:rPr>
        <w:t>[Nombre del Abogado o Gestor]</w:t>
      </w:r>
      <w:r w:rsidRPr="005C337A">
        <w:t xml:space="preserve">, titular de la Cédula de Identidad y Electoral No. [Número de Cédula], para </w:t>
      </w:r>
      <w:proofErr w:type="gramStart"/>
      <w:r w:rsidRPr="005C337A">
        <w:t>que</w:t>
      </w:r>
      <w:proofErr w:type="gramEnd"/>
      <w:r w:rsidRPr="005C337A">
        <w:t xml:space="preserve"> en nombre y representación de la sociedad, realice todas las gestiones necesarias por ante la Cámara de Comercio y Producción correspondiente, la Dirección General de Impuestos Internos (DGII), y demás instituciones públicas o privadas, a fin de obtener el Registro Mercantil y el Registro Nacional de Contribuyentes (RNC), pudiendo firmar cualquier formulario, instancia o documento necesario a tales fines. </w:t>
      </w:r>
      <w:r w:rsidRPr="005C337A">
        <w:rPr>
          <w:i/>
          <w:iCs/>
        </w:rPr>
        <w:t>Sometida a votación esta resolución, es aprobada a unanimidad de votos.</w:t>
      </w:r>
    </w:p>
    <w:p w14:paraId="5A8C84DB" w14:textId="77777777" w:rsidR="005C337A" w:rsidRPr="005C337A" w:rsidRDefault="005C337A" w:rsidP="005C337A">
      <w:pPr>
        <w:jc w:val="both"/>
      </w:pPr>
      <w:r w:rsidRPr="005C337A">
        <w:t xml:space="preserve">Y no habiendo otro asunto que tratar, el </w:t>
      </w:r>
      <w:proofErr w:type="gramStart"/>
      <w:r w:rsidRPr="005C337A">
        <w:t>Presidente</w:t>
      </w:r>
      <w:proofErr w:type="gramEnd"/>
      <w:r w:rsidRPr="005C337A">
        <w:t xml:space="preserve"> declaró clausurada la Asamblea, levantándose la presente Acta, la cual, después de leída y aprobada, es firmada por todos los presentes en señal de conformidad.</w:t>
      </w:r>
    </w:p>
    <w:p w14:paraId="5BD19D60" w14:textId="77777777" w:rsidR="005C337A" w:rsidRPr="005C337A" w:rsidRDefault="005C337A" w:rsidP="005C337A">
      <w:pPr>
        <w:jc w:val="both"/>
      </w:pPr>
      <w:r w:rsidRPr="005C337A">
        <w:pict w14:anchorId="298D4870">
          <v:rect id="_x0000_i1043" style="width:0;height:1.5pt" o:hralign="center" o:hrstd="t" o:hr="t" fillcolor="#a0a0a0" stroked="f"/>
        </w:pict>
      </w:r>
    </w:p>
    <w:p w14:paraId="138F4139" w14:textId="77777777" w:rsidR="005C337A" w:rsidRPr="005C337A" w:rsidRDefault="005C337A" w:rsidP="005C337A">
      <w:pPr>
        <w:jc w:val="both"/>
      </w:pPr>
      <w:r w:rsidRPr="005C337A">
        <w:rPr>
          <w:b/>
          <w:bCs/>
        </w:rPr>
        <w:t>[NOMBRE DEL PRESIDENTE]</w:t>
      </w:r>
      <w:r w:rsidRPr="005C337A">
        <w:t xml:space="preserve"> </w:t>
      </w:r>
      <w:proofErr w:type="gramStart"/>
      <w:r w:rsidRPr="005C337A">
        <w:t>Presidente</w:t>
      </w:r>
      <w:proofErr w:type="gramEnd"/>
      <w:r w:rsidRPr="005C337A">
        <w:t xml:space="preserve"> de la Asamblea y Socio</w:t>
      </w:r>
    </w:p>
    <w:p w14:paraId="79C5D6E9" w14:textId="77777777" w:rsidR="005C337A" w:rsidRPr="005C337A" w:rsidRDefault="005C337A" w:rsidP="005C337A">
      <w:pPr>
        <w:jc w:val="both"/>
      </w:pPr>
      <w:r w:rsidRPr="005C337A">
        <w:pict w14:anchorId="2C20C8F4">
          <v:rect id="_x0000_i1044" style="width:0;height:1.5pt" o:hralign="center" o:hrstd="t" o:hr="t" fillcolor="#a0a0a0" stroked="f"/>
        </w:pict>
      </w:r>
    </w:p>
    <w:p w14:paraId="35D2931E" w14:textId="77777777" w:rsidR="005C337A" w:rsidRPr="005C337A" w:rsidRDefault="005C337A" w:rsidP="005C337A">
      <w:pPr>
        <w:jc w:val="both"/>
      </w:pPr>
      <w:r w:rsidRPr="005C337A">
        <w:rPr>
          <w:b/>
          <w:bCs/>
        </w:rPr>
        <w:t>[NOMBRE DEL SECRETARIO]</w:t>
      </w:r>
      <w:r w:rsidRPr="005C337A">
        <w:t xml:space="preserve"> </w:t>
      </w:r>
      <w:proofErr w:type="gramStart"/>
      <w:r w:rsidRPr="005C337A">
        <w:t>Secretario</w:t>
      </w:r>
      <w:proofErr w:type="gramEnd"/>
      <w:r w:rsidRPr="005C337A">
        <w:t xml:space="preserve"> de la Asamblea y Socio</w:t>
      </w:r>
    </w:p>
    <w:p w14:paraId="6A62C415" w14:textId="77777777" w:rsidR="005C337A" w:rsidRPr="005C337A" w:rsidRDefault="005C337A" w:rsidP="005C337A">
      <w:pPr>
        <w:jc w:val="both"/>
      </w:pPr>
      <w:r w:rsidRPr="005C337A">
        <w:pict w14:anchorId="00CA116F">
          <v:rect id="_x0000_i1045" style="width:0;height:1.5pt" o:hralign="center" o:hrstd="t" o:hr="t" fillcolor="#a0a0a0" stroked="f"/>
        </w:pict>
      </w:r>
    </w:p>
    <w:p w14:paraId="6A093FD4" w14:textId="77777777" w:rsidR="005C337A" w:rsidRPr="005C337A" w:rsidRDefault="005C337A" w:rsidP="005C337A">
      <w:pPr>
        <w:jc w:val="both"/>
      </w:pPr>
      <w:r w:rsidRPr="005C337A">
        <w:rPr>
          <w:b/>
          <w:bCs/>
        </w:rPr>
        <w:t>[NOMBRE DEL GERENTE DESIGNADO]</w:t>
      </w:r>
      <w:r w:rsidRPr="005C337A">
        <w:t xml:space="preserve"> Acepto el cargo de Gerente</w:t>
      </w:r>
    </w:p>
    <w:p w14:paraId="3F0B9F97" w14:textId="77777777" w:rsidR="005C337A" w:rsidRDefault="005C337A" w:rsidP="005C337A">
      <w:pPr>
        <w:jc w:val="both"/>
      </w:pPr>
    </w:p>
    <w:sectPr w:rsidR="005C33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2F124B"/>
    <w:multiLevelType w:val="multilevel"/>
    <w:tmpl w:val="01FA0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0572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37A"/>
    <w:rsid w:val="00432BF6"/>
    <w:rsid w:val="005C3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8428EB6"/>
  <w15:chartTrackingRefBased/>
  <w15:docId w15:val="{67D70A47-FCDE-4C00-A9E6-1B1062990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C33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C3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C33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C3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C33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C33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C33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C33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C33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C33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C33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C33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C337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C337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C337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C337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C337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C337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C33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C3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C33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C33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C33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C337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C337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C337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C33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C337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C33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641</Words>
  <Characters>3529</Characters>
  <Application>Microsoft Office Word</Application>
  <DocSecurity>0</DocSecurity>
  <Lines>29</Lines>
  <Paragraphs>8</Paragraphs>
  <ScaleCrop>false</ScaleCrop>
  <Company/>
  <LinksUpToDate>false</LinksUpToDate>
  <CharactersWithSpaces>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2026-03-01T21:16:00Z</dcterms:created>
  <dcterms:modified xsi:type="dcterms:W3CDTF">2026-03-01T21:17:00Z</dcterms:modified>
</cp:coreProperties>
</file>