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AFE15" w14:textId="1F0F0990" w:rsidR="00E825FA" w:rsidRPr="00E825FA" w:rsidRDefault="00E825FA" w:rsidP="0038571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s-DO"/>
        </w:rPr>
      </w:pPr>
      <w:r w:rsidRPr="00E825FA">
        <w:rPr>
          <w:rFonts w:ascii="Times New Roman" w:eastAsia="Times New Roman" w:hAnsi="Times New Roman" w:cs="Times New Roman"/>
          <w:b/>
          <w:bCs/>
          <w:sz w:val="27"/>
          <w:szCs w:val="27"/>
          <w:lang w:eastAsia="es-DO"/>
        </w:rPr>
        <w:t>ACTO DE NOTIFICACIÓN TELEMÁTICA</w:t>
      </w:r>
    </w:p>
    <w:p w14:paraId="06E235D0" w14:textId="77777777" w:rsidR="00E825FA" w:rsidRPr="00E825FA" w:rsidRDefault="00E825FA" w:rsidP="00E82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ACTO NO. ____________________</w:t>
      </w:r>
    </w:p>
    <w:p w14:paraId="2F37194C" w14:textId="77777777" w:rsidR="00E825FA" w:rsidRPr="00E825FA" w:rsidRDefault="00E825FA" w:rsidP="00E82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>En el municipio de [Santo Domingo Oeste/Distrito Nacional], provincia [Santo Domingo/D.N.], capital de la República Dominicana, a los _______________________ días del mes de _______________________ del año Dos Mil Veintiséis (2026).</w:t>
      </w:r>
    </w:p>
    <w:p w14:paraId="6FD23CF1" w14:textId="77777777" w:rsidR="00E825FA" w:rsidRPr="00E825FA" w:rsidRDefault="00E825FA" w:rsidP="00E82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ACTUANDO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requerimiento de los señores </w:t>
      </w: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[NOMBRE DEL REQUERIENTE]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dominicano, mayor de edad, titular de la cédula de identidad y electoral No. [000-0000000-0], domiciliado y residente en [Dirección], quien tiene como abogado apoderado al </w:t>
      </w: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LICDO. [NOMBRE DEL ABOGADO]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dominicano, mayor de edad, titular de la Cédula No. [000-0000000-0], con oficina abierta en la calle [Dirección], lugar donde mis </w:t>
      </w:r>
      <w:proofErr w:type="spellStart"/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requerientes</w:t>
      </w:r>
      <w:proofErr w:type="spellEnd"/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hacen formal elección de domicilio para todos los fines y consecuencias legales del presente acto.</w:t>
      </w:r>
    </w:p>
    <w:p w14:paraId="6F78DC90" w14:textId="77777777" w:rsidR="00E825FA" w:rsidRPr="00E825FA" w:rsidRDefault="00E825FA" w:rsidP="00E82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YO, [ESPACIO PARA NOMBRE DEL ALGUACIL]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>, Alguacil [Ordinario/Estrados] de la [Cámara/Tribunal] de [Jurisdicción], debidamente nombrado, recibido y juramentado para el libre ejercicio de mi ministerio, portador de la cédula de identidad y electoral No. [000-0000000-0], residente en [Dirección].</w:t>
      </w:r>
    </w:p>
    <w:p w14:paraId="0AB279A0" w14:textId="77777777" w:rsidR="00E825FA" w:rsidRPr="00E825FA" w:rsidRDefault="00E825FA" w:rsidP="00E82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EXPRESAMENTE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y en virtud del anterior requerimiento, procedo a realizar el traslado de mi ministerio de forma </w:t>
      </w: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VIRTUAL Y TELEMÁTICA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, accediendo a la plataforma oficial del </w:t>
      </w: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Portal Servicios Judiciales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del Poder Judicial de la República Dominicana, a los fines de realizar la transmisión de la presente notificación al </w:t>
      </w: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Buzón Judicial Digital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habilitado para el </w:t>
      </w: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LICDO. [NOMBRE DEL ABOGADO RECEPTOR]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>, titular de la cédula No. [000-0000000-0], quien figura como representante de la parte [Demandada/Demandante] en el proceso de referencia.</w:t>
      </w:r>
    </w:p>
    <w:p w14:paraId="7BF0A598" w14:textId="77777777" w:rsidR="00E825FA" w:rsidRPr="00E825FA" w:rsidRDefault="00E825FA" w:rsidP="00E82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LE HE NOTIFICADO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a mi requerido, que mi </w:t>
      </w:r>
      <w:proofErr w:type="spellStart"/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>requeriente</w:t>
      </w:r>
      <w:proofErr w:type="spellEnd"/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medio del presente acto le </w:t>
      </w: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ENVÍA Y NOTIFICA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formalmente copia íntegra de la [Instancia/Documento/Resolución] de fecha [Fecha], relativa al expediente No. </w:t>
      </w: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[Número de Expediente]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>, la cual ha sido cargada en formato digital no modificable (PDF).</w:t>
      </w:r>
    </w:p>
    <w:p w14:paraId="5A0DBA71" w14:textId="77777777" w:rsidR="00E825FA" w:rsidRPr="00E825FA" w:rsidRDefault="00E825FA" w:rsidP="00E82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DANDO FE Y CERTIFICANDO: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el envío ha sido procesado exitosamente hacia la dirección de correo institucional y buzón digital del receptor, generando el </w:t>
      </w: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Comprobante de Recepción Telemática No. [Número de Referencia]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>, el cual acredita la fecha y hora exacta de la puesta a disposición del documento, de conformidad con la Ley No. 339-22 sobre el Uso de Medios Digitales en el Poder Judicial.</w:t>
      </w:r>
    </w:p>
    <w:p w14:paraId="5BB67590" w14:textId="77777777" w:rsidR="00E825FA" w:rsidRPr="00E825FA" w:rsidRDefault="00E825FA" w:rsidP="00E82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ADVIRTIÉNDOLE: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Que la presente notificación telemática surte los mismos efectos jurídicos, validez y eficacia probatoria que la entrega física de un acto de alguacil, y que los plazos procesales comenzarán a computarse a partir del momento en que el sistema registre la recepción del acto en el buzón del destinatario.</w:t>
      </w:r>
    </w:p>
    <w:p w14:paraId="01C90077" w14:textId="77777777" w:rsidR="00E825FA" w:rsidRPr="00E825FA" w:rsidRDefault="00E825FA" w:rsidP="00E82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BAJO LAS MÁS AMPLIAS RESERVAS DE DERECHO Y ACCIONES.</w:t>
      </w:r>
    </w:p>
    <w:p w14:paraId="17237EF8" w14:textId="77777777" w:rsidR="00E825FA" w:rsidRPr="00E825FA" w:rsidRDefault="00E825FA" w:rsidP="00E82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Y para que mi notificado no pretenda alegar desconocimiento o ignorancia del presente acto, así se lo </w:t>
      </w: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HE NOTIFICADO, TRANSMITIDO Y ADVERTIDO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por la vía digital, 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lastRenderedPageBreak/>
        <w:t xml:space="preserve">quedando constancia en los registros del sistema, Acto que firmo digitalmente y del cual </w:t>
      </w: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CERTIFICO Y DOY FE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>.</w:t>
      </w:r>
    </w:p>
    <w:p w14:paraId="47CAAA3E" w14:textId="77777777" w:rsidR="00E825FA" w:rsidRPr="00E825FA" w:rsidRDefault="00E825FA" w:rsidP="00E82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COSTO RD$ _________</w:t>
      </w:r>
    </w:p>
    <w:p w14:paraId="44F1D534" w14:textId="77777777" w:rsidR="00E825FA" w:rsidRPr="00E825FA" w:rsidRDefault="00E825FA" w:rsidP="00E825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DO"/>
        </w:rPr>
      </w:pP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__________________________</w:t>
      </w:r>
      <w:r w:rsidRPr="00E825FA">
        <w:rPr>
          <w:rFonts w:ascii="Times New Roman" w:eastAsia="Times New Roman" w:hAnsi="Times New Roman" w:cs="Times New Roman"/>
          <w:sz w:val="24"/>
          <w:szCs w:val="24"/>
          <w:lang w:eastAsia="es-DO"/>
        </w:rPr>
        <w:t xml:space="preserve"> </w:t>
      </w:r>
      <w:r w:rsidRPr="00E825FA">
        <w:rPr>
          <w:rFonts w:ascii="Times New Roman" w:eastAsia="Times New Roman" w:hAnsi="Times New Roman" w:cs="Times New Roman"/>
          <w:b/>
          <w:bCs/>
          <w:sz w:val="24"/>
          <w:szCs w:val="24"/>
          <w:lang w:eastAsia="es-DO"/>
        </w:rPr>
        <w:t>EL ALGUACIL</w:t>
      </w:r>
    </w:p>
    <w:p w14:paraId="282F2C2F" w14:textId="77777777" w:rsidR="00E825FA" w:rsidRDefault="00E825FA" w:rsidP="00E825FA">
      <w:pPr>
        <w:jc w:val="both"/>
      </w:pPr>
    </w:p>
    <w:sectPr w:rsidR="00E825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5FA"/>
    <w:rsid w:val="00385712"/>
    <w:rsid w:val="00E8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AFC1A"/>
  <w15:chartTrackingRefBased/>
  <w15:docId w15:val="{C205910D-87B0-4699-BF53-64D4483A9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E825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825FA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E82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65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465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israel nuñez</cp:lastModifiedBy>
  <cp:revision>2</cp:revision>
  <dcterms:created xsi:type="dcterms:W3CDTF">2026-04-07T17:47:00Z</dcterms:created>
  <dcterms:modified xsi:type="dcterms:W3CDTF">2026-04-07T17:50:00Z</dcterms:modified>
</cp:coreProperties>
</file>