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2F4" w:rsidRPr="00BD3D41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AL:</w:t>
      </w:r>
      <w:r w:rsidRPr="00BD3D41">
        <w:rPr>
          <w:b/>
        </w:rPr>
        <w:tab/>
      </w:r>
      <w:r w:rsidRPr="00BD3D41">
        <w:rPr>
          <w:b/>
        </w:rPr>
        <w:t xml:space="preserve">CUARTA </w:t>
      </w:r>
      <w:r w:rsidRPr="00BD3D41">
        <w:rPr>
          <w:b/>
        </w:rPr>
        <w:t>SALA DEL TRIBUNAL SUPERIOR DE T</w:t>
      </w:r>
      <w:r w:rsidRPr="00BD3D41">
        <w:rPr>
          <w:b/>
        </w:rPr>
        <w:t>IERRAS DEL DEPARTAMENTO CENTRAL DE JURISDICCION ORIGINAL CON ASIENTO EN EL DISTRITO NACIONAL.</w:t>
      </w:r>
    </w:p>
    <w:p w:rsidR="00BD3D41" w:rsidRPr="00BD3D41" w:rsidRDefault="00BD3D41" w:rsidP="00BD3D41">
      <w:pPr>
        <w:spacing w:line="276" w:lineRule="auto"/>
        <w:jc w:val="both"/>
        <w:rPr>
          <w:b/>
        </w:rPr>
      </w:pPr>
    </w:p>
    <w:p w:rsidR="00EE72F4" w:rsidRPr="00BD3D41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ASUNTO:</w:t>
      </w:r>
      <w:r w:rsidRPr="00BD3D41">
        <w:rPr>
          <w:b/>
        </w:rPr>
        <w:tab/>
      </w:r>
      <w:r w:rsidR="00BD3D41" w:rsidRPr="00BD3D41">
        <w:rPr>
          <w:b/>
        </w:rPr>
        <w:t>DEPOSITO DE DOCUMEN</w:t>
      </w:r>
      <w:bookmarkStart w:id="0" w:name="_GoBack"/>
      <w:bookmarkEnd w:id="0"/>
      <w:r w:rsidR="00BD3D41" w:rsidRPr="00BD3D41">
        <w:rPr>
          <w:b/>
        </w:rPr>
        <w:t>TOS</w:t>
      </w:r>
    </w:p>
    <w:p w:rsidR="00BD3D41" w:rsidRPr="00BD3D41" w:rsidRDefault="00BD3D41" w:rsidP="00BD3D41">
      <w:pPr>
        <w:spacing w:line="276" w:lineRule="auto"/>
        <w:jc w:val="both"/>
        <w:rPr>
          <w:b/>
        </w:rPr>
      </w:pPr>
    </w:p>
    <w:p w:rsidR="00EE72F4" w:rsidRPr="00BD3D41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>SOLICITANTE:</w:t>
      </w:r>
      <w:r w:rsidRPr="00BD3D41">
        <w:rPr>
          <w:b/>
        </w:rPr>
        <w:tab/>
      </w:r>
      <w:r w:rsidR="00BD3D41" w:rsidRPr="00BD3D41">
        <w:rPr>
          <w:b/>
        </w:rPr>
        <w:t>LICDO. FRNAKLIN UBALDO</w:t>
      </w:r>
    </w:p>
    <w:p w:rsidR="00EE72F4" w:rsidRDefault="00EE72F4" w:rsidP="00BD3D41">
      <w:pPr>
        <w:spacing w:line="276" w:lineRule="auto"/>
        <w:ind w:left="3828" w:hanging="3828"/>
        <w:jc w:val="both"/>
        <w:rPr>
          <w:b/>
        </w:rPr>
      </w:pPr>
      <w:r w:rsidRPr="00BD3D41">
        <w:rPr>
          <w:b/>
        </w:rPr>
        <w:tab/>
      </w:r>
    </w:p>
    <w:p w:rsidR="00BD3D41" w:rsidRPr="00BD3D41" w:rsidRDefault="00BD3D41" w:rsidP="00BD3D41">
      <w:pPr>
        <w:spacing w:line="276" w:lineRule="auto"/>
        <w:ind w:left="3828" w:hanging="3828"/>
        <w:jc w:val="both"/>
        <w:rPr>
          <w:b/>
        </w:rPr>
      </w:pP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68017B" w:rsidRPr="00BD3D41" w:rsidRDefault="00834CDC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>Honorable Magistrado</w:t>
      </w:r>
      <w:r w:rsidR="0068017B" w:rsidRPr="00BD3D41">
        <w:rPr>
          <w:szCs w:val="28"/>
        </w:rPr>
        <w:t>:</w:t>
      </w:r>
    </w:p>
    <w:p w:rsidR="00BD3D41" w:rsidRDefault="0068017B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ab/>
      </w:r>
      <w:r w:rsidRPr="00BD3D41">
        <w:rPr>
          <w:szCs w:val="28"/>
        </w:rPr>
        <w:tab/>
      </w:r>
      <w:r w:rsidRPr="00BD3D41">
        <w:rPr>
          <w:szCs w:val="28"/>
        </w:rPr>
        <w:tab/>
      </w:r>
    </w:p>
    <w:p w:rsidR="003202F6" w:rsidRPr="00BD3D41" w:rsidRDefault="0068017B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 xml:space="preserve">Quien suscribe </w:t>
      </w:r>
      <w:r w:rsidR="00BD3D41" w:rsidRPr="00BD3D41">
        <w:rPr>
          <w:b/>
          <w:szCs w:val="28"/>
        </w:rPr>
        <w:t>LICDO. FRANKLIN UBALDO</w:t>
      </w:r>
      <w:r w:rsidR="00A761AE" w:rsidRPr="00BD3D41">
        <w:rPr>
          <w:b/>
          <w:szCs w:val="28"/>
        </w:rPr>
        <w:t>,</w:t>
      </w:r>
      <w:r w:rsidR="00A761AE" w:rsidRPr="00BD3D41">
        <w:rPr>
          <w:szCs w:val="28"/>
        </w:rPr>
        <w:t xml:space="preserve"> provisto de la cédula de identidad y electoral número </w:t>
      </w:r>
      <w:r w:rsidR="00BD3D41" w:rsidRPr="00BD3D41">
        <w:rPr>
          <w:szCs w:val="28"/>
        </w:rPr>
        <w:t>001-1188721-2</w:t>
      </w:r>
      <w:r w:rsidR="00A761AE" w:rsidRPr="00BD3D41">
        <w:rPr>
          <w:szCs w:val="28"/>
        </w:rPr>
        <w:t>, abogado de los tribunales de la republica con estudio profesional</w:t>
      </w:r>
      <w:r w:rsidR="00BD3D41" w:rsidRPr="00BD3D41">
        <w:rPr>
          <w:szCs w:val="28"/>
        </w:rPr>
        <w:t xml:space="preserve"> abierto en la  Avenida Jiménez Moya, Edf. VI, Manzana 6, Sector Centro de los Héroes, Santo Domingo, Distrito Nacional, Republica Dominicana</w:t>
      </w:r>
      <w:r w:rsidRPr="00BD3D41">
        <w:rPr>
          <w:szCs w:val="28"/>
        </w:rPr>
        <w:t xml:space="preserve">; </w:t>
      </w:r>
      <w:r w:rsidR="00BD3D41" w:rsidRPr="00BD3D41">
        <w:rPr>
          <w:bCs/>
          <w:color w:val="000000"/>
          <w:szCs w:val="28"/>
        </w:rPr>
        <w:t>tenéis a bien depositaros los siguientes d</w:t>
      </w:r>
      <w:r w:rsidR="001C29FF" w:rsidRPr="00BD3D41">
        <w:rPr>
          <w:bCs/>
          <w:color w:val="000000"/>
          <w:szCs w:val="28"/>
        </w:rPr>
        <w:t>ocumento</w:t>
      </w:r>
      <w:r w:rsidR="00BD3D41" w:rsidRPr="00BD3D41">
        <w:rPr>
          <w:bCs/>
          <w:color w:val="000000"/>
          <w:szCs w:val="28"/>
        </w:rPr>
        <w:t>s:</w:t>
      </w:r>
    </w:p>
    <w:p w:rsidR="00BD3D41" w:rsidRPr="00BD3D41" w:rsidRDefault="00BD3D41" w:rsidP="00BD3D41">
      <w:pPr>
        <w:spacing w:line="276" w:lineRule="auto"/>
        <w:jc w:val="both"/>
        <w:rPr>
          <w:b/>
          <w:color w:val="000000"/>
          <w:szCs w:val="28"/>
        </w:rPr>
      </w:pPr>
    </w:p>
    <w:p w:rsidR="00BD3D41" w:rsidRPr="00BD3D41" w:rsidRDefault="00BD3D41" w:rsidP="00BD3D41">
      <w:pPr>
        <w:spacing w:line="276" w:lineRule="auto"/>
        <w:jc w:val="both"/>
        <w:rPr>
          <w:color w:val="000000"/>
          <w:szCs w:val="28"/>
        </w:rPr>
      </w:pPr>
      <w:r w:rsidRPr="00BD3D41">
        <w:rPr>
          <w:b/>
          <w:color w:val="000000"/>
          <w:szCs w:val="28"/>
        </w:rPr>
        <w:t xml:space="preserve">PRIMERO: </w:t>
      </w:r>
      <w:r w:rsidRPr="00BD3D41">
        <w:rPr>
          <w:color w:val="000000"/>
          <w:szCs w:val="28"/>
        </w:rPr>
        <w:t xml:space="preserve">Depositaros La Notificación de Sentencia emitida por el Tribunal de jurisdicción Original de la 4ta sala del Distrito Nacional, </w:t>
      </w:r>
      <w:r w:rsidRPr="00BD3D41">
        <w:rPr>
          <w:b/>
          <w:color w:val="000000"/>
          <w:szCs w:val="28"/>
          <w:u w:val="single"/>
        </w:rPr>
        <w:t>SENTENCIA NO. 0314-2018-S-00020</w:t>
      </w:r>
      <w:r w:rsidRPr="00BD3D41">
        <w:rPr>
          <w:color w:val="000000"/>
          <w:szCs w:val="28"/>
        </w:rPr>
        <w:t xml:space="preserve">, amparado en el </w:t>
      </w:r>
      <w:r w:rsidRPr="00BD3D41">
        <w:rPr>
          <w:b/>
          <w:color w:val="000000"/>
          <w:szCs w:val="28"/>
          <w:u w:val="single"/>
        </w:rPr>
        <w:t>EXPEDIENTE NO. 031-201778892</w:t>
      </w:r>
      <w:r w:rsidRPr="00BD3D41">
        <w:rPr>
          <w:color w:val="000000"/>
          <w:szCs w:val="28"/>
        </w:rPr>
        <w:t xml:space="preserve">, en </w:t>
      </w:r>
      <w:r w:rsidRPr="00BD3D41">
        <w:rPr>
          <w:b/>
          <w:color w:val="000000"/>
          <w:szCs w:val="28"/>
          <w:u w:val="single"/>
        </w:rPr>
        <w:t>FECHA 11 DE ENERO DEL 2018</w:t>
      </w:r>
      <w:r w:rsidRPr="00BD3D41">
        <w:rPr>
          <w:color w:val="000000"/>
          <w:szCs w:val="28"/>
        </w:rPr>
        <w:t>, para cumplir con lo establecido en la misma.</w:t>
      </w: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  <w:r w:rsidRPr="00BD3D41">
        <w:rPr>
          <w:szCs w:val="28"/>
        </w:rPr>
        <w:t xml:space="preserve">Hecho y firmado en esta ciudad de Santo Domingo, Distrito Nacional, Capital de la Republica Dominicana a los siete (07) días del mes de Marzo del año dos mil dieciocho (2018). </w:t>
      </w: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BD3D41" w:rsidRPr="00BD3D41" w:rsidRDefault="00BD3D41" w:rsidP="00BD3D41">
      <w:pPr>
        <w:spacing w:line="276" w:lineRule="auto"/>
        <w:jc w:val="both"/>
        <w:rPr>
          <w:szCs w:val="28"/>
        </w:rPr>
      </w:pPr>
    </w:p>
    <w:p w:rsidR="00BD3D41" w:rsidRPr="00BD3D41" w:rsidRDefault="00BD3D41" w:rsidP="00BD3D41">
      <w:pPr>
        <w:spacing w:line="276" w:lineRule="auto"/>
        <w:jc w:val="center"/>
        <w:rPr>
          <w:b/>
          <w:szCs w:val="28"/>
          <w:u w:val="single"/>
        </w:rPr>
      </w:pPr>
      <w:r w:rsidRPr="00BD3D41">
        <w:rPr>
          <w:b/>
          <w:szCs w:val="28"/>
          <w:u w:val="single"/>
        </w:rPr>
        <w:t>LICDO. FRANKLIN UBALDO</w:t>
      </w:r>
    </w:p>
    <w:p w:rsidR="0082621D" w:rsidRPr="00BD3D41" w:rsidRDefault="00BD3D41" w:rsidP="00BD3D41">
      <w:pPr>
        <w:spacing w:line="276" w:lineRule="auto"/>
        <w:jc w:val="center"/>
        <w:rPr>
          <w:szCs w:val="28"/>
        </w:rPr>
      </w:pPr>
      <w:r w:rsidRPr="00BD3D41">
        <w:rPr>
          <w:szCs w:val="28"/>
        </w:rPr>
        <w:t>Abogado Depositante</w:t>
      </w:r>
    </w:p>
    <w:sectPr w:rsidR="0082621D" w:rsidRPr="00BD3D41" w:rsidSect="00AE7322">
      <w:headerReference w:type="default" r:id="rId8"/>
      <w:pgSz w:w="12240" w:h="15840" w:code="1"/>
      <w:pgMar w:top="1440" w:right="1800" w:bottom="1440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7FE" w:rsidRDefault="00C337FE" w:rsidP="0029406C">
      <w:r>
        <w:separator/>
      </w:r>
    </w:p>
  </w:endnote>
  <w:endnote w:type="continuationSeparator" w:id="0">
    <w:p w:rsidR="00C337FE" w:rsidRDefault="00C337FE" w:rsidP="0029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7FE" w:rsidRDefault="00C337FE" w:rsidP="0029406C">
      <w:r>
        <w:separator/>
      </w:r>
    </w:p>
  </w:footnote>
  <w:footnote w:type="continuationSeparator" w:id="0">
    <w:p w:rsidR="00C337FE" w:rsidRDefault="00C337FE" w:rsidP="002940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63AE" w:rsidRPr="0029406C" w:rsidRDefault="006863AE" w:rsidP="0029406C">
    <w:pPr>
      <w:pStyle w:val="Encabezado"/>
      <w:jc w:val="center"/>
      <w:rPr>
        <w:rFonts w:ascii="Algerian" w:hAnsi="Algerian"/>
        <w:i/>
        <w:color w:val="1F497D"/>
        <w:sz w:val="32"/>
        <w:szCs w:val="32"/>
      </w:rPr>
    </w:pPr>
  </w:p>
  <w:p w:rsidR="006863AE" w:rsidRDefault="006863A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E52F6"/>
    <w:multiLevelType w:val="hybridMultilevel"/>
    <w:tmpl w:val="FE1ABAD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">
    <w:nsid w:val="168E79F8"/>
    <w:multiLevelType w:val="hybridMultilevel"/>
    <w:tmpl w:val="56B6E412"/>
    <w:lvl w:ilvl="0" w:tplc="F3D4AD5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725" w:hanging="360"/>
      </w:pPr>
    </w:lvl>
    <w:lvl w:ilvl="2" w:tplc="1C0A001B">
      <w:start w:val="1"/>
      <w:numFmt w:val="lowerRoman"/>
      <w:lvlText w:val="%3."/>
      <w:lvlJc w:val="right"/>
      <w:pPr>
        <w:ind w:left="2445" w:hanging="180"/>
      </w:pPr>
    </w:lvl>
    <w:lvl w:ilvl="3" w:tplc="1C0A000F">
      <w:start w:val="1"/>
      <w:numFmt w:val="decimal"/>
      <w:lvlText w:val="%4."/>
      <w:lvlJc w:val="left"/>
      <w:pPr>
        <w:ind w:left="3165" w:hanging="360"/>
      </w:pPr>
    </w:lvl>
    <w:lvl w:ilvl="4" w:tplc="1C0A0019">
      <w:start w:val="1"/>
      <w:numFmt w:val="lowerLetter"/>
      <w:lvlText w:val="%5."/>
      <w:lvlJc w:val="left"/>
      <w:pPr>
        <w:ind w:left="3885" w:hanging="360"/>
      </w:pPr>
    </w:lvl>
    <w:lvl w:ilvl="5" w:tplc="1C0A001B">
      <w:start w:val="1"/>
      <w:numFmt w:val="lowerRoman"/>
      <w:lvlText w:val="%6."/>
      <w:lvlJc w:val="right"/>
      <w:pPr>
        <w:ind w:left="4605" w:hanging="180"/>
      </w:pPr>
    </w:lvl>
    <w:lvl w:ilvl="6" w:tplc="1C0A000F">
      <w:start w:val="1"/>
      <w:numFmt w:val="decimal"/>
      <w:lvlText w:val="%7."/>
      <w:lvlJc w:val="left"/>
      <w:pPr>
        <w:ind w:left="5325" w:hanging="360"/>
      </w:pPr>
    </w:lvl>
    <w:lvl w:ilvl="7" w:tplc="1C0A0019">
      <w:start w:val="1"/>
      <w:numFmt w:val="lowerLetter"/>
      <w:lvlText w:val="%8."/>
      <w:lvlJc w:val="left"/>
      <w:pPr>
        <w:ind w:left="6045" w:hanging="360"/>
      </w:pPr>
    </w:lvl>
    <w:lvl w:ilvl="8" w:tplc="1C0A001B">
      <w:start w:val="1"/>
      <w:numFmt w:val="lowerRoman"/>
      <w:lvlText w:val="%9."/>
      <w:lvlJc w:val="right"/>
      <w:pPr>
        <w:ind w:left="6765" w:hanging="180"/>
      </w:pPr>
    </w:lvl>
  </w:abstractNum>
  <w:abstractNum w:abstractNumId="2">
    <w:nsid w:val="239B3B8E"/>
    <w:multiLevelType w:val="hybridMultilevel"/>
    <w:tmpl w:val="0F8A8D14"/>
    <w:lvl w:ilvl="0" w:tplc="22E07086">
      <w:start w:val="10"/>
      <w:numFmt w:val="decimal"/>
      <w:lvlText w:val="%1"/>
      <w:lvlJc w:val="left"/>
      <w:pPr>
        <w:ind w:left="200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">
    <w:nsid w:val="451F71FD"/>
    <w:multiLevelType w:val="hybridMultilevel"/>
    <w:tmpl w:val="9A983B74"/>
    <w:lvl w:ilvl="0" w:tplc="0C0A000F">
      <w:start w:val="1"/>
      <w:numFmt w:val="decimal"/>
      <w:lvlText w:val="%1."/>
      <w:lvlJc w:val="left"/>
      <w:pPr>
        <w:ind w:left="788" w:hanging="360"/>
      </w:pPr>
    </w:lvl>
    <w:lvl w:ilvl="1" w:tplc="0C0A0019" w:tentative="1">
      <w:start w:val="1"/>
      <w:numFmt w:val="lowerLetter"/>
      <w:lvlText w:val="%2."/>
      <w:lvlJc w:val="left"/>
      <w:pPr>
        <w:ind w:left="1508" w:hanging="360"/>
      </w:pPr>
    </w:lvl>
    <w:lvl w:ilvl="2" w:tplc="0C0A001B" w:tentative="1">
      <w:start w:val="1"/>
      <w:numFmt w:val="lowerRoman"/>
      <w:lvlText w:val="%3."/>
      <w:lvlJc w:val="right"/>
      <w:pPr>
        <w:ind w:left="2228" w:hanging="180"/>
      </w:pPr>
    </w:lvl>
    <w:lvl w:ilvl="3" w:tplc="0C0A000F" w:tentative="1">
      <w:start w:val="1"/>
      <w:numFmt w:val="decimal"/>
      <w:lvlText w:val="%4."/>
      <w:lvlJc w:val="left"/>
      <w:pPr>
        <w:ind w:left="2948" w:hanging="360"/>
      </w:pPr>
    </w:lvl>
    <w:lvl w:ilvl="4" w:tplc="0C0A0019" w:tentative="1">
      <w:start w:val="1"/>
      <w:numFmt w:val="lowerLetter"/>
      <w:lvlText w:val="%5."/>
      <w:lvlJc w:val="left"/>
      <w:pPr>
        <w:ind w:left="3668" w:hanging="360"/>
      </w:pPr>
    </w:lvl>
    <w:lvl w:ilvl="5" w:tplc="0C0A001B" w:tentative="1">
      <w:start w:val="1"/>
      <w:numFmt w:val="lowerRoman"/>
      <w:lvlText w:val="%6."/>
      <w:lvlJc w:val="right"/>
      <w:pPr>
        <w:ind w:left="4388" w:hanging="180"/>
      </w:pPr>
    </w:lvl>
    <w:lvl w:ilvl="6" w:tplc="0C0A000F" w:tentative="1">
      <w:start w:val="1"/>
      <w:numFmt w:val="decimal"/>
      <w:lvlText w:val="%7."/>
      <w:lvlJc w:val="left"/>
      <w:pPr>
        <w:ind w:left="5108" w:hanging="360"/>
      </w:pPr>
    </w:lvl>
    <w:lvl w:ilvl="7" w:tplc="0C0A0019" w:tentative="1">
      <w:start w:val="1"/>
      <w:numFmt w:val="lowerLetter"/>
      <w:lvlText w:val="%8."/>
      <w:lvlJc w:val="left"/>
      <w:pPr>
        <w:ind w:left="5828" w:hanging="360"/>
      </w:pPr>
    </w:lvl>
    <w:lvl w:ilvl="8" w:tplc="0C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>
    <w:nsid w:val="652E5FF6"/>
    <w:multiLevelType w:val="hybridMultilevel"/>
    <w:tmpl w:val="6622AD18"/>
    <w:lvl w:ilvl="0" w:tplc="0DB2E042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5F6492"/>
    <w:multiLevelType w:val="hybridMultilevel"/>
    <w:tmpl w:val="21C4E7DA"/>
    <w:lvl w:ilvl="0" w:tplc="22E07086">
      <w:start w:val="10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77C464AC"/>
    <w:multiLevelType w:val="hybridMultilevel"/>
    <w:tmpl w:val="C582B5C6"/>
    <w:lvl w:ilvl="0" w:tplc="80DE5DA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7">
    <w:nsid w:val="78C87124"/>
    <w:multiLevelType w:val="hybridMultilevel"/>
    <w:tmpl w:val="AD32C518"/>
    <w:lvl w:ilvl="0" w:tplc="80DE5DAE">
      <w:start w:val="1"/>
      <w:numFmt w:val="decimal"/>
      <w:lvlText w:val="%1-"/>
      <w:lvlJc w:val="left"/>
      <w:pPr>
        <w:tabs>
          <w:tab w:val="num" w:pos="644"/>
        </w:tabs>
        <w:ind w:left="644" w:hanging="360"/>
      </w:pPr>
      <w:rPr>
        <w:rFonts w:hint="default"/>
        <w:color w:val="auto"/>
      </w:rPr>
    </w:lvl>
    <w:lvl w:ilvl="1" w:tplc="040A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17B"/>
    <w:rsid w:val="0002414F"/>
    <w:rsid w:val="00042614"/>
    <w:rsid w:val="000937D0"/>
    <w:rsid w:val="0009543E"/>
    <w:rsid w:val="000A245F"/>
    <w:rsid w:val="00115BB9"/>
    <w:rsid w:val="001306A0"/>
    <w:rsid w:val="00133AFE"/>
    <w:rsid w:val="00142BE0"/>
    <w:rsid w:val="00160913"/>
    <w:rsid w:val="00182AA3"/>
    <w:rsid w:val="001833EE"/>
    <w:rsid w:val="001845A8"/>
    <w:rsid w:val="00197AC7"/>
    <w:rsid w:val="001A79E9"/>
    <w:rsid w:val="001C29FF"/>
    <w:rsid w:val="001F234F"/>
    <w:rsid w:val="00201507"/>
    <w:rsid w:val="00201AE2"/>
    <w:rsid w:val="00201E6D"/>
    <w:rsid w:val="002153E6"/>
    <w:rsid w:val="00225FB0"/>
    <w:rsid w:val="00230AC3"/>
    <w:rsid w:val="00234FD8"/>
    <w:rsid w:val="00237E17"/>
    <w:rsid w:val="0027254B"/>
    <w:rsid w:val="00273BCF"/>
    <w:rsid w:val="00274ED6"/>
    <w:rsid w:val="002757B5"/>
    <w:rsid w:val="002923E2"/>
    <w:rsid w:val="0029406C"/>
    <w:rsid w:val="002B68CE"/>
    <w:rsid w:val="002B7EFB"/>
    <w:rsid w:val="002D2F0D"/>
    <w:rsid w:val="002F1827"/>
    <w:rsid w:val="00302B9E"/>
    <w:rsid w:val="003202F6"/>
    <w:rsid w:val="00322828"/>
    <w:rsid w:val="00334603"/>
    <w:rsid w:val="003455B4"/>
    <w:rsid w:val="00364ACD"/>
    <w:rsid w:val="00376CE3"/>
    <w:rsid w:val="00386CB2"/>
    <w:rsid w:val="00386D9F"/>
    <w:rsid w:val="00390797"/>
    <w:rsid w:val="00395654"/>
    <w:rsid w:val="00396C62"/>
    <w:rsid w:val="003C2FD4"/>
    <w:rsid w:val="003C43CE"/>
    <w:rsid w:val="003D5994"/>
    <w:rsid w:val="004075DF"/>
    <w:rsid w:val="004145E0"/>
    <w:rsid w:val="00424FA6"/>
    <w:rsid w:val="0042663F"/>
    <w:rsid w:val="00430785"/>
    <w:rsid w:val="00443279"/>
    <w:rsid w:val="00447BDC"/>
    <w:rsid w:val="00472065"/>
    <w:rsid w:val="004803FD"/>
    <w:rsid w:val="004B6AA8"/>
    <w:rsid w:val="004C0FF7"/>
    <w:rsid w:val="004C42E6"/>
    <w:rsid w:val="004E528A"/>
    <w:rsid w:val="004F142A"/>
    <w:rsid w:val="004F27D4"/>
    <w:rsid w:val="00521755"/>
    <w:rsid w:val="0054494D"/>
    <w:rsid w:val="00551239"/>
    <w:rsid w:val="0056007E"/>
    <w:rsid w:val="00575582"/>
    <w:rsid w:val="005A2741"/>
    <w:rsid w:val="005A3D13"/>
    <w:rsid w:val="005C373E"/>
    <w:rsid w:val="005C7C48"/>
    <w:rsid w:val="005F6163"/>
    <w:rsid w:val="005F68B4"/>
    <w:rsid w:val="00601DBF"/>
    <w:rsid w:val="00640AC5"/>
    <w:rsid w:val="006435CC"/>
    <w:rsid w:val="00644579"/>
    <w:rsid w:val="00670DF9"/>
    <w:rsid w:val="0068017B"/>
    <w:rsid w:val="00685AC8"/>
    <w:rsid w:val="006863AE"/>
    <w:rsid w:val="006940A5"/>
    <w:rsid w:val="0069795C"/>
    <w:rsid w:val="00697F86"/>
    <w:rsid w:val="006D7EC7"/>
    <w:rsid w:val="006E2F25"/>
    <w:rsid w:val="006F7246"/>
    <w:rsid w:val="007354A8"/>
    <w:rsid w:val="00752A7B"/>
    <w:rsid w:val="00754173"/>
    <w:rsid w:val="00771DC8"/>
    <w:rsid w:val="00777509"/>
    <w:rsid w:val="007A65D0"/>
    <w:rsid w:val="007B7598"/>
    <w:rsid w:val="007C30AC"/>
    <w:rsid w:val="007E2C9A"/>
    <w:rsid w:val="007E61D4"/>
    <w:rsid w:val="0082621D"/>
    <w:rsid w:val="008317B1"/>
    <w:rsid w:val="00834CDC"/>
    <w:rsid w:val="00843723"/>
    <w:rsid w:val="0085071A"/>
    <w:rsid w:val="00853812"/>
    <w:rsid w:val="008A1067"/>
    <w:rsid w:val="008A289F"/>
    <w:rsid w:val="008C31ED"/>
    <w:rsid w:val="008D0AD2"/>
    <w:rsid w:val="008E7599"/>
    <w:rsid w:val="008E77E5"/>
    <w:rsid w:val="00953BB4"/>
    <w:rsid w:val="009672EB"/>
    <w:rsid w:val="00967E78"/>
    <w:rsid w:val="009A62BE"/>
    <w:rsid w:val="009C440D"/>
    <w:rsid w:val="009D3029"/>
    <w:rsid w:val="009D5EA8"/>
    <w:rsid w:val="009F328A"/>
    <w:rsid w:val="00A215BD"/>
    <w:rsid w:val="00A3117D"/>
    <w:rsid w:val="00A40C36"/>
    <w:rsid w:val="00A41036"/>
    <w:rsid w:val="00A55B6A"/>
    <w:rsid w:val="00A56DDC"/>
    <w:rsid w:val="00A62CDC"/>
    <w:rsid w:val="00A73C65"/>
    <w:rsid w:val="00A761AE"/>
    <w:rsid w:val="00A7784B"/>
    <w:rsid w:val="00AD244B"/>
    <w:rsid w:val="00AD4F74"/>
    <w:rsid w:val="00AE2962"/>
    <w:rsid w:val="00AE7322"/>
    <w:rsid w:val="00AF40D1"/>
    <w:rsid w:val="00B2075A"/>
    <w:rsid w:val="00B46AEC"/>
    <w:rsid w:val="00B512BB"/>
    <w:rsid w:val="00B52743"/>
    <w:rsid w:val="00B66EB0"/>
    <w:rsid w:val="00B77BC2"/>
    <w:rsid w:val="00B96589"/>
    <w:rsid w:val="00B96C8A"/>
    <w:rsid w:val="00BC5AC0"/>
    <w:rsid w:val="00BC72DD"/>
    <w:rsid w:val="00BD3D41"/>
    <w:rsid w:val="00BD71CD"/>
    <w:rsid w:val="00BE3721"/>
    <w:rsid w:val="00BF63CC"/>
    <w:rsid w:val="00C1245B"/>
    <w:rsid w:val="00C1249D"/>
    <w:rsid w:val="00C337FE"/>
    <w:rsid w:val="00C36C5C"/>
    <w:rsid w:val="00C65D7F"/>
    <w:rsid w:val="00C74A66"/>
    <w:rsid w:val="00C81885"/>
    <w:rsid w:val="00C95D1C"/>
    <w:rsid w:val="00CB5DBE"/>
    <w:rsid w:val="00CD74AE"/>
    <w:rsid w:val="00D0326B"/>
    <w:rsid w:val="00D14AE2"/>
    <w:rsid w:val="00D14CD7"/>
    <w:rsid w:val="00D82DA8"/>
    <w:rsid w:val="00D93CF3"/>
    <w:rsid w:val="00DA0D83"/>
    <w:rsid w:val="00DB47FE"/>
    <w:rsid w:val="00DC1598"/>
    <w:rsid w:val="00DE3216"/>
    <w:rsid w:val="00DF09F3"/>
    <w:rsid w:val="00DF21FD"/>
    <w:rsid w:val="00E00704"/>
    <w:rsid w:val="00E10E76"/>
    <w:rsid w:val="00E2284D"/>
    <w:rsid w:val="00E33EDA"/>
    <w:rsid w:val="00E37DF1"/>
    <w:rsid w:val="00E42EB3"/>
    <w:rsid w:val="00E43B8C"/>
    <w:rsid w:val="00E700CC"/>
    <w:rsid w:val="00EB1615"/>
    <w:rsid w:val="00EB3B22"/>
    <w:rsid w:val="00EE30A7"/>
    <w:rsid w:val="00EE4414"/>
    <w:rsid w:val="00EE72F4"/>
    <w:rsid w:val="00EF4CC7"/>
    <w:rsid w:val="00F10FA7"/>
    <w:rsid w:val="00F15586"/>
    <w:rsid w:val="00F92318"/>
    <w:rsid w:val="00F950BE"/>
    <w:rsid w:val="00F95EED"/>
    <w:rsid w:val="00FA1493"/>
    <w:rsid w:val="00FB7852"/>
    <w:rsid w:val="00FD01DC"/>
    <w:rsid w:val="00FD576A"/>
    <w:rsid w:val="00FD78BE"/>
    <w:rsid w:val="00FE171C"/>
    <w:rsid w:val="00F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7509"/>
    <w:rPr>
      <w:iCs/>
      <w:sz w:val="28"/>
      <w:szCs w:val="24"/>
    </w:rPr>
  </w:style>
  <w:style w:type="paragraph" w:styleId="Ttulo1">
    <w:name w:val="heading 1"/>
    <w:basedOn w:val="Normal"/>
    <w:next w:val="Normal"/>
    <w:qFormat/>
    <w:rsid w:val="0068017B"/>
    <w:pPr>
      <w:keepNext/>
      <w:jc w:val="both"/>
      <w:outlineLvl w:val="0"/>
    </w:pPr>
    <w:rPr>
      <w:iCs w:val="0"/>
      <w:szCs w:val="20"/>
      <w:lang w:val="es-ES_tradnl" w:eastAsia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rsid w:val="0068017B"/>
    <w:pPr>
      <w:tabs>
        <w:tab w:val="center" w:pos="4419"/>
        <w:tab w:val="right" w:pos="8838"/>
      </w:tabs>
    </w:pPr>
    <w:rPr>
      <w:rFonts w:ascii="Calibri" w:hAnsi="Calibri"/>
      <w:iCs w:val="0"/>
      <w:sz w:val="22"/>
      <w:szCs w:val="22"/>
      <w:lang w:val="es-DO" w:eastAsia="en-US"/>
    </w:rPr>
  </w:style>
  <w:style w:type="character" w:customStyle="1" w:styleId="EncabezadoCar">
    <w:name w:val="Encabezado Car"/>
    <w:link w:val="Encabezado"/>
    <w:locked/>
    <w:rsid w:val="0068017B"/>
    <w:rPr>
      <w:rFonts w:ascii="Calibri" w:hAnsi="Calibri"/>
      <w:sz w:val="22"/>
      <w:szCs w:val="22"/>
      <w:lang w:val="es-DO" w:eastAsia="en-US" w:bidi="ar-SA"/>
    </w:rPr>
  </w:style>
  <w:style w:type="character" w:styleId="Hipervnculo">
    <w:name w:val="Hyperlink"/>
    <w:unhideWhenUsed/>
    <w:rsid w:val="00A761AE"/>
    <w:rPr>
      <w:color w:val="0000FF"/>
      <w:u w:val="single"/>
    </w:rPr>
  </w:style>
  <w:style w:type="paragraph" w:styleId="Piedepgina">
    <w:name w:val="footer"/>
    <w:basedOn w:val="Normal"/>
    <w:link w:val="PiedepginaCar"/>
    <w:rsid w:val="0029406C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rsid w:val="0029406C"/>
    <w:rPr>
      <w:iCs/>
      <w:sz w:val="28"/>
      <w:szCs w:val="24"/>
    </w:rPr>
  </w:style>
  <w:style w:type="paragraph" w:styleId="Prrafodelista">
    <w:name w:val="List Paragraph"/>
    <w:basedOn w:val="Normal"/>
    <w:uiPriority w:val="34"/>
    <w:qFormat/>
    <w:rsid w:val="005F6163"/>
    <w:pPr>
      <w:ind w:left="708"/>
    </w:pPr>
  </w:style>
  <w:style w:type="paragraph" w:styleId="Subttulo">
    <w:name w:val="Subtitle"/>
    <w:basedOn w:val="Normal"/>
    <w:next w:val="Normal"/>
    <w:link w:val="SubttuloCar"/>
    <w:qFormat/>
    <w:rsid w:val="00A7784B"/>
    <w:pPr>
      <w:spacing w:after="60"/>
      <w:jc w:val="center"/>
      <w:outlineLvl w:val="1"/>
    </w:pPr>
    <w:rPr>
      <w:rFonts w:ascii="Cambria" w:hAnsi="Cambria"/>
      <w:sz w:val="24"/>
      <w:lang w:val="x-none" w:eastAsia="x-none"/>
    </w:rPr>
  </w:style>
  <w:style w:type="character" w:customStyle="1" w:styleId="SubttuloCar">
    <w:name w:val="Subtítulo Car"/>
    <w:link w:val="Subttulo"/>
    <w:rsid w:val="00A7784B"/>
    <w:rPr>
      <w:rFonts w:ascii="Cambria" w:eastAsia="Times New Roman" w:hAnsi="Cambria" w:cs="Times New Roman"/>
      <w:iCs/>
      <w:sz w:val="24"/>
      <w:szCs w:val="24"/>
    </w:rPr>
  </w:style>
  <w:style w:type="character" w:styleId="nfasis">
    <w:name w:val="Emphasis"/>
    <w:qFormat/>
    <w:rsid w:val="00A7784B"/>
    <w:rPr>
      <w:i/>
      <w:iCs/>
    </w:rPr>
  </w:style>
  <w:style w:type="paragraph" w:styleId="Textodeglobo">
    <w:name w:val="Balloon Text"/>
    <w:basedOn w:val="Normal"/>
    <w:link w:val="TextodegloboCar"/>
    <w:rsid w:val="004F27D4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F27D4"/>
    <w:rPr>
      <w:rFonts w:ascii="Tahoma" w:hAnsi="Tahoma" w:cs="Tahoma"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                               :</vt:lpstr>
      <vt:lpstr>AL                               :</vt:lpstr>
    </vt:vector>
  </TitlesOfParts>
  <Company>Xbox-Hq</Company>
  <LinksUpToDate>false</LinksUpToDate>
  <CharactersWithSpaces>1117</CharactersWithSpaces>
  <SharedDoc>false</SharedDoc>
  <HLinks>
    <vt:vector size="6" baseType="variant">
      <vt:variant>
        <vt:i4>1048608</vt:i4>
      </vt:variant>
      <vt:variant>
        <vt:i4>0</vt:i4>
      </vt:variant>
      <vt:variant>
        <vt:i4>0</vt:i4>
      </vt:variant>
      <vt:variant>
        <vt:i4>5</vt:i4>
      </vt:variant>
      <vt:variant>
        <vt:lpwstr>mailto:Medinamorenoasoc@hotmail.com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                              :</dc:title>
  <dc:creator>Daniel Moreno</dc:creator>
  <cp:lastModifiedBy>LEOGERONIMO</cp:lastModifiedBy>
  <cp:revision>4</cp:revision>
  <cp:lastPrinted>2018-03-07T14:48:00Z</cp:lastPrinted>
  <dcterms:created xsi:type="dcterms:W3CDTF">2018-03-07T14:48:00Z</dcterms:created>
  <dcterms:modified xsi:type="dcterms:W3CDTF">2018-03-07T14:51:00Z</dcterms:modified>
</cp:coreProperties>
</file>