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F54EA" w14:textId="36F942F1" w:rsidR="00804558" w:rsidRPr="00804558" w:rsidRDefault="00804558" w:rsidP="005D50F3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23B8D86" w14:textId="77777777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88EB7C0" w14:textId="77777777" w:rsidR="005D50F3" w:rsidRDefault="005D50F3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89D84B" w14:textId="2AEF474A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04558">
        <w:rPr>
          <w:rFonts w:ascii="Arial" w:hAnsi="Arial" w:cs="Arial"/>
          <w:sz w:val="24"/>
          <w:szCs w:val="24"/>
        </w:rPr>
        <w:t>AL</w:t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  <w:t>ING. CARLOS BONILLA</w:t>
      </w:r>
      <w:r>
        <w:rPr>
          <w:rFonts w:ascii="Arial" w:hAnsi="Arial" w:cs="Arial"/>
          <w:sz w:val="24"/>
          <w:szCs w:val="24"/>
        </w:rPr>
        <w:t xml:space="preserve"> SANCHEZ </w:t>
      </w:r>
    </w:p>
    <w:p w14:paraId="60A7E221" w14:textId="71F95960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  <w:t>DIRECTOR GENERAL DEL INVI</w:t>
      </w:r>
    </w:p>
    <w:p w14:paraId="05E6B815" w14:textId="20E9695E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  <w:t>SUS MANOS</w:t>
      </w:r>
    </w:p>
    <w:p w14:paraId="357BF345" w14:textId="6F3079C7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1BCADB9" w14:textId="2E61515F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7B8812" w14:textId="5865BCCB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04558">
        <w:rPr>
          <w:rFonts w:ascii="Arial" w:hAnsi="Arial" w:cs="Arial"/>
          <w:sz w:val="24"/>
          <w:szCs w:val="24"/>
        </w:rPr>
        <w:t>VIA</w:t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  <w:t xml:space="preserve">CONSULTORIA JURIDICA </w:t>
      </w:r>
    </w:p>
    <w:p w14:paraId="5208A2AB" w14:textId="30555BAE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AAE8B8" w14:textId="18AEB1C3" w:rsidR="00804558" w:rsidRP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0E6544B" w14:textId="07C283CC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04558">
        <w:rPr>
          <w:rFonts w:ascii="Arial" w:hAnsi="Arial" w:cs="Arial"/>
          <w:sz w:val="24"/>
          <w:szCs w:val="24"/>
        </w:rPr>
        <w:t>ASUNTO</w:t>
      </w:r>
      <w:r w:rsidRPr="00804558">
        <w:rPr>
          <w:rFonts w:ascii="Arial" w:hAnsi="Arial" w:cs="Arial"/>
          <w:sz w:val="24"/>
          <w:szCs w:val="24"/>
        </w:rPr>
        <w:tab/>
      </w:r>
      <w:r w:rsidRPr="0080455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AUTORIZACION PARA RENUNCIA DE BIEN DE FAMILIA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Y TRASPASO DE VIVIENDA</w:t>
      </w:r>
    </w:p>
    <w:p w14:paraId="5C26C975" w14:textId="570B6DEF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C856142" w14:textId="53F10F58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1E6923C" w14:textId="64E20004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DISTINGUIDO DIRECTOR: </w:t>
      </w:r>
    </w:p>
    <w:p w14:paraId="4D278AF8" w14:textId="010B2D0E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4CC2736" w14:textId="47091424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2568008" w14:textId="69485868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Quien suscribe, la señora </w:t>
      </w:r>
      <w:r w:rsidRPr="005D50F3">
        <w:rPr>
          <w:rFonts w:ascii="Arial" w:hAnsi="Arial" w:cs="Arial"/>
          <w:b/>
          <w:bCs/>
          <w:sz w:val="24"/>
          <w:szCs w:val="24"/>
        </w:rPr>
        <w:t>UNICE YSABEL MARMOLEJOS TEJADA</w:t>
      </w:r>
      <w:r>
        <w:rPr>
          <w:rFonts w:ascii="Arial" w:hAnsi="Arial" w:cs="Arial"/>
          <w:sz w:val="24"/>
          <w:szCs w:val="24"/>
        </w:rPr>
        <w:t xml:space="preserve">, de nacionalidad dominicana, mayor de edad, titular de la cedula de identidad y electoral No. 001-0999089-5, con domicilio y residencia en esta ciudad de Santo Domingo, quien por medio de la presente tengo a bien solicitaros lo siguiente: </w:t>
      </w:r>
    </w:p>
    <w:p w14:paraId="17746A3F" w14:textId="681CABE8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EFBC5E3" w14:textId="7AFB145F" w:rsidR="00804558" w:rsidRDefault="00804558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D50F3">
        <w:rPr>
          <w:rFonts w:ascii="Arial" w:hAnsi="Arial" w:cs="Arial"/>
          <w:b/>
          <w:bCs/>
          <w:sz w:val="24"/>
          <w:szCs w:val="24"/>
        </w:rPr>
        <w:t>UNICO:</w:t>
      </w:r>
      <w:r>
        <w:rPr>
          <w:rFonts w:ascii="Arial" w:hAnsi="Arial" w:cs="Arial"/>
          <w:sz w:val="24"/>
          <w:szCs w:val="24"/>
        </w:rPr>
        <w:t xml:space="preserve"> que se os expida efectivamente la </w:t>
      </w:r>
      <w:r w:rsidRPr="005D50F3">
        <w:rPr>
          <w:rFonts w:ascii="Arial" w:hAnsi="Arial" w:cs="Arial"/>
          <w:b/>
          <w:bCs/>
          <w:sz w:val="24"/>
          <w:szCs w:val="24"/>
        </w:rPr>
        <w:t>AUTORIZACION PARA RENUNCIAR AL BIEN DE FAMILIA Y TRASPASO DE VIVIENDA</w:t>
      </w:r>
      <w:r>
        <w:rPr>
          <w:rFonts w:ascii="Arial" w:hAnsi="Arial" w:cs="Arial"/>
          <w:sz w:val="24"/>
          <w:szCs w:val="24"/>
        </w:rPr>
        <w:t xml:space="preserve"> del inmueble identificado como </w:t>
      </w:r>
      <w:r w:rsidRPr="005D50F3">
        <w:rPr>
          <w:rFonts w:ascii="Arial" w:hAnsi="Arial" w:cs="Arial"/>
          <w:b/>
          <w:bCs/>
          <w:sz w:val="24"/>
          <w:szCs w:val="24"/>
        </w:rPr>
        <w:t xml:space="preserve">PARCELA NO. 2, DEL D. C. NO. 1, UNIDAD APARTAMENTO </w:t>
      </w:r>
      <w:r w:rsidR="005D50F3" w:rsidRPr="005D50F3">
        <w:rPr>
          <w:rFonts w:ascii="Arial" w:hAnsi="Arial" w:cs="Arial"/>
          <w:b/>
          <w:bCs/>
          <w:sz w:val="24"/>
          <w:szCs w:val="24"/>
        </w:rPr>
        <w:t>1-B, DEL DISTRITO NACIONAL, CON UN AREA SUPERFICIAL DE 92.82 METROS CUADRADOS, A NOMBRE DE LA SUSCRIBIENTE.</w:t>
      </w:r>
      <w:r w:rsidR="005D50F3">
        <w:rPr>
          <w:rFonts w:ascii="Arial" w:hAnsi="Arial" w:cs="Arial"/>
          <w:sz w:val="24"/>
          <w:szCs w:val="24"/>
        </w:rPr>
        <w:t xml:space="preserve"> </w:t>
      </w:r>
    </w:p>
    <w:p w14:paraId="0D4970AF" w14:textId="557499E7" w:rsidR="005D50F3" w:rsidRDefault="005D50F3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4112D3" w14:textId="0205066D" w:rsidR="005D50F3" w:rsidRDefault="005D50F3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Hecho en esta ciudad de Santo Domingo, Distrito Nacional, capital de la Republica Dominicana, a los veintisiete (27) días del mes de </w:t>
      </w:r>
      <w:proofErr w:type="gramStart"/>
      <w:r>
        <w:rPr>
          <w:rFonts w:ascii="Arial" w:hAnsi="Arial" w:cs="Arial"/>
          <w:sz w:val="24"/>
          <w:szCs w:val="24"/>
        </w:rPr>
        <w:t>Abril</w:t>
      </w:r>
      <w:proofErr w:type="gramEnd"/>
      <w:r>
        <w:rPr>
          <w:rFonts w:ascii="Arial" w:hAnsi="Arial" w:cs="Arial"/>
          <w:sz w:val="24"/>
          <w:szCs w:val="24"/>
        </w:rPr>
        <w:t xml:space="preserve"> del año Dos Mil Veintiuno (2021).</w:t>
      </w:r>
    </w:p>
    <w:p w14:paraId="15D43008" w14:textId="084371BD" w:rsidR="005D50F3" w:rsidRDefault="005D50F3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E6F0713" w14:textId="246F2C36" w:rsidR="005D50F3" w:rsidRDefault="005D50F3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0EA92FD" w14:textId="77777777" w:rsidR="005D50F3" w:rsidRDefault="005D50F3" w:rsidP="005D50F3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3AF338B" w14:textId="77777777" w:rsidR="005D50F3" w:rsidRDefault="005D50F3" w:rsidP="005D50F3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7FFD1F5" w14:textId="4215A6DD" w:rsidR="005D50F3" w:rsidRPr="005D50F3" w:rsidRDefault="005D50F3" w:rsidP="005D50F3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5D50F3">
        <w:rPr>
          <w:rFonts w:ascii="Arial" w:hAnsi="Arial" w:cs="Arial"/>
          <w:b/>
          <w:bCs/>
          <w:sz w:val="24"/>
          <w:szCs w:val="24"/>
          <w:u w:val="single"/>
        </w:rPr>
        <w:t>UNICE YSABEL MARMOLEJOS TEJADA</w:t>
      </w:r>
    </w:p>
    <w:p w14:paraId="683CDC39" w14:textId="27707B97" w:rsidR="005D50F3" w:rsidRPr="005D50F3" w:rsidRDefault="005D50F3" w:rsidP="005D50F3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5D50F3">
        <w:rPr>
          <w:rFonts w:ascii="Arial" w:hAnsi="Arial" w:cs="Arial"/>
          <w:sz w:val="24"/>
          <w:szCs w:val="24"/>
        </w:rPr>
        <w:t>Solicitante</w:t>
      </w:r>
    </w:p>
    <w:p w14:paraId="1798CBA9" w14:textId="77777777" w:rsidR="005D50F3" w:rsidRPr="00804558" w:rsidRDefault="005D50F3" w:rsidP="005D50F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sectPr w:rsidR="005D50F3" w:rsidRPr="00804558" w:rsidSect="00804558">
      <w:pgSz w:w="12240" w:h="15840" w:code="1"/>
      <w:pgMar w:top="709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70A"/>
    <w:rsid w:val="0002321F"/>
    <w:rsid w:val="00100ABA"/>
    <w:rsid w:val="00296AFB"/>
    <w:rsid w:val="005B0553"/>
    <w:rsid w:val="005D50F3"/>
    <w:rsid w:val="005E0E09"/>
    <w:rsid w:val="005F67D1"/>
    <w:rsid w:val="006309B2"/>
    <w:rsid w:val="007B05AF"/>
    <w:rsid w:val="00804558"/>
    <w:rsid w:val="009B6363"/>
    <w:rsid w:val="00A16F5C"/>
    <w:rsid w:val="00A45F66"/>
    <w:rsid w:val="00B350F2"/>
    <w:rsid w:val="00B3670A"/>
    <w:rsid w:val="00B568FF"/>
    <w:rsid w:val="00C03F22"/>
    <w:rsid w:val="00C61EBA"/>
    <w:rsid w:val="00C74ADA"/>
    <w:rsid w:val="00DC27C8"/>
    <w:rsid w:val="00DD723E"/>
    <w:rsid w:val="00F57C7A"/>
    <w:rsid w:val="00FF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5EDD9"/>
  <w15:chartTrackingRefBased/>
  <w15:docId w15:val="{CFFB4BE2-3D8E-44C0-A1C3-9B1839E5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D72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72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Leandro Geronimo</cp:lastModifiedBy>
  <cp:revision>2</cp:revision>
  <cp:lastPrinted>2021-04-27T16:00:00Z</cp:lastPrinted>
  <dcterms:created xsi:type="dcterms:W3CDTF">2021-04-27T16:05:00Z</dcterms:created>
  <dcterms:modified xsi:type="dcterms:W3CDTF">2021-04-27T16:05:00Z</dcterms:modified>
</cp:coreProperties>
</file>