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197" w:rsidRPr="00E918CF" w:rsidRDefault="00665197" w:rsidP="00665197">
      <w:pPr>
        <w:spacing w:line="276" w:lineRule="auto"/>
        <w:jc w:val="center"/>
        <w:rPr>
          <w:rFonts w:ascii="Book Antiqua" w:hAnsi="Book Antiqua" w:cs="Arial"/>
          <w:b/>
          <w:spacing w:val="42"/>
          <w:sz w:val="18"/>
        </w:rPr>
      </w:pPr>
      <w:r w:rsidRPr="00E918CF">
        <w:rPr>
          <w:rFonts w:ascii="Book Antiqua" w:hAnsi="Book Antiqua" w:cs="Arial"/>
          <w:b/>
          <w:spacing w:val="42"/>
          <w:sz w:val="18"/>
        </w:rPr>
        <w:t>OFICINA DE ABOGADOS Y NOTARIOS</w:t>
      </w:r>
    </w:p>
    <w:p w:rsidR="00665197" w:rsidRPr="00E918CF" w:rsidRDefault="00665197" w:rsidP="00665197">
      <w:pPr>
        <w:spacing w:line="276" w:lineRule="auto"/>
        <w:jc w:val="center"/>
        <w:rPr>
          <w:rFonts w:ascii="Book Antiqua" w:hAnsi="Book Antiqua" w:cs="Arial"/>
          <w:b/>
          <w:i/>
          <w:spacing w:val="42"/>
        </w:rPr>
      </w:pPr>
      <w:r w:rsidRPr="00E918CF">
        <w:rPr>
          <w:rFonts w:ascii="Book Antiqua" w:hAnsi="Book Antiqua" w:cs="Arial"/>
          <w:b/>
          <w:i/>
          <w:spacing w:val="42"/>
        </w:rPr>
        <w:t>Dr. José A. Belén Santos</w:t>
      </w:r>
    </w:p>
    <w:p w:rsidR="00665197" w:rsidRPr="00E918CF" w:rsidRDefault="00665197" w:rsidP="00665197">
      <w:pPr>
        <w:spacing w:line="276" w:lineRule="auto"/>
        <w:jc w:val="center"/>
        <w:rPr>
          <w:rFonts w:ascii="Book Antiqua" w:hAnsi="Book Antiqua" w:cs="Arial"/>
          <w:b/>
          <w:spacing w:val="42"/>
          <w:sz w:val="14"/>
        </w:rPr>
      </w:pPr>
      <w:r w:rsidRPr="00E918CF">
        <w:rPr>
          <w:rFonts w:ascii="Book Antiqua" w:hAnsi="Book Antiqua" w:cs="Arial"/>
          <w:b/>
          <w:spacing w:val="42"/>
          <w:sz w:val="14"/>
        </w:rPr>
        <w:t>Asuntos Jurídicos en General</w:t>
      </w:r>
    </w:p>
    <w:p w:rsidR="00665197" w:rsidRPr="00E918CF" w:rsidRDefault="00665197" w:rsidP="00665197">
      <w:pPr>
        <w:spacing w:line="276" w:lineRule="auto"/>
        <w:jc w:val="center"/>
        <w:rPr>
          <w:rFonts w:ascii="Book Antiqua" w:hAnsi="Book Antiqua" w:cs="Arial"/>
          <w:b/>
          <w:spacing w:val="42"/>
          <w:sz w:val="12"/>
        </w:rPr>
      </w:pPr>
      <w:r w:rsidRPr="00E918CF">
        <w:rPr>
          <w:rFonts w:ascii="Book Antiqua" w:hAnsi="Book Antiqua" w:cs="Arial"/>
          <w:b/>
          <w:spacing w:val="42"/>
          <w:sz w:val="12"/>
        </w:rPr>
        <w:t xml:space="preserve">C/ </w:t>
      </w:r>
      <w:proofErr w:type="spellStart"/>
      <w:r w:rsidRPr="00E918CF">
        <w:rPr>
          <w:rFonts w:ascii="Book Antiqua" w:hAnsi="Book Antiqua" w:cs="Arial"/>
          <w:b/>
          <w:spacing w:val="42"/>
          <w:sz w:val="12"/>
        </w:rPr>
        <w:t>Fco</w:t>
      </w:r>
      <w:proofErr w:type="spellEnd"/>
      <w:r w:rsidRPr="00E918CF">
        <w:rPr>
          <w:rFonts w:ascii="Book Antiqua" w:hAnsi="Book Antiqua" w:cs="Arial"/>
          <w:b/>
          <w:spacing w:val="42"/>
          <w:sz w:val="12"/>
        </w:rPr>
        <w:t>. Villa Espesa, No. 155, Sector Villa Juana, Santo Domingo, D. N.</w:t>
      </w:r>
    </w:p>
    <w:p w:rsidR="00665197" w:rsidRPr="00E918CF" w:rsidRDefault="00665197" w:rsidP="00665197">
      <w:pPr>
        <w:spacing w:line="276" w:lineRule="auto"/>
        <w:jc w:val="center"/>
        <w:rPr>
          <w:rFonts w:ascii="Book Antiqua" w:hAnsi="Book Antiqua" w:cs="Arial"/>
          <w:b/>
          <w:spacing w:val="42"/>
          <w:sz w:val="18"/>
        </w:rPr>
      </w:pPr>
      <w:r w:rsidRPr="00E918CF">
        <w:rPr>
          <w:rFonts w:ascii="Book Antiqua" w:hAnsi="Book Antiqua" w:cs="Arial"/>
          <w:b/>
          <w:spacing w:val="42"/>
          <w:sz w:val="18"/>
        </w:rPr>
        <w:t xml:space="preserve">Tel.: </w:t>
      </w:r>
      <w:r w:rsidRPr="00E918CF">
        <w:rPr>
          <w:rFonts w:ascii="Book Antiqua" w:hAnsi="Book Antiqua" w:cs="Arial"/>
          <w:b/>
          <w:spacing w:val="42"/>
          <w:sz w:val="18"/>
          <w:u w:val="single"/>
        </w:rPr>
        <w:t>829-766-8805</w:t>
      </w:r>
    </w:p>
    <w:p w:rsidR="0098400E" w:rsidRPr="00E918CF" w:rsidRDefault="00B24C77" w:rsidP="009475E7">
      <w:pPr>
        <w:spacing w:line="276" w:lineRule="auto"/>
        <w:rPr>
          <w:rFonts w:ascii="Arial" w:hAnsi="Arial" w:cs="Arial"/>
          <w:b/>
          <w:sz w:val="22"/>
        </w:rPr>
      </w:pPr>
      <w:r w:rsidRPr="00E918CF">
        <w:rPr>
          <w:rFonts w:ascii="Arial" w:hAnsi="Arial" w:cs="Arial"/>
          <w:b/>
          <w:sz w:val="22"/>
        </w:rPr>
        <w:t xml:space="preserve">                                                                                                                                   </w:t>
      </w:r>
    </w:p>
    <w:p w:rsidR="00665197" w:rsidRPr="00E918CF" w:rsidRDefault="003F317D" w:rsidP="00665197">
      <w:pPr>
        <w:spacing w:line="276" w:lineRule="auto"/>
        <w:jc w:val="center"/>
        <w:rPr>
          <w:rFonts w:ascii="Book Antiqua" w:hAnsi="Book Antiqua" w:cs="Arial"/>
          <w:b/>
          <w:sz w:val="20"/>
          <w:u w:val="single"/>
        </w:rPr>
      </w:pPr>
      <w:r w:rsidRPr="00E918CF">
        <w:rPr>
          <w:rFonts w:ascii="Book Antiqua" w:hAnsi="Book Antiqua" w:cs="Arial"/>
          <w:b/>
          <w:sz w:val="20"/>
          <w:u w:val="single"/>
        </w:rPr>
        <w:t>A LOS</w:t>
      </w:r>
      <w:r w:rsidR="00377CBD" w:rsidRPr="00E918CF">
        <w:rPr>
          <w:rFonts w:ascii="Book Antiqua" w:hAnsi="Book Antiqua" w:cs="Arial"/>
          <w:b/>
          <w:sz w:val="20"/>
          <w:u w:val="single"/>
        </w:rPr>
        <w:t>:</w:t>
      </w:r>
    </w:p>
    <w:p w:rsidR="00DE7612" w:rsidRPr="00E918CF" w:rsidRDefault="00E918CF" w:rsidP="00665197">
      <w:pPr>
        <w:spacing w:line="276" w:lineRule="auto"/>
        <w:jc w:val="center"/>
        <w:rPr>
          <w:rFonts w:ascii="Book Antiqua" w:hAnsi="Book Antiqua" w:cs="Arial"/>
          <w:b/>
          <w:sz w:val="20"/>
        </w:rPr>
      </w:pPr>
      <w:r w:rsidRPr="00E918CF">
        <w:rPr>
          <w:rFonts w:ascii="Book Antiqua" w:hAnsi="Book Antiqua" w:cs="Arial"/>
          <w:b/>
          <w:sz w:val="20"/>
        </w:rPr>
        <w:t>REGISTRADOR DE TITULOS DE LA PROVINCIA SANTO DOMINGO.</w:t>
      </w:r>
    </w:p>
    <w:p w:rsidR="00DE7612" w:rsidRPr="00E918CF" w:rsidRDefault="00DE7612" w:rsidP="00665197">
      <w:pPr>
        <w:spacing w:line="276" w:lineRule="auto"/>
        <w:jc w:val="center"/>
        <w:rPr>
          <w:rFonts w:ascii="Book Antiqua" w:hAnsi="Book Antiqua" w:cs="Arial"/>
          <w:b/>
          <w:sz w:val="20"/>
        </w:rPr>
      </w:pPr>
    </w:p>
    <w:p w:rsidR="00665197" w:rsidRPr="00E918CF" w:rsidRDefault="00665197" w:rsidP="00665197">
      <w:pPr>
        <w:spacing w:line="276" w:lineRule="auto"/>
        <w:jc w:val="center"/>
        <w:rPr>
          <w:rFonts w:ascii="Book Antiqua" w:hAnsi="Book Antiqua" w:cs="Arial"/>
          <w:b/>
          <w:sz w:val="20"/>
          <w:u w:val="single"/>
        </w:rPr>
      </w:pPr>
      <w:r w:rsidRPr="00E918CF">
        <w:rPr>
          <w:rFonts w:ascii="Book Antiqua" w:hAnsi="Book Antiqua" w:cs="Arial"/>
          <w:b/>
          <w:sz w:val="20"/>
          <w:u w:val="single"/>
        </w:rPr>
        <w:t>ASUNTO:</w:t>
      </w:r>
    </w:p>
    <w:p w:rsidR="00DE7612" w:rsidRPr="00E918CF" w:rsidRDefault="003F317D" w:rsidP="00665197">
      <w:pPr>
        <w:spacing w:line="276" w:lineRule="auto"/>
        <w:jc w:val="center"/>
        <w:rPr>
          <w:rFonts w:ascii="Book Antiqua" w:hAnsi="Book Antiqua" w:cs="Arial"/>
          <w:b/>
          <w:sz w:val="20"/>
        </w:rPr>
      </w:pPr>
      <w:r w:rsidRPr="00E918CF">
        <w:rPr>
          <w:rFonts w:ascii="Book Antiqua" w:hAnsi="Book Antiqua" w:cs="Arial"/>
          <w:b/>
          <w:sz w:val="20"/>
        </w:rPr>
        <w:t xml:space="preserve">SOLICITUD DE </w:t>
      </w:r>
      <w:r w:rsidR="00E918CF" w:rsidRPr="00E918CF">
        <w:rPr>
          <w:rFonts w:ascii="Book Antiqua" w:hAnsi="Book Antiqua" w:cs="Arial"/>
          <w:b/>
          <w:sz w:val="20"/>
        </w:rPr>
        <w:t>CERTIFICACION DE STATUS JURIDICO.</w:t>
      </w:r>
    </w:p>
    <w:p w:rsidR="00974FAE" w:rsidRPr="00E918CF" w:rsidRDefault="00974FAE" w:rsidP="00665197">
      <w:pPr>
        <w:spacing w:line="276" w:lineRule="auto"/>
        <w:jc w:val="center"/>
        <w:rPr>
          <w:rFonts w:ascii="Book Antiqua" w:hAnsi="Book Antiqua" w:cs="Arial"/>
          <w:b/>
          <w:sz w:val="20"/>
        </w:rPr>
      </w:pPr>
    </w:p>
    <w:p w:rsidR="00E918CF" w:rsidRPr="00E918CF" w:rsidRDefault="00E918CF" w:rsidP="00E918CF">
      <w:pPr>
        <w:spacing w:line="276" w:lineRule="auto"/>
        <w:jc w:val="center"/>
        <w:rPr>
          <w:rFonts w:ascii="Book Antiqua" w:hAnsi="Book Antiqua" w:cs="Arial"/>
          <w:b/>
          <w:sz w:val="20"/>
          <w:u w:val="single"/>
        </w:rPr>
      </w:pPr>
      <w:r w:rsidRPr="00E918CF">
        <w:rPr>
          <w:rFonts w:ascii="Book Antiqua" w:hAnsi="Book Antiqua" w:cs="Arial"/>
          <w:b/>
          <w:sz w:val="20"/>
          <w:u w:val="single"/>
        </w:rPr>
        <w:t>SOLICITANTE:</w:t>
      </w:r>
    </w:p>
    <w:p w:rsidR="00E918CF" w:rsidRPr="00E918CF" w:rsidRDefault="00E918CF" w:rsidP="00E918CF">
      <w:pPr>
        <w:spacing w:line="276" w:lineRule="auto"/>
        <w:jc w:val="center"/>
        <w:rPr>
          <w:rFonts w:ascii="Book Antiqua" w:eastAsia="Calibri" w:hAnsi="Book Antiqua" w:cs="Arial"/>
          <w:b/>
          <w:sz w:val="20"/>
        </w:rPr>
      </w:pPr>
      <w:r w:rsidRPr="00E918CF">
        <w:rPr>
          <w:rFonts w:ascii="Book Antiqua" w:eastAsia="Calibri" w:hAnsi="Book Antiqua" w:cs="Arial"/>
          <w:b/>
          <w:sz w:val="20"/>
        </w:rPr>
        <w:t>ROGELIA JORGE SANTOS</w:t>
      </w:r>
    </w:p>
    <w:p w:rsidR="00F72882" w:rsidRPr="00E918CF" w:rsidRDefault="00F72882" w:rsidP="00E918CF">
      <w:pPr>
        <w:spacing w:line="276" w:lineRule="auto"/>
        <w:rPr>
          <w:rFonts w:ascii="Book Antiqua" w:hAnsi="Book Antiqua" w:cs="Arial"/>
          <w:b/>
          <w:sz w:val="20"/>
        </w:rPr>
      </w:pPr>
    </w:p>
    <w:p w:rsidR="00665197" w:rsidRPr="00E918CF" w:rsidRDefault="003817D6" w:rsidP="00665197">
      <w:pPr>
        <w:spacing w:line="276" w:lineRule="auto"/>
        <w:jc w:val="center"/>
        <w:rPr>
          <w:rFonts w:ascii="Book Antiqua" w:hAnsi="Book Antiqua" w:cs="Arial"/>
          <w:b/>
          <w:sz w:val="20"/>
          <w:u w:val="single"/>
        </w:rPr>
      </w:pPr>
      <w:r w:rsidRPr="00E918CF">
        <w:rPr>
          <w:rFonts w:ascii="Book Antiqua" w:hAnsi="Book Antiqua" w:cs="Arial"/>
          <w:b/>
          <w:sz w:val="20"/>
          <w:u w:val="single"/>
        </w:rPr>
        <w:t>ABOGADO:</w:t>
      </w:r>
    </w:p>
    <w:p w:rsidR="003817D6" w:rsidRPr="00E918CF" w:rsidRDefault="003817D6" w:rsidP="00665197">
      <w:pPr>
        <w:spacing w:line="276" w:lineRule="auto"/>
        <w:jc w:val="center"/>
        <w:rPr>
          <w:rFonts w:ascii="Book Antiqua" w:eastAsia="Calibri" w:hAnsi="Book Antiqua" w:cs="Arial"/>
          <w:b/>
          <w:sz w:val="20"/>
        </w:rPr>
      </w:pPr>
      <w:r w:rsidRPr="00E918CF">
        <w:rPr>
          <w:rFonts w:ascii="Book Antiqua" w:eastAsia="Calibri" w:hAnsi="Book Antiqua" w:cs="Arial"/>
          <w:b/>
          <w:sz w:val="20"/>
        </w:rPr>
        <w:t>DR. JOSE BELEN SANTOS</w:t>
      </w:r>
    </w:p>
    <w:p w:rsidR="00ED2A09" w:rsidRDefault="00ED2A09" w:rsidP="00ED2A09">
      <w:pPr>
        <w:spacing w:line="276" w:lineRule="auto"/>
        <w:jc w:val="center"/>
        <w:rPr>
          <w:rFonts w:ascii="Book Antiqua" w:hAnsi="Book Antiqua" w:cs="Arial"/>
          <w:b/>
          <w:sz w:val="20"/>
          <w:u w:val="single"/>
        </w:rPr>
      </w:pPr>
    </w:p>
    <w:p w:rsidR="00ED2A09" w:rsidRPr="00E918CF" w:rsidRDefault="00ED2A09" w:rsidP="00ED2A09">
      <w:pPr>
        <w:spacing w:line="276" w:lineRule="auto"/>
        <w:jc w:val="center"/>
        <w:rPr>
          <w:rFonts w:ascii="Book Antiqua" w:hAnsi="Book Antiqua" w:cs="Arial"/>
          <w:b/>
          <w:sz w:val="20"/>
          <w:u w:val="single"/>
        </w:rPr>
      </w:pPr>
      <w:r>
        <w:rPr>
          <w:rFonts w:ascii="Book Antiqua" w:hAnsi="Book Antiqua" w:cs="Arial"/>
          <w:b/>
          <w:sz w:val="20"/>
          <w:u w:val="single"/>
        </w:rPr>
        <w:t>ANEXO</w:t>
      </w:r>
      <w:r w:rsidRPr="00E918CF">
        <w:rPr>
          <w:rFonts w:ascii="Book Antiqua" w:hAnsi="Book Antiqua" w:cs="Arial"/>
          <w:b/>
          <w:sz w:val="20"/>
          <w:u w:val="single"/>
        </w:rPr>
        <w:t>:</w:t>
      </w:r>
    </w:p>
    <w:p w:rsidR="00ED2A09" w:rsidRPr="00E918CF" w:rsidRDefault="00ED2A09" w:rsidP="00ED2A09">
      <w:pPr>
        <w:spacing w:line="276" w:lineRule="auto"/>
        <w:jc w:val="center"/>
        <w:rPr>
          <w:rFonts w:ascii="Book Antiqua" w:eastAsia="Calibri" w:hAnsi="Book Antiqua" w:cs="Arial"/>
          <w:b/>
          <w:sz w:val="20"/>
        </w:rPr>
      </w:pPr>
      <w:r>
        <w:rPr>
          <w:rFonts w:ascii="Book Antiqua" w:eastAsia="Calibri" w:hAnsi="Book Antiqua" w:cs="Arial"/>
          <w:b/>
          <w:sz w:val="20"/>
        </w:rPr>
        <w:t xml:space="preserve">COPIA DE PLANOS </w:t>
      </w:r>
    </w:p>
    <w:p w:rsidR="00D70C29" w:rsidRPr="00E918CF" w:rsidRDefault="00D70C29" w:rsidP="009475E7">
      <w:pPr>
        <w:spacing w:line="276" w:lineRule="auto"/>
        <w:rPr>
          <w:rFonts w:ascii="Book Antiqua" w:hAnsi="Book Antiqua" w:cs="Arial"/>
          <w:b/>
          <w:sz w:val="22"/>
        </w:rPr>
      </w:pPr>
    </w:p>
    <w:p w:rsidR="0036415E" w:rsidRPr="00E918CF" w:rsidRDefault="0036415E" w:rsidP="009475E7">
      <w:pPr>
        <w:spacing w:line="276" w:lineRule="auto"/>
        <w:rPr>
          <w:rFonts w:ascii="Book Antiqua" w:hAnsi="Book Antiqua" w:cs="Arial"/>
          <w:sz w:val="22"/>
        </w:rPr>
      </w:pPr>
    </w:p>
    <w:p w:rsidR="00DE7612" w:rsidRPr="00E918CF" w:rsidRDefault="00DE7612" w:rsidP="00665197">
      <w:pPr>
        <w:spacing w:line="276" w:lineRule="auto"/>
        <w:jc w:val="center"/>
        <w:rPr>
          <w:rFonts w:ascii="Book Antiqua" w:hAnsi="Book Antiqua" w:cs="Arial"/>
          <w:b/>
          <w:i/>
          <w:sz w:val="22"/>
        </w:rPr>
      </w:pPr>
      <w:r w:rsidRPr="00E918CF">
        <w:rPr>
          <w:rFonts w:ascii="Book Antiqua" w:hAnsi="Book Antiqua" w:cs="Arial"/>
          <w:b/>
          <w:i/>
          <w:sz w:val="20"/>
        </w:rPr>
        <w:t>HONORABLES MAGISTRADOS</w:t>
      </w:r>
      <w:r w:rsidR="003F317D" w:rsidRPr="00E918CF">
        <w:rPr>
          <w:rFonts w:ascii="Book Antiqua" w:hAnsi="Book Antiqua" w:cs="Arial"/>
          <w:b/>
          <w:i/>
          <w:sz w:val="20"/>
        </w:rPr>
        <w:t>:</w:t>
      </w:r>
    </w:p>
    <w:p w:rsidR="00DE7612" w:rsidRPr="00E918CF" w:rsidRDefault="00DE7612" w:rsidP="009475E7">
      <w:pPr>
        <w:spacing w:line="276" w:lineRule="auto"/>
        <w:rPr>
          <w:rFonts w:ascii="Book Antiqua" w:hAnsi="Book Antiqua" w:cs="Arial"/>
          <w:sz w:val="22"/>
        </w:rPr>
      </w:pPr>
    </w:p>
    <w:p w:rsidR="009475E7" w:rsidRPr="00E918CF" w:rsidRDefault="00A933EE" w:rsidP="009475E7">
      <w:pPr>
        <w:spacing w:line="276" w:lineRule="auto"/>
        <w:jc w:val="both"/>
        <w:rPr>
          <w:rFonts w:ascii="Book Antiqua" w:hAnsi="Book Antiqua" w:cs="Arial"/>
          <w:sz w:val="22"/>
        </w:rPr>
      </w:pPr>
      <w:r w:rsidRPr="00E918CF">
        <w:rPr>
          <w:rFonts w:ascii="Book Antiqua" w:hAnsi="Book Antiqua" w:cs="Arial"/>
          <w:sz w:val="22"/>
        </w:rPr>
        <w:t>El suscrito</w:t>
      </w:r>
      <w:r w:rsidR="003817D6" w:rsidRPr="00E918CF">
        <w:rPr>
          <w:rFonts w:ascii="Book Antiqua" w:hAnsi="Book Antiqua" w:cs="Arial"/>
          <w:sz w:val="22"/>
        </w:rPr>
        <w:t>,</w:t>
      </w:r>
      <w:r w:rsidRPr="00E918CF">
        <w:rPr>
          <w:rFonts w:ascii="Book Antiqua" w:hAnsi="Book Antiqua" w:cs="Arial"/>
          <w:sz w:val="22"/>
        </w:rPr>
        <w:t xml:space="preserve"> </w:t>
      </w:r>
      <w:r w:rsidR="003817D6" w:rsidRPr="00E918CF">
        <w:rPr>
          <w:rFonts w:ascii="Book Antiqua" w:hAnsi="Book Antiqua" w:cs="Arial"/>
          <w:b/>
          <w:sz w:val="22"/>
        </w:rPr>
        <w:t xml:space="preserve">DR. JOSE BELEN SANTOS, </w:t>
      </w:r>
      <w:r w:rsidR="003817D6" w:rsidRPr="00E918CF">
        <w:rPr>
          <w:rFonts w:ascii="Book Antiqua" w:hAnsi="Book Antiqua" w:cs="Arial"/>
          <w:sz w:val="22"/>
        </w:rPr>
        <w:t>de nacionalidad dominicano, mayor de edad,</w:t>
      </w:r>
      <w:r w:rsidR="003817D6" w:rsidRPr="00E918CF">
        <w:rPr>
          <w:rFonts w:ascii="Book Antiqua" w:hAnsi="Book Antiqua" w:cs="Arial"/>
          <w:b/>
          <w:sz w:val="22"/>
        </w:rPr>
        <w:t xml:space="preserve"> </w:t>
      </w:r>
      <w:r w:rsidR="003817D6" w:rsidRPr="00E918CF">
        <w:rPr>
          <w:rFonts w:ascii="Book Antiqua" w:hAnsi="Book Antiqua" w:cs="Arial"/>
          <w:sz w:val="22"/>
        </w:rPr>
        <w:t xml:space="preserve">titular </w:t>
      </w:r>
      <w:r w:rsidRPr="00E918CF">
        <w:rPr>
          <w:rFonts w:ascii="Book Antiqua" w:hAnsi="Book Antiqua" w:cs="Arial"/>
          <w:sz w:val="22"/>
        </w:rPr>
        <w:t xml:space="preserve">de la cedula de identidad y electoral No. </w:t>
      </w:r>
      <w:r w:rsidR="003817D6" w:rsidRPr="00E918CF">
        <w:rPr>
          <w:rFonts w:ascii="Book Antiqua" w:hAnsi="Book Antiqua" w:cs="Arial"/>
          <w:sz w:val="22"/>
        </w:rPr>
        <w:t>001-1176852-9</w:t>
      </w:r>
      <w:r w:rsidRPr="00E918CF">
        <w:rPr>
          <w:rFonts w:ascii="Book Antiqua" w:hAnsi="Book Antiqua" w:cs="Arial"/>
          <w:sz w:val="22"/>
        </w:rPr>
        <w:t xml:space="preserve">, con oficina profesional abierta en </w:t>
      </w:r>
      <w:r w:rsidR="009475E7" w:rsidRPr="00E918CF">
        <w:rPr>
          <w:rFonts w:ascii="Book Antiqua" w:hAnsi="Book Antiqua" w:cs="Arial"/>
          <w:sz w:val="22"/>
        </w:rPr>
        <w:t xml:space="preserve">la Calle Francisco Villar Espesa, #155, sector Villa Juana, de Santo Domingo, Distrito Nacional, capital de la Republica Dominicana, </w:t>
      </w:r>
      <w:r w:rsidRPr="00E918CF">
        <w:rPr>
          <w:rFonts w:ascii="Book Antiqua" w:hAnsi="Book Antiqua" w:cs="Arial"/>
          <w:sz w:val="22"/>
        </w:rPr>
        <w:t>abogado actuante hace elección de domicilio para todos los fines y consecuencias legales del presente acto quien actúa a nombre y representación de</w:t>
      </w:r>
      <w:r w:rsidR="009475E7" w:rsidRPr="00E918CF">
        <w:rPr>
          <w:rFonts w:ascii="Book Antiqua" w:hAnsi="Book Antiqua" w:cs="Arial"/>
          <w:sz w:val="22"/>
        </w:rPr>
        <w:t xml:space="preserve"> </w:t>
      </w:r>
      <w:r w:rsidR="00E918CF" w:rsidRPr="00E918CF">
        <w:rPr>
          <w:rFonts w:ascii="Book Antiqua" w:hAnsi="Book Antiqua" w:cs="Arial"/>
          <w:sz w:val="22"/>
        </w:rPr>
        <w:t>la señora</w:t>
      </w:r>
      <w:r w:rsidR="009475E7" w:rsidRPr="00E918CF">
        <w:rPr>
          <w:rFonts w:ascii="Book Antiqua" w:hAnsi="Book Antiqua" w:cs="Arial"/>
          <w:sz w:val="22"/>
        </w:rPr>
        <w:t xml:space="preserve">: </w:t>
      </w:r>
      <w:r w:rsidR="00E918CF" w:rsidRPr="00E918CF">
        <w:rPr>
          <w:rFonts w:ascii="Book Antiqua" w:eastAsia="Calibri" w:hAnsi="Book Antiqua" w:cs="Arial"/>
          <w:b/>
          <w:sz w:val="22"/>
        </w:rPr>
        <w:t>ROGELIA JORGE SANTOS</w:t>
      </w:r>
      <w:r w:rsidR="009475E7" w:rsidRPr="00E918CF">
        <w:rPr>
          <w:rFonts w:ascii="Book Antiqua" w:eastAsia="Calibri" w:hAnsi="Book Antiqua" w:cs="Arial"/>
          <w:b/>
          <w:sz w:val="22"/>
        </w:rPr>
        <w:t xml:space="preserve">,  </w:t>
      </w:r>
      <w:r w:rsidR="00E918CF" w:rsidRPr="00E918CF">
        <w:rPr>
          <w:rFonts w:ascii="Book Antiqua" w:eastAsia="Calibri" w:hAnsi="Book Antiqua" w:cs="Arial"/>
          <w:sz w:val="22"/>
        </w:rPr>
        <w:t xml:space="preserve">heredera de la sucesión, difunto </w:t>
      </w:r>
      <w:r w:rsidR="00E918CF" w:rsidRPr="00E918CF">
        <w:rPr>
          <w:rFonts w:ascii="Book Antiqua" w:eastAsia="Calibri" w:hAnsi="Book Antiqua" w:cs="Arial"/>
          <w:b/>
          <w:sz w:val="22"/>
        </w:rPr>
        <w:t>VICTOR SANTOS</w:t>
      </w:r>
      <w:r w:rsidR="009475E7" w:rsidRPr="00E918CF">
        <w:rPr>
          <w:rFonts w:ascii="Book Antiqua" w:hAnsi="Book Antiqua" w:cs="Arial"/>
          <w:b/>
          <w:sz w:val="22"/>
        </w:rPr>
        <w:t xml:space="preserve">, </w:t>
      </w:r>
      <w:r w:rsidR="009475E7" w:rsidRPr="00E918CF">
        <w:rPr>
          <w:rFonts w:ascii="Book Antiqua" w:hAnsi="Book Antiqua" w:cs="Arial"/>
          <w:sz w:val="22"/>
        </w:rPr>
        <w:t>del cual tienen a bien solicitar dignamente lo siguiente:</w:t>
      </w:r>
      <w:r w:rsidR="009475E7" w:rsidRPr="00E918CF">
        <w:rPr>
          <w:rFonts w:ascii="Book Antiqua" w:hAnsi="Book Antiqua" w:cs="Arial"/>
          <w:b/>
          <w:sz w:val="22"/>
        </w:rPr>
        <w:t xml:space="preserve"> </w:t>
      </w:r>
    </w:p>
    <w:p w:rsidR="009475E7" w:rsidRPr="00E918CF" w:rsidRDefault="009475E7" w:rsidP="009475E7">
      <w:pPr>
        <w:spacing w:line="276" w:lineRule="auto"/>
        <w:jc w:val="both"/>
        <w:rPr>
          <w:rFonts w:ascii="Book Antiqua" w:hAnsi="Book Antiqua" w:cs="Arial"/>
          <w:sz w:val="22"/>
        </w:rPr>
      </w:pPr>
    </w:p>
    <w:p w:rsidR="009E2BDC" w:rsidRPr="00E918CF" w:rsidRDefault="009475E7" w:rsidP="009475E7">
      <w:pPr>
        <w:spacing w:line="276" w:lineRule="auto"/>
        <w:jc w:val="both"/>
        <w:rPr>
          <w:rFonts w:ascii="Book Antiqua" w:hAnsi="Book Antiqua" w:cs="Arial"/>
          <w:sz w:val="22"/>
        </w:rPr>
      </w:pPr>
      <w:r w:rsidRPr="00E918CF">
        <w:rPr>
          <w:rFonts w:ascii="Book Antiqua" w:hAnsi="Book Antiqua" w:cs="Arial"/>
          <w:b/>
          <w:sz w:val="22"/>
        </w:rPr>
        <w:t>UNICO</w:t>
      </w:r>
      <w:r w:rsidRPr="00E918CF">
        <w:rPr>
          <w:rFonts w:ascii="Book Antiqua" w:hAnsi="Book Antiqua" w:cs="Arial"/>
          <w:sz w:val="22"/>
        </w:rPr>
        <w:t xml:space="preserve">: Que tengáis a bien </w:t>
      </w:r>
      <w:r w:rsidR="00E918CF" w:rsidRPr="00E918CF">
        <w:rPr>
          <w:rFonts w:ascii="Book Antiqua" w:hAnsi="Book Antiqua" w:cs="Arial"/>
          <w:sz w:val="22"/>
        </w:rPr>
        <w:t xml:space="preserve">expedir </w:t>
      </w:r>
      <w:r w:rsidR="00E918CF" w:rsidRPr="00ED2A09">
        <w:rPr>
          <w:rFonts w:ascii="Book Antiqua" w:hAnsi="Book Antiqua" w:cs="Arial"/>
          <w:b/>
          <w:sz w:val="22"/>
        </w:rPr>
        <w:t>UNA CERTIFICACION DE STATUS JURIDICO DEL INMUEBLE IDENTIFICADO CON EL CERTIFICADO DE TITULO NO. 1107, DENTRO DE LOS AMBITOS DE LA PARCELA NO. 42, DISTRITO CATASTRAL NO. 15, DE LA PROVINCIA MONTE PLATA, A NOMBRE DE LOS SRES. ELVIRA TEJEDA VDA. SANTOS, Y BIENVENIDO RUIZ PIMENTEL, Y DEMAS COMPARTES.</w:t>
      </w:r>
      <w:r w:rsidR="00E918CF" w:rsidRPr="00E918CF">
        <w:rPr>
          <w:rFonts w:ascii="Book Antiqua" w:hAnsi="Book Antiqua" w:cs="Arial"/>
          <w:sz w:val="22"/>
        </w:rPr>
        <w:t xml:space="preserve"> </w:t>
      </w:r>
      <w:r w:rsidR="00E918CF">
        <w:rPr>
          <w:rFonts w:ascii="Book Antiqua" w:hAnsi="Book Antiqua" w:cs="Arial"/>
          <w:sz w:val="22"/>
        </w:rPr>
        <w:t xml:space="preserve">Como </w:t>
      </w:r>
      <w:proofErr w:type="spellStart"/>
      <w:r w:rsidR="00E918CF" w:rsidRPr="00E918CF">
        <w:rPr>
          <w:rFonts w:ascii="Book Antiqua" w:hAnsi="Book Antiqua" w:cs="Arial"/>
          <w:sz w:val="22"/>
        </w:rPr>
        <w:t>Tambien</w:t>
      </w:r>
      <w:proofErr w:type="spellEnd"/>
      <w:r w:rsidR="00E918CF" w:rsidRPr="00E918CF">
        <w:rPr>
          <w:rFonts w:ascii="Book Antiqua" w:hAnsi="Book Antiqua" w:cs="Arial"/>
          <w:sz w:val="22"/>
        </w:rPr>
        <w:t xml:space="preserve"> os pedimos que </w:t>
      </w:r>
      <w:r w:rsidR="00E918CF">
        <w:rPr>
          <w:rFonts w:ascii="Book Antiqua" w:hAnsi="Book Antiqua" w:cs="Arial"/>
          <w:sz w:val="22"/>
        </w:rPr>
        <w:t xml:space="preserve">expidan del acto de venta donde se sustentan </w:t>
      </w:r>
      <w:r w:rsidR="00ED2A09">
        <w:rPr>
          <w:rFonts w:ascii="Book Antiqua" w:hAnsi="Book Antiqua" w:cs="Arial"/>
          <w:sz w:val="22"/>
        </w:rPr>
        <w:t xml:space="preserve">los vendedores. </w:t>
      </w:r>
    </w:p>
    <w:p w:rsidR="00E918CF" w:rsidRPr="00E918CF" w:rsidRDefault="00E918CF" w:rsidP="009475E7">
      <w:pPr>
        <w:spacing w:line="276" w:lineRule="auto"/>
        <w:jc w:val="both"/>
        <w:rPr>
          <w:rFonts w:ascii="Book Antiqua" w:hAnsi="Book Antiqua" w:cs="Arial"/>
          <w:sz w:val="22"/>
        </w:rPr>
      </w:pPr>
    </w:p>
    <w:p w:rsidR="009E2BDC" w:rsidRPr="00E918CF" w:rsidRDefault="009E2BDC" w:rsidP="009475E7">
      <w:pPr>
        <w:spacing w:line="276" w:lineRule="auto"/>
        <w:jc w:val="both"/>
        <w:rPr>
          <w:rFonts w:ascii="Book Antiqua" w:hAnsi="Book Antiqua" w:cs="Arial"/>
          <w:sz w:val="22"/>
        </w:rPr>
      </w:pPr>
      <w:r w:rsidRPr="00E918CF">
        <w:rPr>
          <w:rFonts w:ascii="Book Antiqua" w:hAnsi="Book Antiqua" w:cs="Arial"/>
          <w:sz w:val="22"/>
        </w:rPr>
        <w:t xml:space="preserve">Hecho en esta ciudad de Santo Domingo, Distrito Nacional, capital de la Republica </w:t>
      </w:r>
      <w:proofErr w:type="gramStart"/>
      <w:r w:rsidRPr="00E918CF">
        <w:rPr>
          <w:rFonts w:ascii="Book Antiqua" w:hAnsi="Book Antiqua" w:cs="Arial"/>
          <w:sz w:val="22"/>
        </w:rPr>
        <w:t>Dominicana</w:t>
      </w:r>
      <w:proofErr w:type="gramEnd"/>
      <w:r w:rsidRPr="00E918CF">
        <w:rPr>
          <w:rFonts w:ascii="Book Antiqua" w:hAnsi="Book Antiqua" w:cs="Arial"/>
          <w:sz w:val="22"/>
        </w:rPr>
        <w:t xml:space="preserve">, a los </w:t>
      </w:r>
      <w:r w:rsidR="00ED2A09">
        <w:rPr>
          <w:rFonts w:ascii="Book Antiqua" w:hAnsi="Book Antiqua" w:cs="Arial"/>
          <w:sz w:val="22"/>
        </w:rPr>
        <w:t xml:space="preserve">veinte </w:t>
      </w:r>
      <w:r w:rsidRPr="00E918CF">
        <w:rPr>
          <w:rFonts w:ascii="Book Antiqua" w:hAnsi="Book Antiqua" w:cs="Arial"/>
          <w:sz w:val="22"/>
        </w:rPr>
        <w:t>(</w:t>
      </w:r>
      <w:r w:rsidR="00ED2A09">
        <w:rPr>
          <w:rFonts w:ascii="Book Antiqua" w:hAnsi="Book Antiqua" w:cs="Arial"/>
          <w:sz w:val="22"/>
        </w:rPr>
        <w:t>20</w:t>
      </w:r>
      <w:r w:rsidRPr="00E918CF">
        <w:rPr>
          <w:rFonts w:ascii="Book Antiqua" w:hAnsi="Book Antiqua" w:cs="Arial"/>
          <w:sz w:val="22"/>
        </w:rPr>
        <w:t xml:space="preserve">) días del mes de </w:t>
      </w:r>
      <w:r w:rsidR="00ED2A09">
        <w:rPr>
          <w:rFonts w:ascii="Book Antiqua" w:hAnsi="Book Antiqua" w:cs="Arial"/>
          <w:sz w:val="22"/>
        </w:rPr>
        <w:t xml:space="preserve">Julio </w:t>
      </w:r>
      <w:r w:rsidRPr="00E918CF">
        <w:rPr>
          <w:rFonts w:ascii="Book Antiqua" w:hAnsi="Book Antiqua" w:cs="Arial"/>
          <w:sz w:val="22"/>
        </w:rPr>
        <w:t xml:space="preserve">del año Dos Mil Veintidós (2022). </w:t>
      </w:r>
    </w:p>
    <w:p w:rsidR="009475E7" w:rsidRPr="00E918CF" w:rsidRDefault="009475E7" w:rsidP="009475E7">
      <w:pPr>
        <w:spacing w:line="276" w:lineRule="auto"/>
        <w:rPr>
          <w:rFonts w:ascii="Book Antiqua" w:hAnsi="Book Antiqua" w:cs="Arial"/>
          <w:sz w:val="22"/>
        </w:rPr>
      </w:pPr>
    </w:p>
    <w:p w:rsidR="000A24F5" w:rsidRPr="00E918CF" w:rsidRDefault="00B10ED9" w:rsidP="009E2BDC">
      <w:pPr>
        <w:spacing w:line="276" w:lineRule="auto"/>
        <w:rPr>
          <w:rFonts w:ascii="Book Antiqua" w:hAnsi="Book Antiqua" w:cs="Arial"/>
          <w:sz w:val="22"/>
        </w:rPr>
      </w:pPr>
      <w:r w:rsidRPr="00E918CF">
        <w:rPr>
          <w:rFonts w:ascii="Book Antiqua" w:hAnsi="Book Antiqua" w:cs="Arial"/>
          <w:sz w:val="22"/>
        </w:rPr>
        <w:t xml:space="preserve"> </w:t>
      </w:r>
      <w:r w:rsidR="009E2BDC" w:rsidRPr="00E918CF">
        <w:rPr>
          <w:rFonts w:ascii="Book Antiqua" w:hAnsi="Book Antiqua" w:cs="Arial"/>
          <w:sz w:val="22"/>
        </w:rPr>
        <w:t xml:space="preserve">                          </w:t>
      </w:r>
      <w:bookmarkStart w:id="0" w:name="_GoBack"/>
      <w:bookmarkEnd w:id="0"/>
    </w:p>
    <w:p w:rsidR="009E2BDC" w:rsidRPr="00E918CF" w:rsidRDefault="009E2BDC" w:rsidP="009475E7">
      <w:pPr>
        <w:spacing w:line="276" w:lineRule="auto"/>
        <w:jc w:val="center"/>
        <w:rPr>
          <w:rFonts w:ascii="Book Antiqua" w:hAnsi="Book Antiqua" w:cs="Arial"/>
          <w:i/>
          <w:sz w:val="20"/>
          <w:u w:val="single"/>
        </w:rPr>
      </w:pPr>
      <w:r w:rsidRPr="00E918CF">
        <w:rPr>
          <w:rFonts w:ascii="Book Antiqua" w:eastAsia="Calibri" w:hAnsi="Book Antiqua" w:cs="Arial"/>
          <w:b/>
          <w:sz w:val="22"/>
          <w:u w:val="single"/>
        </w:rPr>
        <w:t>DR. JOSE BELEN SANTOS</w:t>
      </w:r>
      <w:r w:rsidRPr="00E918CF">
        <w:rPr>
          <w:rFonts w:ascii="Book Antiqua" w:hAnsi="Book Antiqua" w:cs="Arial"/>
          <w:i/>
          <w:sz w:val="20"/>
          <w:u w:val="single"/>
        </w:rPr>
        <w:t xml:space="preserve"> </w:t>
      </w:r>
    </w:p>
    <w:p w:rsidR="000A24F5" w:rsidRPr="00E918CF" w:rsidRDefault="000A24F5" w:rsidP="009475E7">
      <w:pPr>
        <w:spacing w:line="276" w:lineRule="auto"/>
        <w:jc w:val="center"/>
        <w:rPr>
          <w:rFonts w:ascii="Book Antiqua" w:hAnsi="Book Antiqua" w:cs="Arial"/>
          <w:i/>
          <w:sz w:val="20"/>
        </w:rPr>
      </w:pPr>
      <w:r w:rsidRPr="00E918CF">
        <w:rPr>
          <w:rFonts w:ascii="Book Antiqua" w:hAnsi="Book Antiqua" w:cs="Arial"/>
          <w:i/>
          <w:sz w:val="20"/>
        </w:rPr>
        <w:t xml:space="preserve">Abogado </w:t>
      </w:r>
      <w:r w:rsidR="009E2BDC" w:rsidRPr="00E918CF">
        <w:rPr>
          <w:rFonts w:ascii="Book Antiqua" w:hAnsi="Book Antiqua" w:cs="Arial"/>
          <w:i/>
          <w:sz w:val="20"/>
        </w:rPr>
        <w:t>representante</w:t>
      </w:r>
    </w:p>
    <w:p w:rsidR="00D01957" w:rsidRPr="00E918CF" w:rsidRDefault="00D01957" w:rsidP="009475E7">
      <w:pPr>
        <w:spacing w:line="276" w:lineRule="auto"/>
        <w:rPr>
          <w:rFonts w:ascii="Book Antiqua" w:hAnsi="Book Antiqua" w:cs="Arial"/>
          <w:sz w:val="22"/>
        </w:rPr>
      </w:pPr>
    </w:p>
    <w:p w:rsidR="00573BB9" w:rsidRPr="00E918CF" w:rsidRDefault="00573BB9" w:rsidP="009475E7">
      <w:pPr>
        <w:spacing w:line="276" w:lineRule="auto"/>
        <w:rPr>
          <w:rFonts w:ascii="Book Antiqua" w:hAnsi="Book Antiqua" w:cs="Arial"/>
          <w:sz w:val="22"/>
        </w:rPr>
      </w:pPr>
    </w:p>
    <w:sectPr w:rsidR="00573BB9" w:rsidRPr="00E918CF" w:rsidSect="00665197">
      <w:footerReference w:type="default" r:id="rId8"/>
      <w:pgSz w:w="12240" w:h="15840"/>
      <w:pgMar w:top="709"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5FC1" w:rsidRDefault="00E95FC1" w:rsidP="00B06FC4">
      <w:r>
        <w:separator/>
      </w:r>
    </w:p>
  </w:endnote>
  <w:endnote w:type="continuationSeparator" w:id="0">
    <w:p w:rsidR="00E95FC1" w:rsidRDefault="00E95FC1" w:rsidP="00B06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ngsanaUPC">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3842048"/>
      <w:docPartObj>
        <w:docPartGallery w:val="Page Numbers (Bottom of Page)"/>
        <w:docPartUnique/>
      </w:docPartObj>
    </w:sdtPr>
    <w:sdtEndPr/>
    <w:sdtContent>
      <w:p w:rsidR="001C257D" w:rsidRDefault="001C257D">
        <w:pPr>
          <w:pStyle w:val="Piedepgina"/>
          <w:jc w:val="right"/>
        </w:pPr>
        <w:r>
          <w:fldChar w:fldCharType="begin"/>
        </w:r>
        <w:r>
          <w:instrText>PAGE   \* MERGEFORMAT</w:instrText>
        </w:r>
        <w:r>
          <w:fldChar w:fldCharType="separate"/>
        </w:r>
        <w:r w:rsidR="00ED2A09" w:rsidRPr="00ED2A09">
          <w:rPr>
            <w:noProof/>
            <w:lang w:val="es-ES"/>
          </w:rPr>
          <w:t>2</w:t>
        </w:r>
        <w:r>
          <w:fldChar w:fldCharType="end"/>
        </w:r>
      </w:p>
    </w:sdtContent>
  </w:sdt>
  <w:p w:rsidR="00D90B31" w:rsidRDefault="00D90B3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5FC1" w:rsidRDefault="00E95FC1" w:rsidP="00B06FC4">
      <w:r>
        <w:separator/>
      </w:r>
    </w:p>
  </w:footnote>
  <w:footnote w:type="continuationSeparator" w:id="0">
    <w:p w:rsidR="00E95FC1" w:rsidRDefault="00E95FC1" w:rsidP="00B06FC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32132"/>
    <w:multiLevelType w:val="multilevel"/>
    <w:tmpl w:val="81541120"/>
    <w:lvl w:ilvl="0">
      <w:start w:val="1"/>
      <w:numFmt w:val="lowerLetter"/>
      <w:lvlText w:val="%1)"/>
      <w:lvlJc w:val="left"/>
      <w:pPr>
        <w:tabs>
          <w:tab w:val="decimal" w:pos="360"/>
        </w:tabs>
        <w:ind w:left="720"/>
      </w:pPr>
      <w:rPr>
        <w:rFonts w:ascii="Times New Roman" w:hAnsi="Times New Roman"/>
        <w:strike w:val="0"/>
        <w:color w:val="000000"/>
        <w:spacing w:val="3"/>
        <w:w w:val="100"/>
        <w:sz w:val="24"/>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982C51"/>
    <w:multiLevelType w:val="multilevel"/>
    <w:tmpl w:val="BB3EAAE8"/>
    <w:lvl w:ilvl="0">
      <w:start w:val="4"/>
      <w:numFmt w:val="decimal"/>
      <w:lvlText w:val="%1."/>
      <w:lvlJc w:val="left"/>
      <w:pPr>
        <w:tabs>
          <w:tab w:val="decimal" w:pos="360"/>
        </w:tabs>
        <w:ind w:left="720"/>
      </w:pPr>
      <w:rPr>
        <w:rFonts w:ascii="Tahoma" w:hAnsi="Tahoma"/>
        <w:b/>
        <w:strike w:val="0"/>
        <w:color w:val="000000"/>
        <w:spacing w:val="-6"/>
        <w:w w:val="100"/>
        <w:sz w:val="22"/>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8A6C73"/>
    <w:multiLevelType w:val="multilevel"/>
    <w:tmpl w:val="81541120"/>
    <w:lvl w:ilvl="0">
      <w:start w:val="1"/>
      <w:numFmt w:val="lowerLetter"/>
      <w:lvlText w:val="%1)"/>
      <w:lvlJc w:val="left"/>
      <w:pPr>
        <w:tabs>
          <w:tab w:val="decimal" w:pos="360"/>
        </w:tabs>
        <w:ind w:left="720"/>
      </w:pPr>
      <w:rPr>
        <w:rFonts w:ascii="Times New Roman" w:hAnsi="Times New Roman"/>
        <w:strike w:val="0"/>
        <w:color w:val="000000"/>
        <w:spacing w:val="3"/>
        <w:w w:val="100"/>
        <w:sz w:val="24"/>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E715C4B"/>
    <w:multiLevelType w:val="multilevel"/>
    <w:tmpl w:val="959CF7CE"/>
    <w:lvl w:ilvl="0">
      <w:start w:val="1"/>
      <w:numFmt w:val="upperRoman"/>
      <w:lvlText w:val="%1."/>
      <w:lvlJc w:val="left"/>
      <w:rPr>
        <w:rFonts w:ascii="Garamond" w:eastAsia="Garamond" w:hAnsi="Garamond" w:cs="Garamond"/>
        <w:b/>
        <w:bCs w:val="0"/>
        <w:i w:val="0"/>
        <w:iCs w:val="0"/>
        <w:smallCaps w:val="0"/>
        <w:strike w:val="0"/>
        <w:color w:val="000000"/>
        <w:spacing w:val="0"/>
        <w:w w:val="100"/>
        <w:position w:val="0"/>
        <w:sz w:val="24"/>
        <w:szCs w:val="24"/>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78D4D3B"/>
    <w:multiLevelType w:val="multilevel"/>
    <w:tmpl w:val="09A2CDB8"/>
    <w:lvl w:ilvl="0">
      <w:start w:val="2"/>
      <w:numFmt w:val="upperLetter"/>
      <w:lvlText w:val="%1."/>
      <w:lvlJc w:val="left"/>
      <w:rPr>
        <w:rFonts w:ascii="Garamond" w:eastAsia="Garamond" w:hAnsi="Garamond" w:cs="Garamond"/>
        <w:b/>
        <w:bCs/>
        <w:i w:val="0"/>
        <w:iCs w:val="0"/>
        <w:smallCaps w:val="0"/>
        <w:strike w:val="0"/>
        <w:color w:val="000000"/>
        <w:spacing w:val="0"/>
        <w:w w:val="100"/>
        <w:position w:val="0"/>
        <w:sz w:val="24"/>
        <w:szCs w:val="24"/>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9110EFA"/>
    <w:multiLevelType w:val="multilevel"/>
    <w:tmpl w:val="6E0C65C6"/>
    <w:lvl w:ilvl="0">
      <w:start w:val="1"/>
      <w:numFmt w:val="upperLetter"/>
      <w:lvlText w:val="%1."/>
      <w:lvlJc w:val="left"/>
      <w:rPr>
        <w:rFonts w:ascii="Garamond" w:eastAsia="Garamond" w:hAnsi="Garamond" w:cs="Garamond"/>
        <w:b/>
        <w:bCs/>
        <w:i w:val="0"/>
        <w:iCs w:val="0"/>
        <w:smallCaps w:val="0"/>
        <w:strike w:val="0"/>
        <w:color w:val="000000"/>
        <w:spacing w:val="0"/>
        <w:w w:val="100"/>
        <w:position w:val="0"/>
        <w:sz w:val="24"/>
        <w:szCs w:val="24"/>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33B7E0B"/>
    <w:multiLevelType w:val="multilevel"/>
    <w:tmpl w:val="9C82AB5C"/>
    <w:lvl w:ilvl="0">
      <w:start w:val="1"/>
      <w:numFmt w:val="decimal"/>
      <w:lvlText w:val="%1."/>
      <w:lvlJc w:val="left"/>
      <w:pPr>
        <w:tabs>
          <w:tab w:val="decimal" w:pos="360"/>
        </w:tabs>
        <w:ind w:left="720"/>
      </w:pPr>
      <w:rPr>
        <w:rFonts w:ascii="Tahoma" w:hAnsi="Tahoma"/>
        <w:strike w:val="0"/>
        <w:color w:val="000000"/>
        <w:spacing w:val="6"/>
        <w:w w:val="100"/>
        <w:sz w:val="22"/>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B013126"/>
    <w:multiLevelType w:val="multilevel"/>
    <w:tmpl w:val="81541120"/>
    <w:lvl w:ilvl="0">
      <w:start w:val="1"/>
      <w:numFmt w:val="lowerLetter"/>
      <w:lvlText w:val="%1)"/>
      <w:lvlJc w:val="left"/>
      <w:pPr>
        <w:tabs>
          <w:tab w:val="decimal" w:pos="360"/>
        </w:tabs>
        <w:ind w:left="720"/>
      </w:pPr>
      <w:rPr>
        <w:rFonts w:ascii="Times New Roman" w:hAnsi="Times New Roman"/>
        <w:strike w:val="0"/>
        <w:color w:val="000000"/>
        <w:spacing w:val="3"/>
        <w:w w:val="100"/>
        <w:sz w:val="24"/>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1683F1F"/>
    <w:multiLevelType w:val="multilevel"/>
    <w:tmpl w:val="9F5AED72"/>
    <w:lvl w:ilvl="0">
      <w:start w:val="100"/>
      <w:numFmt w:val="upperRoman"/>
      <w:lvlText w:val="%1."/>
      <w:lvlJc w:val="left"/>
      <w:rPr>
        <w:rFonts w:ascii="AngsanaUPC" w:eastAsia="AngsanaUPC" w:hAnsi="AngsanaUPC" w:cs="AngsanaUPC"/>
        <w:b/>
        <w:bCs/>
        <w:i w:val="0"/>
        <w:iCs w:val="0"/>
        <w:smallCaps w:val="0"/>
        <w:strike w:val="0"/>
        <w:color w:val="000000"/>
        <w:spacing w:val="0"/>
        <w:w w:val="100"/>
        <w:position w:val="0"/>
        <w:sz w:val="34"/>
        <w:szCs w:val="34"/>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5AC017F"/>
    <w:multiLevelType w:val="multilevel"/>
    <w:tmpl w:val="2C7CDC7A"/>
    <w:lvl w:ilvl="0">
      <w:start w:val="50"/>
      <w:numFmt w:val="upperRoman"/>
      <w:lvlText w:val="%1."/>
      <w:lvlJc w:val="left"/>
      <w:rPr>
        <w:rFonts w:ascii="Garamond" w:eastAsia="Garamond" w:hAnsi="Garamond" w:cs="Garamond"/>
        <w:b/>
        <w:bCs/>
        <w:i w:val="0"/>
        <w:iCs w:val="0"/>
        <w:smallCaps w:val="0"/>
        <w:strike w:val="0"/>
        <w:color w:val="000000"/>
        <w:spacing w:val="0"/>
        <w:w w:val="100"/>
        <w:position w:val="0"/>
        <w:sz w:val="24"/>
        <w:szCs w:val="24"/>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87A1AFC"/>
    <w:multiLevelType w:val="multilevel"/>
    <w:tmpl w:val="F8F20950"/>
    <w:lvl w:ilvl="0">
      <w:start w:val="1"/>
      <w:numFmt w:val="upperLetter"/>
      <w:lvlText w:val="%1."/>
      <w:lvlJc w:val="left"/>
      <w:rPr>
        <w:rFonts w:ascii="Garamond" w:eastAsia="Garamond" w:hAnsi="Garamond" w:cs="Garamond"/>
        <w:b/>
        <w:bCs/>
        <w:i w:val="0"/>
        <w:iCs w:val="0"/>
        <w:smallCaps w:val="0"/>
        <w:strike w:val="0"/>
        <w:color w:val="000000"/>
        <w:spacing w:val="0"/>
        <w:w w:val="100"/>
        <w:position w:val="0"/>
        <w:sz w:val="24"/>
        <w:szCs w:val="24"/>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4F8239A"/>
    <w:multiLevelType w:val="multilevel"/>
    <w:tmpl w:val="F7226932"/>
    <w:lvl w:ilvl="0">
      <w:start w:val="1"/>
      <w:numFmt w:val="decimal"/>
      <w:lvlText w:val="%1."/>
      <w:lvlJc w:val="left"/>
      <w:pPr>
        <w:tabs>
          <w:tab w:val="decimal" w:pos="360"/>
        </w:tabs>
        <w:ind w:left="720"/>
      </w:pPr>
      <w:rPr>
        <w:rFonts w:ascii="Arial" w:hAnsi="Arial"/>
        <w:strike w:val="0"/>
        <w:color w:val="000000"/>
        <w:spacing w:val="-2"/>
        <w:w w:val="100"/>
        <w:sz w:val="24"/>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7025D53"/>
    <w:multiLevelType w:val="multilevel"/>
    <w:tmpl w:val="0558619E"/>
    <w:lvl w:ilvl="0">
      <w:start w:val="4"/>
      <w:numFmt w:val="upperLetter"/>
      <w:lvlText w:val="%1."/>
      <w:lvlJc w:val="left"/>
      <w:rPr>
        <w:rFonts w:ascii="AngsanaUPC" w:eastAsia="AngsanaUPC" w:hAnsi="AngsanaUPC" w:cs="AngsanaUPC"/>
        <w:b/>
        <w:bCs/>
        <w:i w:val="0"/>
        <w:iCs w:val="0"/>
        <w:smallCaps w:val="0"/>
        <w:strike w:val="0"/>
        <w:color w:val="000000"/>
        <w:spacing w:val="0"/>
        <w:w w:val="100"/>
        <w:position w:val="0"/>
        <w:sz w:val="34"/>
        <w:szCs w:val="34"/>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DEB7A2B"/>
    <w:multiLevelType w:val="multilevel"/>
    <w:tmpl w:val="1E12E3B0"/>
    <w:lvl w:ilvl="0">
      <w:start w:val="6"/>
      <w:numFmt w:val="decimal"/>
      <w:lvlText w:val="%1."/>
      <w:lvlJc w:val="left"/>
      <w:pPr>
        <w:tabs>
          <w:tab w:val="decimal" w:pos="288"/>
        </w:tabs>
        <w:ind w:left="720"/>
      </w:pPr>
      <w:rPr>
        <w:rFonts w:ascii="Arial" w:hAnsi="Arial"/>
        <w:strike w:val="0"/>
        <w:color w:val="000000"/>
        <w:spacing w:val="4"/>
        <w:w w:val="100"/>
        <w:sz w:val="23"/>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8"/>
  </w:num>
  <w:num w:numId="3">
    <w:abstractNumId w:val="12"/>
  </w:num>
  <w:num w:numId="4">
    <w:abstractNumId w:val="3"/>
  </w:num>
  <w:num w:numId="5">
    <w:abstractNumId w:val="9"/>
  </w:num>
  <w:num w:numId="6">
    <w:abstractNumId w:val="4"/>
  </w:num>
  <w:num w:numId="7">
    <w:abstractNumId w:val="5"/>
  </w:num>
  <w:num w:numId="8">
    <w:abstractNumId w:val="6"/>
  </w:num>
  <w:num w:numId="9">
    <w:abstractNumId w:val="13"/>
  </w:num>
  <w:num w:numId="10">
    <w:abstractNumId w:val="7"/>
  </w:num>
  <w:num w:numId="11">
    <w:abstractNumId w:val="11"/>
  </w:num>
  <w:num w:numId="12">
    <w:abstractNumId w:val="1"/>
  </w:num>
  <w:num w:numId="13">
    <w:abstractNumId w:val="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612"/>
    <w:rsid w:val="0000067C"/>
    <w:rsid w:val="00005347"/>
    <w:rsid w:val="00006667"/>
    <w:rsid w:val="000079C4"/>
    <w:rsid w:val="000230A2"/>
    <w:rsid w:val="000302BE"/>
    <w:rsid w:val="00032863"/>
    <w:rsid w:val="0003497A"/>
    <w:rsid w:val="000414CA"/>
    <w:rsid w:val="00052957"/>
    <w:rsid w:val="0005421F"/>
    <w:rsid w:val="000554A7"/>
    <w:rsid w:val="0006249C"/>
    <w:rsid w:val="00063ACA"/>
    <w:rsid w:val="00066B85"/>
    <w:rsid w:val="00066CE2"/>
    <w:rsid w:val="00067AEF"/>
    <w:rsid w:val="00067BF0"/>
    <w:rsid w:val="000755AF"/>
    <w:rsid w:val="0008458F"/>
    <w:rsid w:val="00084EA3"/>
    <w:rsid w:val="00085D1B"/>
    <w:rsid w:val="00087B57"/>
    <w:rsid w:val="00096C5A"/>
    <w:rsid w:val="000A034D"/>
    <w:rsid w:val="000A0CC7"/>
    <w:rsid w:val="000A123D"/>
    <w:rsid w:val="000A24F5"/>
    <w:rsid w:val="000A5C29"/>
    <w:rsid w:val="000C1A03"/>
    <w:rsid w:val="000C358C"/>
    <w:rsid w:val="000C61F5"/>
    <w:rsid w:val="000C67F7"/>
    <w:rsid w:val="000D2769"/>
    <w:rsid w:val="000D2E13"/>
    <w:rsid w:val="000F40FD"/>
    <w:rsid w:val="000F79E2"/>
    <w:rsid w:val="00106F75"/>
    <w:rsid w:val="00121D19"/>
    <w:rsid w:val="00125A34"/>
    <w:rsid w:val="00140897"/>
    <w:rsid w:val="00143005"/>
    <w:rsid w:val="00143AC9"/>
    <w:rsid w:val="00146B90"/>
    <w:rsid w:val="00146C94"/>
    <w:rsid w:val="0016137E"/>
    <w:rsid w:val="00184FC7"/>
    <w:rsid w:val="00186EB3"/>
    <w:rsid w:val="001949DB"/>
    <w:rsid w:val="001A13F5"/>
    <w:rsid w:val="001B2333"/>
    <w:rsid w:val="001B49D3"/>
    <w:rsid w:val="001B65EE"/>
    <w:rsid w:val="001C257D"/>
    <w:rsid w:val="001C421E"/>
    <w:rsid w:val="001D0837"/>
    <w:rsid w:val="001D0FDC"/>
    <w:rsid w:val="001D2613"/>
    <w:rsid w:val="001D4FC0"/>
    <w:rsid w:val="001E0B56"/>
    <w:rsid w:val="001E1618"/>
    <w:rsid w:val="001E53EB"/>
    <w:rsid w:val="001E7FFD"/>
    <w:rsid w:val="001F1F84"/>
    <w:rsid w:val="001F3A5E"/>
    <w:rsid w:val="001F49B4"/>
    <w:rsid w:val="00204517"/>
    <w:rsid w:val="00210DA3"/>
    <w:rsid w:val="002128D9"/>
    <w:rsid w:val="002137C1"/>
    <w:rsid w:val="002160F1"/>
    <w:rsid w:val="0022381A"/>
    <w:rsid w:val="00223D23"/>
    <w:rsid w:val="0024600B"/>
    <w:rsid w:val="002502A6"/>
    <w:rsid w:val="002545E0"/>
    <w:rsid w:val="00256563"/>
    <w:rsid w:val="00257791"/>
    <w:rsid w:val="002620A1"/>
    <w:rsid w:val="002675B7"/>
    <w:rsid w:val="00283FF8"/>
    <w:rsid w:val="00286BC1"/>
    <w:rsid w:val="002A3867"/>
    <w:rsid w:val="002B6297"/>
    <w:rsid w:val="002C1E5A"/>
    <w:rsid w:val="002C3989"/>
    <w:rsid w:val="002D1A7C"/>
    <w:rsid w:val="002E3D22"/>
    <w:rsid w:val="002F141E"/>
    <w:rsid w:val="003030CD"/>
    <w:rsid w:val="003070A9"/>
    <w:rsid w:val="00312EFE"/>
    <w:rsid w:val="00313738"/>
    <w:rsid w:val="003217F5"/>
    <w:rsid w:val="003236A5"/>
    <w:rsid w:val="00330A9D"/>
    <w:rsid w:val="00335031"/>
    <w:rsid w:val="00340AA8"/>
    <w:rsid w:val="00350AB8"/>
    <w:rsid w:val="00355B2D"/>
    <w:rsid w:val="0036415E"/>
    <w:rsid w:val="00366C38"/>
    <w:rsid w:val="00377CBD"/>
    <w:rsid w:val="003817D6"/>
    <w:rsid w:val="00382BF8"/>
    <w:rsid w:val="00386C3F"/>
    <w:rsid w:val="00395EB4"/>
    <w:rsid w:val="003B1082"/>
    <w:rsid w:val="003C0821"/>
    <w:rsid w:val="003C7D92"/>
    <w:rsid w:val="003D7E00"/>
    <w:rsid w:val="003E0162"/>
    <w:rsid w:val="003F317D"/>
    <w:rsid w:val="00404CAE"/>
    <w:rsid w:val="00415988"/>
    <w:rsid w:val="00416B9C"/>
    <w:rsid w:val="00426CEE"/>
    <w:rsid w:val="00436FD8"/>
    <w:rsid w:val="00445D20"/>
    <w:rsid w:val="0044728B"/>
    <w:rsid w:val="00455F8F"/>
    <w:rsid w:val="00456A74"/>
    <w:rsid w:val="00457398"/>
    <w:rsid w:val="004740D3"/>
    <w:rsid w:val="004750F0"/>
    <w:rsid w:val="0047638E"/>
    <w:rsid w:val="00476C19"/>
    <w:rsid w:val="004901BE"/>
    <w:rsid w:val="00497229"/>
    <w:rsid w:val="004A2CAC"/>
    <w:rsid w:val="004A3A37"/>
    <w:rsid w:val="004B1924"/>
    <w:rsid w:val="004C15E1"/>
    <w:rsid w:val="004D25C0"/>
    <w:rsid w:val="004D655D"/>
    <w:rsid w:val="004E262D"/>
    <w:rsid w:val="004E7CDF"/>
    <w:rsid w:val="004F0675"/>
    <w:rsid w:val="004F5271"/>
    <w:rsid w:val="005061A3"/>
    <w:rsid w:val="005163C5"/>
    <w:rsid w:val="005169A6"/>
    <w:rsid w:val="00521240"/>
    <w:rsid w:val="00534671"/>
    <w:rsid w:val="005364EF"/>
    <w:rsid w:val="0053788D"/>
    <w:rsid w:val="00544691"/>
    <w:rsid w:val="00554102"/>
    <w:rsid w:val="00567428"/>
    <w:rsid w:val="00573BB9"/>
    <w:rsid w:val="00574426"/>
    <w:rsid w:val="00575B88"/>
    <w:rsid w:val="00575D0A"/>
    <w:rsid w:val="00586518"/>
    <w:rsid w:val="00591108"/>
    <w:rsid w:val="0059187C"/>
    <w:rsid w:val="00593F78"/>
    <w:rsid w:val="005A21AA"/>
    <w:rsid w:val="005A6FD2"/>
    <w:rsid w:val="005B23C5"/>
    <w:rsid w:val="005C2800"/>
    <w:rsid w:val="005D40C1"/>
    <w:rsid w:val="00613142"/>
    <w:rsid w:val="00613E2C"/>
    <w:rsid w:val="006160E8"/>
    <w:rsid w:val="00616DB9"/>
    <w:rsid w:val="0062151B"/>
    <w:rsid w:val="006329FB"/>
    <w:rsid w:val="006458EA"/>
    <w:rsid w:val="00647992"/>
    <w:rsid w:val="006510D6"/>
    <w:rsid w:val="006534E1"/>
    <w:rsid w:val="00656431"/>
    <w:rsid w:val="00660F39"/>
    <w:rsid w:val="00661565"/>
    <w:rsid w:val="00665197"/>
    <w:rsid w:val="00665317"/>
    <w:rsid w:val="00665575"/>
    <w:rsid w:val="00666DC9"/>
    <w:rsid w:val="00667270"/>
    <w:rsid w:val="00671442"/>
    <w:rsid w:val="00673EA0"/>
    <w:rsid w:val="0067641C"/>
    <w:rsid w:val="006815D9"/>
    <w:rsid w:val="0069370A"/>
    <w:rsid w:val="00696B81"/>
    <w:rsid w:val="00696D93"/>
    <w:rsid w:val="006A357E"/>
    <w:rsid w:val="006A3DE6"/>
    <w:rsid w:val="006B790E"/>
    <w:rsid w:val="006C5B20"/>
    <w:rsid w:val="006D154B"/>
    <w:rsid w:val="006D2834"/>
    <w:rsid w:val="006D6AE7"/>
    <w:rsid w:val="006E0D9B"/>
    <w:rsid w:val="006E1B75"/>
    <w:rsid w:val="006E3B58"/>
    <w:rsid w:val="006E730F"/>
    <w:rsid w:val="006F2E42"/>
    <w:rsid w:val="006F7046"/>
    <w:rsid w:val="006F70B0"/>
    <w:rsid w:val="0071513C"/>
    <w:rsid w:val="00717EC2"/>
    <w:rsid w:val="0072478F"/>
    <w:rsid w:val="00727D09"/>
    <w:rsid w:val="00737666"/>
    <w:rsid w:val="0074570E"/>
    <w:rsid w:val="0075029B"/>
    <w:rsid w:val="007564A5"/>
    <w:rsid w:val="0076179B"/>
    <w:rsid w:val="00764651"/>
    <w:rsid w:val="0076619B"/>
    <w:rsid w:val="0078386C"/>
    <w:rsid w:val="007957C4"/>
    <w:rsid w:val="007A4A47"/>
    <w:rsid w:val="007B4E0C"/>
    <w:rsid w:val="007D361F"/>
    <w:rsid w:val="007D4B16"/>
    <w:rsid w:val="007D5558"/>
    <w:rsid w:val="007D7E45"/>
    <w:rsid w:val="007E0582"/>
    <w:rsid w:val="007E747F"/>
    <w:rsid w:val="007F45E2"/>
    <w:rsid w:val="00802719"/>
    <w:rsid w:val="008169A4"/>
    <w:rsid w:val="00816FCE"/>
    <w:rsid w:val="008275F7"/>
    <w:rsid w:val="00832ED1"/>
    <w:rsid w:val="00834465"/>
    <w:rsid w:val="008412EA"/>
    <w:rsid w:val="00846680"/>
    <w:rsid w:val="008512AA"/>
    <w:rsid w:val="0085425B"/>
    <w:rsid w:val="00856A2D"/>
    <w:rsid w:val="00857A9A"/>
    <w:rsid w:val="00862F0F"/>
    <w:rsid w:val="00876E26"/>
    <w:rsid w:val="008810AD"/>
    <w:rsid w:val="00884555"/>
    <w:rsid w:val="00890E96"/>
    <w:rsid w:val="00892BF0"/>
    <w:rsid w:val="008972F8"/>
    <w:rsid w:val="008A29BD"/>
    <w:rsid w:val="008B04E7"/>
    <w:rsid w:val="008C001E"/>
    <w:rsid w:val="008C7F34"/>
    <w:rsid w:val="008D0D82"/>
    <w:rsid w:val="008E1E78"/>
    <w:rsid w:val="008E2A52"/>
    <w:rsid w:val="00915047"/>
    <w:rsid w:val="0092265B"/>
    <w:rsid w:val="009237D8"/>
    <w:rsid w:val="00925ACB"/>
    <w:rsid w:val="009302F0"/>
    <w:rsid w:val="00935EA3"/>
    <w:rsid w:val="009421E2"/>
    <w:rsid w:val="009445F2"/>
    <w:rsid w:val="00946CC3"/>
    <w:rsid w:val="009475E7"/>
    <w:rsid w:val="0095024C"/>
    <w:rsid w:val="00954A8D"/>
    <w:rsid w:val="0095779B"/>
    <w:rsid w:val="009607AB"/>
    <w:rsid w:val="00974FAE"/>
    <w:rsid w:val="0098024B"/>
    <w:rsid w:val="0098400E"/>
    <w:rsid w:val="0099391C"/>
    <w:rsid w:val="009A306D"/>
    <w:rsid w:val="009A4045"/>
    <w:rsid w:val="009A5F61"/>
    <w:rsid w:val="009B50AD"/>
    <w:rsid w:val="009B593A"/>
    <w:rsid w:val="009C48C6"/>
    <w:rsid w:val="009E2BDC"/>
    <w:rsid w:val="009E4116"/>
    <w:rsid w:val="009F3D49"/>
    <w:rsid w:val="00A0671D"/>
    <w:rsid w:val="00A06894"/>
    <w:rsid w:val="00A106DA"/>
    <w:rsid w:val="00A2075D"/>
    <w:rsid w:val="00A229B1"/>
    <w:rsid w:val="00A24142"/>
    <w:rsid w:val="00A500AB"/>
    <w:rsid w:val="00A81D46"/>
    <w:rsid w:val="00A84354"/>
    <w:rsid w:val="00A8608E"/>
    <w:rsid w:val="00A933EE"/>
    <w:rsid w:val="00A96408"/>
    <w:rsid w:val="00AA1633"/>
    <w:rsid w:val="00AA2245"/>
    <w:rsid w:val="00AA4321"/>
    <w:rsid w:val="00AA4844"/>
    <w:rsid w:val="00AB078F"/>
    <w:rsid w:val="00AB20BE"/>
    <w:rsid w:val="00AC34BF"/>
    <w:rsid w:val="00AE09E1"/>
    <w:rsid w:val="00AE5602"/>
    <w:rsid w:val="00AE6B36"/>
    <w:rsid w:val="00AF0A9C"/>
    <w:rsid w:val="00AF1221"/>
    <w:rsid w:val="00AF61DE"/>
    <w:rsid w:val="00AF7867"/>
    <w:rsid w:val="00B011D8"/>
    <w:rsid w:val="00B06FC4"/>
    <w:rsid w:val="00B10ED9"/>
    <w:rsid w:val="00B22BBF"/>
    <w:rsid w:val="00B232AE"/>
    <w:rsid w:val="00B239AE"/>
    <w:rsid w:val="00B24C77"/>
    <w:rsid w:val="00B259B4"/>
    <w:rsid w:val="00B273FF"/>
    <w:rsid w:val="00B41A4F"/>
    <w:rsid w:val="00B52234"/>
    <w:rsid w:val="00B56498"/>
    <w:rsid w:val="00B577BF"/>
    <w:rsid w:val="00B6037F"/>
    <w:rsid w:val="00B62A95"/>
    <w:rsid w:val="00B63B09"/>
    <w:rsid w:val="00B657D8"/>
    <w:rsid w:val="00B71D13"/>
    <w:rsid w:val="00B7381D"/>
    <w:rsid w:val="00B92A33"/>
    <w:rsid w:val="00BA5C93"/>
    <w:rsid w:val="00BB1828"/>
    <w:rsid w:val="00BD1F64"/>
    <w:rsid w:val="00BD2E82"/>
    <w:rsid w:val="00BD5979"/>
    <w:rsid w:val="00BD7B4D"/>
    <w:rsid w:val="00BE5A02"/>
    <w:rsid w:val="00BF01F4"/>
    <w:rsid w:val="00BF18F2"/>
    <w:rsid w:val="00BF1AC4"/>
    <w:rsid w:val="00BF2765"/>
    <w:rsid w:val="00BF47AD"/>
    <w:rsid w:val="00BF562F"/>
    <w:rsid w:val="00BF772F"/>
    <w:rsid w:val="00C02ED5"/>
    <w:rsid w:val="00C04F67"/>
    <w:rsid w:val="00C0696D"/>
    <w:rsid w:val="00C07F7B"/>
    <w:rsid w:val="00C2530C"/>
    <w:rsid w:val="00C27FBD"/>
    <w:rsid w:val="00C31036"/>
    <w:rsid w:val="00C3199E"/>
    <w:rsid w:val="00C353B2"/>
    <w:rsid w:val="00C40AEF"/>
    <w:rsid w:val="00C41005"/>
    <w:rsid w:val="00C42800"/>
    <w:rsid w:val="00C43508"/>
    <w:rsid w:val="00C60C0C"/>
    <w:rsid w:val="00C74720"/>
    <w:rsid w:val="00C75744"/>
    <w:rsid w:val="00C75E6B"/>
    <w:rsid w:val="00C76A50"/>
    <w:rsid w:val="00C80D0C"/>
    <w:rsid w:val="00C96AC4"/>
    <w:rsid w:val="00CA421E"/>
    <w:rsid w:val="00CA6EEE"/>
    <w:rsid w:val="00CB267A"/>
    <w:rsid w:val="00CB2740"/>
    <w:rsid w:val="00CB2BB9"/>
    <w:rsid w:val="00CB486E"/>
    <w:rsid w:val="00CB6394"/>
    <w:rsid w:val="00CC2B2F"/>
    <w:rsid w:val="00CD5C54"/>
    <w:rsid w:val="00CD6882"/>
    <w:rsid w:val="00CD6B2B"/>
    <w:rsid w:val="00CE6429"/>
    <w:rsid w:val="00CE6910"/>
    <w:rsid w:val="00CF1FAC"/>
    <w:rsid w:val="00D00036"/>
    <w:rsid w:val="00D01957"/>
    <w:rsid w:val="00D04C51"/>
    <w:rsid w:val="00D06124"/>
    <w:rsid w:val="00D14529"/>
    <w:rsid w:val="00D2028E"/>
    <w:rsid w:val="00D24049"/>
    <w:rsid w:val="00D36154"/>
    <w:rsid w:val="00D41280"/>
    <w:rsid w:val="00D42421"/>
    <w:rsid w:val="00D4258C"/>
    <w:rsid w:val="00D4260A"/>
    <w:rsid w:val="00D46E5E"/>
    <w:rsid w:val="00D5709E"/>
    <w:rsid w:val="00D65562"/>
    <w:rsid w:val="00D70C29"/>
    <w:rsid w:val="00D7457B"/>
    <w:rsid w:val="00D869DF"/>
    <w:rsid w:val="00D90B31"/>
    <w:rsid w:val="00D9232B"/>
    <w:rsid w:val="00D9500C"/>
    <w:rsid w:val="00D9664C"/>
    <w:rsid w:val="00DA537E"/>
    <w:rsid w:val="00DA5EC9"/>
    <w:rsid w:val="00DB6FEC"/>
    <w:rsid w:val="00DD2F90"/>
    <w:rsid w:val="00DD394F"/>
    <w:rsid w:val="00DD605E"/>
    <w:rsid w:val="00DE7612"/>
    <w:rsid w:val="00DF59B5"/>
    <w:rsid w:val="00DF69FB"/>
    <w:rsid w:val="00DF7346"/>
    <w:rsid w:val="00E0603B"/>
    <w:rsid w:val="00E07DD0"/>
    <w:rsid w:val="00E15381"/>
    <w:rsid w:val="00E34AB1"/>
    <w:rsid w:val="00E462B0"/>
    <w:rsid w:val="00E46360"/>
    <w:rsid w:val="00E50C7F"/>
    <w:rsid w:val="00E66BC7"/>
    <w:rsid w:val="00E670E6"/>
    <w:rsid w:val="00E7079E"/>
    <w:rsid w:val="00E8072D"/>
    <w:rsid w:val="00E90DB9"/>
    <w:rsid w:val="00E91174"/>
    <w:rsid w:val="00E918CF"/>
    <w:rsid w:val="00E93800"/>
    <w:rsid w:val="00E95FC1"/>
    <w:rsid w:val="00E96004"/>
    <w:rsid w:val="00EA50AA"/>
    <w:rsid w:val="00EA719E"/>
    <w:rsid w:val="00EB56F7"/>
    <w:rsid w:val="00EB6565"/>
    <w:rsid w:val="00EC351B"/>
    <w:rsid w:val="00ED2A09"/>
    <w:rsid w:val="00EF029F"/>
    <w:rsid w:val="00EF28D7"/>
    <w:rsid w:val="00F13B3A"/>
    <w:rsid w:val="00F1642C"/>
    <w:rsid w:val="00F257A8"/>
    <w:rsid w:val="00F26795"/>
    <w:rsid w:val="00F26D88"/>
    <w:rsid w:val="00F31781"/>
    <w:rsid w:val="00F34580"/>
    <w:rsid w:val="00F44EB2"/>
    <w:rsid w:val="00F45958"/>
    <w:rsid w:val="00F463EE"/>
    <w:rsid w:val="00F51451"/>
    <w:rsid w:val="00F6395D"/>
    <w:rsid w:val="00F67DBC"/>
    <w:rsid w:val="00F72882"/>
    <w:rsid w:val="00F74305"/>
    <w:rsid w:val="00F7602C"/>
    <w:rsid w:val="00F87256"/>
    <w:rsid w:val="00F93801"/>
    <w:rsid w:val="00FA6F59"/>
    <w:rsid w:val="00FC4769"/>
    <w:rsid w:val="00FD0DB3"/>
    <w:rsid w:val="00FD2FCF"/>
    <w:rsid w:val="00FD3975"/>
    <w:rsid w:val="00FD3DB8"/>
    <w:rsid w:val="00FE4874"/>
    <w:rsid w:val="00FF2797"/>
    <w:rsid w:val="00FF5708"/>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3F179"/>
  <w15:docId w15:val="{A7E3998C-75A5-4115-BC40-B05B0788A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7612"/>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DE7612"/>
    <w:pPr>
      <w:keepNext/>
      <w:ind w:left="4140" w:hanging="4140"/>
      <w:jc w:val="both"/>
      <w:outlineLvl w:val="0"/>
    </w:pPr>
    <w:rPr>
      <w:sz w:val="28"/>
      <w:lang w:val="es-ES"/>
    </w:rPr>
  </w:style>
  <w:style w:type="paragraph" w:styleId="Ttulo3">
    <w:name w:val="heading 3"/>
    <w:basedOn w:val="Normal"/>
    <w:next w:val="Normal"/>
    <w:link w:val="Ttulo3Car"/>
    <w:qFormat/>
    <w:rsid w:val="00DE7612"/>
    <w:pPr>
      <w:keepNext/>
      <w:jc w:val="center"/>
      <w:outlineLvl w:val="2"/>
    </w:pPr>
    <w:rPr>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E7612"/>
    <w:rPr>
      <w:rFonts w:ascii="Times New Roman" w:eastAsia="Times New Roman" w:hAnsi="Times New Roman" w:cs="Times New Roman"/>
      <w:sz w:val="28"/>
      <w:szCs w:val="24"/>
      <w:lang w:val="es-ES" w:eastAsia="es-ES"/>
    </w:rPr>
  </w:style>
  <w:style w:type="character" w:customStyle="1" w:styleId="Ttulo3Car">
    <w:name w:val="Título 3 Car"/>
    <w:basedOn w:val="Fuentedeprrafopredeter"/>
    <w:link w:val="Ttulo3"/>
    <w:rsid w:val="00DE7612"/>
    <w:rPr>
      <w:rFonts w:ascii="Times New Roman" w:eastAsia="Times New Roman" w:hAnsi="Times New Roman" w:cs="Times New Roman"/>
      <w:b/>
      <w:bCs/>
      <w:sz w:val="28"/>
      <w:szCs w:val="24"/>
      <w:lang w:eastAsia="es-ES"/>
    </w:rPr>
  </w:style>
  <w:style w:type="paragraph" w:styleId="Sangra2detindependiente">
    <w:name w:val="Body Text Indent 2"/>
    <w:basedOn w:val="Normal"/>
    <w:link w:val="Sangra2detindependienteCar"/>
    <w:rsid w:val="00DE7612"/>
    <w:pPr>
      <w:ind w:left="4140" w:hanging="4140"/>
      <w:jc w:val="both"/>
    </w:pPr>
    <w:rPr>
      <w:sz w:val="28"/>
      <w:lang w:val="es-ES"/>
    </w:rPr>
  </w:style>
  <w:style w:type="character" w:customStyle="1" w:styleId="Sangra2detindependienteCar">
    <w:name w:val="Sangría 2 de t. independiente Car"/>
    <w:basedOn w:val="Fuentedeprrafopredeter"/>
    <w:link w:val="Sangra2detindependiente"/>
    <w:rsid w:val="00DE7612"/>
    <w:rPr>
      <w:rFonts w:ascii="Times New Roman" w:eastAsia="Times New Roman" w:hAnsi="Times New Roman" w:cs="Times New Roman"/>
      <w:sz w:val="28"/>
      <w:szCs w:val="24"/>
      <w:lang w:val="es-ES" w:eastAsia="es-ES"/>
    </w:rPr>
  </w:style>
  <w:style w:type="paragraph" w:styleId="Textoindependiente">
    <w:name w:val="Body Text"/>
    <w:basedOn w:val="Normal"/>
    <w:link w:val="TextoindependienteCar"/>
    <w:rsid w:val="00DE7612"/>
    <w:pPr>
      <w:jc w:val="both"/>
    </w:pPr>
    <w:rPr>
      <w:sz w:val="28"/>
      <w:lang w:val="es-ES"/>
    </w:rPr>
  </w:style>
  <w:style w:type="character" w:customStyle="1" w:styleId="TextoindependienteCar">
    <w:name w:val="Texto independiente Car"/>
    <w:basedOn w:val="Fuentedeprrafopredeter"/>
    <w:link w:val="Textoindependiente"/>
    <w:rsid w:val="00DE7612"/>
    <w:rPr>
      <w:rFonts w:ascii="Times New Roman" w:eastAsia="Times New Roman" w:hAnsi="Times New Roman" w:cs="Times New Roman"/>
      <w:sz w:val="28"/>
      <w:szCs w:val="24"/>
      <w:lang w:val="es-ES" w:eastAsia="es-ES"/>
    </w:rPr>
  </w:style>
  <w:style w:type="paragraph" w:styleId="Piedepgina">
    <w:name w:val="footer"/>
    <w:basedOn w:val="Normal"/>
    <w:link w:val="PiedepginaCar"/>
    <w:uiPriority w:val="99"/>
    <w:rsid w:val="00DE7612"/>
    <w:pPr>
      <w:tabs>
        <w:tab w:val="center" w:pos="4252"/>
        <w:tab w:val="right" w:pos="8504"/>
      </w:tabs>
    </w:pPr>
  </w:style>
  <w:style w:type="character" w:customStyle="1" w:styleId="PiedepginaCar">
    <w:name w:val="Pie de página Car"/>
    <w:basedOn w:val="Fuentedeprrafopredeter"/>
    <w:link w:val="Piedepgina"/>
    <w:uiPriority w:val="99"/>
    <w:rsid w:val="00DE7612"/>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B06FC4"/>
    <w:pPr>
      <w:tabs>
        <w:tab w:val="center" w:pos="4419"/>
        <w:tab w:val="right" w:pos="8838"/>
      </w:tabs>
    </w:pPr>
  </w:style>
  <w:style w:type="character" w:customStyle="1" w:styleId="EncabezadoCar">
    <w:name w:val="Encabezado Car"/>
    <w:basedOn w:val="Fuentedeprrafopredeter"/>
    <w:link w:val="Encabezado"/>
    <w:uiPriority w:val="99"/>
    <w:rsid w:val="00B06FC4"/>
    <w:rPr>
      <w:rFonts w:ascii="Times New Roman" w:eastAsia="Times New Roman" w:hAnsi="Times New Roman" w:cs="Times New Roman"/>
      <w:sz w:val="24"/>
      <w:szCs w:val="24"/>
      <w:lang w:eastAsia="es-ES"/>
    </w:rPr>
  </w:style>
  <w:style w:type="paragraph" w:styleId="NormalWeb">
    <w:name w:val="Normal (Web)"/>
    <w:basedOn w:val="Normal"/>
    <w:uiPriority w:val="99"/>
    <w:unhideWhenUsed/>
    <w:rsid w:val="00F13B3A"/>
    <w:pPr>
      <w:spacing w:before="100" w:beforeAutospacing="1" w:after="100" w:afterAutospacing="1"/>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369657">
      <w:bodyDiv w:val="1"/>
      <w:marLeft w:val="0"/>
      <w:marRight w:val="0"/>
      <w:marTop w:val="0"/>
      <w:marBottom w:val="0"/>
      <w:divBdr>
        <w:top w:val="none" w:sz="0" w:space="0" w:color="auto"/>
        <w:left w:val="none" w:sz="0" w:space="0" w:color="auto"/>
        <w:bottom w:val="none" w:sz="0" w:space="0" w:color="auto"/>
        <w:right w:val="none" w:sz="0" w:space="0" w:color="auto"/>
      </w:divBdr>
    </w:div>
    <w:div w:id="1521549492">
      <w:bodyDiv w:val="1"/>
      <w:marLeft w:val="0"/>
      <w:marRight w:val="0"/>
      <w:marTop w:val="0"/>
      <w:marBottom w:val="0"/>
      <w:divBdr>
        <w:top w:val="none" w:sz="0" w:space="0" w:color="auto"/>
        <w:left w:val="none" w:sz="0" w:space="0" w:color="auto"/>
        <w:bottom w:val="none" w:sz="0" w:space="0" w:color="auto"/>
        <w:right w:val="none" w:sz="0" w:space="0" w:color="auto"/>
      </w:divBdr>
    </w:div>
    <w:div w:id="190167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088283-F3E5-4934-A994-0D786C402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279</Words>
  <Characters>1535</Characters>
  <Application>Microsoft Office Word</Application>
  <DocSecurity>0</DocSecurity>
  <Lines>12</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Javier</dc:creator>
  <cp:lastModifiedBy>Alejandro</cp:lastModifiedBy>
  <cp:revision>2</cp:revision>
  <dcterms:created xsi:type="dcterms:W3CDTF">2022-07-20T15:16:00Z</dcterms:created>
  <dcterms:modified xsi:type="dcterms:W3CDTF">2022-07-20T15:16:00Z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900658882</vt:i4>
  </property>
</Properties>
</file>