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197" w:rsidRPr="00665197" w:rsidRDefault="00665197" w:rsidP="00665197">
      <w:pPr>
        <w:spacing w:line="276" w:lineRule="auto"/>
        <w:jc w:val="center"/>
        <w:rPr>
          <w:rFonts w:ascii="Book Antiqua" w:hAnsi="Book Antiqua" w:cs="Arial"/>
          <w:b/>
          <w:spacing w:val="42"/>
          <w:sz w:val="22"/>
        </w:rPr>
      </w:pPr>
      <w:r w:rsidRPr="00665197">
        <w:rPr>
          <w:rFonts w:ascii="Book Antiqua" w:hAnsi="Book Antiqua" w:cs="Arial"/>
          <w:b/>
          <w:spacing w:val="42"/>
          <w:sz w:val="22"/>
        </w:rPr>
        <w:t>OFICINA DE ABOGADOS Y NOTARIOS</w:t>
      </w:r>
    </w:p>
    <w:p w:rsidR="00665197" w:rsidRPr="00665197" w:rsidRDefault="00665197" w:rsidP="00665197">
      <w:pPr>
        <w:spacing w:line="276" w:lineRule="auto"/>
        <w:jc w:val="center"/>
        <w:rPr>
          <w:rFonts w:ascii="Book Antiqua" w:hAnsi="Book Antiqua" w:cs="Arial"/>
          <w:b/>
          <w:i/>
          <w:spacing w:val="42"/>
          <w:sz w:val="32"/>
        </w:rPr>
      </w:pPr>
      <w:r w:rsidRPr="00665197">
        <w:rPr>
          <w:rFonts w:ascii="Book Antiqua" w:hAnsi="Book Antiqua" w:cs="Arial"/>
          <w:b/>
          <w:i/>
          <w:spacing w:val="42"/>
          <w:sz w:val="32"/>
        </w:rPr>
        <w:t>Dr. José A. Belén Santos</w:t>
      </w:r>
    </w:p>
    <w:p w:rsidR="00665197" w:rsidRPr="00665197" w:rsidRDefault="00665197" w:rsidP="00665197">
      <w:pPr>
        <w:spacing w:line="276" w:lineRule="auto"/>
        <w:jc w:val="center"/>
        <w:rPr>
          <w:rFonts w:ascii="Book Antiqua" w:hAnsi="Book Antiqua" w:cs="Arial"/>
          <w:b/>
          <w:spacing w:val="42"/>
          <w:sz w:val="18"/>
        </w:rPr>
      </w:pPr>
      <w:r w:rsidRPr="00665197">
        <w:rPr>
          <w:rFonts w:ascii="Book Antiqua" w:hAnsi="Book Antiqua" w:cs="Arial"/>
          <w:b/>
          <w:spacing w:val="42"/>
          <w:sz w:val="18"/>
        </w:rPr>
        <w:t>Asuntos Jurídicos en General</w:t>
      </w:r>
    </w:p>
    <w:p w:rsidR="00665197" w:rsidRPr="00665197" w:rsidRDefault="00665197" w:rsidP="00665197">
      <w:pPr>
        <w:spacing w:line="276" w:lineRule="auto"/>
        <w:jc w:val="center"/>
        <w:rPr>
          <w:rFonts w:ascii="Book Antiqua" w:hAnsi="Book Antiqua" w:cs="Arial"/>
          <w:b/>
          <w:spacing w:val="42"/>
          <w:sz w:val="16"/>
        </w:rPr>
      </w:pPr>
      <w:r w:rsidRPr="00665197">
        <w:rPr>
          <w:rFonts w:ascii="Book Antiqua" w:hAnsi="Book Antiqua" w:cs="Arial"/>
          <w:b/>
          <w:spacing w:val="42"/>
          <w:sz w:val="16"/>
        </w:rPr>
        <w:t xml:space="preserve">C/ </w:t>
      </w:r>
      <w:proofErr w:type="spellStart"/>
      <w:r w:rsidRPr="00665197">
        <w:rPr>
          <w:rFonts w:ascii="Book Antiqua" w:hAnsi="Book Antiqua" w:cs="Arial"/>
          <w:b/>
          <w:spacing w:val="42"/>
          <w:sz w:val="16"/>
        </w:rPr>
        <w:t>Fco</w:t>
      </w:r>
      <w:proofErr w:type="spellEnd"/>
      <w:r w:rsidRPr="00665197">
        <w:rPr>
          <w:rFonts w:ascii="Book Antiqua" w:hAnsi="Book Antiqua" w:cs="Arial"/>
          <w:b/>
          <w:spacing w:val="42"/>
          <w:sz w:val="16"/>
        </w:rPr>
        <w:t>. Villa Espesa, No. 155, Sector Villa Juana, Santo Domingo, D. N.</w:t>
      </w:r>
    </w:p>
    <w:p w:rsidR="00665197" w:rsidRPr="00665197" w:rsidRDefault="00665197" w:rsidP="00665197">
      <w:pPr>
        <w:spacing w:line="276" w:lineRule="auto"/>
        <w:jc w:val="center"/>
        <w:rPr>
          <w:rFonts w:ascii="Book Antiqua" w:hAnsi="Book Antiqua" w:cs="Arial"/>
          <w:b/>
          <w:spacing w:val="42"/>
          <w:sz w:val="22"/>
        </w:rPr>
      </w:pPr>
      <w:r w:rsidRPr="00665197">
        <w:rPr>
          <w:rFonts w:ascii="Book Antiqua" w:hAnsi="Book Antiqua" w:cs="Arial"/>
          <w:b/>
          <w:spacing w:val="42"/>
          <w:sz w:val="22"/>
        </w:rPr>
        <w:t xml:space="preserve">Tel.: </w:t>
      </w:r>
      <w:r w:rsidRPr="00665197">
        <w:rPr>
          <w:rFonts w:ascii="Book Antiqua" w:hAnsi="Book Antiqua" w:cs="Arial"/>
          <w:b/>
          <w:spacing w:val="42"/>
          <w:sz w:val="22"/>
          <w:u w:val="single"/>
        </w:rPr>
        <w:t>829-766-8805</w:t>
      </w:r>
    </w:p>
    <w:p w:rsidR="00665197" w:rsidRDefault="00B24C77" w:rsidP="009475E7">
      <w:pPr>
        <w:spacing w:line="276" w:lineRule="auto"/>
        <w:rPr>
          <w:rFonts w:ascii="Arial" w:hAnsi="Arial" w:cs="Arial"/>
          <w:b/>
          <w:sz w:val="28"/>
        </w:rPr>
      </w:pPr>
      <w:r w:rsidRPr="009475E7">
        <w:rPr>
          <w:rFonts w:ascii="Arial" w:hAnsi="Arial" w:cs="Arial"/>
          <w:b/>
          <w:sz w:val="28"/>
        </w:rPr>
        <w:t xml:space="preserve">                                                         </w:t>
      </w:r>
    </w:p>
    <w:p w:rsidR="0098400E" w:rsidRPr="009475E7" w:rsidRDefault="00B24C77" w:rsidP="009475E7">
      <w:pPr>
        <w:spacing w:line="276" w:lineRule="auto"/>
        <w:rPr>
          <w:rFonts w:ascii="Arial" w:hAnsi="Arial" w:cs="Arial"/>
          <w:b/>
          <w:sz w:val="28"/>
        </w:rPr>
      </w:pPr>
      <w:r w:rsidRPr="009475E7">
        <w:rPr>
          <w:rFonts w:ascii="Arial" w:hAnsi="Arial" w:cs="Arial"/>
          <w:b/>
          <w:sz w:val="28"/>
        </w:rPr>
        <w:t xml:space="preserve">                                                                                                                                                   </w:t>
      </w:r>
    </w:p>
    <w:p w:rsidR="00665197" w:rsidRPr="00665197" w:rsidRDefault="003F317D" w:rsidP="00665197">
      <w:pPr>
        <w:spacing w:line="276" w:lineRule="auto"/>
        <w:jc w:val="center"/>
        <w:rPr>
          <w:rFonts w:ascii="Book Antiqua" w:hAnsi="Book Antiqua" w:cs="Arial"/>
          <w:b/>
          <w:u w:val="single"/>
        </w:rPr>
      </w:pPr>
      <w:r w:rsidRPr="00665197">
        <w:rPr>
          <w:rFonts w:ascii="Book Antiqua" w:hAnsi="Book Antiqua" w:cs="Arial"/>
          <w:b/>
          <w:u w:val="single"/>
        </w:rPr>
        <w:t>A LOS</w:t>
      </w:r>
      <w:r w:rsidR="00377CBD" w:rsidRPr="00665197">
        <w:rPr>
          <w:rFonts w:ascii="Book Antiqua" w:hAnsi="Book Antiqua" w:cs="Arial"/>
          <w:b/>
          <w:u w:val="single"/>
        </w:rPr>
        <w:t>:</w:t>
      </w:r>
    </w:p>
    <w:p w:rsidR="00DE7612" w:rsidRPr="00665197" w:rsidRDefault="00DE7612" w:rsidP="00665197">
      <w:pPr>
        <w:spacing w:line="276" w:lineRule="auto"/>
        <w:jc w:val="center"/>
        <w:rPr>
          <w:rFonts w:ascii="Book Antiqua" w:hAnsi="Book Antiqua" w:cs="Arial"/>
          <w:b/>
        </w:rPr>
      </w:pPr>
      <w:r w:rsidRPr="00665197">
        <w:rPr>
          <w:rFonts w:ascii="Book Antiqua" w:hAnsi="Book Antiqua" w:cs="Arial"/>
          <w:b/>
        </w:rPr>
        <w:t>MAGISTRADO</w:t>
      </w:r>
      <w:r w:rsidR="003F317D" w:rsidRPr="00665197">
        <w:rPr>
          <w:rFonts w:ascii="Book Antiqua" w:hAnsi="Book Antiqua" w:cs="Arial"/>
          <w:b/>
        </w:rPr>
        <w:t xml:space="preserve">S, </w:t>
      </w:r>
      <w:r w:rsidRPr="00665197">
        <w:rPr>
          <w:rFonts w:ascii="Book Antiqua" w:hAnsi="Book Antiqua" w:cs="Arial"/>
          <w:b/>
        </w:rPr>
        <w:t>PRESIDENTE</w:t>
      </w:r>
      <w:r w:rsidR="00E07DD0" w:rsidRPr="00665197">
        <w:rPr>
          <w:rFonts w:ascii="Book Antiqua" w:hAnsi="Book Antiqua" w:cs="Arial"/>
          <w:b/>
        </w:rPr>
        <w:t xml:space="preserve"> Y DEMAS JUECES QUE LO INTEGRAN </w:t>
      </w:r>
      <w:r w:rsidRPr="00665197">
        <w:rPr>
          <w:rFonts w:ascii="Book Antiqua" w:hAnsi="Book Antiqua" w:cs="Arial"/>
          <w:b/>
        </w:rPr>
        <w:t>DEL TRIBUNAL DE SUPERIOR DE TIERRAS,</w:t>
      </w:r>
      <w:r w:rsidR="004E7CDF" w:rsidRPr="00665197">
        <w:rPr>
          <w:rFonts w:ascii="Book Antiqua" w:hAnsi="Book Antiqua" w:cs="Arial"/>
          <w:b/>
        </w:rPr>
        <w:t xml:space="preserve"> DE LA JURISDICCION INMOBILIARIA </w:t>
      </w:r>
      <w:r w:rsidR="003817D6" w:rsidRPr="00665197">
        <w:rPr>
          <w:rFonts w:ascii="Book Antiqua" w:hAnsi="Book Antiqua" w:cs="Arial"/>
          <w:b/>
        </w:rPr>
        <w:t>DEL DISTRITO NACIONAL</w:t>
      </w:r>
    </w:p>
    <w:p w:rsidR="00DE7612" w:rsidRPr="00665197" w:rsidRDefault="00DE7612" w:rsidP="00665197">
      <w:pPr>
        <w:spacing w:line="276" w:lineRule="auto"/>
        <w:jc w:val="center"/>
        <w:rPr>
          <w:rFonts w:ascii="Book Antiqua" w:hAnsi="Book Antiqua" w:cs="Arial"/>
          <w:b/>
        </w:rPr>
      </w:pPr>
    </w:p>
    <w:p w:rsidR="00665197" w:rsidRPr="00665197" w:rsidRDefault="00665197" w:rsidP="00665197">
      <w:pPr>
        <w:spacing w:line="276" w:lineRule="auto"/>
        <w:jc w:val="center"/>
        <w:rPr>
          <w:rFonts w:ascii="Book Antiqua" w:hAnsi="Book Antiqua" w:cs="Arial"/>
          <w:b/>
          <w:u w:val="single"/>
        </w:rPr>
      </w:pPr>
      <w:r w:rsidRPr="00665197">
        <w:rPr>
          <w:rFonts w:ascii="Book Antiqua" w:hAnsi="Book Antiqua" w:cs="Arial"/>
          <w:b/>
          <w:u w:val="single"/>
        </w:rPr>
        <w:t>ASUNTO:</w:t>
      </w:r>
    </w:p>
    <w:p w:rsidR="00DE7612" w:rsidRPr="00665197" w:rsidRDefault="003F317D" w:rsidP="00665197">
      <w:pPr>
        <w:spacing w:line="276" w:lineRule="auto"/>
        <w:jc w:val="center"/>
        <w:rPr>
          <w:rFonts w:ascii="Book Antiqua" w:hAnsi="Book Antiqua" w:cs="Arial"/>
          <w:b/>
        </w:rPr>
      </w:pPr>
      <w:r w:rsidRPr="00665197">
        <w:rPr>
          <w:rFonts w:ascii="Book Antiqua" w:hAnsi="Book Antiqua" w:cs="Arial"/>
          <w:b/>
        </w:rPr>
        <w:t>SOLICITUD DE FIJACION DE AUDIENCIA RESPECTO AL EXPEDIENTE NO.</w:t>
      </w:r>
      <w:r w:rsidR="003817D6" w:rsidRPr="00665197">
        <w:rPr>
          <w:rFonts w:ascii="Book Antiqua" w:hAnsi="Book Antiqua" w:cs="Arial"/>
          <w:b/>
        </w:rPr>
        <w:t xml:space="preserve"> 31012022005134.</w:t>
      </w:r>
    </w:p>
    <w:p w:rsidR="00974FAE" w:rsidRPr="00665197" w:rsidRDefault="00974FAE" w:rsidP="00665197">
      <w:pPr>
        <w:spacing w:line="276" w:lineRule="auto"/>
        <w:jc w:val="center"/>
        <w:rPr>
          <w:rFonts w:ascii="Book Antiqua" w:hAnsi="Book Antiqua" w:cs="Arial"/>
          <w:b/>
        </w:rPr>
      </w:pPr>
    </w:p>
    <w:p w:rsidR="00665197" w:rsidRPr="00665197" w:rsidRDefault="009475E7" w:rsidP="00665197">
      <w:pPr>
        <w:spacing w:line="276" w:lineRule="auto"/>
        <w:jc w:val="center"/>
        <w:rPr>
          <w:rFonts w:ascii="Book Antiqua" w:hAnsi="Book Antiqua" w:cs="Arial"/>
          <w:b/>
          <w:u w:val="single"/>
        </w:rPr>
      </w:pPr>
      <w:r w:rsidRPr="00665197">
        <w:rPr>
          <w:rFonts w:ascii="Book Antiqua" w:hAnsi="Book Antiqua" w:cs="Arial"/>
          <w:b/>
          <w:u w:val="single"/>
        </w:rPr>
        <w:t>DEMANDANTES</w:t>
      </w:r>
      <w:r w:rsidR="00665197" w:rsidRPr="00665197">
        <w:rPr>
          <w:rFonts w:ascii="Book Antiqua" w:hAnsi="Book Antiqua" w:cs="Arial"/>
          <w:b/>
          <w:u w:val="single"/>
        </w:rPr>
        <w:t>:</w:t>
      </w:r>
    </w:p>
    <w:p w:rsidR="00665197" w:rsidRDefault="009475E7" w:rsidP="00665197">
      <w:pPr>
        <w:spacing w:line="276" w:lineRule="auto"/>
        <w:jc w:val="center"/>
        <w:rPr>
          <w:rFonts w:ascii="Book Antiqua" w:eastAsia="Calibri" w:hAnsi="Book Antiqua" w:cs="Arial"/>
          <w:b/>
        </w:rPr>
      </w:pPr>
      <w:r w:rsidRPr="00665197">
        <w:rPr>
          <w:rFonts w:ascii="Book Antiqua" w:eastAsia="Calibri" w:hAnsi="Book Antiqua" w:cs="Arial"/>
          <w:b/>
        </w:rPr>
        <w:t xml:space="preserve">SRES. AMELIA ORTIZ CID, HILKA GOMEZ ORTIZ </w:t>
      </w:r>
    </w:p>
    <w:p w:rsidR="009475E7" w:rsidRPr="00665197" w:rsidRDefault="009475E7" w:rsidP="00665197">
      <w:pPr>
        <w:spacing w:line="276" w:lineRule="auto"/>
        <w:jc w:val="center"/>
        <w:rPr>
          <w:rFonts w:ascii="Book Antiqua" w:hAnsi="Book Antiqua" w:cs="Arial"/>
          <w:b/>
        </w:rPr>
      </w:pPr>
      <w:r w:rsidRPr="00665197">
        <w:rPr>
          <w:rFonts w:ascii="Book Antiqua" w:eastAsia="Calibri" w:hAnsi="Book Antiqua" w:cs="Arial"/>
          <w:b/>
        </w:rPr>
        <w:t>y JUAN CARLOS GOMEZ ORTIZ.</w:t>
      </w:r>
    </w:p>
    <w:p w:rsidR="009475E7" w:rsidRPr="00665197" w:rsidRDefault="009475E7" w:rsidP="00665197">
      <w:pPr>
        <w:spacing w:line="276" w:lineRule="auto"/>
        <w:jc w:val="center"/>
        <w:rPr>
          <w:rFonts w:ascii="Book Antiqua" w:hAnsi="Book Antiqua" w:cs="Arial"/>
          <w:b/>
        </w:rPr>
      </w:pPr>
    </w:p>
    <w:p w:rsidR="00665197" w:rsidRPr="00665197" w:rsidRDefault="009475E7" w:rsidP="00665197">
      <w:pPr>
        <w:spacing w:line="276" w:lineRule="auto"/>
        <w:jc w:val="center"/>
        <w:rPr>
          <w:rFonts w:ascii="Book Antiqua" w:hAnsi="Book Antiqua" w:cs="Arial"/>
          <w:b/>
          <w:u w:val="single"/>
        </w:rPr>
      </w:pPr>
      <w:r w:rsidRPr="00665197">
        <w:rPr>
          <w:rFonts w:ascii="Book Antiqua" w:hAnsi="Book Antiqua" w:cs="Arial"/>
          <w:b/>
          <w:u w:val="single"/>
        </w:rPr>
        <w:t>DEMANDADOS</w:t>
      </w:r>
      <w:r w:rsidR="00665197" w:rsidRPr="00665197">
        <w:rPr>
          <w:rFonts w:ascii="Book Antiqua" w:hAnsi="Book Antiqua" w:cs="Arial"/>
          <w:b/>
          <w:u w:val="single"/>
        </w:rPr>
        <w:t>:</w:t>
      </w:r>
    </w:p>
    <w:p w:rsidR="00DE7612" w:rsidRPr="00665197" w:rsidRDefault="003817D6" w:rsidP="00665197">
      <w:pPr>
        <w:spacing w:line="276" w:lineRule="auto"/>
        <w:jc w:val="center"/>
        <w:rPr>
          <w:rFonts w:ascii="Book Antiqua" w:hAnsi="Book Antiqua" w:cs="Arial"/>
          <w:b/>
        </w:rPr>
      </w:pPr>
      <w:r w:rsidRPr="00665197">
        <w:rPr>
          <w:rFonts w:ascii="Book Antiqua" w:eastAsia="Calibri" w:hAnsi="Book Antiqua" w:cs="Arial"/>
        </w:rPr>
        <w:t>SUCESORES</w:t>
      </w:r>
      <w:r w:rsidRPr="00665197">
        <w:rPr>
          <w:rFonts w:ascii="Book Antiqua" w:eastAsia="Calibri" w:hAnsi="Book Antiqua" w:cs="Arial"/>
          <w:b/>
        </w:rPr>
        <w:t>: FERNANDO ARTURO RODRIGUEZ SANTOS, ASUNCION EDELMIRA RODRIGUEZ SANTOS, FEDERICO RODRIGUEZ SANTOS y ANGELICA RODRIGUEZ SANTOS.</w:t>
      </w:r>
    </w:p>
    <w:p w:rsidR="00F72882" w:rsidRPr="00665197" w:rsidRDefault="00F72882" w:rsidP="00665197">
      <w:pPr>
        <w:spacing w:line="276" w:lineRule="auto"/>
        <w:jc w:val="center"/>
        <w:rPr>
          <w:rFonts w:ascii="Book Antiqua" w:hAnsi="Book Antiqua" w:cs="Arial"/>
          <w:b/>
        </w:rPr>
      </w:pPr>
    </w:p>
    <w:p w:rsidR="00665197" w:rsidRPr="00665197" w:rsidRDefault="003817D6" w:rsidP="00665197">
      <w:pPr>
        <w:spacing w:line="276" w:lineRule="auto"/>
        <w:jc w:val="center"/>
        <w:rPr>
          <w:rFonts w:ascii="Book Antiqua" w:hAnsi="Book Antiqua" w:cs="Arial"/>
          <w:b/>
          <w:u w:val="single"/>
        </w:rPr>
      </w:pPr>
      <w:r w:rsidRPr="00665197">
        <w:rPr>
          <w:rFonts w:ascii="Book Antiqua" w:hAnsi="Book Antiqua" w:cs="Arial"/>
          <w:b/>
          <w:u w:val="single"/>
        </w:rPr>
        <w:t>ABOGADO</w:t>
      </w:r>
      <w:r w:rsidRPr="00665197">
        <w:rPr>
          <w:rFonts w:ascii="Book Antiqua" w:hAnsi="Book Antiqua" w:cs="Arial"/>
          <w:b/>
          <w:u w:val="single"/>
        </w:rPr>
        <w:t>:</w:t>
      </w:r>
    </w:p>
    <w:p w:rsidR="003817D6" w:rsidRPr="00665197" w:rsidRDefault="003817D6" w:rsidP="00665197">
      <w:pPr>
        <w:spacing w:line="276" w:lineRule="auto"/>
        <w:jc w:val="center"/>
        <w:rPr>
          <w:rFonts w:ascii="Book Antiqua" w:eastAsia="Calibri" w:hAnsi="Book Antiqua" w:cs="Arial"/>
          <w:b/>
        </w:rPr>
      </w:pPr>
      <w:r w:rsidRPr="00665197">
        <w:rPr>
          <w:rFonts w:ascii="Book Antiqua" w:eastAsia="Calibri" w:hAnsi="Book Antiqua" w:cs="Arial"/>
          <w:b/>
        </w:rPr>
        <w:t>DR. JOSE BELEN SANTOS</w:t>
      </w:r>
    </w:p>
    <w:p w:rsidR="00D70C29" w:rsidRPr="00665197" w:rsidRDefault="00D70C29" w:rsidP="009475E7">
      <w:pPr>
        <w:spacing w:line="276" w:lineRule="auto"/>
        <w:rPr>
          <w:rFonts w:ascii="Book Antiqua" w:hAnsi="Book Antiqua" w:cs="Arial"/>
          <w:b/>
          <w:sz w:val="28"/>
        </w:rPr>
      </w:pPr>
    </w:p>
    <w:p w:rsidR="0036415E" w:rsidRPr="00665197" w:rsidRDefault="0036415E" w:rsidP="009475E7">
      <w:pPr>
        <w:spacing w:line="276" w:lineRule="auto"/>
        <w:rPr>
          <w:rFonts w:ascii="Book Antiqua" w:hAnsi="Book Antiqua" w:cs="Arial"/>
          <w:sz w:val="28"/>
        </w:rPr>
      </w:pPr>
    </w:p>
    <w:p w:rsidR="00DE7612" w:rsidRPr="00665197" w:rsidRDefault="00DE7612" w:rsidP="00665197">
      <w:pPr>
        <w:spacing w:line="276" w:lineRule="auto"/>
        <w:jc w:val="center"/>
        <w:rPr>
          <w:rFonts w:ascii="Book Antiqua" w:hAnsi="Book Antiqua" w:cs="Arial"/>
          <w:b/>
          <w:i/>
          <w:sz w:val="28"/>
        </w:rPr>
      </w:pPr>
      <w:r w:rsidRPr="00665197">
        <w:rPr>
          <w:rFonts w:ascii="Book Antiqua" w:hAnsi="Book Antiqua" w:cs="Arial"/>
          <w:b/>
          <w:i/>
        </w:rPr>
        <w:t>HONORABLES MAGISTRADOS</w:t>
      </w:r>
      <w:r w:rsidR="003F317D" w:rsidRPr="00665197">
        <w:rPr>
          <w:rFonts w:ascii="Book Antiqua" w:hAnsi="Book Antiqua" w:cs="Arial"/>
          <w:b/>
          <w:i/>
        </w:rPr>
        <w:t>:</w:t>
      </w:r>
    </w:p>
    <w:p w:rsidR="00DE7612" w:rsidRPr="00665197" w:rsidRDefault="00DE7612" w:rsidP="009475E7">
      <w:pPr>
        <w:spacing w:line="276" w:lineRule="auto"/>
        <w:rPr>
          <w:rFonts w:ascii="Book Antiqua" w:hAnsi="Book Antiqua" w:cs="Arial"/>
          <w:sz w:val="28"/>
        </w:rPr>
      </w:pPr>
    </w:p>
    <w:p w:rsidR="009475E7" w:rsidRPr="00665197" w:rsidRDefault="00A933EE" w:rsidP="009475E7">
      <w:pPr>
        <w:spacing w:line="276" w:lineRule="auto"/>
        <w:jc w:val="both"/>
        <w:rPr>
          <w:rFonts w:ascii="Book Antiqua" w:hAnsi="Book Antiqua" w:cs="Arial"/>
          <w:sz w:val="28"/>
        </w:rPr>
      </w:pPr>
      <w:r w:rsidRPr="00665197">
        <w:rPr>
          <w:rFonts w:ascii="Book Antiqua" w:hAnsi="Book Antiqua" w:cs="Arial"/>
          <w:sz w:val="28"/>
        </w:rPr>
        <w:t>El suscrito</w:t>
      </w:r>
      <w:r w:rsidR="003817D6" w:rsidRPr="00665197">
        <w:rPr>
          <w:rFonts w:ascii="Book Antiqua" w:hAnsi="Book Antiqua" w:cs="Arial"/>
          <w:sz w:val="28"/>
        </w:rPr>
        <w:t>,</w:t>
      </w:r>
      <w:r w:rsidRPr="00665197">
        <w:rPr>
          <w:rFonts w:ascii="Book Antiqua" w:hAnsi="Book Antiqua" w:cs="Arial"/>
          <w:sz w:val="28"/>
        </w:rPr>
        <w:t xml:space="preserve"> </w:t>
      </w:r>
      <w:r w:rsidR="003817D6" w:rsidRPr="00665197">
        <w:rPr>
          <w:rFonts w:ascii="Book Antiqua" w:hAnsi="Book Antiqua" w:cs="Arial"/>
          <w:b/>
          <w:sz w:val="28"/>
        </w:rPr>
        <w:t xml:space="preserve">DR. JOSE BELEN SANTOS, </w:t>
      </w:r>
      <w:r w:rsidR="003817D6" w:rsidRPr="00665197">
        <w:rPr>
          <w:rFonts w:ascii="Book Antiqua" w:hAnsi="Book Antiqua" w:cs="Arial"/>
          <w:sz w:val="28"/>
        </w:rPr>
        <w:t>de nacionalidad dominicano, mayor de edad,</w:t>
      </w:r>
      <w:r w:rsidR="003817D6" w:rsidRPr="00665197">
        <w:rPr>
          <w:rFonts w:ascii="Book Antiqua" w:hAnsi="Book Antiqua" w:cs="Arial"/>
          <w:b/>
          <w:sz w:val="28"/>
        </w:rPr>
        <w:t xml:space="preserve"> </w:t>
      </w:r>
      <w:r w:rsidR="003817D6" w:rsidRPr="00665197">
        <w:rPr>
          <w:rFonts w:ascii="Book Antiqua" w:hAnsi="Book Antiqua" w:cs="Arial"/>
          <w:sz w:val="28"/>
        </w:rPr>
        <w:t xml:space="preserve">titular </w:t>
      </w:r>
      <w:r w:rsidRPr="00665197">
        <w:rPr>
          <w:rFonts w:ascii="Book Antiqua" w:hAnsi="Book Antiqua" w:cs="Arial"/>
          <w:sz w:val="28"/>
        </w:rPr>
        <w:t xml:space="preserve">de la cedula de identidad y electoral No. </w:t>
      </w:r>
      <w:r w:rsidR="003817D6" w:rsidRPr="00665197">
        <w:rPr>
          <w:rFonts w:ascii="Book Antiqua" w:hAnsi="Book Antiqua" w:cs="Arial"/>
          <w:sz w:val="28"/>
        </w:rPr>
        <w:t>001-1176852-9</w:t>
      </w:r>
      <w:r w:rsidRPr="00665197">
        <w:rPr>
          <w:rFonts w:ascii="Book Antiqua" w:hAnsi="Book Antiqua" w:cs="Arial"/>
          <w:sz w:val="28"/>
        </w:rPr>
        <w:t xml:space="preserve">, con oficina profesional abierta en </w:t>
      </w:r>
      <w:r w:rsidR="009475E7" w:rsidRPr="00665197">
        <w:rPr>
          <w:rFonts w:ascii="Book Antiqua" w:hAnsi="Book Antiqua" w:cs="Arial"/>
          <w:sz w:val="28"/>
        </w:rPr>
        <w:t xml:space="preserve">la Calle Francisco Villar Espesa, #155, sector Villa Juana, de Santo Domingo, Distrito Nacional, capital de la Republica Dominicana, </w:t>
      </w:r>
      <w:r w:rsidRPr="00665197">
        <w:rPr>
          <w:rFonts w:ascii="Book Antiqua" w:hAnsi="Book Antiqua" w:cs="Arial"/>
          <w:sz w:val="28"/>
        </w:rPr>
        <w:t>abogado actuante hace elección de domicilio para todos los fines y consecuencias legales del presente acto quien actúa a nombre y representación de</w:t>
      </w:r>
      <w:r w:rsidR="009475E7" w:rsidRPr="00665197">
        <w:rPr>
          <w:rFonts w:ascii="Book Antiqua" w:hAnsi="Book Antiqua" w:cs="Arial"/>
          <w:sz w:val="28"/>
        </w:rPr>
        <w:t xml:space="preserve"> </w:t>
      </w:r>
      <w:r w:rsidRPr="00665197">
        <w:rPr>
          <w:rFonts w:ascii="Book Antiqua" w:hAnsi="Book Antiqua" w:cs="Arial"/>
          <w:sz w:val="28"/>
        </w:rPr>
        <w:t>los señores</w:t>
      </w:r>
      <w:r w:rsidR="009475E7" w:rsidRPr="00665197">
        <w:rPr>
          <w:rFonts w:ascii="Book Antiqua" w:hAnsi="Book Antiqua" w:cs="Arial"/>
          <w:sz w:val="28"/>
        </w:rPr>
        <w:t xml:space="preserve">: </w:t>
      </w:r>
      <w:r w:rsidR="009475E7" w:rsidRPr="00665197">
        <w:rPr>
          <w:rFonts w:ascii="Book Antiqua" w:eastAsia="Calibri" w:hAnsi="Book Antiqua" w:cs="Arial"/>
          <w:b/>
          <w:sz w:val="28"/>
        </w:rPr>
        <w:t>AMELIA ORTIZ CID, HILKA GOMEZ ORTIZ y JUAN CARLOS GOMEZ ORTIZ</w:t>
      </w:r>
      <w:r w:rsidR="009475E7" w:rsidRPr="00665197">
        <w:rPr>
          <w:rFonts w:ascii="Book Antiqua" w:eastAsia="Calibri" w:hAnsi="Book Antiqua" w:cs="Arial"/>
          <w:b/>
          <w:sz w:val="28"/>
        </w:rPr>
        <w:t xml:space="preserve">,  </w:t>
      </w:r>
      <w:r w:rsidR="009475E7" w:rsidRPr="00665197">
        <w:rPr>
          <w:rFonts w:ascii="Book Antiqua" w:eastAsia="Calibri" w:hAnsi="Book Antiqua" w:cs="Arial"/>
          <w:sz w:val="28"/>
        </w:rPr>
        <w:lastRenderedPageBreak/>
        <w:t xml:space="preserve">todos de nacionalidades dominicanas, mayores de edad, titulares de las cedulas de identidad y electorales Nos. 001-0679525-5, 001-0822605-1 y 001-1280293-9, </w:t>
      </w:r>
      <w:r w:rsidR="009475E7" w:rsidRPr="00665197">
        <w:rPr>
          <w:rFonts w:ascii="Book Antiqua" w:hAnsi="Book Antiqua" w:cs="Arial"/>
          <w:sz w:val="28"/>
        </w:rPr>
        <w:t xml:space="preserve">de domicilio y residencia de tránsito en el domicilio social del abogado representante, </w:t>
      </w:r>
      <w:r w:rsidR="009475E7" w:rsidRPr="00665197">
        <w:rPr>
          <w:rFonts w:ascii="Book Antiqua" w:hAnsi="Book Antiqua" w:cs="Arial"/>
          <w:sz w:val="28"/>
        </w:rPr>
        <w:t xml:space="preserve">en calidad de sucesores y </w:t>
      </w:r>
      <w:proofErr w:type="spellStart"/>
      <w:r w:rsidR="009475E7" w:rsidRPr="00665197">
        <w:rPr>
          <w:rFonts w:ascii="Book Antiqua" w:hAnsi="Book Antiqua" w:cs="Arial"/>
          <w:sz w:val="28"/>
        </w:rPr>
        <w:t>co</w:t>
      </w:r>
      <w:proofErr w:type="spellEnd"/>
      <w:r w:rsidR="009475E7" w:rsidRPr="00665197">
        <w:rPr>
          <w:rFonts w:ascii="Book Antiqua" w:hAnsi="Book Antiqua" w:cs="Arial"/>
          <w:sz w:val="28"/>
        </w:rPr>
        <w:t xml:space="preserve">-propietaria de los bienes relictos dejados por el difunto, señor </w:t>
      </w:r>
      <w:r w:rsidR="009475E7" w:rsidRPr="00665197">
        <w:rPr>
          <w:rFonts w:ascii="Book Antiqua" w:hAnsi="Book Antiqua" w:cs="Arial"/>
          <w:b/>
          <w:sz w:val="28"/>
        </w:rPr>
        <w:t>FRANCISCO GOMEZ</w:t>
      </w:r>
      <w:r w:rsidR="009475E7" w:rsidRPr="00665197">
        <w:rPr>
          <w:rFonts w:ascii="Book Antiqua" w:hAnsi="Book Antiqua" w:cs="Arial"/>
          <w:b/>
          <w:sz w:val="28"/>
        </w:rPr>
        <w:t xml:space="preserve">, </w:t>
      </w:r>
      <w:r w:rsidR="009475E7" w:rsidRPr="00665197">
        <w:rPr>
          <w:rFonts w:ascii="Book Antiqua" w:hAnsi="Book Antiqua" w:cs="Arial"/>
          <w:sz w:val="28"/>
        </w:rPr>
        <w:t>del cual tienen a bien solicitar dignamente lo siguiente:</w:t>
      </w:r>
      <w:r w:rsidR="009475E7" w:rsidRPr="00665197">
        <w:rPr>
          <w:rFonts w:ascii="Book Antiqua" w:hAnsi="Book Antiqua" w:cs="Arial"/>
          <w:b/>
          <w:sz w:val="28"/>
        </w:rPr>
        <w:t xml:space="preserve"> </w:t>
      </w:r>
    </w:p>
    <w:p w:rsidR="009475E7" w:rsidRPr="00665197" w:rsidRDefault="009475E7" w:rsidP="009475E7">
      <w:pPr>
        <w:spacing w:line="276" w:lineRule="auto"/>
        <w:jc w:val="both"/>
        <w:rPr>
          <w:rFonts w:ascii="Book Antiqua" w:hAnsi="Book Antiqua" w:cs="Arial"/>
          <w:sz w:val="28"/>
        </w:rPr>
      </w:pPr>
    </w:p>
    <w:p w:rsidR="009475E7" w:rsidRPr="00665197" w:rsidRDefault="009475E7" w:rsidP="009475E7">
      <w:pPr>
        <w:spacing w:line="276" w:lineRule="auto"/>
        <w:jc w:val="both"/>
        <w:rPr>
          <w:rFonts w:ascii="Book Antiqua" w:hAnsi="Book Antiqua" w:cs="Arial"/>
          <w:sz w:val="28"/>
        </w:rPr>
      </w:pPr>
      <w:r w:rsidRPr="00665197">
        <w:rPr>
          <w:rFonts w:ascii="Book Antiqua" w:hAnsi="Book Antiqua" w:cs="Arial"/>
          <w:b/>
          <w:sz w:val="28"/>
        </w:rPr>
        <w:t>UNICO</w:t>
      </w:r>
      <w:r w:rsidRPr="00665197">
        <w:rPr>
          <w:rFonts w:ascii="Book Antiqua" w:hAnsi="Book Antiqua" w:cs="Arial"/>
          <w:sz w:val="28"/>
        </w:rPr>
        <w:t xml:space="preserve">: Que tengáis a bien asignar o fijar la audiencia pautada al expediente, Tipo contencioso No. </w:t>
      </w:r>
      <w:r w:rsidRPr="00665197">
        <w:rPr>
          <w:rFonts w:ascii="Book Antiqua" w:hAnsi="Book Antiqua" w:cs="Arial"/>
          <w:b/>
          <w:sz w:val="28"/>
        </w:rPr>
        <w:t>31012022005134</w:t>
      </w:r>
      <w:r w:rsidRPr="00665197">
        <w:rPr>
          <w:rFonts w:ascii="Book Antiqua" w:hAnsi="Book Antiqua" w:cs="Arial"/>
          <w:sz w:val="28"/>
        </w:rPr>
        <w:t xml:space="preserve">, expedido en fecha 21/02/2022, sobre los sucesores </w:t>
      </w:r>
      <w:proofErr w:type="spellStart"/>
      <w:r w:rsidRPr="00665197">
        <w:rPr>
          <w:rFonts w:ascii="Book Antiqua" w:hAnsi="Book Antiqua" w:cs="Arial"/>
          <w:sz w:val="28"/>
        </w:rPr>
        <w:t>sres.</w:t>
      </w:r>
      <w:proofErr w:type="spellEnd"/>
      <w:r w:rsidRPr="00665197">
        <w:rPr>
          <w:rFonts w:ascii="Book Antiqua" w:hAnsi="Book Antiqua" w:cs="Arial"/>
          <w:sz w:val="28"/>
        </w:rPr>
        <w:t xml:space="preserve"> </w:t>
      </w:r>
      <w:r w:rsidRPr="00665197">
        <w:rPr>
          <w:rFonts w:ascii="Book Antiqua" w:hAnsi="Book Antiqua" w:cs="Arial"/>
          <w:b/>
          <w:sz w:val="28"/>
        </w:rPr>
        <w:t>AMELIA ORTIZ CID, HILKA GOMEZ ORTIZ y JUAN CARLOS GOMEZ ORTIZ</w:t>
      </w:r>
      <w:r w:rsidRPr="00665197">
        <w:rPr>
          <w:rFonts w:ascii="Book Antiqua" w:hAnsi="Book Antiqua" w:cs="Arial"/>
          <w:sz w:val="28"/>
        </w:rPr>
        <w:t xml:space="preserve">, los cuales actúan en calidad de herederos </w:t>
      </w:r>
      <w:r w:rsidR="009E2BDC" w:rsidRPr="00665197">
        <w:rPr>
          <w:rFonts w:ascii="Book Antiqua" w:hAnsi="Book Antiqua" w:cs="Arial"/>
          <w:sz w:val="28"/>
        </w:rPr>
        <w:t xml:space="preserve">de los bienes relictos dejados por el difunto, señor </w:t>
      </w:r>
      <w:r w:rsidR="009E2BDC" w:rsidRPr="00665197">
        <w:rPr>
          <w:rFonts w:ascii="Book Antiqua" w:hAnsi="Book Antiqua" w:cs="Arial"/>
          <w:b/>
          <w:sz w:val="28"/>
        </w:rPr>
        <w:t>FRANCISCO GOMEZ</w:t>
      </w:r>
      <w:r w:rsidR="009E2BDC" w:rsidRPr="00665197">
        <w:rPr>
          <w:rFonts w:ascii="Book Antiqua" w:hAnsi="Book Antiqua" w:cs="Arial"/>
          <w:b/>
          <w:sz w:val="28"/>
        </w:rPr>
        <w:t xml:space="preserve">, </w:t>
      </w:r>
      <w:r w:rsidR="009E2BDC" w:rsidRPr="00665197">
        <w:rPr>
          <w:rFonts w:ascii="Book Antiqua" w:hAnsi="Book Antiqua" w:cs="Arial"/>
          <w:sz w:val="28"/>
        </w:rPr>
        <w:t xml:space="preserve">referente al </w:t>
      </w:r>
      <w:r w:rsidR="009E2BDC" w:rsidRPr="00665197">
        <w:rPr>
          <w:rFonts w:ascii="Book Antiqua" w:hAnsi="Book Antiqua" w:cs="Arial"/>
          <w:b/>
          <w:sz w:val="28"/>
        </w:rPr>
        <w:t xml:space="preserve">INMUEBLE IDENTIFICADO CON LA DESIGNACION, PARCELA NO. 196-D-340, DEL DISTRITO CATASTRAL NO. 03, DEL DISTRITO NACIONAL, CON UNA EXTENSIÓN SUPERFICIAL DE 303.90 METROS CUADRADOS, </w:t>
      </w:r>
      <w:r w:rsidR="009E2BDC" w:rsidRPr="00665197">
        <w:rPr>
          <w:rFonts w:ascii="Book Antiqua" w:hAnsi="Book Antiqua" w:cs="Arial"/>
          <w:sz w:val="28"/>
        </w:rPr>
        <w:t xml:space="preserve">a fines de concluir la audiencia efectivamente. </w:t>
      </w:r>
    </w:p>
    <w:p w:rsidR="009E2BDC" w:rsidRPr="00665197" w:rsidRDefault="009E2BDC" w:rsidP="009475E7">
      <w:pPr>
        <w:spacing w:line="276" w:lineRule="auto"/>
        <w:jc w:val="both"/>
        <w:rPr>
          <w:rFonts w:ascii="Book Antiqua" w:hAnsi="Book Antiqua" w:cs="Arial"/>
          <w:sz w:val="28"/>
        </w:rPr>
      </w:pPr>
    </w:p>
    <w:p w:rsidR="009E2BDC" w:rsidRPr="00665197" w:rsidRDefault="009E2BDC" w:rsidP="009475E7">
      <w:pPr>
        <w:spacing w:line="276" w:lineRule="auto"/>
        <w:jc w:val="both"/>
        <w:rPr>
          <w:rFonts w:ascii="Book Antiqua" w:hAnsi="Book Antiqua" w:cs="Arial"/>
          <w:sz w:val="28"/>
        </w:rPr>
      </w:pPr>
      <w:r w:rsidRPr="00665197">
        <w:rPr>
          <w:rFonts w:ascii="Book Antiqua" w:hAnsi="Book Antiqua" w:cs="Arial"/>
          <w:sz w:val="28"/>
        </w:rPr>
        <w:t>Hecho en esta ciudad de Santo Do</w:t>
      </w:r>
      <w:bookmarkStart w:id="0" w:name="_GoBack"/>
      <w:bookmarkEnd w:id="0"/>
      <w:r w:rsidRPr="00665197">
        <w:rPr>
          <w:rFonts w:ascii="Book Antiqua" w:hAnsi="Book Antiqua" w:cs="Arial"/>
          <w:sz w:val="28"/>
        </w:rPr>
        <w:t xml:space="preserve">mingo, Distrito Nacional, capital de la Republica </w:t>
      </w:r>
      <w:proofErr w:type="gramStart"/>
      <w:r w:rsidRPr="00665197">
        <w:rPr>
          <w:rFonts w:ascii="Book Antiqua" w:hAnsi="Book Antiqua" w:cs="Arial"/>
          <w:sz w:val="28"/>
        </w:rPr>
        <w:t>Dominicana</w:t>
      </w:r>
      <w:proofErr w:type="gramEnd"/>
      <w:r w:rsidRPr="00665197">
        <w:rPr>
          <w:rFonts w:ascii="Book Antiqua" w:hAnsi="Book Antiqua" w:cs="Arial"/>
          <w:sz w:val="28"/>
        </w:rPr>
        <w:t xml:space="preserve">, a los treinta (30) días del mes de Junio del año Dos Mil Veintidós (2022). </w:t>
      </w:r>
    </w:p>
    <w:p w:rsidR="009475E7" w:rsidRPr="00665197" w:rsidRDefault="009475E7" w:rsidP="009475E7">
      <w:pPr>
        <w:spacing w:line="276" w:lineRule="auto"/>
        <w:rPr>
          <w:rFonts w:ascii="Book Antiqua" w:hAnsi="Book Antiqua" w:cs="Arial"/>
          <w:sz w:val="28"/>
        </w:rPr>
      </w:pPr>
    </w:p>
    <w:p w:rsidR="000A24F5" w:rsidRPr="00665197" w:rsidRDefault="00B10ED9" w:rsidP="009E2BDC">
      <w:pPr>
        <w:spacing w:line="276" w:lineRule="auto"/>
        <w:rPr>
          <w:rFonts w:ascii="Book Antiqua" w:hAnsi="Book Antiqua" w:cs="Arial"/>
          <w:sz w:val="28"/>
        </w:rPr>
      </w:pPr>
      <w:r w:rsidRPr="00665197">
        <w:rPr>
          <w:rFonts w:ascii="Book Antiqua" w:hAnsi="Book Antiqua" w:cs="Arial"/>
          <w:sz w:val="28"/>
        </w:rPr>
        <w:t xml:space="preserve"> </w:t>
      </w:r>
      <w:r w:rsidR="009E2BDC" w:rsidRPr="00665197">
        <w:rPr>
          <w:rFonts w:ascii="Book Antiqua" w:hAnsi="Book Antiqua" w:cs="Arial"/>
          <w:sz w:val="28"/>
        </w:rPr>
        <w:t xml:space="preserve">                          </w:t>
      </w:r>
    </w:p>
    <w:p w:rsidR="009E2BDC" w:rsidRPr="00665197" w:rsidRDefault="009E2BDC" w:rsidP="009475E7">
      <w:pPr>
        <w:spacing w:line="276" w:lineRule="auto"/>
        <w:jc w:val="center"/>
        <w:rPr>
          <w:rFonts w:ascii="Book Antiqua" w:hAnsi="Book Antiqua" w:cs="Arial"/>
          <w:i/>
          <w:u w:val="single"/>
        </w:rPr>
      </w:pPr>
      <w:r w:rsidRPr="00665197">
        <w:rPr>
          <w:rFonts w:ascii="Book Antiqua" w:eastAsia="Calibri" w:hAnsi="Book Antiqua" w:cs="Arial"/>
          <w:b/>
          <w:sz w:val="28"/>
          <w:u w:val="single"/>
        </w:rPr>
        <w:t>DR. JOSE BELEN SANTOS</w:t>
      </w:r>
      <w:r w:rsidRPr="00665197">
        <w:rPr>
          <w:rFonts w:ascii="Book Antiqua" w:hAnsi="Book Antiqua" w:cs="Arial"/>
          <w:i/>
          <w:u w:val="single"/>
        </w:rPr>
        <w:t xml:space="preserve"> </w:t>
      </w:r>
    </w:p>
    <w:p w:rsidR="000A24F5" w:rsidRPr="00665197" w:rsidRDefault="000A24F5" w:rsidP="009475E7">
      <w:pPr>
        <w:spacing w:line="276" w:lineRule="auto"/>
        <w:jc w:val="center"/>
        <w:rPr>
          <w:rFonts w:ascii="Book Antiqua" w:hAnsi="Book Antiqua" w:cs="Arial"/>
          <w:i/>
        </w:rPr>
      </w:pPr>
      <w:r w:rsidRPr="00665197">
        <w:rPr>
          <w:rFonts w:ascii="Book Antiqua" w:hAnsi="Book Antiqua" w:cs="Arial"/>
          <w:i/>
        </w:rPr>
        <w:t xml:space="preserve">Abogado </w:t>
      </w:r>
      <w:r w:rsidR="009E2BDC" w:rsidRPr="00665197">
        <w:rPr>
          <w:rFonts w:ascii="Book Antiqua" w:hAnsi="Book Antiqua" w:cs="Arial"/>
          <w:i/>
        </w:rPr>
        <w:t>representante</w:t>
      </w:r>
    </w:p>
    <w:p w:rsidR="00D01957" w:rsidRPr="00665197" w:rsidRDefault="00D01957" w:rsidP="009475E7">
      <w:pPr>
        <w:spacing w:line="276" w:lineRule="auto"/>
        <w:rPr>
          <w:rFonts w:ascii="Book Antiqua" w:hAnsi="Book Antiqua" w:cs="Arial"/>
          <w:sz w:val="28"/>
        </w:rPr>
      </w:pPr>
    </w:p>
    <w:p w:rsidR="00573BB9" w:rsidRPr="00665197" w:rsidRDefault="00573BB9" w:rsidP="009475E7">
      <w:pPr>
        <w:spacing w:line="276" w:lineRule="auto"/>
        <w:rPr>
          <w:rFonts w:ascii="Book Antiqua" w:hAnsi="Book Antiqua" w:cs="Arial"/>
          <w:sz w:val="28"/>
        </w:rPr>
      </w:pPr>
    </w:p>
    <w:sectPr w:rsidR="00573BB9" w:rsidRPr="00665197" w:rsidSect="00665197">
      <w:footerReference w:type="default" r:id="rId8"/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60E8" w:rsidRDefault="006160E8" w:rsidP="00B06FC4">
      <w:r>
        <w:separator/>
      </w:r>
    </w:p>
  </w:endnote>
  <w:endnote w:type="continuationSeparator" w:id="0">
    <w:p w:rsidR="006160E8" w:rsidRDefault="006160E8" w:rsidP="00B06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ngsanaUPC"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43842048"/>
      <w:docPartObj>
        <w:docPartGallery w:val="Page Numbers (Bottom of Page)"/>
        <w:docPartUnique/>
      </w:docPartObj>
    </w:sdtPr>
    <w:sdtEndPr/>
    <w:sdtContent>
      <w:p w:rsidR="001C257D" w:rsidRDefault="001C257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65197" w:rsidRPr="00665197">
          <w:rPr>
            <w:noProof/>
            <w:lang w:val="es-ES"/>
          </w:rPr>
          <w:t>2</w:t>
        </w:r>
        <w:r>
          <w:fldChar w:fldCharType="end"/>
        </w:r>
      </w:p>
    </w:sdtContent>
  </w:sdt>
  <w:p w:rsidR="00D90B31" w:rsidRDefault="00D90B3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60E8" w:rsidRDefault="006160E8" w:rsidP="00B06FC4">
      <w:r>
        <w:separator/>
      </w:r>
    </w:p>
  </w:footnote>
  <w:footnote w:type="continuationSeparator" w:id="0">
    <w:p w:rsidR="006160E8" w:rsidRDefault="006160E8" w:rsidP="00B06F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32132"/>
    <w:multiLevelType w:val="multilevel"/>
    <w:tmpl w:val="81541120"/>
    <w:lvl w:ilvl="0">
      <w:start w:val="1"/>
      <w:numFmt w:val="lowerLetter"/>
      <w:lvlText w:val="%1)"/>
      <w:lvlJc w:val="left"/>
      <w:pPr>
        <w:tabs>
          <w:tab w:val="decimal" w:pos="360"/>
        </w:tabs>
        <w:ind w:left="720"/>
      </w:pPr>
      <w:rPr>
        <w:rFonts w:ascii="Times New Roman" w:hAnsi="Times New Roman"/>
        <w:strike w:val="0"/>
        <w:color w:val="000000"/>
        <w:spacing w:val="3"/>
        <w:w w:val="100"/>
        <w:sz w:val="24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5982C51"/>
    <w:multiLevelType w:val="multilevel"/>
    <w:tmpl w:val="BB3EAAE8"/>
    <w:lvl w:ilvl="0">
      <w:start w:val="4"/>
      <w:numFmt w:val="decimal"/>
      <w:lvlText w:val="%1."/>
      <w:lvlJc w:val="left"/>
      <w:pPr>
        <w:tabs>
          <w:tab w:val="decimal" w:pos="360"/>
        </w:tabs>
        <w:ind w:left="720"/>
      </w:pPr>
      <w:rPr>
        <w:rFonts w:ascii="Tahoma" w:hAnsi="Tahoma"/>
        <w:b/>
        <w:strike w:val="0"/>
        <w:color w:val="000000"/>
        <w:spacing w:val="-6"/>
        <w:w w:val="100"/>
        <w:sz w:val="22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68A6C73"/>
    <w:multiLevelType w:val="multilevel"/>
    <w:tmpl w:val="81541120"/>
    <w:lvl w:ilvl="0">
      <w:start w:val="1"/>
      <w:numFmt w:val="lowerLetter"/>
      <w:lvlText w:val="%1)"/>
      <w:lvlJc w:val="left"/>
      <w:pPr>
        <w:tabs>
          <w:tab w:val="decimal" w:pos="360"/>
        </w:tabs>
        <w:ind w:left="720"/>
      </w:pPr>
      <w:rPr>
        <w:rFonts w:ascii="Times New Roman" w:hAnsi="Times New Roman"/>
        <w:strike w:val="0"/>
        <w:color w:val="000000"/>
        <w:spacing w:val="3"/>
        <w:w w:val="100"/>
        <w:sz w:val="24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E715C4B"/>
    <w:multiLevelType w:val="multilevel"/>
    <w:tmpl w:val="959CF7CE"/>
    <w:lvl w:ilvl="0">
      <w:start w:val="1"/>
      <w:numFmt w:val="upperRoman"/>
      <w:lvlText w:val="%1."/>
      <w:lvlJc w:val="left"/>
      <w:rPr>
        <w:rFonts w:ascii="Garamond" w:eastAsia="Garamond" w:hAnsi="Garamond" w:cs="Garamond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s-ES" w:eastAsia="es-ES" w:bidi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78D4D3B"/>
    <w:multiLevelType w:val="multilevel"/>
    <w:tmpl w:val="09A2CDB8"/>
    <w:lvl w:ilvl="0">
      <w:start w:val="2"/>
      <w:numFmt w:val="upperLetter"/>
      <w:lvlText w:val="%1."/>
      <w:lvlJc w:val="left"/>
      <w:rPr>
        <w:rFonts w:ascii="Garamond" w:eastAsia="Garamond" w:hAnsi="Garamond" w:cs="Garamond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s-ES" w:eastAsia="es-ES" w:bidi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9110EFA"/>
    <w:multiLevelType w:val="multilevel"/>
    <w:tmpl w:val="6E0C65C6"/>
    <w:lvl w:ilvl="0">
      <w:start w:val="1"/>
      <w:numFmt w:val="upperLetter"/>
      <w:lvlText w:val="%1."/>
      <w:lvlJc w:val="left"/>
      <w:rPr>
        <w:rFonts w:ascii="Garamond" w:eastAsia="Garamond" w:hAnsi="Garamond" w:cs="Garamond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s-ES" w:eastAsia="es-ES" w:bidi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33B7E0B"/>
    <w:multiLevelType w:val="multilevel"/>
    <w:tmpl w:val="9C82AB5C"/>
    <w:lvl w:ilvl="0">
      <w:start w:val="1"/>
      <w:numFmt w:val="decimal"/>
      <w:lvlText w:val="%1."/>
      <w:lvlJc w:val="left"/>
      <w:pPr>
        <w:tabs>
          <w:tab w:val="decimal" w:pos="360"/>
        </w:tabs>
        <w:ind w:left="720"/>
      </w:pPr>
      <w:rPr>
        <w:rFonts w:ascii="Tahoma" w:hAnsi="Tahoma"/>
        <w:strike w:val="0"/>
        <w:color w:val="000000"/>
        <w:spacing w:val="6"/>
        <w:w w:val="100"/>
        <w:sz w:val="22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B013126"/>
    <w:multiLevelType w:val="multilevel"/>
    <w:tmpl w:val="81541120"/>
    <w:lvl w:ilvl="0">
      <w:start w:val="1"/>
      <w:numFmt w:val="lowerLetter"/>
      <w:lvlText w:val="%1)"/>
      <w:lvlJc w:val="left"/>
      <w:pPr>
        <w:tabs>
          <w:tab w:val="decimal" w:pos="360"/>
        </w:tabs>
        <w:ind w:left="720"/>
      </w:pPr>
      <w:rPr>
        <w:rFonts w:ascii="Times New Roman" w:hAnsi="Times New Roman"/>
        <w:strike w:val="0"/>
        <w:color w:val="000000"/>
        <w:spacing w:val="3"/>
        <w:w w:val="100"/>
        <w:sz w:val="24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1683F1F"/>
    <w:multiLevelType w:val="multilevel"/>
    <w:tmpl w:val="9F5AED72"/>
    <w:lvl w:ilvl="0">
      <w:start w:val="100"/>
      <w:numFmt w:val="upperRoman"/>
      <w:lvlText w:val="%1."/>
      <w:lvlJc w:val="left"/>
      <w:rPr>
        <w:rFonts w:ascii="AngsanaUPC" w:eastAsia="AngsanaUPC" w:hAnsi="AngsanaUPC" w:cs="AngsanaUPC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lang w:val="es-ES" w:eastAsia="es-ES" w:bidi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5AC017F"/>
    <w:multiLevelType w:val="multilevel"/>
    <w:tmpl w:val="2C7CDC7A"/>
    <w:lvl w:ilvl="0">
      <w:start w:val="50"/>
      <w:numFmt w:val="upperRoman"/>
      <w:lvlText w:val="%1."/>
      <w:lvlJc w:val="left"/>
      <w:rPr>
        <w:rFonts w:ascii="Garamond" w:eastAsia="Garamond" w:hAnsi="Garamond" w:cs="Garamond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s-ES" w:eastAsia="es-ES" w:bidi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87A1AFC"/>
    <w:multiLevelType w:val="multilevel"/>
    <w:tmpl w:val="F8F20950"/>
    <w:lvl w:ilvl="0">
      <w:start w:val="1"/>
      <w:numFmt w:val="upperLetter"/>
      <w:lvlText w:val="%1."/>
      <w:lvlJc w:val="left"/>
      <w:rPr>
        <w:rFonts w:ascii="Garamond" w:eastAsia="Garamond" w:hAnsi="Garamond" w:cs="Garamond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s-ES" w:eastAsia="es-ES" w:bidi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4F8239A"/>
    <w:multiLevelType w:val="multilevel"/>
    <w:tmpl w:val="F7226932"/>
    <w:lvl w:ilvl="0">
      <w:start w:val="1"/>
      <w:numFmt w:val="decimal"/>
      <w:lvlText w:val="%1."/>
      <w:lvlJc w:val="left"/>
      <w:pPr>
        <w:tabs>
          <w:tab w:val="decimal" w:pos="360"/>
        </w:tabs>
        <w:ind w:left="720"/>
      </w:pPr>
      <w:rPr>
        <w:rFonts w:ascii="Arial" w:hAnsi="Arial"/>
        <w:strike w:val="0"/>
        <w:color w:val="000000"/>
        <w:spacing w:val="-2"/>
        <w:w w:val="100"/>
        <w:sz w:val="24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7025D53"/>
    <w:multiLevelType w:val="multilevel"/>
    <w:tmpl w:val="0558619E"/>
    <w:lvl w:ilvl="0">
      <w:start w:val="4"/>
      <w:numFmt w:val="upperLetter"/>
      <w:lvlText w:val="%1."/>
      <w:lvlJc w:val="left"/>
      <w:rPr>
        <w:rFonts w:ascii="AngsanaUPC" w:eastAsia="AngsanaUPC" w:hAnsi="AngsanaUPC" w:cs="AngsanaUPC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lang w:val="es-ES" w:eastAsia="es-ES" w:bidi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DEB7A2B"/>
    <w:multiLevelType w:val="multilevel"/>
    <w:tmpl w:val="1E12E3B0"/>
    <w:lvl w:ilvl="0">
      <w:start w:val="6"/>
      <w:numFmt w:val="decimal"/>
      <w:lvlText w:val="%1."/>
      <w:lvlJc w:val="left"/>
      <w:pPr>
        <w:tabs>
          <w:tab w:val="decimal" w:pos="288"/>
        </w:tabs>
        <w:ind w:left="720"/>
      </w:pPr>
      <w:rPr>
        <w:rFonts w:ascii="Arial" w:hAnsi="Arial"/>
        <w:strike w:val="0"/>
        <w:color w:val="000000"/>
        <w:spacing w:val="4"/>
        <w:w w:val="100"/>
        <w:sz w:val="23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0"/>
  </w:num>
  <w:num w:numId="2">
    <w:abstractNumId w:val="8"/>
  </w:num>
  <w:num w:numId="3">
    <w:abstractNumId w:val="12"/>
  </w:num>
  <w:num w:numId="4">
    <w:abstractNumId w:val="3"/>
  </w:num>
  <w:num w:numId="5">
    <w:abstractNumId w:val="9"/>
  </w:num>
  <w:num w:numId="6">
    <w:abstractNumId w:val="4"/>
  </w:num>
  <w:num w:numId="7">
    <w:abstractNumId w:val="5"/>
  </w:num>
  <w:num w:numId="8">
    <w:abstractNumId w:val="6"/>
  </w:num>
  <w:num w:numId="9">
    <w:abstractNumId w:val="13"/>
  </w:num>
  <w:num w:numId="10">
    <w:abstractNumId w:val="7"/>
  </w:num>
  <w:num w:numId="11">
    <w:abstractNumId w:val="11"/>
  </w:num>
  <w:num w:numId="12">
    <w:abstractNumId w:val="1"/>
  </w:num>
  <w:num w:numId="13">
    <w:abstractNumId w:val="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612"/>
    <w:rsid w:val="0000067C"/>
    <w:rsid w:val="00005347"/>
    <w:rsid w:val="00006667"/>
    <w:rsid w:val="000079C4"/>
    <w:rsid w:val="000230A2"/>
    <w:rsid w:val="000302BE"/>
    <w:rsid w:val="00032863"/>
    <w:rsid w:val="0003497A"/>
    <w:rsid w:val="000414CA"/>
    <w:rsid w:val="00052957"/>
    <w:rsid w:val="0005421F"/>
    <w:rsid w:val="000554A7"/>
    <w:rsid w:val="0006249C"/>
    <w:rsid w:val="00063ACA"/>
    <w:rsid w:val="00066B85"/>
    <w:rsid w:val="00066CE2"/>
    <w:rsid w:val="00067AEF"/>
    <w:rsid w:val="00067BF0"/>
    <w:rsid w:val="000755AF"/>
    <w:rsid w:val="0008458F"/>
    <w:rsid w:val="00084EA3"/>
    <w:rsid w:val="00085D1B"/>
    <w:rsid w:val="00087B57"/>
    <w:rsid w:val="00096C5A"/>
    <w:rsid w:val="000A034D"/>
    <w:rsid w:val="000A0CC7"/>
    <w:rsid w:val="000A123D"/>
    <w:rsid w:val="000A24F5"/>
    <w:rsid w:val="000A5C29"/>
    <w:rsid w:val="000C1A03"/>
    <w:rsid w:val="000C358C"/>
    <w:rsid w:val="000C61F5"/>
    <w:rsid w:val="000C67F7"/>
    <w:rsid w:val="000D2769"/>
    <w:rsid w:val="000D2E13"/>
    <w:rsid w:val="000F40FD"/>
    <w:rsid w:val="000F79E2"/>
    <w:rsid w:val="00106F75"/>
    <w:rsid w:val="00121D19"/>
    <w:rsid w:val="00125A34"/>
    <w:rsid w:val="00140897"/>
    <w:rsid w:val="00143005"/>
    <w:rsid w:val="00143AC9"/>
    <w:rsid w:val="00146B90"/>
    <w:rsid w:val="00146C94"/>
    <w:rsid w:val="0016137E"/>
    <w:rsid w:val="00184FC7"/>
    <w:rsid w:val="00186EB3"/>
    <w:rsid w:val="001949DB"/>
    <w:rsid w:val="001A13F5"/>
    <w:rsid w:val="001B2333"/>
    <w:rsid w:val="001B49D3"/>
    <w:rsid w:val="001B65EE"/>
    <w:rsid w:val="001C257D"/>
    <w:rsid w:val="001C421E"/>
    <w:rsid w:val="001D0837"/>
    <w:rsid w:val="001D0FDC"/>
    <w:rsid w:val="001D2613"/>
    <w:rsid w:val="001D4FC0"/>
    <w:rsid w:val="001E0B56"/>
    <w:rsid w:val="001E1618"/>
    <w:rsid w:val="001E53EB"/>
    <w:rsid w:val="001E7FFD"/>
    <w:rsid w:val="001F1F84"/>
    <w:rsid w:val="001F3A5E"/>
    <w:rsid w:val="001F49B4"/>
    <w:rsid w:val="00204517"/>
    <w:rsid w:val="00210DA3"/>
    <w:rsid w:val="002128D9"/>
    <w:rsid w:val="002137C1"/>
    <w:rsid w:val="002160F1"/>
    <w:rsid w:val="0022381A"/>
    <w:rsid w:val="00223D23"/>
    <w:rsid w:val="0024600B"/>
    <w:rsid w:val="002502A6"/>
    <w:rsid w:val="002545E0"/>
    <w:rsid w:val="00256563"/>
    <w:rsid w:val="00257791"/>
    <w:rsid w:val="002620A1"/>
    <w:rsid w:val="002675B7"/>
    <w:rsid w:val="00283FF8"/>
    <w:rsid w:val="00286BC1"/>
    <w:rsid w:val="002A3867"/>
    <w:rsid w:val="002B6297"/>
    <w:rsid w:val="002C1E5A"/>
    <w:rsid w:val="002C3989"/>
    <w:rsid w:val="002D1A7C"/>
    <w:rsid w:val="002E3D22"/>
    <w:rsid w:val="002F141E"/>
    <w:rsid w:val="003030CD"/>
    <w:rsid w:val="003070A9"/>
    <w:rsid w:val="00312EFE"/>
    <w:rsid w:val="00313738"/>
    <w:rsid w:val="003217F5"/>
    <w:rsid w:val="003236A5"/>
    <w:rsid w:val="00330A9D"/>
    <w:rsid w:val="00335031"/>
    <w:rsid w:val="00340AA8"/>
    <w:rsid w:val="00350AB8"/>
    <w:rsid w:val="00355B2D"/>
    <w:rsid w:val="0036415E"/>
    <w:rsid w:val="00366C38"/>
    <w:rsid w:val="00377CBD"/>
    <w:rsid w:val="003817D6"/>
    <w:rsid w:val="00382BF8"/>
    <w:rsid w:val="00386C3F"/>
    <w:rsid w:val="00395EB4"/>
    <w:rsid w:val="003B1082"/>
    <w:rsid w:val="003C0821"/>
    <w:rsid w:val="003C7D92"/>
    <w:rsid w:val="003D7E00"/>
    <w:rsid w:val="003E0162"/>
    <w:rsid w:val="003F317D"/>
    <w:rsid w:val="00404CAE"/>
    <w:rsid w:val="00415988"/>
    <w:rsid w:val="00416B9C"/>
    <w:rsid w:val="00426CEE"/>
    <w:rsid w:val="00436FD8"/>
    <w:rsid w:val="00445D20"/>
    <w:rsid w:val="0044728B"/>
    <w:rsid w:val="00455F8F"/>
    <w:rsid w:val="00456A74"/>
    <w:rsid w:val="00457398"/>
    <w:rsid w:val="004740D3"/>
    <w:rsid w:val="004750F0"/>
    <w:rsid w:val="0047638E"/>
    <w:rsid w:val="00476C19"/>
    <w:rsid w:val="004901BE"/>
    <w:rsid w:val="00497229"/>
    <w:rsid w:val="004A2CAC"/>
    <w:rsid w:val="004A3A37"/>
    <w:rsid w:val="004B1924"/>
    <w:rsid w:val="004C15E1"/>
    <w:rsid w:val="004D25C0"/>
    <w:rsid w:val="004D655D"/>
    <w:rsid w:val="004E262D"/>
    <w:rsid w:val="004E7CDF"/>
    <w:rsid w:val="004F0675"/>
    <w:rsid w:val="004F5271"/>
    <w:rsid w:val="005061A3"/>
    <w:rsid w:val="005163C5"/>
    <w:rsid w:val="005169A6"/>
    <w:rsid w:val="00521240"/>
    <w:rsid w:val="00534671"/>
    <w:rsid w:val="005364EF"/>
    <w:rsid w:val="0053788D"/>
    <w:rsid w:val="00544691"/>
    <w:rsid w:val="00554102"/>
    <w:rsid w:val="00567428"/>
    <w:rsid w:val="00573BB9"/>
    <w:rsid w:val="00574426"/>
    <w:rsid w:val="00575B88"/>
    <w:rsid w:val="00575D0A"/>
    <w:rsid w:val="00586518"/>
    <w:rsid w:val="00591108"/>
    <w:rsid w:val="0059187C"/>
    <w:rsid w:val="00593F78"/>
    <w:rsid w:val="005A21AA"/>
    <w:rsid w:val="005A6FD2"/>
    <w:rsid w:val="005B23C5"/>
    <w:rsid w:val="005C2800"/>
    <w:rsid w:val="005D40C1"/>
    <w:rsid w:val="00613142"/>
    <w:rsid w:val="00613E2C"/>
    <w:rsid w:val="006160E8"/>
    <w:rsid w:val="00616DB9"/>
    <w:rsid w:val="0062151B"/>
    <w:rsid w:val="006329FB"/>
    <w:rsid w:val="006458EA"/>
    <w:rsid w:val="00647992"/>
    <w:rsid w:val="006510D6"/>
    <w:rsid w:val="006534E1"/>
    <w:rsid w:val="00656431"/>
    <w:rsid w:val="00660F39"/>
    <w:rsid w:val="00661565"/>
    <w:rsid w:val="00665197"/>
    <w:rsid w:val="00665317"/>
    <w:rsid w:val="00665575"/>
    <w:rsid w:val="00666DC9"/>
    <w:rsid w:val="00667270"/>
    <w:rsid w:val="00671442"/>
    <w:rsid w:val="00673EA0"/>
    <w:rsid w:val="0067641C"/>
    <w:rsid w:val="006815D9"/>
    <w:rsid w:val="0069370A"/>
    <w:rsid w:val="00696B81"/>
    <w:rsid w:val="00696D93"/>
    <w:rsid w:val="006A357E"/>
    <w:rsid w:val="006A3DE6"/>
    <w:rsid w:val="006B790E"/>
    <w:rsid w:val="006C5B20"/>
    <w:rsid w:val="006D154B"/>
    <w:rsid w:val="006D2834"/>
    <w:rsid w:val="006D6AE7"/>
    <w:rsid w:val="006E0D9B"/>
    <w:rsid w:val="006E1B75"/>
    <w:rsid w:val="006E3B58"/>
    <w:rsid w:val="006E730F"/>
    <w:rsid w:val="006F2E42"/>
    <w:rsid w:val="006F7046"/>
    <w:rsid w:val="006F70B0"/>
    <w:rsid w:val="0071513C"/>
    <w:rsid w:val="00717EC2"/>
    <w:rsid w:val="0072478F"/>
    <w:rsid w:val="00727D09"/>
    <w:rsid w:val="00737666"/>
    <w:rsid w:val="0074570E"/>
    <w:rsid w:val="0075029B"/>
    <w:rsid w:val="007564A5"/>
    <w:rsid w:val="0076179B"/>
    <w:rsid w:val="00764651"/>
    <w:rsid w:val="0076619B"/>
    <w:rsid w:val="0078386C"/>
    <w:rsid w:val="007957C4"/>
    <w:rsid w:val="007A4A47"/>
    <w:rsid w:val="007B4E0C"/>
    <w:rsid w:val="007D361F"/>
    <w:rsid w:val="007D4B16"/>
    <w:rsid w:val="007D5558"/>
    <w:rsid w:val="007D7E45"/>
    <w:rsid w:val="007E0582"/>
    <w:rsid w:val="007E747F"/>
    <w:rsid w:val="007F45E2"/>
    <w:rsid w:val="00802719"/>
    <w:rsid w:val="008169A4"/>
    <w:rsid w:val="00816FCE"/>
    <w:rsid w:val="008275F7"/>
    <w:rsid w:val="00832ED1"/>
    <w:rsid w:val="00834465"/>
    <w:rsid w:val="008412EA"/>
    <w:rsid w:val="00846680"/>
    <w:rsid w:val="008512AA"/>
    <w:rsid w:val="0085425B"/>
    <w:rsid w:val="00856A2D"/>
    <w:rsid w:val="00857A9A"/>
    <w:rsid w:val="00862F0F"/>
    <w:rsid w:val="00876E26"/>
    <w:rsid w:val="008810AD"/>
    <w:rsid w:val="00884555"/>
    <w:rsid w:val="00890E96"/>
    <w:rsid w:val="00892BF0"/>
    <w:rsid w:val="008972F8"/>
    <w:rsid w:val="008A29BD"/>
    <w:rsid w:val="008B04E7"/>
    <w:rsid w:val="008C001E"/>
    <w:rsid w:val="008C7F34"/>
    <w:rsid w:val="008D0D82"/>
    <w:rsid w:val="008E1E78"/>
    <w:rsid w:val="008E2A52"/>
    <w:rsid w:val="00915047"/>
    <w:rsid w:val="0092265B"/>
    <w:rsid w:val="009237D8"/>
    <w:rsid w:val="00925ACB"/>
    <w:rsid w:val="009302F0"/>
    <w:rsid w:val="00935EA3"/>
    <w:rsid w:val="009421E2"/>
    <w:rsid w:val="009445F2"/>
    <w:rsid w:val="00946CC3"/>
    <w:rsid w:val="009475E7"/>
    <w:rsid w:val="0095024C"/>
    <w:rsid w:val="00954A8D"/>
    <w:rsid w:val="0095779B"/>
    <w:rsid w:val="009607AB"/>
    <w:rsid w:val="00974FAE"/>
    <w:rsid w:val="0098024B"/>
    <w:rsid w:val="0098400E"/>
    <w:rsid w:val="0099391C"/>
    <w:rsid w:val="009A306D"/>
    <w:rsid w:val="009A4045"/>
    <w:rsid w:val="009A5F61"/>
    <w:rsid w:val="009B50AD"/>
    <w:rsid w:val="009B593A"/>
    <w:rsid w:val="009C48C6"/>
    <w:rsid w:val="009E2BDC"/>
    <w:rsid w:val="009E4116"/>
    <w:rsid w:val="009F3D49"/>
    <w:rsid w:val="00A0671D"/>
    <w:rsid w:val="00A06894"/>
    <w:rsid w:val="00A106DA"/>
    <w:rsid w:val="00A2075D"/>
    <w:rsid w:val="00A229B1"/>
    <w:rsid w:val="00A24142"/>
    <w:rsid w:val="00A500AB"/>
    <w:rsid w:val="00A81D46"/>
    <w:rsid w:val="00A84354"/>
    <w:rsid w:val="00A8608E"/>
    <w:rsid w:val="00A933EE"/>
    <w:rsid w:val="00A96408"/>
    <w:rsid w:val="00AA1633"/>
    <w:rsid w:val="00AA2245"/>
    <w:rsid w:val="00AA4321"/>
    <w:rsid w:val="00AA4844"/>
    <w:rsid w:val="00AB078F"/>
    <w:rsid w:val="00AB20BE"/>
    <w:rsid w:val="00AC34BF"/>
    <w:rsid w:val="00AE09E1"/>
    <w:rsid w:val="00AE5602"/>
    <w:rsid w:val="00AE6B36"/>
    <w:rsid w:val="00AF0A9C"/>
    <w:rsid w:val="00AF1221"/>
    <w:rsid w:val="00AF61DE"/>
    <w:rsid w:val="00AF7867"/>
    <w:rsid w:val="00B011D8"/>
    <w:rsid w:val="00B06FC4"/>
    <w:rsid w:val="00B10ED9"/>
    <w:rsid w:val="00B22BBF"/>
    <w:rsid w:val="00B232AE"/>
    <w:rsid w:val="00B239AE"/>
    <w:rsid w:val="00B24C77"/>
    <w:rsid w:val="00B259B4"/>
    <w:rsid w:val="00B273FF"/>
    <w:rsid w:val="00B41A4F"/>
    <w:rsid w:val="00B52234"/>
    <w:rsid w:val="00B56498"/>
    <w:rsid w:val="00B577BF"/>
    <w:rsid w:val="00B6037F"/>
    <w:rsid w:val="00B62A95"/>
    <w:rsid w:val="00B63B09"/>
    <w:rsid w:val="00B657D8"/>
    <w:rsid w:val="00B71D13"/>
    <w:rsid w:val="00B7381D"/>
    <w:rsid w:val="00B92A33"/>
    <w:rsid w:val="00BA5C93"/>
    <w:rsid w:val="00BB1828"/>
    <w:rsid w:val="00BD1F64"/>
    <w:rsid w:val="00BD2E82"/>
    <w:rsid w:val="00BD5979"/>
    <w:rsid w:val="00BD7B4D"/>
    <w:rsid w:val="00BE5A02"/>
    <w:rsid w:val="00BF01F4"/>
    <w:rsid w:val="00BF18F2"/>
    <w:rsid w:val="00BF1AC4"/>
    <w:rsid w:val="00BF2765"/>
    <w:rsid w:val="00BF47AD"/>
    <w:rsid w:val="00BF562F"/>
    <w:rsid w:val="00BF772F"/>
    <w:rsid w:val="00C02ED5"/>
    <w:rsid w:val="00C04F67"/>
    <w:rsid w:val="00C0696D"/>
    <w:rsid w:val="00C07F7B"/>
    <w:rsid w:val="00C2530C"/>
    <w:rsid w:val="00C27FBD"/>
    <w:rsid w:val="00C31036"/>
    <w:rsid w:val="00C3199E"/>
    <w:rsid w:val="00C353B2"/>
    <w:rsid w:val="00C40AEF"/>
    <w:rsid w:val="00C41005"/>
    <w:rsid w:val="00C42800"/>
    <w:rsid w:val="00C43508"/>
    <w:rsid w:val="00C60C0C"/>
    <w:rsid w:val="00C74720"/>
    <w:rsid w:val="00C75744"/>
    <w:rsid w:val="00C75E6B"/>
    <w:rsid w:val="00C76A50"/>
    <w:rsid w:val="00C80D0C"/>
    <w:rsid w:val="00C96AC4"/>
    <w:rsid w:val="00CA421E"/>
    <w:rsid w:val="00CA6EEE"/>
    <w:rsid w:val="00CB267A"/>
    <w:rsid w:val="00CB2740"/>
    <w:rsid w:val="00CB2BB9"/>
    <w:rsid w:val="00CB486E"/>
    <w:rsid w:val="00CB6394"/>
    <w:rsid w:val="00CC2B2F"/>
    <w:rsid w:val="00CD5C54"/>
    <w:rsid w:val="00CD6882"/>
    <w:rsid w:val="00CD6B2B"/>
    <w:rsid w:val="00CE6429"/>
    <w:rsid w:val="00CE6910"/>
    <w:rsid w:val="00CF1FAC"/>
    <w:rsid w:val="00D00036"/>
    <w:rsid w:val="00D01957"/>
    <w:rsid w:val="00D04C51"/>
    <w:rsid w:val="00D06124"/>
    <w:rsid w:val="00D14529"/>
    <w:rsid w:val="00D2028E"/>
    <w:rsid w:val="00D24049"/>
    <w:rsid w:val="00D36154"/>
    <w:rsid w:val="00D41280"/>
    <w:rsid w:val="00D42421"/>
    <w:rsid w:val="00D4258C"/>
    <w:rsid w:val="00D4260A"/>
    <w:rsid w:val="00D46E5E"/>
    <w:rsid w:val="00D5709E"/>
    <w:rsid w:val="00D65562"/>
    <w:rsid w:val="00D70C29"/>
    <w:rsid w:val="00D7457B"/>
    <w:rsid w:val="00D869DF"/>
    <w:rsid w:val="00D90B31"/>
    <w:rsid w:val="00D9232B"/>
    <w:rsid w:val="00D9500C"/>
    <w:rsid w:val="00D9664C"/>
    <w:rsid w:val="00DA537E"/>
    <w:rsid w:val="00DA5EC9"/>
    <w:rsid w:val="00DB6FEC"/>
    <w:rsid w:val="00DD2F90"/>
    <w:rsid w:val="00DD394F"/>
    <w:rsid w:val="00DD605E"/>
    <w:rsid w:val="00DE7612"/>
    <w:rsid w:val="00DF59B5"/>
    <w:rsid w:val="00DF69FB"/>
    <w:rsid w:val="00DF7346"/>
    <w:rsid w:val="00E0603B"/>
    <w:rsid w:val="00E07DD0"/>
    <w:rsid w:val="00E15381"/>
    <w:rsid w:val="00E34AB1"/>
    <w:rsid w:val="00E462B0"/>
    <w:rsid w:val="00E46360"/>
    <w:rsid w:val="00E50C7F"/>
    <w:rsid w:val="00E66BC7"/>
    <w:rsid w:val="00E670E6"/>
    <w:rsid w:val="00E7079E"/>
    <w:rsid w:val="00E8072D"/>
    <w:rsid w:val="00E90DB9"/>
    <w:rsid w:val="00E91174"/>
    <w:rsid w:val="00E93800"/>
    <w:rsid w:val="00E96004"/>
    <w:rsid w:val="00EA50AA"/>
    <w:rsid w:val="00EA719E"/>
    <w:rsid w:val="00EB56F7"/>
    <w:rsid w:val="00EB6565"/>
    <w:rsid w:val="00EC351B"/>
    <w:rsid w:val="00EF029F"/>
    <w:rsid w:val="00EF28D7"/>
    <w:rsid w:val="00F13B3A"/>
    <w:rsid w:val="00F1642C"/>
    <w:rsid w:val="00F257A8"/>
    <w:rsid w:val="00F26795"/>
    <w:rsid w:val="00F26D88"/>
    <w:rsid w:val="00F31781"/>
    <w:rsid w:val="00F34580"/>
    <w:rsid w:val="00F44EB2"/>
    <w:rsid w:val="00F45958"/>
    <w:rsid w:val="00F463EE"/>
    <w:rsid w:val="00F51451"/>
    <w:rsid w:val="00F6395D"/>
    <w:rsid w:val="00F67DBC"/>
    <w:rsid w:val="00F72882"/>
    <w:rsid w:val="00F74305"/>
    <w:rsid w:val="00F7602C"/>
    <w:rsid w:val="00F87256"/>
    <w:rsid w:val="00F93801"/>
    <w:rsid w:val="00FA6F59"/>
    <w:rsid w:val="00FC4769"/>
    <w:rsid w:val="00FD0DB3"/>
    <w:rsid w:val="00FD2FCF"/>
    <w:rsid w:val="00FD3975"/>
    <w:rsid w:val="00FD3DB8"/>
    <w:rsid w:val="00FE4874"/>
    <w:rsid w:val="00FF2797"/>
    <w:rsid w:val="00FF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6BBD99"/>
  <w15:docId w15:val="{A7E3998C-75A5-4115-BC40-B05B0788A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76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DE7612"/>
    <w:pPr>
      <w:keepNext/>
      <w:ind w:left="4140" w:hanging="4140"/>
      <w:jc w:val="both"/>
      <w:outlineLvl w:val="0"/>
    </w:pPr>
    <w:rPr>
      <w:sz w:val="28"/>
      <w:lang w:val="es-ES"/>
    </w:rPr>
  </w:style>
  <w:style w:type="paragraph" w:styleId="Ttulo3">
    <w:name w:val="heading 3"/>
    <w:basedOn w:val="Normal"/>
    <w:next w:val="Normal"/>
    <w:link w:val="Ttulo3Car"/>
    <w:qFormat/>
    <w:rsid w:val="00DE7612"/>
    <w:pPr>
      <w:keepNext/>
      <w:jc w:val="center"/>
      <w:outlineLvl w:val="2"/>
    </w:pPr>
    <w:rPr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E7612"/>
    <w:rPr>
      <w:rFonts w:ascii="Times New Roman" w:eastAsia="Times New Roman" w:hAnsi="Times New Roman" w:cs="Times New Roman"/>
      <w:sz w:val="28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DE7612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Sangra2detindependiente">
    <w:name w:val="Body Text Indent 2"/>
    <w:basedOn w:val="Normal"/>
    <w:link w:val="Sangra2detindependienteCar"/>
    <w:rsid w:val="00DE7612"/>
    <w:pPr>
      <w:ind w:left="4140" w:hanging="4140"/>
      <w:jc w:val="both"/>
    </w:pPr>
    <w:rPr>
      <w:sz w:val="28"/>
      <w:lang w:val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DE7612"/>
    <w:rPr>
      <w:rFonts w:ascii="Times New Roman" w:eastAsia="Times New Roman" w:hAnsi="Times New Roman" w:cs="Times New Roman"/>
      <w:sz w:val="28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DE7612"/>
    <w:pPr>
      <w:jc w:val="both"/>
    </w:pPr>
    <w:rPr>
      <w:sz w:val="2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DE7612"/>
    <w:rPr>
      <w:rFonts w:ascii="Times New Roman" w:eastAsia="Times New Roman" w:hAnsi="Times New Roman" w:cs="Times New Roman"/>
      <w:sz w:val="28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DE761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E7612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B06FC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6F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F13B3A"/>
    <w:pPr>
      <w:spacing w:before="100" w:beforeAutospacing="1" w:after="100" w:afterAutospacing="1"/>
    </w:pPr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93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94B8885-C183-4F6C-A62A-93083F211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415</Words>
  <Characters>2284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Javier</dc:creator>
  <cp:lastModifiedBy>Alejandro</cp:lastModifiedBy>
  <cp:revision>3</cp:revision>
  <dcterms:created xsi:type="dcterms:W3CDTF">2022-06-30T13:54:00Z</dcterms:created>
  <dcterms:modified xsi:type="dcterms:W3CDTF">2022-06-30T13:58:00Z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900658882</vt:i4>
  </property>
</Properties>
</file>