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D99ED" w14:textId="1A94958C" w:rsidR="0060044B" w:rsidRPr="0060044B" w:rsidRDefault="0060044B" w:rsidP="0060044B">
      <w:pPr>
        <w:jc w:val="center"/>
        <w:rPr>
          <w:b/>
          <w:bCs/>
        </w:rPr>
      </w:pPr>
      <w:r w:rsidRPr="0060044B">
        <w:rPr>
          <w:b/>
          <w:bCs/>
        </w:rPr>
        <w:t>PROCESO VERBAL DE EMBARGO EJECUTIVO (ACTA DE INCAUTACIÓN)</w:t>
      </w:r>
    </w:p>
    <w:p w14:paraId="3666DE42" w14:textId="77777777" w:rsidR="0060044B" w:rsidRPr="0060044B" w:rsidRDefault="0060044B" w:rsidP="0060044B">
      <w:pPr>
        <w:jc w:val="both"/>
      </w:pPr>
      <w:r w:rsidRPr="0060044B">
        <w:rPr>
          <w:b/>
          <w:bCs/>
        </w:rPr>
        <w:t>PROCESO VERBAL DE EMBARGO EJECUTIVO</w:t>
      </w:r>
      <w:r w:rsidRPr="0060044B">
        <w:t xml:space="preserve"> </w:t>
      </w:r>
      <w:r w:rsidRPr="0060044B">
        <w:rPr>
          <w:b/>
          <w:bCs/>
        </w:rPr>
        <w:t>ACTO NÚMERO:</w:t>
      </w:r>
      <w:r w:rsidRPr="0060044B">
        <w:t xml:space="preserve"> _______ En la ciudad y municipio de [Ciudad], provincia [Provincia], República Dominicana, a los [Día en letras] ([Día en números]) días del mes de [Mes] del año [Año], siendo las [Hora] horas. </w:t>
      </w:r>
      <w:r w:rsidRPr="0060044B">
        <w:rPr>
          <w:b/>
          <w:bCs/>
        </w:rPr>
        <w:t>A REQUERIMIENTO DE:</w:t>
      </w:r>
      <w:r w:rsidRPr="0060044B">
        <w:t xml:space="preserve"> [NOMBRE DEL ACREEDOR], titular de la cédula No. [Número], domiciliado en [Dirección], representado por el abogado </w:t>
      </w:r>
      <w:r w:rsidRPr="0060044B">
        <w:rPr>
          <w:b/>
          <w:bCs/>
        </w:rPr>
        <w:t>[NOMBRE DEL ABOGADO]</w:t>
      </w:r>
      <w:r w:rsidRPr="0060044B">
        <w:t xml:space="preserve">, con estudio en [Dirección del bufete]. </w:t>
      </w:r>
      <w:r w:rsidRPr="0060044B">
        <w:rPr>
          <w:b/>
          <w:bCs/>
        </w:rPr>
        <w:t>YO,</w:t>
      </w:r>
      <w:r w:rsidRPr="0060044B">
        <w:t xml:space="preserve"> [NOMBRE DEL ALGUACIL], Alguacil del [Nombre del Tribunal], cédula No. [Número], domiciliado en [Dirección]. </w:t>
      </w:r>
      <w:r w:rsidRPr="0060044B">
        <w:rPr>
          <w:b/>
          <w:bCs/>
        </w:rPr>
        <w:t>EXPRESAMENTE</w:t>
      </w:r>
      <w:r w:rsidRPr="0060044B">
        <w:t xml:space="preserve"> me he trasladado a [Dirección del deudor], lugar donde he comprobado que es el domicilio de </w:t>
      </w:r>
      <w:r w:rsidRPr="0060044B">
        <w:rPr>
          <w:b/>
          <w:bCs/>
        </w:rPr>
        <w:t>[NOMBRE DEL DEUDOR]</w:t>
      </w:r>
      <w:r w:rsidRPr="0060044B">
        <w:t xml:space="preserve">, y hablando personalmente con [Persona en el lugar], quien me declara ser [Calidad]; le he declarado que el motivo de mi presencia es proceder al embargo ejecutivo de los bienes muebles que guarnecen este lugar, en virtud de [Indicar título, </w:t>
      </w:r>
      <w:proofErr w:type="spellStart"/>
      <w:r w:rsidRPr="0060044B">
        <w:t>ej</w:t>
      </w:r>
      <w:proofErr w:type="spellEnd"/>
      <w:r w:rsidRPr="0060044B">
        <w:t>: Sentencia Definitiva No. X] y del Mandamiento de Pago notificado en fecha [Fecha], el cual no ha sido obtemperado. De inmediato, auxiliado por la fuerza pública (si aplica) y en presencia de testigos, he procedido a embargar, inventariar y describir detalladamente los siguientes bienes:</w:t>
      </w:r>
    </w:p>
    <w:p w14:paraId="2369568E" w14:textId="77777777" w:rsidR="0060044B" w:rsidRPr="0060044B" w:rsidRDefault="0060044B" w:rsidP="0060044B">
      <w:pPr>
        <w:numPr>
          <w:ilvl w:val="0"/>
          <w:numId w:val="1"/>
        </w:numPr>
        <w:jc w:val="both"/>
      </w:pPr>
      <w:r w:rsidRPr="0060044B">
        <w:t>[</w:t>
      </w:r>
      <w:proofErr w:type="spellStart"/>
      <w:r w:rsidRPr="0060044B">
        <w:t>Ej</w:t>
      </w:r>
      <w:proofErr w:type="spellEnd"/>
      <w:r w:rsidRPr="0060044B">
        <w:t>: Un (1) Televisor pantalla plana, marca Samsung, 55 pulgadas, color negro, serie No. XXXXX].</w:t>
      </w:r>
    </w:p>
    <w:p w14:paraId="1B2A517E" w14:textId="77777777" w:rsidR="0060044B" w:rsidRPr="0060044B" w:rsidRDefault="0060044B" w:rsidP="0060044B">
      <w:pPr>
        <w:numPr>
          <w:ilvl w:val="0"/>
          <w:numId w:val="1"/>
        </w:numPr>
        <w:jc w:val="both"/>
      </w:pPr>
      <w:r w:rsidRPr="0060044B">
        <w:t>[</w:t>
      </w:r>
      <w:proofErr w:type="spellStart"/>
      <w:r w:rsidRPr="0060044B">
        <w:t>Ej</w:t>
      </w:r>
      <w:proofErr w:type="spellEnd"/>
      <w:r w:rsidRPr="0060044B">
        <w:t>: Un (1) Juego de muebles de sala, tapizado en tela color gris, compuesto por tres piezas].</w:t>
      </w:r>
    </w:p>
    <w:p w14:paraId="41850253" w14:textId="77777777" w:rsidR="0060044B" w:rsidRPr="0060044B" w:rsidRDefault="0060044B" w:rsidP="0060044B">
      <w:pPr>
        <w:numPr>
          <w:ilvl w:val="0"/>
          <w:numId w:val="1"/>
        </w:numPr>
        <w:jc w:val="both"/>
      </w:pPr>
      <w:r w:rsidRPr="0060044B">
        <w:t xml:space="preserve">[Continuar detallando cada artículo de valor]. Bienes que, una vez inventariados, he dejado al cuidado y guarda jurídica del señor </w:t>
      </w:r>
      <w:r w:rsidRPr="0060044B">
        <w:rPr>
          <w:b/>
          <w:bCs/>
        </w:rPr>
        <w:t>[NOMBRE DEL GUARDIÁN]</w:t>
      </w:r>
      <w:r w:rsidRPr="0060044B">
        <w:t xml:space="preserve">, titular de la cédula No. [Número], quien declara aceptar el cargo de Guardián de los bienes embargados, comprometiéndose a presentarlos cuando la ley lo requiera, bajo las penas que castigan la distracción de bienes embargados. De todo lo cual he redactado la presente acta que firmo junto con el guardián y testigos requeridos. </w:t>
      </w:r>
      <w:r w:rsidRPr="0060044B">
        <w:rPr>
          <w:b/>
          <w:bCs/>
        </w:rPr>
        <w:t>BAJO TODA CLASE DE RESERVAS DE DERECHOS Y ACCIONES.</w:t>
      </w:r>
      <w:r w:rsidRPr="0060044B">
        <w:t xml:space="preserve"> Dejando copia en manos de quien me atendió.</w:t>
      </w:r>
    </w:p>
    <w:p w14:paraId="26B702CB" w14:textId="77777777" w:rsidR="0060044B" w:rsidRPr="0060044B" w:rsidRDefault="0060044B" w:rsidP="0060044B">
      <w:pPr>
        <w:jc w:val="both"/>
      </w:pPr>
      <w:r w:rsidRPr="0060044B">
        <w:pict w14:anchorId="44934A42">
          <v:rect id="_x0000_i1037" style="width:0;height:1.5pt" o:hralign="center" o:hrstd="t" o:hr="t" fillcolor="#a0a0a0" stroked="f"/>
        </w:pict>
      </w:r>
    </w:p>
    <w:p w14:paraId="55F2FB03" w14:textId="77777777" w:rsidR="0060044B" w:rsidRPr="0060044B" w:rsidRDefault="0060044B" w:rsidP="0060044B">
      <w:pPr>
        <w:jc w:val="both"/>
      </w:pPr>
      <w:r w:rsidRPr="0060044B">
        <w:rPr>
          <w:b/>
          <w:bCs/>
        </w:rPr>
        <w:t>EL ALGUACIL</w:t>
      </w:r>
    </w:p>
    <w:p w14:paraId="6594970D" w14:textId="77777777" w:rsidR="0060044B" w:rsidRPr="0060044B" w:rsidRDefault="0060044B" w:rsidP="0060044B">
      <w:pPr>
        <w:jc w:val="both"/>
      </w:pPr>
      <w:r w:rsidRPr="0060044B">
        <w:pict w14:anchorId="6194A728">
          <v:rect id="_x0000_i1038" style="width:0;height:1.5pt" o:hralign="center" o:hrstd="t" o:hr="t" fillcolor="#a0a0a0" stroked="f"/>
        </w:pict>
      </w:r>
    </w:p>
    <w:p w14:paraId="1073BC52" w14:textId="77777777" w:rsidR="0060044B" w:rsidRPr="0060044B" w:rsidRDefault="0060044B" w:rsidP="0060044B">
      <w:pPr>
        <w:jc w:val="both"/>
      </w:pPr>
      <w:r w:rsidRPr="0060044B">
        <w:rPr>
          <w:b/>
          <w:bCs/>
        </w:rPr>
        <w:t>EL GUARDIÁN</w:t>
      </w:r>
    </w:p>
    <w:p w14:paraId="636536C2" w14:textId="77777777" w:rsidR="0060044B" w:rsidRDefault="0060044B" w:rsidP="0060044B">
      <w:pPr>
        <w:jc w:val="both"/>
      </w:pPr>
    </w:p>
    <w:p w14:paraId="63161475" w14:textId="77777777" w:rsidR="0060044B" w:rsidRDefault="0060044B">
      <w:pPr>
        <w:jc w:val="both"/>
      </w:pPr>
    </w:p>
    <w:sectPr w:rsidR="0060044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1370B7"/>
    <w:multiLevelType w:val="multilevel"/>
    <w:tmpl w:val="B8365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4091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44B"/>
    <w:rsid w:val="0060044B"/>
    <w:rsid w:val="00DE3F48"/>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16A56"/>
  <w15:chartTrackingRefBased/>
  <w15:docId w15:val="{60099A72-91D5-45A4-9DAE-96302D7BE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D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004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004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0044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0044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0044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0044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0044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0044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0044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0044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0044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0044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0044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0044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0044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0044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0044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0044B"/>
    <w:rPr>
      <w:rFonts w:eastAsiaTheme="majorEastAsia" w:cstheme="majorBidi"/>
      <w:color w:val="272727" w:themeColor="text1" w:themeTint="D8"/>
    </w:rPr>
  </w:style>
  <w:style w:type="paragraph" w:styleId="Ttulo">
    <w:name w:val="Title"/>
    <w:basedOn w:val="Normal"/>
    <w:next w:val="Normal"/>
    <w:link w:val="TtuloCar"/>
    <w:uiPriority w:val="10"/>
    <w:qFormat/>
    <w:rsid w:val="006004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0044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0044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0044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0044B"/>
    <w:pPr>
      <w:spacing w:before="160"/>
      <w:jc w:val="center"/>
    </w:pPr>
    <w:rPr>
      <w:i/>
      <w:iCs/>
      <w:color w:val="404040" w:themeColor="text1" w:themeTint="BF"/>
    </w:rPr>
  </w:style>
  <w:style w:type="character" w:customStyle="1" w:styleId="CitaCar">
    <w:name w:val="Cita Car"/>
    <w:basedOn w:val="Fuentedeprrafopredeter"/>
    <w:link w:val="Cita"/>
    <w:uiPriority w:val="29"/>
    <w:rsid w:val="0060044B"/>
    <w:rPr>
      <w:i/>
      <w:iCs/>
      <w:color w:val="404040" w:themeColor="text1" w:themeTint="BF"/>
    </w:rPr>
  </w:style>
  <w:style w:type="paragraph" w:styleId="Prrafodelista">
    <w:name w:val="List Paragraph"/>
    <w:basedOn w:val="Normal"/>
    <w:uiPriority w:val="34"/>
    <w:qFormat/>
    <w:rsid w:val="0060044B"/>
    <w:pPr>
      <w:ind w:left="720"/>
      <w:contextualSpacing/>
    </w:pPr>
  </w:style>
  <w:style w:type="character" w:styleId="nfasisintenso">
    <w:name w:val="Intense Emphasis"/>
    <w:basedOn w:val="Fuentedeprrafopredeter"/>
    <w:uiPriority w:val="21"/>
    <w:qFormat/>
    <w:rsid w:val="0060044B"/>
    <w:rPr>
      <w:i/>
      <w:iCs/>
      <w:color w:val="0F4761" w:themeColor="accent1" w:themeShade="BF"/>
    </w:rPr>
  </w:style>
  <w:style w:type="paragraph" w:styleId="Citadestacada">
    <w:name w:val="Intense Quote"/>
    <w:basedOn w:val="Normal"/>
    <w:next w:val="Normal"/>
    <w:link w:val="CitadestacadaCar"/>
    <w:uiPriority w:val="30"/>
    <w:qFormat/>
    <w:rsid w:val="006004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0044B"/>
    <w:rPr>
      <w:i/>
      <w:iCs/>
      <w:color w:val="0F4761" w:themeColor="accent1" w:themeShade="BF"/>
    </w:rPr>
  </w:style>
  <w:style w:type="character" w:styleId="Referenciaintensa">
    <w:name w:val="Intense Reference"/>
    <w:basedOn w:val="Fuentedeprrafopredeter"/>
    <w:uiPriority w:val="32"/>
    <w:qFormat/>
    <w:rsid w:val="006004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318</Words>
  <Characters>1750</Characters>
  <Application>Microsoft Office Word</Application>
  <DocSecurity>0</DocSecurity>
  <Lines>14</Lines>
  <Paragraphs>4</Paragraphs>
  <ScaleCrop>false</ScaleCrop>
  <Company/>
  <LinksUpToDate>false</LinksUpToDate>
  <CharactersWithSpaces>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Geronimo</dc:creator>
  <cp:keywords/>
  <dc:description/>
  <cp:lastModifiedBy>Leandro Geronimo</cp:lastModifiedBy>
  <cp:revision>1</cp:revision>
  <dcterms:created xsi:type="dcterms:W3CDTF">2026-03-01T21:44:00Z</dcterms:created>
  <dcterms:modified xsi:type="dcterms:W3CDTF">2026-03-01T21:45:00Z</dcterms:modified>
</cp:coreProperties>
</file>