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4819" w14:textId="77777777" w:rsidR="00B45BF0" w:rsidRPr="00B45BF0" w:rsidRDefault="00B45BF0" w:rsidP="00B45BF0">
      <w:pPr>
        <w:jc w:val="center"/>
        <w:rPr>
          <w:b/>
          <w:bCs/>
        </w:rPr>
      </w:pPr>
      <w:r w:rsidRPr="00B45BF0">
        <w:rPr>
          <w:b/>
          <w:bCs/>
        </w:rPr>
        <w:t>Notificación de Sentencia</w:t>
      </w:r>
    </w:p>
    <w:p w14:paraId="458D4911" w14:textId="77777777" w:rsidR="00B45BF0" w:rsidRDefault="00B45BF0" w:rsidP="00B45BF0">
      <w:pPr>
        <w:jc w:val="both"/>
      </w:pPr>
      <w:r w:rsidRPr="00B45BF0">
        <w:rPr>
          <w:b/>
          <w:bCs/>
        </w:rPr>
        <w:t>ACTO NÚMERO:</w:t>
      </w:r>
      <w:r w:rsidRPr="00B45BF0">
        <w:t xml:space="preserve"> _______ En la ciudad y municipio de [Ciudad], provincia [Provincia], República Dominicana, a los [Día en letras] ([Día en números]) días del mes de [Mes] del año [Año]. </w:t>
      </w:r>
      <w:r w:rsidRPr="00B45BF0">
        <w:rPr>
          <w:b/>
          <w:bCs/>
        </w:rPr>
        <w:t>A REQUERIMIENTO DE:</w:t>
      </w:r>
      <w:r w:rsidRPr="00B45BF0">
        <w:t xml:space="preserve"> [NOMBRE DEL REQUERIENTE], de nacionalidad [Nacionalidad], mayor de edad, titular de la cédula No. [Número], domiciliado(a) en [Dirección], representado por su abogado </w:t>
      </w:r>
      <w:r w:rsidRPr="00B45BF0">
        <w:rPr>
          <w:b/>
          <w:bCs/>
        </w:rPr>
        <w:t>[NOMBRE DEL ABOGADO]</w:t>
      </w:r>
      <w:r w:rsidRPr="00B45BF0">
        <w:t xml:space="preserve">, con estudio en [Dirección del bufete], con domicilio de elección en dicho estudio. </w:t>
      </w:r>
    </w:p>
    <w:p w14:paraId="1A354EC9" w14:textId="77777777" w:rsidR="00B45BF0" w:rsidRDefault="00B45BF0" w:rsidP="00B45BF0">
      <w:pPr>
        <w:jc w:val="both"/>
      </w:pPr>
    </w:p>
    <w:p w14:paraId="7475AB60" w14:textId="77777777" w:rsidR="00B45BF0" w:rsidRDefault="00B45BF0" w:rsidP="00B45BF0">
      <w:pPr>
        <w:jc w:val="both"/>
      </w:pPr>
      <w:r w:rsidRPr="00E62875">
        <w:rPr>
          <w:b/>
          <w:bCs/>
        </w:rPr>
        <w:t>YO,</w:t>
      </w:r>
      <w:r w:rsidRPr="00E62875">
        <w:t xml:space="preserve"> </w:t>
      </w:r>
      <w:r>
        <w:t xml:space="preserve">________________________________________________________________________ </w:t>
      </w:r>
    </w:p>
    <w:p w14:paraId="613C7FAE" w14:textId="77777777" w:rsidR="00B45BF0" w:rsidRDefault="00B45BF0" w:rsidP="00B45BF0">
      <w:pPr>
        <w:jc w:val="both"/>
      </w:pPr>
      <w:r>
        <w:t>____________________________________________________________________________</w:t>
      </w:r>
    </w:p>
    <w:p w14:paraId="68FB0F26" w14:textId="77777777" w:rsidR="00B45BF0" w:rsidRDefault="00B45BF0" w:rsidP="00B45BF0">
      <w:pPr>
        <w:jc w:val="both"/>
      </w:pPr>
      <w:r>
        <w:t>____________________________________________________________________________</w:t>
      </w:r>
    </w:p>
    <w:p w14:paraId="028115F3" w14:textId="77777777" w:rsidR="00B45BF0" w:rsidRDefault="00B45BF0" w:rsidP="00B45BF0">
      <w:pPr>
        <w:jc w:val="both"/>
      </w:pPr>
      <w:r>
        <w:t>____________________________________________________________________________</w:t>
      </w:r>
    </w:p>
    <w:p w14:paraId="2D33C965" w14:textId="77777777" w:rsidR="00B45BF0" w:rsidRDefault="00B45BF0" w:rsidP="00B45BF0">
      <w:pPr>
        <w:jc w:val="both"/>
      </w:pPr>
      <w:r>
        <w:t>____________________________________________________________________________</w:t>
      </w:r>
    </w:p>
    <w:p w14:paraId="2777B0BD" w14:textId="0A1C22F4" w:rsidR="00B45BF0" w:rsidRPr="00B45BF0" w:rsidRDefault="00B45BF0" w:rsidP="00B45BF0">
      <w:pPr>
        <w:jc w:val="both"/>
      </w:pPr>
      <w:r w:rsidRPr="00B45BF0">
        <w:rPr>
          <w:b/>
          <w:bCs/>
        </w:rPr>
        <w:t>EXPRESAMENTE</w:t>
      </w:r>
      <w:r w:rsidRPr="00B45BF0">
        <w:t xml:space="preserve"> me he trasladado a [Dirección del requerido], domicilio de </w:t>
      </w:r>
      <w:r w:rsidRPr="00B45BF0">
        <w:rPr>
          <w:b/>
          <w:bCs/>
        </w:rPr>
        <w:t>[NOMBRE DEL REQUERIDO]</w:t>
      </w:r>
      <w:r w:rsidRPr="00B45BF0">
        <w:t xml:space="preserve">, y hablando con [Nombre], quien me declara ser [Calidad]; </w:t>
      </w:r>
      <w:r w:rsidRPr="00B45BF0">
        <w:rPr>
          <w:b/>
          <w:bCs/>
        </w:rPr>
        <w:t>LE HE NOTIFICADO</w:t>
      </w:r>
      <w:r w:rsidRPr="00B45BF0">
        <w:t xml:space="preserve"> a mi requerido, </w:t>
      </w:r>
      <w:r w:rsidRPr="00B45BF0">
        <w:rPr>
          <w:b/>
          <w:bCs/>
        </w:rPr>
        <w:t>[NOMBRE DEL REQUERIDO]</w:t>
      </w:r>
      <w:r w:rsidRPr="00B45BF0">
        <w:t xml:space="preserve">, copia fiel, íntegra y conforme a su original de la Sentencia [Civil/Penal/Laboral] No. [Número], dictada en fecha [Fecha] por [Nombre del Tribunal], cuyo dispositivo establece textualmente lo siguiente: "[COPIAR TEXTUALMENTE EL DISPOSITIVO O FALLO DE LA SENTENCIA]". Se le advierte formalmente a mi requerido que a partir de la presente notificación comienzan a correr los plazos perentorios de ley para interponer los recursos correspondientes, si hubiere lugar a ello. </w:t>
      </w:r>
      <w:r w:rsidRPr="00B45BF0">
        <w:rPr>
          <w:b/>
          <w:bCs/>
        </w:rPr>
        <w:t>BAJO TODA CLASE DE RESERVAS DE DERECHOS Y ACCIONES.</w:t>
      </w:r>
      <w:r w:rsidRPr="00B45BF0">
        <w:t xml:space="preserve"> Y para que no alegue ignorancia, le he dejado copia del presente acto junto con copia de la sentencia notificada, en [Número] fojas, selladas y firmadas por mí, Alguacil que certifico y doy fe. </w:t>
      </w:r>
      <w:r w:rsidRPr="00B45BF0">
        <w:rPr>
          <w:b/>
          <w:bCs/>
        </w:rPr>
        <w:t>Costo del Acto: RD$ [Monto]</w:t>
      </w:r>
    </w:p>
    <w:p w14:paraId="35C40B57" w14:textId="77777777" w:rsidR="00B45BF0" w:rsidRPr="00B45BF0" w:rsidRDefault="00B45BF0" w:rsidP="00B45BF0">
      <w:pPr>
        <w:jc w:val="both"/>
      </w:pPr>
      <w:r w:rsidRPr="00B45BF0">
        <w:pict w14:anchorId="328ADCB1">
          <v:rect id="_x0000_i1031" style="width:0;height:1.5pt" o:hralign="center" o:hrstd="t" o:hr="t" fillcolor="#a0a0a0" stroked="f"/>
        </w:pict>
      </w:r>
    </w:p>
    <w:p w14:paraId="3CF3E9CA" w14:textId="77777777" w:rsidR="00B45BF0" w:rsidRPr="00B45BF0" w:rsidRDefault="00B45BF0" w:rsidP="00B45BF0">
      <w:pPr>
        <w:jc w:val="both"/>
      </w:pPr>
      <w:r w:rsidRPr="00B45BF0">
        <w:rPr>
          <w:b/>
          <w:bCs/>
        </w:rPr>
        <w:t>EL ALGUACIL</w:t>
      </w:r>
    </w:p>
    <w:p w14:paraId="456416F7" w14:textId="77777777" w:rsidR="00B45BF0" w:rsidRDefault="00B45BF0" w:rsidP="00B45BF0">
      <w:pPr>
        <w:jc w:val="both"/>
      </w:pPr>
    </w:p>
    <w:sectPr w:rsidR="00B45B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BF0"/>
    <w:rsid w:val="00B45BF0"/>
    <w:rsid w:val="00DE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294EFC"/>
  <w15:chartTrackingRefBased/>
  <w15:docId w15:val="{9BE04382-42DD-45CF-86D4-9330815B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5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B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B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B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B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B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B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B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5B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B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B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2026-03-01T21:36:00Z</dcterms:created>
  <dcterms:modified xsi:type="dcterms:W3CDTF">2026-03-01T21:38:00Z</dcterms:modified>
</cp:coreProperties>
</file>