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31A9" w14:textId="6DAFBB8B" w:rsidR="002466FA" w:rsidRPr="002466FA" w:rsidRDefault="002466FA" w:rsidP="002466FA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 w:rsidRPr="002466FA">
        <w:rPr>
          <w:rFonts w:ascii="Arial" w:hAnsi="Arial" w:cs="Arial"/>
          <w:b/>
          <w:sz w:val="24"/>
        </w:rPr>
        <w:t>ACTO AUTÉNTICO CONSTITUTIVO PARA UNA EMPRESA INDIVIDUAL DE RESPONSABILIDAD LIMITADA (E.I.R.L)</w:t>
      </w:r>
    </w:p>
    <w:p w14:paraId="2C590C11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6F30C2C3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ACTO NUMERO {{NUMERO_ACTO_AUTENTICO}}.</w:t>
      </w:r>
    </w:p>
    <w:p w14:paraId="3CACA3D5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53FB47B4" w14:textId="050269DA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En esta ciudad de {{CIUDAD_FIRMA}}, República Dominicana, a los {{DIA_TEXTO}} ({{DIA_NUMERO}}) días del mes de {{MES_TEXTO}} del año {{AÑO_TEXTO}} ({{AÑO_NUMERO}}), del cual, por ante mí {{TRATAMIENTO_NOTARIO}} {{NOMBRE_NOTARIO}}, dominicano, mayor de edad, Abogado Notario Público de los del número para el {{MUNICIPIO_NOTARIO}}, matriculado en el Colegio Dominicano de Notarios con el número {{MATRICULA_NOTARIO}}, titular de {{DOCUMENTO IDENTIDAD_NOTARIO}}, encontrándome en mi estudio profesional sito en {{DIRECCION O DOMICILIO_NOTARIO}}, compareció libre y voluntariamente {{TRATAMIENTO_FUNDADOR_EIRL}} {{NOMBRE_FUNDADOR_EIRL}}, de nacionalidad {{NACIONALIDAD_FUNDADOR_EIRL}}, mayor de edad, estado civil {{ESTADO CIVIL_FUNDADOR_EIRL}}, titular de {{DOCUMENTO IDENTIDAD_FUNDADOR_EIRL}}, con domicilio en {{DIRECCION O DOMICILIO_FUNDADOR_EIRL}}; y bajo la fe del juramento me ha declarado lo siguiente:</w:t>
      </w:r>
    </w:p>
    <w:p w14:paraId="78F7BB4C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69FAB9A7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PRIMERO: Que el propósito de su comparecencia es darle cumplimiento a lo establecido en la Ley 479-08 y 31-11 de Sociedades Comerciales y Empresas de Responsabilidad Limitada, haciendo la correspondiente declaración ante Notario de que ha decidido constituir una Empresa Individual de Responsabilidad Limitada, por tiempo indefinido, bajo la denominación de {{NOMBRE_EIRL}}, que tendrá su domicilio social en {{DIRECCION O DOMICILIO_FUNDADOR_EIRL}}, pudiendo fijar su domicilio social, oficinas y sucursales en cualquier otro lugar de la República Dominicana o del extranjero;</w:t>
      </w:r>
    </w:p>
    <w:p w14:paraId="52B11FC5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701CBC2E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SEGUNDO: Que dicha compañía tendrá por objeto {{OBJETO_SOCIAL_EIRL}}, así como realizar todos los actos de lícito comercio no prohibidos expresamente por las leyes, decretos y resoluciones del país;</w:t>
      </w:r>
    </w:p>
    <w:p w14:paraId="196C14F8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626D2311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TERCERO: Que la Empresa tendrá un Capital Social de {{CAPITAL_EIRL_LETRAS}} ({{MONEDA_CONTRATO}} {{CAPITAL_EIRL_NUMEROS}}), según consta el depósito en cuenta bancaria No. {{NUMERO_CUENTA_APORTE_EIRL}} (o en aporte en naturaleza según consta en el informe correspondiente);</w:t>
      </w:r>
    </w:p>
    <w:p w14:paraId="0FE72D21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32BAF852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CUARTO: Que la administración de la Empresa {{NOMBRE_EIRL}} será ejercida por un gerente y queda designado {{TRATAMIENTO_FUNDADOR_EIRL}} {{NOMBRE_FUNDADOR_EIRL}} por un período de {{TIEMPO_DURACION_GERENTE}}, asumiendo todas las responsabilidades consignadas en la ley.</w:t>
      </w:r>
    </w:p>
    <w:p w14:paraId="49D53782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</w:p>
    <w:p w14:paraId="13BF4847" w14:textId="77777777" w:rsidR="002466FA" w:rsidRPr="002466FA" w:rsidRDefault="002466FA" w:rsidP="002466FA">
      <w:pPr>
        <w:spacing w:after="0" w:line="240" w:lineRule="auto"/>
        <w:jc w:val="both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HECHO Y PASADO EN MI ESTUDIO el día, mes y año antes indicados, acto que he leído íntegramente al compareciente, firmado y rubricado, junto conmigo y por ante mí, Notario infrascrito, de todo lo cual, CERTIFICO Y DOY FE.</w:t>
      </w:r>
    </w:p>
    <w:p w14:paraId="2C447B4D" w14:textId="77777777" w:rsidR="002466FA" w:rsidRPr="002466FA" w:rsidRDefault="002466FA" w:rsidP="002466FA">
      <w:pPr>
        <w:spacing w:after="0" w:line="240" w:lineRule="auto"/>
        <w:jc w:val="center"/>
        <w:rPr>
          <w:rFonts w:ascii="Arial" w:hAnsi="Arial" w:cs="Arial"/>
          <w:bCs/>
          <w:sz w:val="24"/>
        </w:rPr>
      </w:pPr>
    </w:p>
    <w:p w14:paraId="5A3AF297" w14:textId="77777777" w:rsidR="002466FA" w:rsidRPr="002466FA" w:rsidRDefault="002466FA" w:rsidP="002466FA">
      <w:pPr>
        <w:spacing w:after="0" w:line="240" w:lineRule="auto"/>
        <w:jc w:val="center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{{NOMBRE_FUNDADOR_EIRL}}</w:t>
      </w:r>
    </w:p>
    <w:p w14:paraId="22797ED9" w14:textId="77777777" w:rsidR="002466FA" w:rsidRPr="002466FA" w:rsidRDefault="002466FA" w:rsidP="002466FA">
      <w:pPr>
        <w:spacing w:after="0" w:line="240" w:lineRule="auto"/>
        <w:jc w:val="center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Propietario / Gerente</w:t>
      </w:r>
    </w:p>
    <w:p w14:paraId="2A040534" w14:textId="77777777" w:rsidR="002466FA" w:rsidRPr="002466FA" w:rsidRDefault="002466FA" w:rsidP="002466FA">
      <w:pPr>
        <w:spacing w:after="0" w:line="240" w:lineRule="auto"/>
        <w:jc w:val="center"/>
        <w:rPr>
          <w:rFonts w:ascii="Arial" w:hAnsi="Arial" w:cs="Arial"/>
          <w:bCs/>
          <w:sz w:val="24"/>
        </w:rPr>
      </w:pPr>
    </w:p>
    <w:p w14:paraId="77486278" w14:textId="77777777" w:rsidR="002466FA" w:rsidRPr="002466FA" w:rsidRDefault="002466FA" w:rsidP="002466FA">
      <w:pPr>
        <w:spacing w:after="0" w:line="240" w:lineRule="auto"/>
        <w:jc w:val="center"/>
        <w:rPr>
          <w:rFonts w:ascii="Arial" w:hAnsi="Arial" w:cs="Arial"/>
          <w:bCs/>
          <w:sz w:val="24"/>
        </w:rPr>
      </w:pPr>
      <w:r w:rsidRPr="002466FA">
        <w:rPr>
          <w:rFonts w:ascii="Arial" w:hAnsi="Arial" w:cs="Arial"/>
          <w:bCs/>
          <w:sz w:val="24"/>
        </w:rPr>
        <w:t>{{NOMBRE_NOTARIO}}</w:t>
      </w:r>
    </w:p>
    <w:p w14:paraId="1DA2D0C8" w14:textId="2EF699D8" w:rsidR="001C2A78" w:rsidRPr="002466FA" w:rsidRDefault="002466FA" w:rsidP="002466FA">
      <w:pPr>
        <w:spacing w:after="0" w:line="240" w:lineRule="auto"/>
        <w:jc w:val="center"/>
        <w:rPr>
          <w:bCs/>
          <w:sz w:val="24"/>
          <w:szCs w:val="24"/>
        </w:rPr>
      </w:pPr>
      <w:r w:rsidRPr="002466FA">
        <w:rPr>
          <w:rFonts w:ascii="Arial" w:hAnsi="Arial" w:cs="Arial"/>
          <w:bCs/>
          <w:sz w:val="24"/>
        </w:rPr>
        <w:t>Abogado Notario Público</w:t>
      </w:r>
    </w:p>
    <w:sectPr w:rsidR="001C2A78" w:rsidRPr="002466FA" w:rsidSect="003520A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0A6"/>
    <w:rsid w:val="00046E53"/>
    <w:rsid w:val="00147481"/>
    <w:rsid w:val="0017361C"/>
    <w:rsid w:val="001C2A78"/>
    <w:rsid w:val="002466FA"/>
    <w:rsid w:val="00307711"/>
    <w:rsid w:val="003520A6"/>
    <w:rsid w:val="004A3FF9"/>
    <w:rsid w:val="006E4CEB"/>
    <w:rsid w:val="007447B7"/>
    <w:rsid w:val="00A06179"/>
    <w:rsid w:val="00C5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3A420F"/>
  <w15:chartTrackingRefBased/>
  <w15:docId w15:val="{08C26EB9-3771-4829-8896-908CA3AF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474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74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Leandro Geronimo</cp:lastModifiedBy>
  <cp:revision>3</cp:revision>
  <cp:lastPrinted>2023-05-04T17:58:00Z</cp:lastPrinted>
  <dcterms:created xsi:type="dcterms:W3CDTF">2026-03-01T00:33:00Z</dcterms:created>
  <dcterms:modified xsi:type="dcterms:W3CDTF">2026-04-24T02:53:00Z</dcterms:modified>
</cp:coreProperties>
</file>