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427D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5F4FFB88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0FD9F876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5FF95BF9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0958A092" w14:textId="68E84114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DECLARACIÓN JURADA DE ACEPTACIÓN DEL PRECIO ÚNICO DADO POR EL {{INSTITUCION_LICITANTE}}</w:t>
      </w:r>
    </w:p>
    <w:p w14:paraId="2814AEBF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3C80A795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En la ciudad de {{CIUDAD_FIRMA}}, República Dominicana, a los {{DIA_TEXTO}} ({{DIA_NUMERO}}) días del mes de {{MES_TEXTO}} del año {{AÑO_TEXTO}} ({{AÑO_NUMERO}}). Por ante mí, {{TRATAMIENTO_NOTARIO}} {{NOMBRE_NOTARIO}}, de nacionalidad dominicana, mayor de edad, Abogado Notario Público de los del Número para el {{MUNICIPIO_NOTARIO}}, Colegiatura No. {{MATRICULA_NOTARIO}}, titular de la cédula de identidad y electoral No. {{DOCUMENTO IDENTIDAD_NOTARIO}}, con estudio profesional abierto en {{DIRECCION O DOMICILIO_NOTARIO}}, en pleno ejercicio de mis funciones, asistido de los testigos que al final serán nombrados, COMPARECIÓ LIBRE Y VOLUNTARIAMENTE:</w:t>
      </w:r>
    </w:p>
    <w:p w14:paraId="2EA9E2EF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4673C291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{{TRATAMIENTO_REPRESENTANTE}} {{NOMBRE_REPRESENTANTE}}, de nacionalidad {{NACIONALIDAD_REPRESENTANTE}}, mayor de edad, de estado civil {{ESTADO CIVIL_REPRESENTANTE}}, titular de {{DOCUMENTO IDENTIDAD_REPRESENTANTE}}, actuando en nombre y representación de la razón social {{NOMBRE_SOCIEDAD}}, compañía debidamente organizada y constituida de ley, con el Registro Nacional de Contribuyente (RNC) No. {{DOCUMENTO IDENTIDAD_SOCIEDAD}}, con domicilio social abierto en {{DIRECCION O DOMICILIO_SOCIEDAD}}, quien me ha declarado bajo la FE DEL JURAMENTO, lo siguiente:</w:t>
      </w:r>
    </w:p>
    <w:p w14:paraId="61FC030D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1C0DE36A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UNICO: Que acepta el Precio Único fijado en el Pliego de Condiciones Específicas del {{INSTITUCION_LICITANTE}} como Oferta Económica, del proceso para la {{OBJETO_LICITACION}}, para su distribución a los Centros Educativos Públicos durante los periodos escolares {{PERIODO_ESCOLAR_FISCAL}}; llevada a cabo por el {{INSTITUCION_LICITANTE}}, {{MINISTERIO_ADSCRITO}}, PROCESO NO. {{NUMERO_PROCESO_COMPRAS}}, la cual será introducida en el Sobre A; por considerar que dicho precio se ajusta a los costos de producción y que resulta beneficioso a los intereses tanto particulares como a los del {{INSTITUCION_LICITANTE}}.</w:t>
      </w:r>
    </w:p>
    <w:p w14:paraId="5BDA1D3E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59A0B527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HECHO Y PASADO EN MI ESTUDIO el día, mes y año antes indicados, acto que he leído íntegramente al compareciente, en presencia de {{TRATAMIENTO_TESTIGO 1}} {{NOMBRE_TESTIGO 1}} y {{TRATAMIENTO_TESTIGO 2}} {{NOMBRE_TESTIGO 2}}, titulares de las cédulas Nos. {{DOCUMENTO IDENTIDAD_TESTIGO 1}} y {{DOCUMENTO IDENTIDAD_TESTIGO 2}}, testigos instrumentales requeridos al efecto, libres de las tachas y excepciones que establece la ley, personas a quienes también doy fe conocer, quienes después de aprobarlo, comparecientes y testigos, lo han firmado y rubricado junto conmigo y ante mí, Notario infrascrito, que CERTIFICO Y DOY FE.</w:t>
      </w:r>
    </w:p>
    <w:p w14:paraId="05528D03" w14:textId="77777777" w:rsidR="007933FD" w:rsidRPr="007933FD" w:rsidRDefault="007933FD" w:rsidP="007933FD">
      <w:pPr>
        <w:spacing w:line="276" w:lineRule="auto"/>
        <w:jc w:val="both"/>
        <w:rPr>
          <w:rFonts w:eastAsia="Calibri"/>
          <w:sz w:val="22"/>
          <w:szCs w:val="22"/>
        </w:rPr>
      </w:pPr>
    </w:p>
    <w:p w14:paraId="4AF85886" w14:textId="77777777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{{NOMBRE_REPRESENTANTE}}</w:t>
      </w:r>
    </w:p>
    <w:p w14:paraId="3468DB81" w14:textId="77777777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Por: {{NOMBRE_SOCIEDAD}}</w:t>
      </w:r>
    </w:p>
    <w:p w14:paraId="35B9C100" w14:textId="77777777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COMPARECIENTE</w:t>
      </w:r>
    </w:p>
    <w:p w14:paraId="322DEE60" w14:textId="77777777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</w:p>
    <w:p w14:paraId="271E9665" w14:textId="3538222A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 xml:space="preserve">{{NOMBRE_TESTIGO 1}} </w:t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>{{NOMBRE_TESTIGO 2}}</w:t>
      </w:r>
    </w:p>
    <w:p w14:paraId="5B7C5909" w14:textId="4096C0CA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 xml:space="preserve">TESTIGO </w:t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r w:rsidRPr="007933FD">
        <w:rPr>
          <w:rFonts w:eastAsia="Calibri"/>
          <w:sz w:val="22"/>
          <w:szCs w:val="22"/>
        </w:rPr>
        <w:tab/>
      </w:r>
      <w:proofErr w:type="spellStart"/>
      <w:r w:rsidRPr="007933FD">
        <w:rPr>
          <w:rFonts w:eastAsia="Calibri"/>
          <w:sz w:val="22"/>
          <w:szCs w:val="22"/>
        </w:rPr>
        <w:t>TESTIGO</w:t>
      </w:r>
      <w:proofErr w:type="spellEnd"/>
    </w:p>
    <w:p w14:paraId="4C709EE3" w14:textId="77777777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</w:p>
    <w:p w14:paraId="178C4488" w14:textId="77777777" w:rsidR="007933FD" w:rsidRPr="007933FD" w:rsidRDefault="007933FD" w:rsidP="007933FD">
      <w:pPr>
        <w:spacing w:line="276" w:lineRule="auto"/>
        <w:jc w:val="center"/>
        <w:rPr>
          <w:rFonts w:eastAsia="Calibri"/>
          <w:sz w:val="22"/>
          <w:szCs w:val="22"/>
        </w:rPr>
      </w:pPr>
      <w:r w:rsidRPr="007933FD">
        <w:rPr>
          <w:rFonts w:eastAsia="Calibri"/>
          <w:sz w:val="22"/>
          <w:szCs w:val="22"/>
        </w:rPr>
        <w:t>{{NOMBRE_NOTARIO}}</w:t>
      </w:r>
    </w:p>
    <w:p w14:paraId="3E2A528F" w14:textId="7B2DD59E" w:rsidR="00E17CAA" w:rsidRPr="007933FD" w:rsidRDefault="007933FD" w:rsidP="007933FD">
      <w:pPr>
        <w:spacing w:line="276" w:lineRule="auto"/>
        <w:jc w:val="center"/>
        <w:rPr>
          <w:sz w:val="28"/>
          <w:szCs w:val="28"/>
        </w:rPr>
      </w:pPr>
      <w:r w:rsidRPr="007933FD">
        <w:rPr>
          <w:rFonts w:eastAsia="Calibri"/>
          <w:sz w:val="22"/>
          <w:szCs w:val="22"/>
        </w:rPr>
        <w:t>Abogado Notario Público</w:t>
      </w:r>
    </w:p>
    <w:sectPr w:rsidR="00E17CAA" w:rsidRPr="007933FD" w:rsidSect="006529C3">
      <w:headerReference w:type="default" r:id="rId6"/>
      <w:pgSz w:w="12240" w:h="20160" w:code="5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5D740" w14:textId="77777777" w:rsidR="00F76463" w:rsidRDefault="00F76463" w:rsidP="008A2006">
      <w:r>
        <w:separator/>
      </w:r>
    </w:p>
  </w:endnote>
  <w:endnote w:type="continuationSeparator" w:id="0">
    <w:p w14:paraId="31749E5D" w14:textId="77777777" w:rsidR="00F76463" w:rsidRDefault="00F76463" w:rsidP="008A20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CC5EF" w14:textId="77777777" w:rsidR="00F76463" w:rsidRDefault="00F76463" w:rsidP="008A2006">
      <w:r>
        <w:separator/>
      </w:r>
    </w:p>
  </w:footnote>
  <w:footnote w:type="continuationSeparator" w:id="0">
    <w:p w14:paraId="2602F559" w14:textId="77777777" w:rsidR="00F76463" w:rsidRDefault="00F76463" w:rsidP="008A20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8942C" w14:textId="06471E90" w:rsidR="008A2006" w:rsidRDefault="008A2006">
    <w:pPr>
      <w:pStyle w:val="Encabezado"/>
    </w:pPr>
    <w:r w:rsidRPr="00DC2705">
      <w:rPr>
        <w:rFonts w:eastAsia="Calibri"/>
        <w:b/>
        <w:noProof/>
        <w:sz w:val="21"/>
        <w:szCs w:val="21"/>
        <w:lang w:val="es-MX" w:eastAsia="es-MX"/>
      </w:rPr>
      <w:drawing>
        <wp:anchor distT="0" distB="0" distL="114300" distR="114300" simplePos="0" relativeHeight="251659264" behindDoc="1" locked="0" layoutInCell="1" allowOverlap="1" wp14:anchorId="716C25B1" wp14:editId="172EFB9E">
          <wp:simplePos x="0" y="0"/>
          <wp:positionH relativeFrom="margin">
            <wp:align>center</wp:align>
          </wp:positionH>
          <wp:positionV relativeFrom="topMargin">
            <wp:posOffset>277793</wp:posOffset>
          </wp:positionV>
          <wp:extent cx="2233686" cy="992038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3686" cy="99203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44F"/>
    <w:rsid w:val="000F40D4"/>
    <w:rsid w:val="00155BDB"/>
    <w:rsid w:val="001778E6"/>
    <w:rsid w:val="001C756C"/>
    <w:rsid w:val="00273D33"/>
    <w:rsid w:val="002C363F"/>
    <w:rsid w:val="00341458"/>
    <w:rsid w:val="003B5B3A"/>
    <w:rsid w:val="0043448D"/>
    <w:rsid w:val="0044675A"/>
    <w:rsid w:val="004D508F"/>
    <w:rsid w:val="00646457"/>
    <w:rsid w:val="006529C3"/>
    <w:rsid w:val="00672366"/>
    <w:rsid w:val="00672AAD"/>
    <w:rsid w:val="006D4DA7"/>
    <w:rsid w:val="006E3077"/>
    <w:rsid w:val="006E744F"/>
    <w:rsid w:val="007933FD"/>
    <w:rsid w:val="008476DA"/>
    <w:rsid w:val="008A2006"/>
    <w:rsid w:val="00926067"/>
    <w:rsid w:val="009D5191"/>
    <w:rsid w:val="00B05682"/>
    <w:rsid w:val="00B5148D"/>
    <w:rsid w:val="00C7728D"/>
    <w:rsid w:val="00CD1833"/>
    <w:rsid w:val="00D17211"/>
    <w:rsid w:val="00D357BB"/>
    <w:rsid w:val="00DC2705"/>
    <w:rsid w:val="00E17CAA"/>
    <w:rsid w:val="00E2662C"/>
    <w:rsid w:val="00E4200E"/>
    <w:rsid w:val="00EE3B06"/>
    <w:rsid w:val="00F62706"/>
    <w:rsid w:val="00F76463"/>
    <w:rsid w:val="00FB57B8"/>
    <w:rsid w:val="00FC662D"/>
    <w:rsid w:val="00FD7257"/>
    <w:rsid w:val="00FE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5ADED"/>
  <w15:chartTrackingRefBased/>
  <w15:docId w15:val="{28E8CB7E-2B5C-4E31-8A04-F1F13B14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2"/>
        <w:szCs w:val="22"/>
        <w:lang w:val="es-US" w:eastAsia="en-US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44F"/>
    <w:pPr>
      <w:spacing w:after="0"/>
      <w:jc w:val="left"/>
    </w:pPr>
    <w:rPr>
      <w:rFonts w:eastAsia="Times New Roman" w:cs="Times New Roman"/>
      <w:sz w:val="24"/>
      <w:szCs w:val="24"/>
      <w:lang w:val="es-DO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744F"/>
    <w:pPr>
      <w:ind w:left="720"/>
    </w:pPr>
  </w:style>
  <w:style w:type="character" w:customStyle="1" w:styleId="Style2">
    <w:name w:val="Style2"/>
    <w:basedOn w:val="Fuentedeprrafopredeter"/>
    <w:uiPriority w:val="1"/>
    <w:rsid w:val="00DC2705"/>
    <w:rPr>
      <w:rFonts w:ascii="Arial Bold" w:hAnsi="Arial Bold"/>
      <w:b/>
      <w:caps/>
      <w:shadow/>
      <w:spacing w:val="-2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8A200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A2006"/>
    <w:rPr>
      <w:rFonts w:eastAsia="Times New Roman" w:cs="Times New Roman"/>
      <w:sz w:val="24"/>
      <w:szCs w:val="24"/>
      <w:lang w:val="es-DO" w:eastAsia="es-ES"/>
    </w:rPr>
  </w:style>
  <w:style w:type="paragraph" w:styleId="Piedepgina">
    <w:name w:val="footer"/>
    <w:basedOn w:val="Normal"/>
    <w:link w:val="PiedepginaCar"/>
    <w:uiPriority w:val="99"/>
    <w:unhideWhenUsed/>
    <w:rsid w:val="008A200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A2006"/>
    <w:rPr>
      <w:rFonts w:eastAsia="Times New Roman" w:cs="Times New Roman"/>
      <w:sz w:val="24"/>
      <w:szCs w:val="24"/>
      <w:lang w:val="es-D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421</Words>
  <Characters>2316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Miguelina Herrera de la Cruz</dc:creator>
  <cp:keywords/>
  <dc:description/>
  <cp:lastModifiedBy>Leandro Geronimo</cp:lastModifiedBy>
  <cp:revision>8</cp:revision>
  <cp:lastPrinted>2026-04-06T16:58:00Z</cp:lastPrinted>
  <dcterms:created xsi:type="dcterms:W3CDTF">2026-04-06T16:05:00Z</dcterms:created>
  <dcterms:modified xsi:type="dcterms:W3CDTF">2026-04-24T03:00:00Z</dcterms:modified>
</cp:coreProperties>
</file>