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E3CCB" w14:textId="77777777" w:rsidR="00713521" w:rsidRPr="00BE2F76" w:rsidRDefault="00713521" w:rsidP="00713521">
      <w:pPr>
        <w:jc w:val="center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DECLARACION JURADA DE POSESION DE BANCAS COMERCIALES</w:t>
      </w:r>
    </w:p>
    <w:p w14:paraId="6D1F1002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7EE80F24" w14:textId="5B2E59C4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En la ciudad de {{CIUDAD_FIRMA}}, República Dominicana, a los {{DIA_TEXTO}} ({{DIA_NUMERO}}) días del mes de {{MES_TEXTO}} del año {{AÑO_TEXTO}} ({{AÑO_NUMERO}}).</w:t>
      </w: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 xml:space="preserve"> </w:t>
      </w: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Por ante mí, {{TRATAMIENTO_NOTARIO}} {{NOMBRE_NOTARIO}}, de nacionalidad dominicana, mayor de edad, Abogado Notario Público de los del Número para el {{MUNICIPIO_NOTARIO}}, Matricula No. {{MATRICULA_NOTARIO}}, con mi estudio Jurídico abierto en {{DIRECCION O DOMICILIO_NOTARIO}}, encontrándose en esta misma dirección, asistido de los testigos que al final serán nombrados, COMPARECIÓ LIBRE Y VOLUNTARIAMENTE;</w:t>
      </w:r>
    </w:p>
    <w:p w14:paraId="2799C34D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50E6381D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La razón social {{NOMBRE_SOCIEDAD}}, sociedad comercial debidamente constituida bajo los estatutos de la Republica Dominicana, bajo el RNC No. {{DOCUMENTO IDENTIDAD_SOCIEDAD}}, con asiento social abierto en {{DIRECCION O DOMICILIO_SOCIEDAD}}, y debidamente representada por {{TRATAMIENTO_REPRESENTANTE}} {{NOMBRE_REPRESENTANTE}}, de nacionalidad {{NACIONALIDAD_REPRESENTANTE}}, mayor de edad, estado civil {{ESTADO CIVIL_REPRESENTANTE}}, titular de {{DOCUMENTO IDENTIDAD_REPRESENTANTE}}, con domicilio y residencia en {{DIRECCION O DOMICILIO_REPRESENTANTE}}, y de tránsito en el domicilio social del abogado notario público para los fines del presente documento, quien me declaró bajo la FE DEL JURAMENTO lo siguiente:</w:t>
      </w:r>
    </w:p>
    <w:p w14:paraId="2B0393E4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434D661F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PRIMERO: Que la razón social es propietaria de {{CANTIDAD_BANCAS_LOTERIA}} BANCAS DE LOTERIA, alrededor del territorio nacional, comprendidas bajo el Número de Lote de Registro y Geolocalización, según la ley de Bancas 158-2019 de la Republica Dominicana, adquiridas fruto de sus actividades personales mediante compra bajo firma privada, a {{TRATAMIENTO_VENDEDOR_ORIGINAL}} {{NOMBRE_VENDEDOR_ORIGINAL}}, de nacionalidad {{NACIONALIDAD_VENDEDOR_ORIGINAL}}, mayor de edad, titular de {{DOCUMENTO IDENTIDAD_VENDEDOR_ORIGINAL}}, con domicilio y residencia en {{DIRECCION O DOMICILIO_VENDEDOR_ORIGINAL}}, en fecha {{FECHA_COMPRA_BANCAS}}.</w:t>
      </w:r>
    </w:p>
    <w:p w14:paraId="0B539A5E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2155B93B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SEGUNDO: Las presentes bancas de lotería están valorizadas en la suma de aproximadamente {{VALOR_TOTAL_BANCAS_LETRAS}} ({{MONEDA_CONTRATO}} {{VALOR_TOTAL_BANCAS_NUMEROS}}), moneda de curso nacional. La presente declaración ha sido redactada para que surta los efectos que fueren de derecho por ante cualquier persona física, moral, pública o privada;</w:t>
      </w:r>
    </w:p>
    <w:p w14:paraId="70AFBEEF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213CC100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TERCERO: El presente documento ha sido redactado y elaborado en presencia de {{TRATAMIENTO_TESTIGO 1}} {{NOMBRE_TESTIGO 1}}, titular de {{DOCUMENTO IDENTIDAD_TESTIGO 1}}, y {{TRATAMIENTO_TESTIGO 2}} {{NOMBRE_TESTIGO 2}}, titular de {{DOCUMENTO IDENTIDAD_TESTIGO 2}}, domiciliados en esta ciudad de {{CIUDAD_FIRMA}}, TESTIGOS INSTRUMENTALES requeridos al efecto, libres de tachas y excepciones como lo manda y exige la ley.</w:t>
      </w:r>
    </w:p>
    <w:p w14:paraId="32C4DF50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45B7D063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Y no habiendo más nada que declarar por parte del compareciente, he procedido a levantar el presente acto, en su presencia, así como también en la de los testigos, el cual he leído íntegramente a los mismos, encontrándolo conforme, en fe de lo cual lo firman al pie de la última foja, junto conmigo y ante mí, Notario infrascrito, que CERTIFICO Y DOY FE.</w:t>
      </w:r>
    </w:p>
    <w:p w14:paraId="37C23504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3078A622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{{NOMBRE_REPRESENTANTE}}</w:t>
      </w:r>
    </w:p>
    <w:p w14:paraId="1F8A2B5D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En representación de {{NOMBRE_SOCIEDAD}}</w:t>
      </w:r>
    </w:p>
    <w:p w14:paraId="12AE4D6E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Compareciente</w:t>
      </w:r>
    </w:p>
    <w:p w14:paraId="43DD22BE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158AAC31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{{NOMBRE_TESTIGO 1}} {{NOMBRE_TESTIGO 2}}</w:t>
      </w:r>
    </w:p>
    <w:p w14:paraId="03FC8D20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Testigo Testigo</w:t>
      </w:r>
    </w:p>
    <w:p w14:paraId="0ABEB662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</w:p>
    <w:p w14:paraId="51677217" w14:textId="77777777" w:rsidR="00713521" w:rsidRPr="00BE2F76" w:rsidRDefault="00713521" w:rsidP="00713521">
      <w:pPr>
        <w:jc w:val="both"/>
        <w:rPr>
          <w:rFonts w:ascii="Abadi" w:hAnsi="Abadi"/>
          <w:bCs/>
          <w:noProof/>
          <w:sz w:val="24"/>
          <w:szCs w:val="16"/>
          <w:lang w:val="es-DO" w:eastAsia="es-DO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{{NOMBRE_NOTARIO}}</w:t>
      </w:r>
    </w:p>
    <w:p w14:paraId="0CCCFF7A" w14:textId="0890C7CE" w:rsidR="00ED4060" w:rsidRPr="00BE2F76" w:rsidRDefault="00713521" w:rsidP="00713521">
      <w:pPr>
        <w:jc w:val="both"/>
        <w:rPr>
          <w:rFonts w:ascii="Abadi" w:hAnsi="Abadi"/>
          <w:bCs/>
          <w:sz w:val="22"/>
          <w:szCs w:val="16"/>
        </w:rPr>
      </w:pPr>
      <w:r w:rsidRPr="00BE2F76">
        <w:rPr>
          <w:rFonts w:ascii="Abadi" w:hAnsi="Abadi"/>
          <w:bCs/>
          <w:noProof/>
          <w:sz w:val="24"/>
          <w:szCs w:val="16"/>
          <w:lang w:val="es-DO" w:eastAsia="es-DO"/>
        </w:rPr>
        <w:t>Abogado Notario Público</w:t>
      </w:r>
    </w:p>
    <w:sectPr w:rsidR="00ED4060" w:rsidRPr="00BE2F76" w:rsidSect="00217E62">
      <w:type w:val="continuous"/>
      <w:pgSz w:w="12240" w:h="20160" w:code="5"/>
      <w:pgMar w:top="851" w:right="1584" w:bottom="1296" w:left="1584" w:header="706" w:footer="706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tch 801">
    <w:altName w:val="Calibri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EDE"/>
    <w:rsid w:val="00003EEF"/>
    <w:rsid w:val="00007525"/>
    <w:rsid w:val="00011240"/>
    <w:rsid w:val="00015B78"/>
    <w:rsid w:val="00066A38"/>
    <w:rsid w:val="00080027"/>
    <w:rsid w:val="0008073B"/>
    <w:rsid w:val="000951E1"/>
    <w:rsid w:val="000B5511"/>
    <w:rsid w:val="00107D64"/>
    <w:rsid w:val="001A5C63"/>
    <w:rsid w:val="001F75E9"/>
    <w:rsid w:val="00217E62"/>
    <w:rsid w:val="00250F4E"/>
    <w:rsid w:val="002618D6"/>
    <w:rsid w:val="002852BA"/>
    <w:rsid w:val="002D56EB"/>
    <w:rsid w:val="00333FCF"/>
    <w:rsid w:val="00393D90"/>
    <w:rsid w:val="003E3A26"/>
    <w:rsid w:val="003F37F4"/>
    <w:rsid w:val="00407A26"/>
    <w:rsid w:val="004127F5"/>
    <w:rsid w:val="0044733B"/>
    <w:rsid w:val="00481EAD"/>
    <w:rsid w:val="004B3351"/>
    <w:rsid w:val="004C197B"/>
    <w:rsid w:val="004E2534"/>
    <w:rsid w:val="00521913"/>
    <w:rsid w:val="005A6D2F"/>
    <w:rsid w:val="005D03ED"/>
    <w:rsid w:val="005D73EF"/>
    <w:rsid w:val="005E385F"/>
    <w:rsid w:val="006338A4"/>
    <w:rsid w:val="00641143"/>
    <w:rsid w:val="006436FB"/>
    <w:rsid w:val="00673FD5"/>
    <w:rsid w:val="006741C1"/>
    <w:rsid w:val="00686BB6"/>
    <w:rsid w:val="006A21FC"/>
    <w:rsid w:val="006A6915"/>
    <w:rsid w:val="006E7EA4"/>
    <w:rsid w:val="00713521"/>
    <w:rsid w:val="007164AE"/>
    <w:rsid w:val="00745D09"/>
    <w:rsid w:val="007541D8"/>
    <w:rsid w:val="007E5D24"/>
    <w:rsid w:val="008306A9"/>
    <w:rsid w:val="00844B9F"/>
    <w:rsid w:val="00882FB7"/>
    <w:rsid w:val="008B767A"/>
    <w:rsid w:val="00902DFD"/>
    <w:rsid w:val="00963E34"/>
    <w:rsid w:val="009A33BA"/>
    <w:rsid w:val="009D7699"/>
    <w:rsid w:val="009E70C4"/>
    <w:rsid w:val="00A01320"/>
    <w:rsid w:val="00A1510A"/>
    <w:rsid w:val="00A1782E"/>
    <w:rsid w:val="00A2369B"/>
    <w:rsid w:val="00AF526C"/>
    <w:rsid w:val="00B32584"/>
    <w:rsid w:val="00BA77CD"/>
    <w:rsid w:val="00BE2F76"/>
    <w:rsid w:val="00C623FF"/>
    <w:rsid w:val="00C90ED9"/>
    <w:rsid w:val="00CB1947"/>
    <w:rsid w:val="00CC7E30"/>
    <w:rsid w:val="00D41134"/>
    <w:rsid w:val="00DE7EDE"/>
    <w:rsid w:val="00DF544F"/>
    <w:rsid w:val="00E02C7B"/>
    <w:rsid w:val="00E31986"/>
    <w:rsid w:val="00E83D2A"/>
    <w:rsid w:val="00E962D0"/>
    <w:rsid w:val="00EA5389"/>
    <w:rsid w:val="00EA7E9F"/>
    <w:rsid w:val="00EC182C"/>
    <w:rsid w:val="00ED2594"/>
    <w:rsid w:val="00ED4060"/>
    <w:rsid w:val="00EE0B10"/>
    <w:rsid w:val="00F00931"/>
    <w:rsid w:val="00F20E25"/>
    <w:rsid w:val="00F31268"/>
    <w:rsid w:val="00F60720"/>
    <w:rsid w:val="00F61137"/>
    <w:rsid w:val="00F72B99"/>
    <w:rsid w:val="00F86DC2"/>
    <w:rsid w:val="00FA02E3"/>
    <w:rsid w:val="00FA58B3"/>
    <w:rsid w:val="00FD0C29"/>
    <w:rsid w:val="00FE4F70"/>
    <w:rsid w:val="00FF0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368FBCD9"/>
  <w15:chartTrackingRefBased/>
  <w15:docId w15:val="{6C0E3C15-C679-4F94-9C52-ABB17A260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8"/>
      <w:lang w:eastAsia="es-AR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lang w:val="es-MX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lang w:val="es-ES_tradnl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b/>
      <w:lang w:val="es-ES_tradn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tulo10">
    <w:name w:val="Título1"/>
    <w:basedOn w:val="Normal"/>
    <w:qFormat/>
    <w:pPr>
      <w:jc w:val="center"/>
    </w:pPr>
    <w:rPr>
      <w:rFonts w:ascii="Dutch 801" w:hAnsi="Dutch 801"/>
      <w:b/>
      <w:sz w:val="30"/>
      <w:u w:val="double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17E6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E62"/>
    <w:rPr>
      <w:rFonts w:ascii="Segoe UI" w:hAnsi="Segoe UI" w:cs="Segoe UI"/>
      <w:sz w:val="18"/>
      <w:szCs w:val="18"/>
      <w:lang w:eastAsia="es-AR"/>
    </w:rPr>
  </w:style>
  <w:style w:type="character" w:customStyle="1" w:styleId="BodytextBold">
    <w:name w:val="Body text + Bold"/>
    <w:basedOn w:val="Fuentedeprrafopredeter"/>
    <w:rsid w:val="00A1510A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pacing w:val="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507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DECLARACION JURADA DE BIENES E INGRESOS</vt:lpstr>
    </vt:vector>
  </TitlesOfParts>
  <Company> </Company>
  <LinksUpToDate>false</LinksUpToDate>
  <CharactersWithSpaces>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DECLARACION JURADA DE BIENES E INGRESOS</dc:title>
  <dc:subject/>
  <dc:creator>Miguel Angel Gonzalez Rodrigu</dc:creator>
  <cp:keywords/>
  <cp:lastModifiedBy>Leandro Geronimo</cp:lastModifiedBy>
  <cp:revision>4</cp:revision>
  <cp:lastPrinted>2023-05-25T14:13:00Z</cp:lastPrinted>
  <dcterms:created xsi:type="dcterms:W3CDTF">2023-06-09T20:48:00Z</dcterms:created>
  <dcterms:modified xsi:type="dcterms:W3CDTF">2026-04-24T02:49:00Z</dcterms:modified>
</cp:coreProperties>
</file>