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AB66" w14:textId="77777777" w:rsidR="00F86F4E" w:rsidRPr="00F86F4E" w:rsidRDefault="00F86F4E" w:rsidP="00F86F4E">
      <w:pPr>
        <w:jc w:val="both"/>
        <w:rPr>
          <w:i/>
          <w:iCs/>
        </w:rPr>
      </w:pPr>
    </w:p>
    <w:p w14:paraId="157C4245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ACTO DE NOTORIEDAD DE DOMICILIO Y RESIDENCIA</w:t>
      </w:r>
    </w:p>
    <w:p w14:paraId="5B071F37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ACTO NÚMERO {{NUMERO_ACTO_AUTENTICO}</w:t>
      </w:r>
      <w:proofErr w:type="gramStart"/>
      <w:r w:rsidRPr="00F86F4E">
        <w:rPr>
          <w:i/>
          <w:iCs/>
        </w:rPr>
        <w:t>}.-</w:t>
      </w:r>
      <w:proofErr w:type="gramEnd"/>
      <w:r w:rsidRPr="00F86F4E">
        <w:rPr>
          <w:i/>
          <w:iCs/>
        </w:rPr>
        <w:t xml:space="preserve"> (ACTO DE NOTORIEDAD DE DOMICILIO Y RESIDENCIA)</w:t>
      </w:r>
    </w:p>
    <w:p w14:paraId="3B456C21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 xml:space="preserve">En la ciudad de {{CIUDAD_FIRMA}}, República Dominicana, hoy día {{DIA_TEXTO}} del mes de {{MES_TEXTO}} del año {{AÑO_TEXTO}} ({{AÑO_NUMERO}}); por ante mí, {{TRATAMIENTO_NOTARIO}} {{NOMBRE_NOTARIO}}, de nacionalidad dominicana, mayor de edad, Abogado Notario Público de los del número del {{MUNICIPIO_NOTARIO}}, titular de {{DOCUMENTO IDENTIDAD_NOTARIO}}, con </w:t>
      </w:r>
      <w:proofErr w:type="gramStart"/>
      <w:r w:rsidRPr="00F86F4E">
        <w:rPr>
          <w:i/>
          <w:iCs/>
        </w:rPr>
        <w:t>carnet</w:t>
      </w:r>
      <w:proofErr w:type="gramEnd"/>
      <w:r w:rsidRPr="00F86F4E">
        <w:rPr>
          <w:i/>
          <w:iCs/>
        </w:rPr>
        <w:t xml:space="preserve"> del Colegio de Notarios No. {{MATRICULA_NOTARIO}} y estudio profesional abierto en {{DIRECCION O DOMICILIO_NOTARIO}}; HA COMPARECIDO de manera libre y voluntaria:</w:t>
      </w:r>
    </w:p>
    <w:p w14:paraId="7151FE15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{{TRATAMIENTO_DECLARANTE}} {{NOMBRE_DECLARANTE}}, de nacionalidad {{NACIONALIDAD_DECLARANTE}}, mayor de edad, titular de {{DOCUMENTO IDENTIDAD_DECLARANTE}}, domiciliado y residente en {{DIRECCION O DOMICILIO_DECLARANTE}}, quien para los fines del presente acto se denominará EL DECLARANTE.</w:t>
      </w:r>
    </w:p>
    <w:p w14:paraId="718D727F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Asimismo, comparecen los señores (Testigos): {{TRATAMIENTO_TESTIGO 1}} {{NOMBRE_TESTIGO 1}}, titular de {{DOCUMENTO IDENTIDAD_TESTIGO 1}}, domiciliado en {{DIRECCION O DOMICILIO_TESTIGO 1}}. {{TRATAMIENTO_TESTIGO 2}} {{NOMBRE_TESTIGO 2}}, titular de {{DOCUMENTO IDENTIDAD_TESTIGO 2}}, domiciliado en {{DIRECCION O DOMICILIO_TESTIGO 2}}. {{TRATAMIENTO_TESTIGO 3}} {{NOMBRE_TESTIGO 3}}, titular de {{DOCUMENTO IDENTIDAD_TESTIGO 3}}, domiciliado en {{DIRECCION O DOMICILIO_TESTIGO 3}}.</w:t>
      </w:r>
    </w:p>
    <w:p w14:paraId="5A6E708A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LOS COMPARECIENTES, previa declaración jurada de decir la verdad, me han manifestado de manera unánime lo siguiente:</w:t>
      </w:r>
    </w:p>
    <w:p w14:paraId="59E04874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CLÁUSULAS</w:t>
      </w:r>
    </w:p>
    <w:p w14:paraId="0C4880AE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PRIMERA: DECLARACIÓN DE DOMICILIO. EL DECLARANTE manifiesta bajo la fe del juramento que su domicilio principal, real, efectivo y habitual se encuentra ubicado en la siguiente dirección: {{DIRECCION O DOMICILIO_DECLARANTE}}.</w:t>
      </w:r>
    </w:p>
    <w:p w14:paraId="547D5453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SEGUNDA: TESTIMONIO DE NOTORIEDAD. Los testigos comparecientes, quienes declaran residir o laborar en las proximidades de la dirección antes mencionada, dan fe de que es un hecho público y notorio que {{TRATAMIENTO_DECLARANTE}} {{NOMBRE_DECLARANTE}} reside de manera ininterrumpida, real y efectiva en dicho inmueble desde hace aproximadamente {{TIEMPO_RESIDENCIA_DECLARANTE}}.</w:t>
      </w:r>
    </w:p>
    <w:p w14:paraId="6718C812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lastRenderedPageBreak/>
        <w:t>TERCERA: OBJETO DEL ACTO. El compareciente manifiesta que el presente acto se instrumenta con el fin de acreditar su arraigo y domicilio ante {{INSTITUCION_DIRIGIDA}}, para los fines de {{TRAMITE_SOLICITADO}}.</w:t>
      </w:r>
    </w:p>
    <w:p w14:paraId="3CC0452A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CUARTA: VERACIDAD Y RESPONSABILIDAD. EL DECLARANTE asume total responsabilidad por la veracidad de la dirección suministrada, reconociendo que la misma será utilizada para recibir notificaciones legales y comunicaciones oficiales.</w:t>
      </w:r>
    </w:p>
    <w:p w14:paraId="372A21F1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QUINTA: PENALIDAD POR PERJURIO. Los testigos declaran estar conscientes de que el falso testimonio ante un Notario Público conlleva las penas de prisión y multas establecidas en el Código Penal Dominicano para el perjurio.</w:t>
      </w:r>
    </w:p>
    <w:p w14:paraId="6664F18A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499336EA" w14:textId="77777777" w:rsidR="00F86F4E" w:rsidRPr="00F86F4E" w:rsidRDefault="00F86F4E" w:rsidP="00F86F4E">
      <w:pPr>
        <w:jc w:val="both"/>
        <w:rPr>
          <w:i/>
          <w:iCs/>
        </w:rPr>
      </w:pPr>
    </w:p>
    <w:p w14:paraId="2FAE8B8C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 xml:space="preserve">{{NOMBRE_DECLARANTE}} </w:t>
      </w:r>
    </w:p>
    <w:p w14:paraId="562C39D9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>EL DECLARANTE</w:t>
      </w:r>
    </w:p>
    <w:p w14:paraId="79B41850" w14:textId="77777777" w:rsidR="00F86F4E" w:rsidRPr="00F86F4E" w:rsidRDefault="00F86F4E" w:rsidP="00F86F4E">
      <w:pPr>
        <w:jc w:val="both"/>
        <w:rPr>
          <w:i/>
          <w:iCs/>
        </w:rPr>
      </w:pPr>
    </w:p>
    <w:p w14:paraId="0D15B724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 xml:space="preserve">{{NOMBRE_TESTIGO 1}} {{NOMBRE_TESTIGO 2}} {{NOMBRE_TESTIGO 3}} </w:t>
      </w:r>
    </w:p>
    <w:p w14:paraId="151FA025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 xml:space="preserve">Testigo </w:t>
      </w:r>
      <w:proofErr w:type="spellStart"/>
      <w:r w:rsidRPr="00F86F4E">
        <w:rPr>
          <w:i/>
          <w:iCs/>
        </w:rPr>
        <w:t>Testigo</w:t>
      </w:r>
      <w:proofErr w:type="spellEnd"/>
      <w:r w:rsidRPr="00F86F4E">
        <w:rPr>
          <w:i/>
          <w:iCs/>
        </w:rPr>
        <w:t xml:space="preserve"> </w:t>
      </w:r>
      <w:proofErr w:type="spellStart"/>
      <w:r w:rsidRPr="00F86F4E">
        <w:rPr>
          <w:i/>
          <w:iCs/>
        </w:rPr>
        <w:t>Testigo</w:t>
      </w:r>
      <w:proofErr w:type="spellEnd"/>
    </w:p>
    <w:p w14:paraId="794F6A87" w14:textId="77777777" w:rsidR="00F86F4E" w:rsidRPr="00F86F4E" w:rsidRDefault="00F86F4E" w:rsidP="00F86F4E">
      <w:pPr>
        <w:jc w:val="both"/>
        <w:rPr>
          <w:i/>
          <w:iCs/>
        </w:rPr>
      </w:pPr>
    </w:p>
    <w:p w14:paraId="76B6BAFF" w14:textId="77777777" w:rsidR="00F86F4E" w:rsidRPr="00F86F4E" w:rsidRDefault="00F86F4E" w:rsidP="00F86F4E">
      <w:pPr>
        <w:jc w:val="both"/>
        <w:rPr>
          <w:i/>
          <w:iCs/>
        </w:rPr>
      </w:pPr>
      <w:r w:rsidRPr="00F86F4E">
        <w:rPr>
          <w:i/>
          <w:iCs/>
        </w:rPr>
        <w:t xml:space="preserve">{{NOMBRE_NOTARIO}} </w:t>
      </w:r>
    </w:p>
    <w:p w14:paraId="3C3A6E08" w14:textId="5B30AF83" w:rsidR="00AD57AE" w:rsidRPr="00F86F4E" w:rsidRDefault="00F86F4E" w:rsidP="00F86F4E">
      <w:pPr>
        <w:jc w:val="both"/>
      </w:pPr>
      <w:r w:rsidRPr="00F86F4E">
        <w:rPr>
          <w:i/>
          <w:iCs/>
        </w:rPr>
        <w:t>Notario Público</w:t>
      </w:r>
    </w:p>
    <w:sectPr w:rsidR="00AD57AE" w:rsidRPr="00F86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C3DF8"/>
    <w:multiLevelType w:val="multilevel"/>
    <w:tmpl w:val="319C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4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AE"/>
    <w:rsid w:val="00561B37"/>
    <w:rsid w:val="006A5FAF"/>
    <w:rsid w:val="00AD57AE"/>
    <w:rsid w:val="00F8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EFD38"/>
  <w15:chartTrackingRefBased/>
  <w15:docId w15:val="{BE0D1DE1-8E27-49DD-A13F-22D3ACD2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2026-03-01T01:17:00Z</dcterms:created>
  <dcterms:modified xsi:type="dcterms:W3CDTF">2026-04-24T03:17:00Z</dcterms:modified>
</cp:coreProperties>
</file>