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F84B5" w14:textId="0FA07993" w:rsidR="00976332" w:rsidRDefault="00976332" w:rsidP="005E7500">
      <w:pPr>
        <w:spacing w:after="0"/>
        <w:jc w:val="center"/>
        <w:rPr>
          <w:rFonts w:ascii="Abadi" w:hAnsi="Abadi" w:cs="Times New Roman"/>
          <w:b/>
          <w:iCs/>
          <w:color w:val="000000" w:themeColor="text1"/>
          <w:sz w:val="36"/>
          <w:szCs w:val="28"/>
        </w:rPr>
      </w:pPr>
      <w:r w:rsidRPr="00C8253A">
        <w:rPr>
          <w:rFonts w:ascii="Abadi" w:hAnsi="Abadi" w:cs="Arial"/>
          <w:noProof/>
          <w:lang w:eastAsia="es-DO"/>
        </w:rPr>
        <w:drawing>
          <wp:anchor distT="0" distB="0" distL="114300" distR="114300" simplePos="0" relativeHeight="251659264" behindDoc="0" locked="0" layoutInCell="1" allowOverlap="1" wp14:anchorId="1FFF2792" wp14:editId="3B5F4E9F">
            <wp:simplePos x="0" y="0"/>
            <wp:positionH relativeFrom="margin">
              <wp:align>center</wp:align>
            </wp:positionH>
            <wp:positionV relativeFrom="paragraph">
              <wp:posOffset>-324357</wp:posOffset>
            </wp:positionV>
            <wp:extent cx="725154" cy="598244"/>
            <wp:effectExtent l="0" t="0" r="0" b="0"/>
            <wp:wrapNone/>
            <wp:docPr id="3" name="Imagen 3" descr="Resultado de imagen para balanza de la justicia png | Balanza de la  justicia, Simbolo de la justicia, Balanz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sultado de imagen para balanza de la justicia png | Balanza de la  justicia, Simbolo de la justicia, Balanza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154" cy="598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982D79" w14:textId="56FDB575" w:rsidR="00C81443" w:rsidRPr="007D2D03" w:rsidRDefault="00A10D8B" w:rsidP="00976332">
      <w:pPr>
        <w:tabs>
          <w:tab w:val="left" w:pos="5245"/>
        </w:tabs>
        <w:spacing w:after="0"/>
        <w:jc w:val="center"/>
        <w:rPr>
          <w:rFonts w:ascii="Abadi" w:hAnsi="Abadi" w:cs="Times New Roman"/>
          <w:b/>
          <w:iCs/>
          <w:color w:val="000000" w:themeColor="text1"/>
          <w:sz w:val="36"/>
          <w:szCs w:val="28"/>
        </w:rPr>
      </w:pPr>
      <w:r w:rsidRPr="007D2D03">
        <w:rPr>
          <w:rFonts w:ascii="Abadi" w:hAnsi="Abadi" w:cs="Times New Roman"/>
          <w:b/>
          <w:iCs/>
          <w:color w:val="000000" w:themeColor="text1"/>
          <w:sz w:val="36"/>
          <w:szCs w:val="28"/>
        </w:rPr>
        <w:t xml:space="preserve">ACTO DE CONVERSION DE </w:t>
      </w:r>
      <w:proofErr w:type="gramStart"/>
      <w:r w:rsidRPr="007D2D03">
        <w:rPr>
          <w:rFonts w:ascii="Abadi" w:hAnsi="Abadi" w:cs="Times New Roman"/>
          <w:b/>
          <w:iCs/>
          <w:color w:val="000000" w:themeColor="text1"/>
          <w:sz w:val="36"/>
          <w:szCs w:val="28"/>
        </w:rPr>
        <w:t>MONEDA</w:t>
      </w:r>
      <w:proofErr w:type="gramEnd"/>
    </w:p>
    <w:p w14:paraId="3F1557CB" w14:textId="77777777" w:rsidR="0039582E" w:rsidRPr="007D2D03" w:rsidRDefault="0039582E" w:rsidP="005E7500">
      <w:pPr>
        <w:spacing w:after="0"/>
        <w:jc w:val="center"/>
        <w:rPr>
          <w:rFonts w:ascii="Abadi" w:hAnsi="Abadi" w:cs="Times New Roman"/>
          <w:b/>
          <w:iCs/>
          <w:color w:val="000000" w:themeColor="text1"/>
          <w:sz w:val="24"/>
          <w:szCs w:val="28"/>
        </w:rPr>
      </w:pPr>
    </w:p>
    <w:p w14:paraId="63E9EA40" w14:textId="77777777" w:rsidR="007D2D03" w:rsidRPr="007D2D03" w:rsidRDefault="0039582E" w:rsidP="003A1728">
      <w:pPr>
        <w:spacing w:after="0" w:line="240" w:lineRule="auto"/>
        <w:jc w:val="both"/>
        <w:rPr>
          <w:rFonts w:ascii="Abadi" w:hAnsi="Abadi" w:cs="Times New Roman"/>
          <w:iCs/>
          <w:color w:val="000000" w:themeColor="text1"/>
          <w:sz w:val="28"/>
          <w:szCs w:val="26"/>
        </w:rPr>
      </w:pPr>
      <w:r w:rsidRPr="007D2D03">
        <w:rPr>
          <w:rFonts w:ascii="Abadi" w:hAnsi="Abadi" w:cs="Times New Roman"/>
          <w:b/>
          <w:iCs/>
          <w:color w:val="000000" w:themeColor="text1"/>
          <w:sz w:val="28"/>
          <w:szCs w:val="26"/>
        </w:rPr>
        <w:t>ACTO NO.  _______________.</w:t>
      </w:r>
      <w:r w:rsidRPr="007D2D03">
        <w:rPr>
          <w:rFonts w:ascii="Abadi" w:hAnsi="Abadi" w:cs="Times New Roman"/>
          <w:iCs/>
          <w:color w:val="000000" w:themeColor="text1"/>
          <w:sz w:val="28"/>
          <w:szCs w:val="26"/>
        </w:rPr>
        <w:t xml:space="preserve"> </w:t>
      </w:r>
    </w:p>
    <w:p w14:paraId="0267DF85" w14:textId="77777777" w:rsidR="007D2D03" w:rsidRPr="007D2D03" w:rsidRDefault="007D2D03" w:rsidP="003A1728">
      <w:pPr>
        <w:spacing w:after="0" w:line="240" w:lineRule="auto"/>
        <w:jc w:val="both"/>
        <w:rPr>
          <w:rFonts w:ascii="Abadi" w:hAnsi="Abadi" w:cs="Times New Roman"/>
          <w:iCs/>
          <w:color w:val="000000" w:themeColor="text1"/>
          <w:sz w:val="28"/>
          <w:szCs w:val="26"/>
        </w:rPr>
      </w:pPr>
    </w:p>
    <w:p w14:paraId="1B6E41C6" w14:textId="5434DCFF" w:rsidR="007D2D03" w:rsidRPr="007D2D03" w:rsidRDefault="007D2D03" w:rsidP="007D2D03">
      <w:pPr>
        <w:spacing w:after="0" w:line="240" w:lineRule="auto"/>
        <w:jc w:val="both"/>
        <w:rPr>
          <w:rFonts w:ascii="Abadi" w:hAnsi="Abadi" w:cs="Times New Roman"/>
          <w:iCs/>
          <w:color w:val="000000" w:themeColor="text1"/>
          <w:sz w:val="28"/>
          <w:szCs w:val="26"/>
        </w:rPr>
      </w:pPr>
      <w:r w:rsidRPr="007D2D03">
        <w:rPr>
          <w:rFonts w:ascii="Abadi" w:hAnsi="Abadi" w:cs="Times New Roman"/>
          <w:iCs/>
          <w:color w:val="000000" w:themeColor="text1"/>
          <w:sz w:val="28"/>
          <w:szCs w:val="26"/>
        </w:rPr>
        <w:t>En esta ciudad de {{</w:t>
      </w:r>
      <w:r w:rsidRPr="00976332">
        <w:rPr>
          <w:rFonts w:ascii="Abadi" w:hAnsi="Abadi" w:cs="Times New Roman"/>
          <w:b/>
          <w:bCs/>
          <w:iCs/>
          <w:color w:val="000000" w:themeColor="text1"/>
          <w:sz w:val="28"/>
          <w:szCs w:val="26"/>
        </w:rPr>
        <w:t>CIUDAD</w:t>
      </w:r>
      <w:r w:rsidRPr="007D2D03">
        <w:rPr>
          <w:rFonts w:ascii="Abadi" w:hAnsi="Abadi" w:cs="Times New Roman"/>
          <w:iCs/>
          <w:color w:val="000000" w:themeColor="text1"/>
          <w:sz w:val="28"/>
          <w:szCs w:val="26"/>
        </w:rPr>
        <w:t>_</w:t>
      </w:r>
      <w:r w:rsidRPr="00976332">
        <w:rPr>
          <w:rFonts w:ascii="Abadi" w:hAnsi="Abadi" w:cs="Times New Roman"/>
          <w:b/>
          <w:bCs/>
          <w:iCs/>
          <w:color w:val="000000" w:themeColor="text1"/>
          <w:sz w:val="28"/>
          <w:szCs w:val="26"/>
        </w:rPr>
        <w:t>FIRMA</w:t>
      </w:r>
      <w:r w:rsidRPr="007D2D03">
        <w:rPr>
          <w:rFonts w:ascii="Abadi" w:hAnsi="Abadi" w:cs="Times New Roman"/>
          <w:iCs/>
          <w:color w:val="000000" w:themeColor="text1"/>
          <w:sz w:val="28"/>
          <w:szCs w:val="26"/>
        </w:rPr>
        <w:t>}}, República Dominicana, a los {{</w:t>
      </w:r>
      <w:r w:rsidRPr="00976332">
        <w:rPr>
          <w:rFonts w:ascii="Abadi" w:hAnsi="Abadi" w:cs="Times New Roman"/>
          <w:b/>
          <w:bCs/>
          <w:iCs/>
          <w:color w:val="000000" w:themeColor="text1"/>
          <w:sz w:val="28"/>
          <w:szCs w:val="26"/>
        </w:rPr>
        <w:t>DIA_TEXTO</w:t>
      </w:r>
      <w:r w:rsidRPr="007D2D03">
        <w:rPr>
          <w:rFonts w:ascii="Abadi" w:hAnsi="Abadi" w:cs="Times New Roman"/>
          <w:iCs/>
          <w:color w:val="000000" w:themeColor="text1"/>
          <w:sz w:val="28"/>
          <w:szCs w:val="26"/>
        </w:rPr>
        <w:t>}} ({{</w:t>
      </w:r>
      <w:r w:rsidRPr="00976332">
        <w:rPr>
          <w:rFonts w:ascii="Abadi" w:hAnsi="Abadi" w:cs="Times New Roman"/>
          <w:b/>
          <w:bCs/>
          <w:iCs/>
          <w:color w:val="000000" w:themeColor="text1"/>
          <w:sz w:val="28"/>
          <w:szCs w:val="26"/>
        </w:rPr>
        <w:t>DIA_NUMERO</w:t>
      </w:r>
      <w:r w:rsidRPr="007D2D03">
        <w:rPr>
          <w:rFonts w:ascii="Abadi" w:hAnsi="Abadi" w:cs="Times New Roman"/>
          <w:iCs/>
          <w:color w:val="000000" w:themeColor="text1"/>
          <w:sz w:val="28"/>
          <w:szCs w:val="26"/>
        </w:rPr>
        <w:t>}}) días del mes de {{</w:t>
      </w:r>
      <w:r w:rsidRPr="00976332">
        <w:rPr>
          <w:rFonts w:ascii="Abadi" w:hAnsi="Abadi" w:cs="Times New Roman"/>
          <w:b/>
          <w:bCs/>
          <w:iCs/>
          <w:color w:val="000000" w:themeColor="text1"/>
          <w:sz w:val="28"/>
          <w:szCs w:val="26"/>
        </w:rPr>
        <w:t>MES_TEXTO</w:t>
      </w:r>
      <w:r w:rsidRPr="007D2D03">
        <w:rPr>
          <w:rFonts w:ascii="Abadi" w:hAnsi="Abadi" w:cs="Times New Roman"/>
          <w:iCs/>
          <w:color w:val="000000" w:themeColor="text1"/>
          <w:sz w:val="28"/>
          <w:szCs w:val="26"/>
        </w:rPr>
        <w:t>}} del año {{</w:t>
      </w:r>
      <w:r w:rsidRPr="00976332">
        <w:rPr>
          <w:rFonts w:ascii="Abadi" w:hAnsi="Abadi" w:cs="Times New Roman"/>
          <w:b/>
          <w:bCs/>
          <w:iCs/>
          <w:color w:val="000000" w:themeColor="text1"/>
          <w:sz w:val="28"/>
          <w:szCs w:val="26"/>
        </w:rPr>
        <w:t>AÑO_TEXTO</w:t>
      </w:r>
      <w:r w:rsidRPr="007D2D03">
        <w:rPr>
          <w:rFonts w:ascii="Abadi" w:hAnsi="Abadi" w:cs="Times New Roman"/>
          <w:iCs/>
          <w:color w:val="000000" w:themeColor="text1"/>
          <w:sz w:val="28"/>
          <w:szCs w:val="26"/>
        </w:rPr>
        <w:t>}} ({{</w:t>
      </w:r>
      <w:r w:rsidRPr="00976332">
        <w:rPr>
          <w:rFonts w:ascii="Abadi" w:hAnsi="Abadi" w:cs="Times New Roman"/>
          <w:b/>
          <w:bCs/>
          <w:iCs/>
          <w:color w:val="000000" w:themeColor="text1"/>
          <w:sz w:val="28"/>
          <w:szCs w:val="26"/>
        </w:rPr>
        <w:t>AÑO_NUMERO</w:t>
      </w:r>
      <w:r w:rsidRPr="007D2D03">
        <w:rPr>
          <w:rFonts w:ascii="Abadi" w:hAnsi="Abadi" w:cs="Times New Roman"/>
          <w:iCs/>
          <w:color w:val="000000" w:themeColor="text1"/>
          <w:sz w:val="28"/>
          <w:szCs w:val="26"/>
        </w:rPr>
        <w:t>}}), por ante mí {{TRATAMIENTO_NOTARIO}} {{</w:t>
      </w:r>
      <w:r w:rsidRPr="00976332">
        <w:rPr>
          <w:rFonts w:ascii="Abadi" w:hAnsi="Abadi" w:cs="Times New Roman"/>
          <w:b/>
          <w:bCs/>
          <w:iCs/>
          <w:color w:val="000000" w:themeColor="text1"/>
          <w:sz w:val="28"/>
          <w:szCs w:val="26"/>
        </w:rPr>
        <w:t>NOMBRE_NOTARIO</w:t>
      </w:r>
      <w:r w:rsidRPr="007D2D03">
        <w:rPr>
          <w:rFonts w:ascii="Abadi" w:hAnsi="Abadi" w:cs="Times New Roman"/>
          <w:iCs/>
          <w:color w:val="000000" w:themeColor="text1"/>
          <w:sz w:val="28"/>
          <w:szCs w:val="26"/>
        </w:rPr>
        <w:t>}}, de nacionalidad dominicana, mayor de edad, Abogado Notario Público de los del Número para el {{MUNICIPIO_NOTARIO}}, Matrícula No. {{MATRICULA_NOTARIO}}, del cual CERTIFICO Y DOY FE; compareció libre y voluntariamente:</w:t>
      </w:r>
      <w:r w:rsidR="00976332">
        <w:rPr>
          <w:rFonts w:ascii="Abadi" w:hAnsi="Abadi" w:cs="Times New Roman"/>
          <w:iCs/>
          <w:color w:val="000000" w:themeColor="text1"/>
          <w:sz w:val="28"/>
          <w:szCs w:val="26"/>
        </w:rPr>
        <w:t xml:space="preserve"> </w:t>
      </w:r>
      <w:r w:rsidRPr="007D2D03">
        <w:rPr>
          <w:rFonts w:ascii="Abadi" w:hAnsi="Abadi" w:cs="Times New Roman"/>
          <w:iCs/>
          <w:color w:val="000000" w:themeColor="text1"/>
          <w:sz w:val="28"/>
          <w:szCs w:val="26"/>
        </w:rPr>
        <w:t>{{TRATAMIENTO_DECLARANTE}} {{</w:t>
      </w:r>
      <w:r w:rsidRPr="00976332">
        <w:rPr>
          <w:rFonts w:ascii="Abadi" w:hAnsi="Abadi" w:cs="Times New Roman"/>
          <w:b/>
          <w:bCs/>
          <w:iCs/>
          <w:color w:val="000000" w:themeColor="text1"/>
          <w:sz w:val="28"/>
          <w:szCs w:val="26"/>
        </w:rPr>
        <w:t>NOMBRE_DECLARANTE}}</w:t>
      </w:r>
      <w:r w:rsidRPr="007D2D03">
        <w:rPr>
          <w:rFonts w:ascii="Abadi" w:hAnsi="Abadi" w:cs="Times New Roman"/>
          <w:iCs/>
          <w:color w:val="000000" w:themeColor="text1"/>
          <w:sz w:val="28"/>
          <w:szCs w:val="26"/>
        </w:rPr>
        <w:t xml:space="preserve">, de nacionalidad {{NACIONALIDAD_DECLARANTE}}, mayor de edad, titular del documento de identidad No. {{DOCUMENTO IDENTIDAD_DECLARANTE}}, con domicilio y residencia en {{DIRECCION O DOMICILIO_DECLARANTE}}. Quien </w:t>
      </w:r>
      <w:r w:rsidRPr="00976332">
        <w:rPr>
          <w:rFonts w:ascii="Abadi" w:hAnsi="Abadi" w:cs="Times New Roman"/>
          <w:b/>
          <w:bCs/>
          <w:iCs/>
          <w:color w:val="000000" w:themeColor="text1"/>
          <w:sz w:val="28"/>
          <w:szCs w:val="26"/>
        </w:rPr>
        <w:t>DECLARA BAJO LA FE DEL JURAMENTO</w:t>
      </w:r>
      <w:r w:rsidRPr="007D2D03">
        <w:rPr>
          <w:rFonts w:ascii="Abadi" w:hAnsi="Abadi" w:cs="Times New Roman"/>
          <w:iCs/>
          <w:color w:val="000000" w:themeColor="text1"/>
          <w:sz w:val="28"/>
          <w:szCs w:val="26"/>
        </w:rPr>
        <w:t xml:space="preserve"> lo que a continuación se expresa:</w:t>
      </w:r>
    </w:p>
    <w:p w14:paraId="6FDE1C3F" w14:textId="77777777" w:rsidR="007D2D03" w:rsidRPr="007D2D03" w:rsidRDefault="007D2D03" w:rsidP="007D2D03">
      <w:pPr>
        <w:spacing w:after="0" w:line="240" w:lineRule="auto"/>
        <w:jc w:val="both"/>
        <w:rPr>
          <w:rFonts w:ascii="Abadi" w:hAnsi="Abadi" w:cs="Times New Roman"/>
          <w:iCs/>
          <w:color w:val="000000" w:themeColor="text1"/>
          <w:sz w:val="28"/>
          <w:szCs w:val="26"/>
        </w:rPr>
      </w:pPr>
    </w:p>
    <w:p w14:paraId="36EE9C7E" w14:textId="77777777" w:rsidR="007D2D03" w:rsidRPr="007D2D03" w:rsidRDefault="007D2D03" w:rsidP="007D2D03">
      <w:pPr>
        <w:spacing w:after="0" w:line="240" w:lineRule="auto"/>
        <w:jc w:val="both"/>
        <w:rPr>
          <w:rFonts w:ascii="Abadi" w:hAnsi="Abadi" w:cs="Times New Roman"/>
          <w:iCs/>
          <w:color w:val="000000" w:themeColor="text1"/>
          <w:sz w:val="28"/>
          <w:szCs w:val="26"/>
        </w:rPr>
      </w:pPr>
      <w:r w:rsidRPr="00976332">
        <w:rPr>
          <w:rFonts w:ascii="Abadi" w:hAnsi="Abadi" w:cs="Times New Roman"/>
          <w:b/>
          <w:bCs/>
          <w:iCs/>
          <w:color w:val="000000" w:themeColor="text1"/>
          <w:sz w:val="28"/>
          <w:szCs w:val="26"/>
        </w:rPr>
        <w:t>PRIMERO</w:t>
      </w:r>
      <w:r w:rsidRPr="007D2D03">
        <w:rPr>
          <w:rFonts w:ascii="Abadi" w:hAnsi="Abadi" w:cs="Times New Roman"/>
          <w:iCs/>
          <w:color w:val="000000" w:themeColor="text1"/>
          <w:sz w:val="28"/>
          <w:szCs w:val="26"/>
        </w:rPr>
        <w:t>: Que el mismo posee los siguientes documentos justificativos de ingresos: {{DESCRIPCION_CONTRATO_ORIGEN}}.</w:t>
      </w:r>
    </w:p>
    <w:p w14:paraId="7AF64E22" w14:textId="77777777" w:rsidR="007D2D03" w:rsidRPr="007D2D03" w:rsidRDefault="007D2D03" w:rsidP="007D2D03">
      <w:pPr>
        <w:spacing w:after="0" w:line="240" w:lineRule="auto"/>
        <w:jc w:val="both"/>
        <w:rPr>
          <w:rFonts w:ascii="Abadi" w:hAnsi="Abadi" w:cs="Times New Roman"/>
          <w:iCs/>
          <w:color w:val="000000" w:themeColor="text1"/>
          <w:sz w:val="28"/>
          <w:szCs w:val="26"/>
        </w:rPr>
      </w:pPr>
    </w:p>
    <w:p w14:paraId="56206FAD" w14:textId="77777777" w:rsidR="007D2D03" w:rsidRPr="007D2D03" w:rsidRDefault="007D2D03" w:rsidP="007D2D03">
      <w:pPr>
        <w:spacing w:after="0" w:line="240" w:lineRule="auto"/>
        <w:jc w:val="both"/>
        <w:rPr>
          <w:rFonts w:ascii="Abadi" w:hAnsi="Abadi" w:cs="Times New Roman"/>
          <w:iCs/>
          <w:color w:val="000000" w:themeColor="text1"/>
          <w:sz w:val="28"/>
          <w:szCs w:val="26"/>
        </w:rPr>
      </w:pPr>
      <w:r w:rsidRPr="00976332">
        <w:rPr>
          <w:rFonts w:ascii="Abadi" w:hAnsi="Abadi" w:cs="Times New Roman"/>
          <w:b/>
          <w:bCs/>
          <w:iCs/>
          <w:color w:val="000000" w:themeColor="text1"/>
          <w:sz w:val="28"/>
          <w:szCs w:val="26"/>
        </w:rPr>
        <w:t>SEGUNDO</w:t>
      </w:r>
      <w:r w:rsidRPr="007D2D03">
        <w:rPr>
          <w:rFonts w:ascii="Abadi" w:hAnsi="Abadi" w:cs="Times New Roman"/>
          <w:iCs/>
          <w:color w:val="000000" w:themeColor="text1"/>
          <w:sz w:val="28"/>
          <w:szCs w:val="26"/>
        </w:rPr>
        <w:t>: Que para que dichos documentos surtan todos los efectos legales y financieros en la República Dominicana, y reconociendo la responsabilidad civil y penal de esta declaración, establece la formal conversión de la moneda {{MONEDA_ORIGEN}} a la tasa actual publicada por el Banco Central de la República Dominicana en fecha {{FECHA_TASA_CAMBIO}}, a su equivalente en {{MONEDA_DESTINO}}, el cual oscila en la tarifa de {{TASA_CAMBIO_LETRAS}} ({{MONEDA_DESTINO}} {{TASA_CAMBIO_NUMEROS}}) por unidad.</w:t>
      </w:r>
    </w:p>
    <w:p w14:paraId="35692D78" w14:textId="77777777" w:rsidR="007D2D03" w:rsidRPr="007D2D03" w:rsidRDefault="007D2D03" w:rsidP="007D2D03">
      <w:pPr>
        <w:spacing w:after="0" w:line="240" w:lineRule="auto"/>
        <w:jc w:val="both"/>
        <w:rPr>
          <w:rFonts w:ascii="Abadi" w:hAnsi="Abadi" w:cs="Times New Roman"/>
          <w:iCs/>
          <w:color w:val="000000" w:themeColor="text1"/>
          <w:sz w:val="28"/>
          <w:szCs w:val="26"/>
        </w:rPr>
      </w:pPr>
    </w:p>
    <w:p w14:paraId="1F022478" w14:textId="77777777" w:rsidR="007D2D03" w:rsidRPr="007D2D03" w:rsidRDefault="007D2D03" w:rsidP="007D2D03">
      <w:pPr>
        <w:spacing w:after="0" w:line="240" w:lineRule="auto"/>
        <w:jc w:val="both"/>
        <w:rPr>
          <w:rFonts w:ascii="Abadi" w:hAnsi="Abadi" w:cs="Times New Roman"/>
          <w:iCs/>
          <w:color w:val="000000" w:themeColor="text1"/>
          <w:sz w:val="28"/>
          <w:szCs w:val="26"/>
        </w:rPr>
      </w:pPr>
      <w:r w:rsidRPr="00976332">
        <w:rPr>
          <w:rFonts w:ascii="Abadi" w:hAnsi="Abadi" w:cs="Times New Roman"/>
          <w:b/>
          <w:bCs/>
          <w:iCs/>
          <w:color w:val="000000" w:themeColor="text1"/>
          <w:sz w:val="28"/>
          <w:szCs w:val="26"/>
        </w:rPr>
        <w:t>TERCERO</w:t>
      </w:r>
      <w:r w:rsidRPr="007D2D03">
        <w:rPr>
          <w:rFonts w:ascii="Abadi" w:hAnsi="Abadi" w:cs="Times New Roman"/>
          <w:iCs/>
          <w:color w:val="000000" w:themeColor="text1"/>
          <w:sz w:val="28"/>
          <w:szCs w:val="26"/>
        </w:rPr>
        <w:t xml:space="preserve">: Que, en consecuencia, certifica que el monto de </w:t>
      </w:r>
      <w:r w:rsidRPr="00976332">
        <w:rPr>
          <w:rFonts w:ascii="Abadi" w:hAnsi="Abadi" w:cs="Times New Roman"/>
          <w:b/>
          <w:bCs/>
          <w:iCs/>
          <w:color w:val="000000" w:themeColor="text1"/>
          <w:sz w:val="28"/>
          <w:szCs w:val="26"/>
        </w:rPr>
        <w:t>{{MONTO_MONEDA_ORIGEN_LETRAS}} ({{MONEDA_ORIGEN}} {{MONTO_MONEDA_ORIGEN_NUMEROS</w:t>
      </w:r>
      <w:r w:rsidRPr="007D2D03">
        <w:rPr>
          <w:rFonts w:ascii="Abadi" w:hAnsi="Abadi" w:cs="Times New Roman"/>
          <w:iCs/>
          <w:color w:val="000000" w:themeColor="text1"/>
          <w:sz w:val="28"/>
          <w:szCs w:val="26"/>
        </w:rPr>
        <w:t xml:space="preserve">}}) equivale a la suma de </w:t>
      </w:r>
      <w:r w:rsidRPr="00976332">
        <w:rPr>
          <w:rFonts w:ascii="Abadi" w:hAnsi="Abadi" w:cs="Times New Roman"/>
          <w:b/>
          <w:bCs/>
          <w:iCs/>
          <w:color w:val="000000" w:themeColor="text1"/>
          <w:sz w:val="28"/>
          <w:szCs w:val="26"/>
        </w:rPr>
        <w:t>{{MONTO_CONVERTIDO_LETRAS}} ({{MONEDA_DESTINO}} {{MONTO_CONVERTIDO_NUMEROS}}).</w:t>
      </w:r>
    </w:p>
    <w:p w14:paraId="303DDB33" w14:textId="77777777" w:rsidR="007D2D03" w:rsidRPr="007D2D03" w:rsidRDefault="007D2D03" w:rsidP="007D2D03">
      <w:pPr>
        <w:spacing w:after="0" w:line="240" w:lineRule="auto"/>
        <w:jc w:val="both"/>
        <w:rPr>
          <w:rFonts w:ascii="Abadi" w:hAnsi="Abadi" w:cs="Times New Roman"/>
          <w:iCs/>
          <w:color w:val="000000" w:themeColor="text1"/>
          <w:sz w:val="28"/>
          <w:szCs w:val="26"/>
        </w:rPr>
      </w:pPr>
    </w:p>
    <w:p w14:paraId="500EF191" w14:textId="3439FA16" w:rsidR="007D2D03" w:rsidRPr="007D2D03" w:rsidRDefault="007D2D03" w:rsidP="007D2D03">
      <w:pPr>
        <w:spacing w:after="0" w:line="240" w:lineRule="auto"/>
        <w:jc w:val="both"/>
        <w:rPr>
          <w:rFonts w:ascii="Abadi" w:hAnsi="Abadi" w:cs="Times New Roman"/>
          <w:iCs/>
          <w:color w:val="000000" w:themeColor="text1"/>
          <w:sz w:val="28"/>
          <w:szCs w:val="26"/>
        </w:rPr>
      </w:pPr>
      <w:r w:rsidRPr="00976332">
        <w:rPr>
          <w:rFonts w:ascii="Abadi" w:hAnsi="Abadi" w:cs="Times New Roman"/>
          <w:b/>
          <w:bCs/>
          <w:iCs/>
          <w:color w:val="000000" w:themeColor="text1"/>
          <w:sz w:val="28"/>
          <w:szCs w:val="26"/>
        </w:rPr>
        <w:t>CUARTO</w:t>
      </w:r>
      <w:r w:rsidRPr="007D2D03">
        <w:rPr>
          <w:rFonts w:ascii="Abadi" w:hAnsi="Abadi" w:cs="Times New Roman"/>
          <w:iCs/>
          <w:color w:val="000000" w:themeColor="text1"/>
          <w:sz w:val="28"/>
          <w:szCs w:val="26"/>
        </w:rPr>
        <w:t xml:space="preserve">: </w:t>
      </w:r>
      <w:proofErr w:type="gramStart"/>
      <w:r w:rsidRPr="007D2D03">
        <w:rPr>
          <w:rFonts w:ascii="Abadi" w:hAnsi="Abadi" w:cs="Times New Roman"/>
          <w:iCs/>
          <w:color w:val="000000" w:themeColor="text1"/>
          <w:sz w:val="28"/>
          <w:szCs w:val="26"/>
        </w:rPr>
        <w:t>Que</w:t>
      </w:r>
      <w:proofErr w:type="gramEnd"/>
      <w:r w:rsidRPr="007D2D03">
        <w:rPr>
          <w:rFonts w:ascii="Abadi" w:hAnsi="Abadi" w:cs="Times New Roman"/>
          <w:iCs/>
          <w:color w:val="000000" w:themeColor="text1"/>
          <w:sz w:val="28"/>
          <w:szCs w:val="26"/>
        </w:rPr>
        <w:t xml:space="preserve"> con la presente certificación de conversión, </w:t>
      </w:r>
      <w:r w:rsidRPr="00976332">
        <w:rPr>
          <w:rFonts w:ascii="Abadi" w:hAnsi="Abadi" w:cs="Times New Roman"/>
          <w:b/>
          <w:bCs/>
          <w:iCs/>
          <w:color w:val="000000" w:themeColor="text1"/>
          <w:sz w:val="28"/>
          <w:szCs w:val="26"/>
        </w:rPr>
        <w:t>{{TRATAMIENTO_DECLARANTE}} {{NOMBRE_DECLARANT</w:t>
      </w:r>
      <w:r w:rsidRPr="00976332">
        <w:rPr>
          <w:rFonts w:ascii="Abadi" w:hAnsi="Abadi" w:cs="Times New Roman"/>
          <w:iCs/>
          <w:color w:val="000000" w:themeColor="text1"/>
          <w:sz w:val="28"/>
          <w:szCs w:val="26"/>
        </w:rPr>
        <w:t>E}}</w:t>
      </w:r>
      <w:r w:rsidRPr="007D2D03">
        <w:rPr>
          <w:rFonts w:ascii="Abadi" w:hAnsi="Abadi" w:cs="Times New Roman"/>
          <w:iCs/>
          <w:color w:val="000000" w:themeColor="text1"/>
          <w:sz w:val="28"/>
          <w:szCs w:val="26"/>
        </w:rPr>
        <w:t xml:space="preserve"> tendrá constancia fehaciente para presentar ante cualquier institución bancaria, pública o privada en la República Dominicana, a los fines de </w:t>
      </w:r>
      <w:r w:rsidR="00976332" w:rsidRPr="00976332">
        <w:rPr>
          <w:rFonts w:ascii="Abadi" w:hAnsi="Abadi" w:cs="Times New Roman"/>
          <w:b/>
          <w:bCs/>
          <w:iCs/>
          <w:color w:val="000000" w:themeColor="text1"/>
          <w:sz w:val="28"/>
          <w:szCs w:val="26"/>
        </w:rPr>
        <w:t>Transparentar</w:t>
      </w:r>
      <w:r w:rsidR="00976332" w:rsidRPr="007D2D03">
        <w:rPr>
          <w:rFonts w:ascii="Abadi" w:hAnsi="Abadi" w:cs="Times New Roman"/>
          <w:iCs/>
          <w:color w:val="000000" w:themeColor="text1"/>
          <w:sz w:val="28"/>
          <w:szCs w:val="26"/>
        </w:rPr>
        <w:t xml:space="preserve"> </w:t>
      </w:r>
      <w:r w:rsidRPr="007D2D03">
        <w:rPr>
          <w:rFonts w:ascii="Abadi" w:hAnsi="Abadi" w:cs="Times New Roman"/>
          <w:iCs/>
          <w:color w:val="000000" w:themeColor="text1"/>
          <w:sz w:val="28"/>
          <w:szCs w:val="26"/>
        </w:rPr>
        <w:t xml:space="preserve">el origen y valor de sus fondos en cumplimiento de la Ley </w:t>
      </w:r>
      <w:r w:rsidRPr="00976332">
        <w:rPr>
          <w:rFonts w:ascii="Abadi" w:hAnsi="Abadi" w:cs="Times New Roman"/>
          <w:b/>
          <w:bCs/>
          <w:iCs/>
          <w:color w:val="000000" w:themeColor="text1"/>
          <w:sz w:val="28"/>
          <w:szCs w:val="26"/>
        </w:rPr>
        <w:t>155-17</w:t>
      </w:r>
      <w:r w:rsidRPr="007D2D03">
        <w:rPr>
          <w:rFonts w:ascii="Abadi" w:hAnsi="Abadi" w:cs="Times New Roman"/>
          <w:iCs/>
          <w:color w:val="000000" w:themeColor="text1"/>
          <w:sz w:val="28"/>
          <w:szCs w:val="26"/>
        </w:rPr>
        <w:t xml:space="preserve"> contra el Lavado de Activos.</w:t>
      </w:r>
    </w:p>
    <w:p w14:paraId="685630CC" w14:textId="77777777" w:rsidR="007D2D03" w:rsidRPr="007D2D03" w:rsidRDefault="007D2D03" w:rsidP="007D2D03">
      <w:pPr>
        <w:spacing w:after="0" w:line="240" w:lineRule="auto"/>
        <w:jc w:val="both"/>
        <w:rPr>
          <w:rFonts w:ascii="Abadi" w:hAnsi="Abadi" w:cs="Times New Roman"/>
          <w:iCs/>
          <w:color w:val="000000" w:themeColor="text1"/>
          <w:sz w:val="28"/>
          <w:szCs w:val="26"/>
        </w:rPr>
      </w:pPr>
    </w:p>
    <w:p w14:paraId="4D9AFC3E" w14:textId="77777777" w:rsidR="007D2D03" w:rsidRPr="007D2D03" w:rsidRDefault="007D2D03" w:rsidP="007D2D03">
      <w:pPr>
        <w:spacing w:after="0" w:line="240" w:lineRule="auto"/>
        <w:jc w:val="both"/>
        <w:rPr>
          <w:rFonts w:ascii="Abadi" w:hAnsi="Abadi" w:cs="Times New Roman"/>
          <w:iCs/>
          <w:color w:val="000000" w:themeColor="text1"/>
          <w:sz w:val="28"/>
          <w:szCs w:val="26"/>
        </w:rPr>
      </w:pPr>
      <w:r w:rsidRPr="00976332">
        <w:rPr>
          <w:rFonts w:ascii="Abadi" w:hAnsi="Abadi" w:cs="Times New Roman"/>
          <w:b/>
          <w:bCs/>
          <w:iCs/>
          <w:color w:val="000000" w:themeColor="text1"/>
          <w:sz w:val="28"/>
          <w:szCs w:val="26"/>
        </w:rPr>
        <w:t>HECHO Y FIRMADO</w:t>
      </w:r>
      <w:r w:rsidRPr="007D2D03">
        <w:rPr>
          <w:rFonts w:ascii="Abadi" w:hAnsi="Abadi" w:cs="Times New Roman"/>
          <w:iCs/>
          <w:color w:val="000000" w:themeColor="text1"/>
          <w:sz w:val="28"/>
          <w:szCs w:val="26"/>
        </w:rPr>
        <w:t xml:space="preserve"> de buena fe, en la ciudad y fecha antes indicadas. Leído el presente acto al compareciente, lo aprueba y firma junto conmigo y ante mí, Notario Público que </w:t>
      </w:r>
      <w:r w:rsidRPr="00976332">
        <w:rPr>
          <w:rFonts w:ascii="Abadi" w:hAnsi="Abadi" w:cs="Times New Roman"/>
          <w:b/>
          <w:bCs/>
          <w:iCs/>
          <w:color w:val="000000" w:themeColor="text1"/>
          <w:sz w:val="28"/>
          <w:szCs w:val="26"/>
        </w:rPr>
        <w:t>CERTIFICO Y DOY FE.</w:t>
      </w:r>
    </w:p>
    <w:p w14:paraId="4DCBB336" w14:textId="77777777" w:rsidR="007D2D03" w:rsidRDefault="007D2D03" w:rsidP="00976332">
      <w:pPr>
        <w:spacing w:after="0" w:line="240" w:lineRule="auto"/>
        <w:jc w:val="center"/>
        <w:rPr>
          <w:rFonts w:ascii="Abadi" w:hAnsi="Abadi" w:cs="Times New Roman"/>
          <w:iCs/>
          <w:color w:val="000000" w:themeColor="text1"/>
          <w:sz w:val="28"/>
          <w:szCs w:val="26"/>
        </w:rPr>
      </w:pPr>
    </w:p>
    <w:p w14:paraId="56444BAE" w14:textId="77777777" w:rsidR="00976332" w:rsidRPr="007D2D03" w:rsidRDefault="00976332" w:rsidP="00976332">
      <w:pPr>
        <w:spacing w:after="0" w:line="240" w:lineRule="auto"/>
        <w:jc w:val="center"/>
        <w:rPr>
          <w:rFonts w:ascii="Abadi" w:hAnsi="Abadi" w:cs="Times New Roman"/>
          <w:iCs/>
          <w:color w:val="000000" w:themeColor="text1"/>
          <w:sz w:val="28"/>
          <w:szCs w:val="26"/>
        </w:rPr>
      </w:pPr>
    </w:p>
    <w:p w14:paraId="1AA6EC8C" w14:textId="77777777" w:rsidR="007D2D03" w:rsidRPr="00976332" w:rsidRDefault="007D2D03" w:rsidP="00976332">
      <w:pPr>
        <w:spacing w:after="0" w:line="240" w:lineRule="auto"/>
        <w:jc w:val="center"/>
        <w:rPr>
          <w:rFonts w:ascii="Abadi" w:hAnsi="Abadi" w:cs="Times New Roman"/>
          <w:b/>
          <w:bCs/>
          <w:iCs/>
          <w:color w:val="000000" w:themeColor="text1"/>
          <w:sz w:val="28"/>
          <w:szCs w:val="26"/>
        </w:rPr>
      </w:pPr>
      <w:r w:rsidRPr="00976332">
        <w:rPr>
          <w:rFonts w:ascii="Abadi" w:hAnsi="Abadi" w:cs="Times New Roman"/>
          <w:b/>
          <w:bCs/>
          <w:iCs/>
          <w:color w:val="000000" w:themeColor="text1"/>
          <w:sz w:val="28"/>
          <w:szCs w:val="26"/>
        </w:rPr>
        <w:t>{{NOMBRE_DECLARANTE}}</w:t>
      </w:r>
    </w:p>
    <w:p w14:paraId="10CD66BE" w14:textId="77777777" w:rsidR="007D2D03" w:rsidRPr="007D2D03" w:rsidRDefault="007D2D03" w:rsidP="00976332">
      <w:pPr>
        <w:spacing w:after="0" w:line="240" w:lineRule="auto"/>
        <w:jc w:val="center"/>
        <w:rPr>
          <w:rFonts w:ascii="Abadi" w:hAnsi="Abadi" w:cs="Times New Roman"/>
          <w:iCs/>
          <w:color w:val="000000" w:themeColor="text1"/>
          <w:sz w:val="28"/>
          <w:szCs w:val="26"/>
        </w:rPr>
      </w:pPr>
      <w:r w:rsidRPr="007D2D03">
        <w:rPr>
          <w:rFonts w:ascii="Abadi" w:hAnsi="Abadi" w:cs="Times New Roman"/>
          <w:iCs/>
          <w:color w:val="000000" w:themeColor="text1"/>
          <w:sz w:val="28"/>
          <w:szCs w:val="26"/>
        </w:rPr>
        <w:t>Declarante</w:t>
      </w:r>
    </w:p>
    <w:p w14:paraId="32EB3D1F" w14:textId="77777777" w:rsidR="007D2D03" w:rsidRDefault="007D2D03" w:rsidP="00976332">
      <w:pPr>
        <w:spacing w:after="0" w:line="240" w:lineRule="auto"/>
        <w:jc w:val="center"/>
        <w:rPr>
          <w:rFonts w:ascii="Abadi" w:hAnsi="Abadi" w:cs="Times New Roman"/>
          <w:iCs/>
          <w:color w:val="000000" w:themeColor="text1"/>
          <w:sz w:val="28"/>
          <w:szCs w:val="26"/>
        </w:rPr>
      </w:pPr>
    </w:p>
    <w:p w14:paraId="263E6A7D" w14:textId="77777777" w:rsidR="00976332" w:rsidRPr="007D2D03" w:rsidRDefault="00976332" w:rsidP="00976332">
      <w:pPr>
        <w:spacing w:after="0" w:line="240" w:lineRule="auto"/>
        <w:jc w:val="center"/>
        <w:rPr>
          <w:rFonts w:ascii="Abadi" w:hAnsi="Abadi" w:cs="Times New Roman"/>
          <w:iCs/>
          <w:color w:val="000000" w:themeColor="text1"/>
          <w:sz w:val="28"/>
          <w:szCs w:val="26"/>
        </w:rPr>
      </w:pPr>
    </w:p>
    <w:p w14:paraId="0594ADA6" w14:textId="77777777" w:rsidR="007D2D03" w:rsidRPr="00976332" w:rsidRDefault="007D2D03" w:rsidP="00976332">
      <w:pPr>
        <w:spacing w:after="0" w:line="240" w:lineRule="auto"/>
        <w:jc w:val="center"/>
        <w:rPr>
          <w:rFonts w:ascii="Abadi" w:hAnsi="Abadi" w:cs="Times New Roman"/>
          <w:b/>
          <w:bCs/>
          <w:iCs/>
          <w:color w:val="000000" w:themeColor="text1"/>
          <w:sz w:val="28"/>
          <w:szCs w:val="26"/>
        </w:rPr>
      </w:pPr>
      <w:r w:rsidRPr="00976332">
        <w:rPr>
          <w:rFonts w:ascii="Abadi" w:hAnsi="Abadi" w:cs="Times New Roman"/>
          <w:b/>
          <w:bCs/>
          <w:iCs/>
          <w:color w:val="000000" w:themeColor="text1"/>
          <w:sz w:val="28"/>
          <w:szCs w:val="26"/>
        </w:rPr>
        <w:t>{{NOMBRE_NOTARIO}}</w:t>
      </w:r>
    </w:p>
    <w:p w14:paraId="33E7CBB2" w14:textId="33D6758C" w:rsidR="00167CBF" w:rsidRPr="007D2D03" w:rsidRDefault="007D2D03" w:rsidP="00976332">
      <w:pPr>
        <w:spacing w:after="0" w:line="240" w:lineRule="auto"/>
        <w:jc w:val="center"/>
        <w:rPr>
          <w:rFonts w:ascii="Abadi" w:hAnsi="Abadi" w:cs="Times New Roman"/>
          <w:iCs/>
          <w:color w:val="000000" w:themeColor="text1"/>
          <w:sz w:val="24"/>
          <w:szCs w:val="28"/>
        </w:rPr>
      </w:pPr>
      <w:r w:rsidRPr="007D2D03">
        <w:rPr>
          <w:rFonts w:ascii="Abadi" w:hAnsi="Abadi" w:cs="Times New Roman"/>
          <w:iCs/>
          <w:color w:val="000000" w:themeColor="text1"/>
          <w:sz w:val="28"/>
          <w:szCs w:val="26"/>
        </w:rPr>
        <w:t>Abogado Notario Público</w:t>
      </w:r>
    </w:p>
    <w:sectPr w:rsidR="00167CBF" w:rsidRPr="007D2D03" w:rsidSect="00183B23">
      <w:pgSz w:w="12240" w:h="20160" w:code="5"/>
      <w:pgMar w:top="709" w:right="1701" w:bottom="1135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pt-BR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6" w:nlCheck="1" w:checkStyle="1"/>
  <w:activeWritingStyle w:appName="MSWord" w:lang="es-ES" w:vendorID="64" w:dllVersion="0" w:nlCheck="1" w:checkStyle="0"/>
  <w:activeWritingStyle w:appName="MSWord" w:lang="es-DO" w:vendorID="64" w:dllVersion="0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158F"/>
    <w:rsid w:val="00010022"/>
    <w:rsid w:val="00016138"/>
    <w:rsid w:val="00022B09"/>
    <w:rsid w:val="00060529"/>
    <w:rsid w:val="00060E83"/>
    <w:rsid w:val="000635D4"/>
    <w:rsid w:val="00091615"/>
    <w:rsid w:val="0009237C"/>
    <w:rsid w:val="000936E4"/>
    <w:rsid w:val="000A26B1"/>
    <w:rsid w:val="000C1B89"/>
    <w:rsid w:val="000D59E7"/>
    <w:rsid w:val="000F205E"/>
    <w:rsid w:val="000F6BEA"/>
    <w:rsid w:val="000F7F15"/>
    <w:rsid w:val="00103540"/>
    <w:rsid w:val="001042E8"/>
    <w:rsid w:val="00106649"/>
    <w:rsid w:val="00112D45"/>
    <w:rsid w:val="00114D15"/>
    <w:rsid w:val="00156EAB"/>
    <w:rsid w:val="00167CBF"/>
    <w:rsid w:val="00177B36"/>
    <w:rsid w:val="001831A2"/>
    <w:rsid w:val="00183B23"/>
    <w:rsid w:val="001939C0"/>
    <w:rsid w:val="001B12F5"/>
    <w:rsid w:val="001B2E81"/>
    <w:rsid w:val="001D0A13"/>
    <w:rsid w:val="001D1916"/>
    <w:rsid w:val="001D7B20"/>
    <w:rsid w:val="001F5F4E"/>
    <w:rsid w:val="00206389"/>
    <w:rsid w:val="002071C3"/>
    <w:rsid w:val="00210EBC"/>
    <w:rsid w:val="002261A4"/>
    <w:rsid w:val="00236821"/>
    <w:rsid w:val="00240067"/>
    <w:rsid w:val="002609CF"/>
    <w:rsid w:val="00273D74"/>
    <w:rsid w:val="00277B4B"/>
    <w:rsid w:val="002A01FC"/>
    <w:rsid w:val="002B040C"/>
    <w:rsid w:val="002B2039"/>
    <w:rsid w:val="002B4D35"/>
    <w:rsid w:val="002C2CF1"/>
    <w:rsid w:val="002C3201"/>
    <w:rsid w:val="002D476B"/>
    <w:rsid w:val="002D677B"/>
    <w:rsid w:val="003004C4"/>
    <w:rsid w:val="00302B94"/>
    <w:rsid w:val="00313B3F"/>
    <w:rsid w:val="00325CE1"/>
    <w:rsid w:val="00330C6D"/>
    <w:rsid w:val="00331EE2"/>
    <w:rsid w:val="00335B16"/>
    <w:rsid w:val="003374BA"/>
    <w:rsid w:val="00347BDE"/>
    <w:rsid w:val="00350D34"/>
    <w:rsid w:val="0035794B"/>
    <w:rsid w:val="0036167D"/>
    <w:rsid w:val="003629FE"/>
    <w:rsid w:val="00366AB4"/>
    <w:rsid w:val="0036712D"/>
    <w:rsid w:val="003702E5"/>
    <w:rsid w:val="00376629"/>
    <w:rsid w:val="00386A0A"/>
    <w:rsid w:val="00394569"/>
    <w:rsid w:val="0039582E"/>
    <w:rsid w:val="003A0E8F"/>
    <w:rsid w:val="003A1728"/>
    <w:rsid w:val="003A19B4"/>
    <w:rsid w:val="003A2A5A"/>
    <w:rsid w:val="003A40F7"/>
    <w:rsid w:val="003B5024"/>
    <w:rsid w:val="003B5DCA"/>
    <w:rsid w:val="003D1B99"/>
    <w:rsid w:val="003D429F"/>
    <w:rsid w:val="003F7C79"/>
    <w:rsid w:val="00420E86"/>
    <w:rsid w:val="004342AC"/>
    <w:rsid w:val="00443A80"/>
    <w:rsid w:val="00464EA1"/>
    <w:rsid w:val="00477F43"/>
    <w:rsid w:val="00483F73"/>
    <w:rsid w:val="00485FCF"/>
    <w:rsid w:val="00486502"/>
    <w:rsid w:val="00492599"/>
    <w:rsid w:val="004B62DA"/>
    <w:rsid w:val="004C0492"/>
    <w:rsid w:val="004D0C5A"/>
    <w:rsid w:val="004D11D6"/>
    <w:rsid w:val="004E4A16"/>
    <w:rsid w:val="004E5312"/>
    <w:rsid w:val="00501575"/>
    <w:rsid w:val="005179FF"/>
    <w:rsid w:val="00550E8F"/>
    <w:rsid w:val="0055379C"/>
    <w:rsid w:val="005629C7"/>
    <w:rsid w:val="00564168"/>
    <w:rsid w:val="00566FE1"/>
    <w:rsid w:val="0056703B"/>
    <w:rsid w:val="00593390"/>
    <w:rsid w:val="005B2014"/>
    <w:rsid w:val="005B445F"/>
    <w:rsid w:val="005B4FB4"/>
    <w:rsid w:val="005B56BC"/>
    <w:rsid w:val="005B68CF"/>
    <w:rsid w:val="005B6F90"/>
    <w:rsid w:val="005D722C"/>
    <w:rsid w:val="005E1142"/>
    <w:rsid w:val="005E7500"/>
    <w:rsid w:val="00610E96"/>
    <w:rsid w:val="00640587"/>
    <w:rsid w:val="0064519F"/>
    <w:rsid w:val="00647602"/>
    <w:rsid w:val="00651013"/>
    <w:rsid w:val="00672C13"/>
    <w:rsid w:val="006753FB"/>
    <w:rsid w:val="00677793"/>
    <w:rsid w:val="00687E79"/>
    <w:rsid w:val="006928E1"/>
    <w:rsid w:val="006949ED"/>
    <w:rsid w:val="006A61D4"/>
    <w:rsid w:val="006A6409"/>
    <w:rsid w:val="006B3C79"/>
    <w:rsid w:val="006C35EF"/>
    <w:rsid w:val="006E68A8"/>
    <w:rsid w:val="006E715D"/>
    <w:rsid w:val="006F1F8F"/>
    <w:rsid w:val="00704934"/>
    <w:rsid w:val="0072052F"/>
    <w:rsid w:val="00726343"/>
    <w:rsid w:val="00727B17"/>
    <w:rsid w:val="007519EB"/>
    <w:rsid w:val="007560A7"/>
    <w:rsid w:val="00770A06"/>
    <w:rsid w:val="00783F7D"/>
    <w:rsid w:val="00783FD5"/>
    <w:rsid w:val="00794DF2"/>
    <w:rsid w:val="007C29C2"/>
    <w:rsid w:val="007D2D03"/>
    <w:rsid w:val="0080158F"/>
    <w:rsid w:val="00802E58"/>
    <w:rsid w:val="008045E4"/>
    <w:rsid w:val="00807390"/>
    <w:rsid w:val="00807D33"/>
    <w:rsid w:val="00810799"/>
    <w:rsid w:val="0081084E"/>
    <w:rsid w:val="008238CC"/>
    <w:rsid w:val="00824BF0"/>
    <w:rsid w:val="00832FF5"/>
    <w:rsid w:val="00861AB6"/>
    <w:rsid w:val="00862F5D"/>
    <w:rsid w:val="008749EC"/>
    <w:rsid w:val="00884D73"/>
    <w:rsid w:val="0089409A"/>
    <w:rsid w:val="008942B4"/>
    <w:rsid w:val="008D0494"/>
    <w:rsid w:val="008F185D"/>
    <w:rsid w:val="0090697A"/>
    <w:rsid w:val="00912A31"/>
    <w:rsid w:val="0092196C"/>
    <w:rsid w:val="00941D1D"/>
    <w:rsid w:val="0094267B"/>
    <w:rsid w:val="00976332"/>
    <w:rsid w:val="00993A63"/>
    <w:rsid w:val="009B78CE"/>
    <w:rsid w:val="009B78E5"/>
    <w:rsid w:val="009C4431"/>
    <w:rsid w:val="009D5386"/>
    <w:rsid w:val="009E7024"/>
    <w:rsid w:val="00A10D8B"/>
    <w:rsid w:val="00A134F4"/>
    <w:rsid w:val="00A15EBF"/>
    <w:rsid w:val="00A31330"/>
    <w:rsid w:val="00A51A6F"/>
    <w:rsid w:val="00A62228"/>
    <w:rsid w:val="00A86F26"/>
    <w:rsid w:val="00A96B0F"/>
    <w:rsid w:val="00AA6F84"/>
    <w:rsid w:val="00AD414E"/>
    <w:rsid w:val="00AD7E35"/>
    <w:rsid w:val="00AF2622"/>
    <w:rsid w:val="00AF5A41"/>
    <w:rsid w:val="00B20DB7"/>
    <w:rsid w:val="00B222E9"/>
    <w:rsid w:val="00B251B6"/>
    <w:rsid w:val="00B43173"/>
    <w:rsid w:val="00B72347"/>
    <w:rsid w:val="00B8109E"/>
    <w:rsid w:val="00B858DD"/>
    <w:rsid w:val="00B91A93"/>
    <w:rsid w:val="00B948DE"/>
    <w:rsid w:val="00B95964"/>
    <w:rsid w:val="00BA2781"/>
    <w:rsid w:val="00BC595A"/>
    <w:rsid w:val="00BD0CB0"/>
    <w:rsid w:val="00BE2325"/>
    <w:rsid w:val="00BF5045"/>
    <w:rsid w:val="00C0130B"/>
    <w:rsid w:val="00C06AB8"/>
    <w:rsid w:val="00C400D5"/>
    <w:rsid w:val="00C456B7"/>
    <w:rsid w:val="00C569E1"/>
    <w:rsid w:val="00C7117C"/>
    <w:rsid w:val="00C72BD7"/>
    <w:rsid w:val="00C768FC"/>
    <w:rsid w:val="00C81443"/>
    <w:rsid w:val="00C83E9A"/>
    <w:rsid w:val="00C84FC3"/>
    <w:rsid w:val="00C922FF"/>
    <w:rsid w:val="00CB1A4D"/>
    <w:rsid w:val="00CE232C"/>
    <w:rsid w:val="00CE3375"/>
    <w:rsid w:val="00CE5D0F"/>
    <w:rsid w:val="00CF4094"/>
    <w:rsid w:val="00D030C7"/>
    <w:rsid w:val="00D10177"/>
    <w:rsid w:val="00D276A0"/>
    <w:rsid w:val="00D321D5"/>
    <w:rsid w:val="00D43251"/>
    <w:rsid w:val="00D54E83"/>
    <w:rsid w:val="00D71803"/>
    <w:rsid w:val="00DA3323"/>
    <w:rsid w:val="00DB24B9"/>
    <w:rsid w:val="00DB4303"/>
    <w:rsid w:val="00DC58B2"/>
    <w:rsid w:val="00DC66E8"/>
    <w:rsid w:val="00DD24B5"/>
    <w:rsid w:val="00DD3493"/>
    <w:rsid w:val="00DE2487"/>
    <w:rsid w:val="00DE3CF2"/>
    <w:rsid w:val="00DE7B3C"/>
    <w:rsid w:val="00DF4836"/>
    <w:rsid w:val="00DF7E9D"/>
    <w:rsid w:val="00E05BFD"/>
    <w:rsid w:val="00E25BFF"/>
    <w:rsid w:val="00E3231D"/>
    <w:rsid w:val="00E32AD6"/>
    <w:rsid w:val="00E32BE1"/>
    <w:rsid w:val="00E46462"/>
    <w:rsid w:val="00E748A1"/>
    <w:rsid w:val="00E75988"/>
    <w:rsid w:val="00E841C4"/>
    <w:rsid w:val="00E90E53"/>
    <w:rsid w:val="00E93376"/>
    <w:rsid w:val="00EA4292"/>
    <w:rsid w:val="00EB775D"/>
    <w:rsid w:val="00ED0F45"/>
    <w:rsid w:val="00ED2A75"/>
    <w:rsid w:val="00EF0C59"/>
    <w:rsid w:val="00F10645"/>
    <w:rsid w:val="00F12148"/>
    <w:rsid w:val="00F20892"/>
    <w:rsid w:val="00F34FB7"/>
    <w:rsid w:val="00F41E57"/>
    <w:rsid w:val="00F42F01"/>
    <w:rsid w:val="00F50AE7"/>
    <w:rsid w:val="00F50F05"/>
    <w:rsid w:val="00F53DD8"/>
    <w:rsid w:val="00F93C4C"/>
    <w:rsid w:val="00FA3F09"/>
    <w:rsid w:val="00FB4FD4"/>
    <w:rsid w:val="00FB5B7F"/>
    <w:rsid w:val="00FC16EA"/>
    <w:rsid w:val="00FC3DE3"/>
    <w:rsid w:val="00FC60A5"/>
    <w:rsid w:val="00FD149A"/>
    <w:rsid w:val="00FD36E3"/>
    <w:rsid w:val="00FD728D"/>
    <w:rsid w:val="00FF6764"/>
    <w:rsid w:val="00FF7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285CD4E"/>
  <w15:docId w15:val="{6479058D-C77C-4ECA-AAFC-2DD803A66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F93C4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93C4C"/>
    <w:rPr>
      <w:rFonts w:ascii="Segoe UI" w:hAnsi="Segoe UI" w:cs="Segoe UI"/>
      <w:sz w:val="18"/>
      <w:szCs w:val="18"/>
    </w:rPr>
  </w:style>
  <w:style w:type="paragraph" w:styleId="Sinespaciado">
    <w:name w:val="No Spacing"/>
    <w:uiPriority w:val="1"/>
    <w:qFormat/>
    <w:rsid w:val="00C8144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346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356</Words>
  <Characters>1963</Characters>
  <Application>Microsoft Office Word</Application>
  <DocSecurity>0</DocSecurity>
  <Lines>16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macr concepcion r.</dc:creator>
  <cp:lastModifiedBy>Leandro Geronimo</cp:lastModifiedBy>
  <cp:revision>6</cp:revision>
  <cp:lastPrinted>2024-03-01T20:37:00Z</cp:lastPrinted>
  <dcterms:created xsi:type="dcterms:W3CDTF">2024-03-01T20:37:00Z</dcterms:created>
  <dcterms:modified xsi:type="dcterms:W3CDTF">2026-04-26T20:10:00Z</dcterms:modified>
</cp:coreProperties>
</file>