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9235A" w14:textId="77777777" w:rsidR="000F06F2" w:rsidRDefault="000F06F2" w:rsidP="00280AEB">
      <w:pPr>
        <w:spacing w:after="0" w:line="240" w:lineRule="auto"/>
        <w:jc w:val="center"/>
      </w:pPr>
      <w:r w:rsidRPr="000F06F2">
        <w:t>ACTO DE NO OPOSICIÓN Y CONFORMIDAD DE LINDEROS</w:t>
      </w:r>
    </w:p>
    <w:p w14:paraId="6E6B122A" w14:textId="77777777" w:rsidR="000F06F2" w:rsidRPr="000F06F2" w:rsidRDefault="000F06F2" w:rsidP="000F06F2">
      <w:pPr>
        <w:spacing w:after="0" w:line="240" w:lineRule="auto"/>
        <w:jc w:val="both"/>
      </w:pPr>
    </w:p>
    <w:p w14:paraId="403E0631" w14:textId="77777777" w:rsidR="000F06F2" w:rsidRPr="000F06F2" w:rsidRDefault="000F06F2" w:rsidP="000F06F2">
      <w:pPr>
        <w:spacing w:after="0" w:line="240" w:lineRule="auto"/>
        <w:jc w:val="both"/>
      </w:pPr>
      <w:r w:rsidRPr="000F06F2">
        <w:t>ENTRE: De una parte, {{TRATAMIENTO_SOLICITANTE}} {{NOMBRE_SOLICITANTE}}, de nacionalidad {{NACIONALIDAD_SOLICITANTE}}, mayor de edad, titular de {{DOCUMENTO IDENTIDAD_SOLICITANTE}}, domiciliado en {{DIRECCION O DOMICILIO_SOLICITANTE}}, quien en lo adelante se denominará EL SOLICITANTE;</w:t>
      </w:r>
    </w:p>
    <w:p w14:paraId="26805F1E" w14:textId="77777777" w:rsidR="000F06F2" w:rsidRDefault="000F06F2" w:rsidP="000F06F2">
      <w:pPr>
        <w:spacing w:after="0" w:line="240" w:lineRule="auto"/>
        <w:jc w:val="both"/>
      </w:pPr>
      <w:r w:rsidRPr="000F06F2">
        <w:t>De la otra parte, {{TRATAMIENTO_COLINDANTE}} {{NOMBRE_COLINDANTE}}, de nacionalidad {{NACIONALIDAD_COLINDANTE}}, mayor de edad, titular de {{DOCUMENTO IDENTIDAD_COLINDANTE}}, domiciliado en {{DIRECCION O DOMICILIO_COLINDANTE}}, quien en su calidad de propietario/poseedor del inmueble colindante por el punto cardinal {{PUNTO_CARDINAL_COLINDANCIA}}, en lo adelante se denominará EL COLINDANTE.</w:t>
      </w:r>
    </w:p>
    <w:p w14:paraId="79FA1FFC" w14:textId="77777777" w:rsidR="000F06F2" w:rsidRPr="000F06F2" w:rsidRDefault="000F06F2" w:rsidP="000F06F2">
      <w:pPr>
        <w:spacing w:after="0" w:line="240" w:lineRule="auto"/>
        <w:jc w:val="both"/>
      </w:pPr>
    </w:p>
    <w:p w14:paraId="25CDC928" w14:textId="77777777" w:rsidR="000F06F2" w:rsidRDefault="000F06F2" w:rsidP="00280AEB">
      <w:pPr>
        <w:spacing w:after="0" w:line="240" w:lineRule="auto"/>
        <w:jc w:val="center"/>
      </w:pPr>
      <w:r w:rsidRPr="000F06F2">
        <w:t>CLÁUSULAS</w:t>
      </w:r>
    </w:p>
    <w:p w14:paraId="152521AD" w14:textId="77777777" w:rsidR="000F06F2" w:rsidRPr="000F06F2" w:rsidRDefault="000F06F2" w:rsidP="000F06F2">
      <w:pPr>
        <w:spacing w:after="0" w:line="240" w:lineRule="auto"/>
        <w:jc w:val="both"/>
      </w:pPr>
    </w:p>
    <w:p w14:paraId="62AAD367" w14:textId="77777777" w:rsidR="000F06F2" w:rsidRDefault="000F06F2" w:rsidP="000F06F2">
      <w:pPr>
        <w:spacing w:after="0" w:line="240" w:lineRule="auto"/>
        <w:jc w:val="both"/>
      </w:pPr>
      <w:r w:rsidRPr="000F06F2">
        <w:t>PRIMERA: OBJETO. EL SOLICITANTE se encuentra realizando un proceso de {{TIPO_TRABAJO_MENSURA}} sobre el inmueble identificado como {{DESCRIPCION_INMUEBLE_MENSURA}}, ubicado en {{DIRECCION_INMUEBLE_MENSURA}}.</w:t>
      </w:r>
    </w:p>
    <w:p w14:paraId="55AA733B" w14:textId="77777777" w:rsidR="000F06F2" w:rsidRPr="000F06F2" w:rsidRDefault="000F06F2" w:rsidP="000F06F2">
      <w:pPr>
        <w:spacing w:after="0" w:line="240" w:lineRule="auto"/>
        <w:jc w:val="both"/>
      </w:pPr>
    </w:p>
    <w:p w14:paraId="4E7D0862" w14:textId="77777777" w:rsidR="000F06F2" w:rsidRDefault="000F06F2" w:rsidP="000F06F2">
      <w:pPr>
        <w:spacing w:after="0" w:line="240" w:lineRule="auto"/>
        <w:jc w:val="both"/>
      </w:pPr>
      <w:r w:rsidRPr="000F06F2">
        <w:t>SEGUNDA: RECONOCIMIENTO DE LINDEROS. EL COLINDANTE declara bajo la fe del juramento que ha estado presente en los trabajos de campo realizados por el Agrimensor {{NOMBRE_AGRIMENSOR}}, CODIA No. {{CODIA_AGRIMENSOR}}, y que está plenamente de acuerdo con la ubicación de los hitos y los límites fijados entre su propiedad y la de EL SOLICITANTE.</w:t>
      </w:r>
    </w:p>
    <w:p w14:paraId="10CEC90B" w14:textId="77777777" w:rsidR="000F06F2" w:rsidRPr="000F06F2" w:rsidRDefault="000F06F2" w:rsidP="000F06F2">
      <w:pPr>
        <w:spacing w:after="0" w:line="240" w:lineRule="auto"/>
        <w:jc w:val="both"/>
      </w:pPr>
    </w:p>
    <w:p w14:paraId="2DB77C02" w14:textId="77777777" w:rsidR="000F06F2" w:rsidRDefault="000F06F2" w:rsidP="000F06F2">
      <w:pPr>
        <w:spacing w:after="0" w:line="240" w:lineRule="auto"/>
        <w:jc w:val="both"/>
      </w:pPr>
      <w:r w:rsidRPr="000F06F2">
        <w:t>TERCERA: NO OPOSICIÓN. En consecuencia, EL COLINDANTE manifiesta de manera expresa, libre y voluntaria que NO TIENE NINGUNA OPOSICIÓN a que la Dirección Regional de Mensuras Catastrales y el Registro de Títulos aprueben los planos y emitan el nuevo Certificado de Título a favor de EL SOLICITANTE con las medidas y colindancias resultantes del proceso técnico.</w:t>
      </w:r>
    </w:p>
    <w:p w14:paraId="67BE91EC" w14:textId="77777777" w:rsidR="000F06F2" w:rsidRPr="000F06F2" w:rsidRDefault="000F06F2" w:rsidP="000F06F2">
      <w:pPr>
        <w:spacing w:after="0" w:line="240" w:lineRule="auto"/>
        <w:jc w:val="both"/>
      </w:pPr>
    </w:p>
    <w:p w14:paraId="731D1B7C" w14:textId="77777777" w:rsidR="000F06F2" w:rsidRDefault="000F06F2" w:rsidP="000F06F2">
      <w:pPr>
        <w:spacing w:after="0" w:line="240" w:lineRule="auto"/>
        <w:jc w:val="both"/>
      </w:pPr>
      <w:r w:rsidRPr="000F06F2">
        <w:t>CUARTA: RENUNCIA A RECLAMACIONES. EL COLINDANTE renuncia a cualquier acción, demanda o reclamación futura relativa a la ubicación de los linderos aquí aceptados, reconociendo que la ocupación de EL SOLICITANTE es pacífica, pública y se ajusta a la realidad histórica de los terrenos.</w:t>
      </w:r>
    </w:p>
    <w:p w14:paraId="7E4BCA36" w14:textId="77777777" w:rsidR="000F06F2" w:rsidRPr="000F06F2" w:rsidRDefault="000F06F2" w:rsidP="000F06F2">
      <w:pPr>
        <w:spacing w:after="0" w:line="240" w:lineRule="auto"/>
        <w:jc w:val="both"/>
      </w:pPr>
    </w:p>
    <w:p w14:paraId="3EB45E2E" w14:textId="77777777" w:rsidR="000F06F2" w:rsidRDefault="000F06F2" w:rsidP="000F06F2">
      <w:pPr>
        <w:spacing w:after="0" w:line="240" w:lineRule="auto"/>
        <w:jc w:val="both"/>
      </w:pPr>
      <w:r w:rsidRPr="000F06F2">
        <w:t>QUINTA: CUMPLIMIENTO LEY 155-17. Ambas partes declaran que la presente transacción y la posesión de sus respectivos inmuebles tienen un origen lícito y no contravienen las leyes contra el Lavado de Activos.</w:t>
      </w:r>
    </w:p>
    <w:p w14:paraId="63BB8373" w14:textId="77777777" w:rsidR="000F06F2" w:rsidRPr="000F06F2" w:rsidRDefault="000F06F2" w:rsidP="000F06F2">
      <w:pPr>
        <w:spacing w:after="0" w:line="240" w:lineRule="auto"/>
        <w:jc w:val="both"/>
      </w:pPr>
    </w:p>
    <w:p w14:paraId="288DE78D" w14:textId="77777777" w:rsidR="000F06F2" w:rsidRDefault="000F06F2" w:rsidP="000F06F2">
      <w:pPr>
        <w:spacing w:after="0" w:line="240" w:lineRule="auto"/>
        <w:jc w:val="both"/>
      </w:pPr>
      <w:r w:rsidRPr="000F06F2">
        <w:t>HECHO Y FIRMADO de buena fe, en la ciudad de {{CIUDAD_FIRMA}}, República Dominicana, a los {{DIA_TEXTO}} ({{DIA_NUMERO}}) días del mes de {{MES_TEXTO}} del año {{AÑO_TEXTO}} ({{AÑO_NUMERO}}).</w:t>
      </w:r>
    </w:p>
    <w:p w14:paraId="6A377781" w14:textId="77777777" w:rsidR="000F06F2" w:rsidRDefault="000F06F2" w:rsidP="000F06F2">
      <w:pPr>
        <w:spacing w:after="0" w:line="240" w:lineRule="auto"/>
        <w:jc w:val="both"/>
      </w:pPr>
    </w:p>
    <w:p w14:paraId="60A63272" w14:textId="77777777" w:rsidR="000F06F2" w:rsidRDefault="000F06F2" w:rsidP="000F06F2">
      <w:pPr>
        <w:spacing w:after="0" w:line="240" w:lineRule="auto"/>
        <w:jc w:val="both"/>
      </w:pPr>
    </w:p>
    <w:p w14:paraId="4C168A6B" w14:textId="77777777" w:rsidR="000F06F2" w:rsidRDefault="000F06F2" w:rsidP="000F06F2">
      <w:pPr>
        <w:spacing w:after="0" w:line="240" w:lineRule="auto"/>
        <w:jc w:val="both"/>
      </w:pPr>
    </w:p>
    <w:p w14:paraId="66F8C1B8" w14:textId="1C2F6E7D" w:rsidR="000F06F2" w:rsidRPr="000F06F2" w:rsidRDefault="000F06F2" w:rsidP="000F06F2">
      <w:pPr>
        <w:spacing w:after="0" w:line="240" w:lineRule="auto"/>
        <w:jc w:val="both"/>
      </w:pPr>
    </w:p>
    <w:p w14:paraId="57C005DE" w14:textId="1AB58167" w:rsidR="000F06F2" w:rsidRDefault="000F06F2" w:rsidP="000F06F2">
      <w:pPr>
        <w:spacing w:after="0" w:line="240" w:lineRule="auto"/>
        <w:jc w:val="both"/>
      </w:pPr>
      <w:r w:rsidRPr="000F06F2">
        <w:t xml:space="preserve">{{NOMBRE_SOLICITANTE}} </w:t>
      </w:r>
      <w:r>
        <w:tab/>
      </w:r>
      <w:r>
        <w:tab/>
      </w:r>
      <w:r>
        <w:tab/>
      </w:r>
      <w:r w:rsidRPr="000F06F2">
        <w:t xml:space="preserve">{{NOMBRE_COLINDANTE}} </w:t>
      </w:r>
    </w:p>
    <w:p w14:paraId="702CA434" w14:textId="14695E4D" w:rsidR="000F06F2" w:rsidRDefault="000F06F2" w:rsidP="000F06F2">
      <w:pPr>
        <w:spacing w:after="0" w:line="240" w:lineRule="auto"/>
        <w:jc w:val="both"/>
      </w:pPr>
      <w:r w:rsidRPr="000F06F2">
        <w:t xml:space="preserve">EL SOLICITANTE </w:t>
      </w:r>
      <w:r>
        <w:tab/>
      </w:r>
      <w:r>
        <w:tab/>
      </w:r>
      <w:r>
        <w:tab/>
      </w:r>
      <w:r>
        <w:tab/>
      </w:r>
      <w:r w:rsidRPr="000F06F2">
        <w:t>EL COLINDANTE</w:t>
      </w:r>
    </w:p>
    <w:p w14:paraId="733970A9" w14:textId="77777777" w:rsidR="000F06F2" w:rsidRDefault="000F06F2" w:rsidP="000F06F2">
      <w:pPr>
        <w:spacing w:after="0" w:line="240" w:lineRule="auto"/>
        <w:jc w:val="both"/>
      </w:pPr>
    </w:p>
    <w:p w14:paraId="190B0C3E" w14:textId="77777777" w:rsidR="000F06F2" w:rsidRPr="000F06F2" w:rsidRDefault="000F06F2" w:rsidP="000F06F2">
      <w:pPr>
        <w:spacing w:after="0" w:line="240" w:lineRule="auto"/>
        <w:jc w:val="both"/>
      </w:pPr>
    </w:p>
    <w:p w14:paraId="7BA46276" w14:textId="77777777" w:rsidR="000F06F2" w:rsidRPr="000F06F2" w:rsidRDefault="000F06F2" w:rsidP="000F06F2">
      <w:pPr>
        <w:spacing w:after="0" w:line="240" w:lineRule="auto"/>
        <w:jc w:val="both"/>
      </w:pPr>
      <w:r w:rsidRPr="000F06F2">
        <w:t>Yo, {{TRATAMIENTO_NOTARIO}} {{NOMBRE_NOTARIO}}, Abogado Notario Público de los del número para el {{MUNICIPIO_NOTARIO}}, con colegiatura No. {{MATRICULA_NOTARIO}}; CERTIFICO Y DOY FE, que las firmas que anteceden fueron puestas en mi presencia libre y voluntariamente por {{NOMBRE_SOLICITANTE}} y {{NOMBRE_COLINDANTE</w:t>
      </w:r>
      <w:proofErr w:type="gramStart"/>
      <w:r w:rsidRPr="000F06F2">
        <w:t>}}...</w:t>
      </w:r>
      <w:proofErr w:type="gramEnd"/>
      <w:r w:rsidRPr="000F06F2">
        <w:t xml:space="preserve"> </w:t>
      </w:r>
      <w:r w:rsidRPr="000F06F2">
        <w:rPr>
          <w:i/>
          <w:iCs/>
        </w:rPr>
        <w:t>(Continúa cierre notarial estándar)</w:t>
      </w:r>
    </w:p>
    <w:p w14:paraId="2F23463E" w14:textId="77777777" w:rsidR="00B21AE0" w:rsidRPr="000F06F2" w:rsidRDefault="00B21AE0" w:rsidP="000F06F2">
      <w:pPr>
        <w:spacing w:after="0" w:line="240" w:lineRule="auto"/>
        <w:jc w:val="both"/>
      </w:pPr>
    </w:p>
    <w:sectPr w:rsidR="00B21AE0" w:rsidRPr="000F06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AE0"/>
    <w:rsid w:val="000F06F2"/>
    <w:rsid w:val="00220C7B"/>
    <w:rsid w:val="00280AEB"/>
    <w:rsid w:val="00361EEF"/>
    <w:rsid w:val="00B21AE0"/>
    <w:rsid w:val="00D0712B"/>
    <w:rsid w:val="00DA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2E4F9A"/>
  <w15:chartTrackingRefBased/>
  <w15:docId w15:val="{03A53FBD-E6AD-400C-9B41-973D66B17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1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1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1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1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1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1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1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1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1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1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1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1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1A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1A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1A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1A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1A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1A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1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1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1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1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1A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1A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1A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1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1A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1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429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4</cp:revision>
  <dcterms:created xsi:type="dcterms:W3CDTF">2026-03-01T00:49:00Z</dcterms:created>
  <dcterms:modified xsi:type="dcterms:W3CDTF">2026-04-24T02:00:00Z</dcterms:modified>
</cp:coreProperties>
</file>