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10A9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ACTO DE VENTA DE INMUEBLE BAJO FIRMA PRIVADA</w:t>
      </w:r>
    </w:p>
    <w:p w14:paraId="29DC0DDF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7A0CDBC1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E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N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T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R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E: De una parte, {{TRATAMIENTO_VENDEDOR}} {{NOMBRE_VENDEDOR}}, de nacionalidad {{NACIONALIDAD_VENDEDOR}}, mayor de edad, estado civil {{ESTADO CIVIL_VENDEDOR}}, titular de {{DOCUMENTO IDENTIDAD_VENDEDOR}}, con domicilio y residencia en {{DIRECCION O DOMICILIO_VENDEDOR}}, y quien en lo que sigue del presente contrato se denominara EL VENDEDOR;</w:t>
      </w:r>
    </w:p>
    <w:p w14:paraId="5A5780B6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69F19ADC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Y de la otra parte, {{TRATAMIENTO_COMPRADOR}} {{NOMBRE_COMPRADOR}}, de nacionalidad {{NACIONALIDAD_COMPRADOR}}, mayor de edad, estado civil {{ESTADO CIVIL_COMPRADOR}}, titular de {{DOCUMENTO IDENTIDAD_COMPRADOR}}, con domicilio y residencia en {{DIRECCION O DOMICILIO_COMPRADOR}}, y de tránsito en el domicilio social del Abogado Notario Público para los fines actuales para los fines presentes, y quien en lo que sigue del presente contrato se denominara EL COMPRADOR.</w:t>
      </w:r>
    </w:p>
    <w:p w14:paraId="74CED478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3DB9E4AC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 HA CONVENIDO Y PACTADO LO SIGUIENTE:</w:t>
      </w:r>
    </w:p>
    <w:p w14:paraId="1F8675AD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45D2380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PRIMERO: EL VENDEDOR por medio del presente acto, VENDE, CEDE Y TRASPASA a favor de EL COMPRADOR, quien acepta conforme, con todas las garantías de la Ley y el Derecho, el inmueble que se describe a continuación:</w:t>
      </w:r>
    </w:p>
    <w:p w14:paraId="04279B14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7E74FCDE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"{{DESCRIPCION_DEL_BIEN}}"</w:t>
      </w:r>
    </w:p>
    <w:p w14:paraId="6915D019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4DD4E3D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SEGUNDO: El precio de la presente venta ha sido fijado y convenido por la suma de {{PRECIO_VENTA_LETRAS}} (RD$ {{PRECIO_VENTA_NUMEROS}}), moneda de curso legal, suma que EL VENDEDOR declara haber recibido de manos de EL COMPRADOR mediante {{FORMA_DE_PAGO}}, por lo que le otorga mediante el presente acto el más formal, entero y definitivo descargo y finiquito legal.</w:t>
      </w:r>
    </w:p>
    <w:p w14:paraId="7BFD90C6" w14:textId="77777777" w:rsidR="00242B4D" w:rsidRDefault="00242B4D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18535F7" w14:textId="77777777" w:rsidR="00242B4D" w:rsidRPr="008451C7" w:rsidRDefault="00242B4D" w:rsidP="00242B4D">
      <w:pPr>
        <w:ind w:left="708"/>
        <w:jc w:val="both"/>
        <w:rPr>
          <w:rFonts w:ascii="Abadi" w:hAnsi="Abadi" w:cs="Arial"/>
          <w:bCs/>
          <w:sz w:val="18"/>
          <w:szCs w:val="20"/>
        </w:rPr>
      </w:pPr>
      <w:r w:rsidRPr="008451C7">
        <w:rPr>
          <w:rFonts w:ascii="Abadi" w:hAnsi="Abadi" w:cs="Arial"/>
          <w:bCs/>
          <w:sz w:val="18"/>
          <w:szCs w:val="20"/>
        </w:rPr>
        <w:t>PARRAFO: Que las partes acuerdan que el pago fue realizado mediante {{FORMA_DE_PAGO}} No. {{NUMERO_DE_TRANSACCION_O_CHEQUE}}, del {{ENTIDAD_FINANCIERA}} de la Republica Dominicana de fecha {{FECHA_TRANSACCION}}, a nombre de {{TRATAMIENTO_VENDEDOR}} {{NOMBRE_VENDEDOR O PRIMERA PARTE}} por la suma de {{PRECIO_VENTA_LETRAS}} (RD$ {{PRECIO_VENTA_NUMEROS}}) moneda de curso legal y cantidad fruto de sus peculios y ahorros personales y no provienen de actividades ilícitas como financiamiento de terrorismo ni tráfico de drogas, amparado bajo el formato de la ley de Lavado de Activo 155-17.</w:t>
      </w:r>
    </w:p>
    <w:p w14:paraId="390F3701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7BDE7B9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TERCERO: EL VENDEDOR justifica su derecho de propiedad sobre el inmueble descrito mediante el Certificado de Título Matrícula No. {{NUMERO_MATRICULA_TITULO}}.</w:t>
      </w:r>
    </w:p>
    <w:p w14:paraId="6B6F6D2F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2CBCA122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 xml:space="preserve">CUARTO: EL VENDEDOR autoriza al Registrador de Títulos correspondiente a transferir el inmueble a favor de EL COMPRADOR, por lo que este mismo contrato exime a LA VENDEDORA de toda responsabilidad del pago de </w:t>
      </w:r>
      <w:proofErr w:type="gramStart"/>
      <w:r w:rsidRPr="00B02AB5">
        <w:rPr>
          <w:rFonts w:ascii="Abadi" w:hAnsi="Abadi"/>
          <w:sz w:val="24"/>
          <w:szCs w:val="22"/>
          <w:lang w:val="es-DO" w:eastAsia="es-DO"/>
        </w:rPr>
        <w:t>los mismos</w:t>
      </w:r>
      <w:proofErr w:type="gramEnd"/>
      <w:r w:rsidRPr="00B02AB5">
        <w:rPr>
          <w:rFonts w:ascii="Abadi" w:hAnsi="Abadi"/>
          <w:sz w:val="24"/>
          <w:szCs w:val="22"/>
          <w:lang w:val="es-DO" w:eastAsia="es-DO"/>
        </w:rPr>
        <w:t xml:space="preserve">. Al mismo tiempo autoriza a las autoridades correspondientes a realizar los </w:t>
      </w:r>
      <w:proofErr w:type="spellStart"/>
      <w:r w:rsidRPr="00B02AB5">
        <w:rPr>
          <w:rFonts w:ascii="Abadi" w:hAnsi="Abadi"/>
          <w:sz w:val="24"/>
          <w:szCs w:val="22"/>
          <w:lang w:val="es-DO" w:eastAsia="es-DO"/>
        </w:rPr>
        <w:t>tramites</w:t>
      </w:r>
      <w:proofErr w:type="spellEnd"/>
      <w:r w:rsidRPr="00B02AB5">
        <w:rPr>
          <w:rFonts w:ascii="Abadi" w:hAnsi="Abadi"/>
          <w:sz w:val="24"/>
          <w:szCs w:val="22"/>
          <w:lang w:val="es-DO" w:eastAsia="es-DO"/>
        </w:rPr>
        <w:t xml:space="preserve"> legales pertinentes a favor de EL COMPRADOR.</w:t>
      </w:r>
    </w:p>
    <w:p w14:paraId="5B7E4EF8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7A87416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QUINTO: Las partes declaran que aceptan todas las estipulaciones contenidas en este contrato y para lo no previsto se remiten al derecho común.</w:t>
      </w:r>
    </w:p>
    <w:p w14:paraId="347A2A5D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4DB7F85E" w14:textId="77777777" w:rsidR="00D23E7A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HECHO Y FIRMADO, de buena fe, en dos (02) originales de un mismo tenor, uno para cada una de las partes para ser depositados al Registrador de Títulos correspondiente, En esta ciudad de {{CIUDAD_FIRMA}}, República Dominicana, a los {{DIA_TEXTO}} ({{DIA_NUMERO}}) días del mes de {{MES_TEXTO}} del año {{AÑO_TEXTO}} ({{AÑO_NUMERO}}).</w:t>
      </w:r>
    </w:p>
    <w:p w14:paraId="25C00C09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39A7F99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691DF19D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{{NOMBRE_VENDEDOR}}</w:t>
      </w:r>
    </w:p>
    <w:p w14:paraId="3CCAF67E" w14:textId="77777777" w:rsidR="00D23E7A" w:rsidRPr="00B02AB5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Vendedor</w:t>
      </w:r>
    </w:p>
    <w:p w14:paraId="515F0D2C" w14:textId="77777777" w:rsidR="00D23E7A" w:rsidRPr="00B02AB5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4689432D" w14:textId="77777777" w:rsidR="00D23E7A" w:rsidRPr="00B02AB5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1AE2E84C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{{NOMBRE_COMPRADOR}}</w:t>
      </w:r>
    </w:p>
    <w:p w14:paraId="0DF66203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Comprador</w:t>
      </w:r>
    </w:p>
    <w:p w14:paraId="401ABB9F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C9C94E2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 xml:space="preserve">Yo, {{TRATAMIENTO_NOTARIO}} {{NOMBRE_NOTARIO}}, Abogado Notario Público de los del Número para el {{MUNICIPIO_NOTARIO}}, Debidamente Registrado(a) en el Colegio De Notarios Inc. bajo la matricula No. {{MATRICULA_NOTARIO}}, CERTIFICO Y DOY FE, que las firmas que anteceden en el presente </w:t>
      </w:r>
      <w:proofErr w:type="gramStart"/>
      <w:r w:rsidRPr="00B02AB5">
        <w:rPr>
          <w:rFonts w:ascii="Abadi" w:hAnsi="Abadi"/>
          <w:sz w:val="24"/>
          <w:szCs w:val="22"/>
          <w:lang w:val="es-DO" w:eastAsia="es-DO"/>
        </w:rPr>
        <w:t>acto,</w:t>
      </w:r>
      <w:proofErr w:type="gramEnd"/>
      <w:r w:rsidRPr="00B02AB5">
        <w:rPr>
          <w:rFonts w:ascii="Abadi" w:hAnsi="Abadi"/>
          <w:sz w:val="24"/>
          <w:szCs w:val="22"/>
          <w:lang w:val="es-DO" w:eastAsia="es-DO"/>
        </w:rPr>
        <w:t xml:space="preserve"> fueron puestas en mí presencia, libre y voluntariamente por los comparecientes: {{NOMBRE_VENDEDOR}} y {{NOMBRE_COMPRADOR}}, quienes me han declarado bajo la fe del juramento, que </w:t>
      </w:r>
      <w:r w:rsidRPr="00B02AB5">
        <w:rPr>
          <w:rFonts w:ascii="Abadi" w:hAnsi="Abadi"/>
          <w:sz w:val="24"/>
          <w:szCs w:val="22"/>
          <w:lang w:val="es-DO" w:eastAsia="es-DO"/>
        </w:rPr>
        <w:lastRenderedPageBreak/>
        <w:t>esas son las firmas que acostumbran a usar en todos los actos de sus vidas, tanto pública como privada, por lo que debe dárseles entera fe y crédito. En esta ciudad de {{CIUDAD_FIRMA}}, República Dominicana, a los {{DIA_TEXTO}} ({{DIA_NUMERO}}) días del mes de {{MES_TEXTO}} del año {{AÑO_TEXTO}} ({{AÑO_NUMERO}}).</w:t>
      </w:r>
    </w:p>
    <w:p w14:paraId="7E087EEF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26FA990D" w14:textId="77777777" w:rsidR="00D23E7A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{{NOMBRE_NOTARIO}}</w:t>
      </w:r>
    </w:p>
    <w:p w14:paraId="76CE55DF" w14:textId="77777777" w:rsidR="00D23E7A" w:rsidRPr="00B02AB5" w:rsidRDefault="00D23E7A" w:rsidP="00D23E7A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Notario Público</w:t>
      </w:r>
    </w:p>
    <w:p w14:paraId="64C13728" w14:textId="77777777" w:rsidR="00D23E7A" w:rsidRPr="00B02AB5" w:rsidRDefault="00D23E7A" w:rsidP="00D23E7A">
      <w:pPr>
        <w:jc w:val="both"/>
        <w:rPr>
          <w:rFonts w:ascii="Abadi" w:hAnsi="Abadi"/>
          <w:sz w:val="24"/>
          <w:szCs w:val="22"/>
        </w:rPr>
      </w:pPr>
    </w:p>
    <w:p w14:paraId="5D71AAA2" w14:textId="77777777" w:rsidR="008719AB" w:rsidRPr="00D23E7A" w:rsidRDefault="008719AB" w:rsidP="00D23E7A"/>
    <w:sectPr w:rsidR="008719AB" w:rsidRPr="00D23E7A" w:rsidSect="00D23E7A">
      <w:pgSz w:w="12240" w:h="20160" w:code="5"/>
      <w:pgMar w:top="1134" w:right="1701" w:bottom="1417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AC"/>
    <w:rsid w:val="00050E40"/>
    <w:rsid w:val="00052010"/>
    <w:rsid w:val="0006100D"/>
    <w:rsid w:val="00063553"/>
    <w:rsid w:val="00073C9C"/>
    <w:rsid w:val="000C6A2A"/>
    <w:rsid w:val="000D06DA"/>
    <w:rsid w:val="000D3DD3"/>
    <w:rsid w:val="00121496"/>
    <w:rsid w:val="00140F31"/>
    <w:rsid w:val="002315CE"/>
    <w:rsid w:val="00242B4D"/>
    <w:rsid w:val="002B341E"/>
    <w:rsid w:val="002C2095"/>
    <w:rsid w:val="002E5927"/>
    <w:rsid w:val="003466DA"/>
    <w:rsid w:val="00373CED"/>
    <w:rsid w:val="003C01A5"/>
    <w:rsid w:val="004158FD"/>
    <w:rsid w:val="004C529A"/>
    <w:rsid w:val="00527C83"/>
    <w:rsid w:val="00567342"/>
    <w:rsid w:val="005D1DEB"/>
    <w:rsid w:val="006269A7"/>
    <w:rsid w:val="00646A16"/>
    <w:rsid w:val="006925BB"/>
    <w:rsid w:val="006C1234"/>
    <w:rsid w:val="007052E5"/>
    <w:rsid w:val="007072BD"/>
    <w:rsid w:val="007306DD"/>
    <w:rsid w:val="00734565"/>
    <w:rsid w:val="007A7572"/>
    <w:rsid w:val="007B1ACF"/>
    <w:rsid w:val="007F0D81"/>
    <w:rsid w:val="007F0ECD"/>
    <w:rsid w:val="00807C29"/>
    <w:rsid w:val="0086275C"/>
    <w:rsid w:val="00870A8C"/>
    <w:rsid w:val="008719AB"/>
    <w:rsid w:val="0087551B"/>
    <w:rsid w:val="00875B15"/>
    <w:rsid w:val="008A6116"/>
    <w:rsid w:val="00905999"/>
    <w:rsid w:val="00945DAB"/>
    <w:rsid w:val="00955482"/>
    <w:rsid w:val="00956006"/>
    <w:rsid w:val="009C575B"/>
    <w:rsid w:val="009E46DE"/>
    <w:rsid w:val="00A64077"/>
    <w:rsid w:val="00AB1CB3"/>
    <w:rsid w:val="00AD178C"/>
    <w:rsid w:val="00AD7007"/>
    <w:rsid w:val="00AE4AE8"/>
    <w:rsid w:val="00B000A9"/>
    <w:rsid w:val="00B13421"/>
    <w:rsid w:val="00B33257"/>
    <w:rsid w:val="00B4415E"/>
    <w:rsid w:val="00B65AC3"/>
    <w:rsid w:val="00C17F2C"/>
    <w:rsid w:val="00C22920"/>
    <w:rsid w:val="00C3254E"/>
    <w:rsid w:val="00C67693"/>
    <w:rsid w:val="00C72805"/>
    <w:rsid w:val="00D00CDC"/>
    <w:rsid w:val="00D23E7A"/>
    <w:rsid w:val="00D363AC"/>
    <w:rsid w:val="00D61CE8"/>
    <w:rsid w:val="00DC3860"/>
    <w:rsid w:val="00E32877"/>
    <w:rsid w:val="00E438FB"/>
    <w:rsid w:val="00E542A9"/>
    <w:rsid w:val="00E75AF6"/>
    <w:rsid w:val="00E84A6E"/>
    <w:rsid w:val="00EA5A82"/>
    <w:rsid w:val="00EC13F3"/>
    <w:rsid w:val="00F155AB"/>
    <w:rsid w:val="00F25F7F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CD48F"/>
  <w15:docId w15:val="{4A0D9C49-ACA1-4A92-AE6B-45198E7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4AE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E8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614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WinSP3_OEM</dc:creator>
  <cp:lastModifiedBy>Leandro Geronimo</cp:lastModifiedBy>
  <cp:revision>12</cp:revision>
  <cp:lastPrinted>2023-08-14T15:25:00Z</cp:lastPrinted>
  <dcterms:created xsi:type="dcterms:W3CDTF">2023-08-02T20:46:00Z</dcterms:created>
  <dcterms:modified xsi:type="dcterms:W3CDTF">2026-04-24T01:11:00Z</dcterms:modified>
</cp:coreProperties>
</file>