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5BA16" w14:textId="77777777" w:rsidR="00C625D6" w:rsidRPr="00C625D6" w:rsidRDefault="00C625D6" w:rsidP="00D11974">
      <w:pPr>
        <w:spacing w:after="0" w:line="240" w:lineRule="auto"/>
        <w:jc w:val="center"/>
      </w:pPr>
      <w:r w:rsidRPr="00C625D6">
        <w:t>CONTRATO DE PRÉSTAMO CON GARANTÍA ANTICRÉTICA (ANTICRESIS)</w:t>
      </w:r>
    </w:p>
    <w:p w14:paraId="2180AC25" w14:textId="77777777" w:rsidR="00C625D6" w:rsidRPr="00C625D6" w:rsidRDefault="00C625D6" w:rsidP="00C625D6">
      <w:pPr>
        <w:spacing w:after="0" w:line="240" w:lineRule="auto"/>
        <w:jc w:val="both"/>
      </w:pPr>
    </w:p>
    <w:p w14:paraId="6058CC39" w14:textId="77777777" w:rsidR="00C625D6" w:rsidRDefault="00C625D6" w:rsidP="00C625D6">
      <w:pPr>
        <w:spacing w:after="0" w:line="240" w:lineRule="auto"/>
        <w:jc w:val="both"/>
      </w:pPr>
      <w:r w:rsidRPr="00C625D6">
        <w:t>ENTRE:</w:t>
      </w:r>
    </w:p>
    <w:p w14:paraId="53FDB5E3" w14:textId="77777777" w:rsidR="00D11974" w:rsidRPr="00C625D6" w:rsidRDefault="00D11974" w:rsidP="00C625D6">
      <w:pPr>
        <w:spacing w:after="0" w:line="240" w:lineRule="auto"/>
        <w:jc w:val="both"/>
      </w:pPr>
    </w:p>
    <w:p w14:paraId="499F9D2B" w14:textId="77777777" w:rsidR="00C625D6" w:rsidRPr="00C625D6" w:rsidRDefault="00C625D6" w:rsidP="00C625D6">
      <w:pPr>
        <w:spacing w:after="0" w:line="240" w:lineRule="auto"/>
        <w:jc w:val="both"/>
      </w:pPr>
      <w:r w:rsidRPr="00C625D6">
        <w:t>De una parte, {{TRATAMIENTO_ACREEDOR}} {{NOMBRE_ACREEDOR}}, de nacionalidad {{NACIONALIDAD_ACREEDOR}}, mayor de edad, estado civil {{ESTADO CIVIL_ACREEDOR}}, titular de {{DOCUMENTO IDENTIDAD_ACREEDOR}}, domiciliado y residente en {{DIRECCION O DOMICILIO_ACREEDOR}}, quien en lo adelante se denominará EL ACREEDOR ANTICRETISTA;</w:t>
      </w:r>
    </w:p>
    <w:p w14:paraId="0B5D5B22" w14:textId="77777777" w:rsidR="00C625D6" w:rsidRPr="00C625D6" w:rsidRDefault="00C625D6" w:rsidP="00C625D6">
      <w:pPr>
        <w:spacing w:after="0" w:line="240" w:lineRule="auto"/>
        <w:jc w:val="both"/>
      </w:pPr>
    </w:p>
    <w:p w14:paraId="177DD908" w14:textId="77777777" w:rsidR="00C625D6" w:rsidRPr="00C625D6" w:rsidRDefault="00C625D6" w:rsidP="00C625D6">
      <w:pPr>
        <w:spacing w:after="0" w:line="240" w:lineRule="auto"/>
        <w:jc w:val="both"/>
      </w:pPr>
      <w:r w:rsidRPr="00C625D6">
        <w:t>De la otra parte, {{TRATAMIENTO_DEUDOR}} {{NOMBRE_DEUDOR}}, de nacionalidad {{NACIONALIDAD_DEUDOR}}, mayor de edad, estado civil {{ESTADO CIVIL_DEUDOR}}, titular de {{DOCUMENTO IDENTIDAD_DEUDOR}}, domiciliado y residente en {{DIRECCION O DOMICILIO_DEUDOR}}, quien en lo adelante se denominará EL DEUDOR.</w:t>
      </w:r>
    </w:p>
    <w:p w14:paraId="51FBCBCA" w14:textId="77777777" w:rsidR="00C625D6" w:rsidRPr="00C625D6" w:rsidRDefault="00C625D6" w:rsidP="00C625D6">
      <w:pPr>
        <w:spacing w:after="0" w:line="240" w:lineRule="auto"/>
        <w:jc w:val="both"/>
      </w:pPr>
    </w:p>
    <w:p w14:paraId="43C5F3F3" w14:textId="77777777" w:rsidR="00C625D6" w:rsidRPr="00C625D6" w:rsidRDefault="00C625D6" w:rsidP="00C625D6">
      <w:pPr>
        <w:spacing w:after="0" w:line="240" w:lineRule="auto"/>
        <w:jc w:val="both"/>
      </w:pPr>
      <w:r w:rsidRPr="00C625D6">
        <w:t xml:space="preserve">PREÁMBULO: EL DEUDOR reconoce que ha solicitado y recibido de manos de EL ACREEDOR ANTICRETISTA un préstamo, y para garantizar el pago </w:t>
      </w:r>
      <w:proofErr w:type="gramStart"/>
      <w:r w:rsidRPr="00C625D6">
        <w:t>del mismo</w:t>
      </w:r>
      <w:proofErr w:type="gramEnd"/>
      <w:r w:rsidRPr="00C625D6">
        <w:t>, ha decidido otorgar en anticresis (entrega de posesión y frutos) un inmueble de su propiedad, conforme a los artículos 2085 y siguientes del Código Civil Dominicano.</w:t>
      </w:r>
    </w:p>
    <w:p w14:paraId="1C2C9CE0" w14:textId="77777777" w:rsidR="00C625D6" w:rsidRPr="00C625D6" w:rsidRDefault="00C625D6" w:rsidP="00C625D6">
      <w:pPr>
        <w:spacing w:after="0" w:line="240" w:lineRule="auto"/>
        <w:jc w:val="both"/>
      </w:pPr>
    </w:p>
    <w:p w14:paraId="768B10EB" w14:textId="77777777" w:rsidR="00C625D6" w:rsidRPr="00C625D6" w:rsidRDefault="00C625D6" w:rsidP="00C625D6">
      <w:pPr>
        <w:spacing w:after="0" w:line="240" w:lineRule="auto"/>
        <w:jc w:val="both"/>
      </w:pPr>
      <w:r w:rsidRPr="00C625D6">
        <w:t>LAS PARTES HAN CONVENIDO Y PACTADO LO SIGUIENTE:</w:t>
      </w:r>
    </w:p>
    <w:p w14:paraId="5014F584" w14:textId="77777777" w:rsidR="00C625D6" w:rsidRPr="00C625D6" w:rsidRDefault="00C625D6" w:rsidP="00C625D6">
      <w:pPr>
        <w:spacing w:after="0" w:line="240" w:lineRule="auto"/>
        <w:jc w:val="both"/>
      </w:pPr>
    </w:p>
    <w:p w14:paraId="4F1BA364" w14:textId="77777777" w:rsidR="00C625D6" w:rsidRPr="00C625D6" w:rsidRDefault="00C625D6" w:rsidP="00C625D6">
      <w:pPr>
        <w:spacing w:after="0" w:line="240" w:lineRule="auto"/>
        <w:jc w:val="both"/>
      </w:pPr>
      <w:r w:rsidRPr="00C625D6">
        <w:t>CLÁUSULAS</w:t>
      </w:r>
    </w:p>
    <w:p w14:paraId="72581661" w14:textId="77777777" w:rsidR="00C625D6" w:rsidRPr="00C625D6" w:rsidRDefault="00C625D6" w:rsidP="00C625D6">
      <w:pPr>
        <w:spacing w:after="0" w:line="240" w:lineRule="auto"/>
        <w:jc w:val="both"/>
      </w:pPr>
    </w:p>
    <w:p w14:paraId="385F8C63" w14:textId="77777777" w:rsidR="00C625D6" w:rsidRPr="00C625D6" w:rsidRDefault="00C625D6" w:rsidP="00C625D6">
      <w:pPr>
        <w:spacing w:after="0" w:line="240" w:lineRule="auto"/>
        <w:jc w:val="both"/>
      </w:pPr>
      <w:r w:rsidRPr="00C625D6">
        <w:t>PRIMERA: OBJETO DEL PRÉSTAMO Y RECONOCIMIENTO DE DEUDA. EL DEUDOR reconoce deber formalmente a EL ACREEDOR ANTICRETISTA la suma de {{MONTO_ADEUDADO_LETRAS}} (RD$ {{MONTO_ADEUDADO_NUMEROS}}), por concepto de préstamo de dinero otorgado en esta misma fecha.</w:t>
      </w:r>
    </w:p>
    <w:p w14:paraId="44998343" w14:textId="77777777" w:rsidR="00C625D6" w:rsidRPr="00C625D6" w:rsidRDefault="00C625D6" w:rsidP="00C625D6">
      <w:pPr>
        <w:spacing w:after="0" w:line="240" w:lineRule="auto"/>
        <w:jc w:val="both"/>
      </w:pPr>
    </w:p>
    <w:p w14:paraId="504D7E40" w14:textId="77777777" w:rsidR="00C625D6" w:rsidRPr="00C625D6" w:rsidRDefault="00C625D6" w:rsidP="00C625D6">
      <w:pPr>
        <w:spacing w:after="0" w:line="240" w:lineRule="auto"/>
        <w:jc w:val="both"/>
      </w:pPr>
      <w:r w:rsidRPr="00C625D6">
        <w:t>SEGUNDA: INTERESES Y PLAZO. El capital prestado generará un interés del {{TASA_INTERES_MENSUAL}} mensual. El préstamo es otorgado por un plazo de {{PLAZO_PRESTAMO}}, contados a partir de la firma del presente contrato.</w:t>
      </w:r>
    </w:p>
    <w:p w14:paraId="47F14015" w14:textId="77777777" w:rsidR="00C625D6" w:rsidRPr="00C625D6" w:rsidRDefault="00C625D6" w:rsidP="00C625D6">
      <w:pPr>
        <w:spacing w:after="0" w:line="240" w:lineRule="auto"/>
        <w:jc w:val="both"/>
      </w:pPr>
    </w:p>
    <w:p w14:paraId="0D342F83" w14:textId="77777777" w:rsidR="00C625D6" w:rsidRPr="00C625D6" w:rsidRDefault="00C625D6" w:rsidP="00C625D6">
      <w:pPr>
        <w:spacing w:after="0" w:line="240" w:lineRule="auto"/>
        <w:jc w:val="both"/>
      </w:pPr>
      <w:r w:rsidRPr="00C625D6">
        <w:t>TERCERA: CONSTITUCIÓN DE ANTICRESIS Y ENTREGA DE POSESIÓN. Para seguridad y garantía de la deuda descrita, EL DEUDOR entrega en este acto, en calidad de ANTICRESIS, a favor de EL ACREEDOR ANTICRETISTA, quien acepta, la posesión real y efectiva del siguiente inmueble de su propiedad:</w:t>
      </w:r>
    </w:p>
    <w:p w14:paraId="260F6BD0" w14:textId="77777777" w:rsidR="00C625D6" w:rsidRPr="00C625D6" w:rsidRDefault="00C625D6" w:rsidP="00C625D6">
      <w:pPr>
        <w:spacing w:after="0" w:line="240" w:lineRule="auto"/>
        <w:jc w:val="both"/>
      </w:pPr>
    </w:p>
    <w:p w14:paraId="38A7DF62" w14:textId="77777777" w:rsidR="00C625D6" w:rsidRPr="00C625D6" w:rsidRDefault="00C625D6" w:rsidP="00D11974">
      <w:pPr>
        <w:spacing w:after="0" w:line="240" w:lineRule="auto"/>
        <w:jc w:val="center"/>
      </w:pPr>
      <w:r w:rsidRPr="00C625D6">
        <w:t>"{{DESCRIPCION_DEL_BIEN}}".</w:t>
      </w:r>
    </w:p>
    <w:p w14:paraId="1B317DC2" w14:textId="77777777" w:rsidR="00C625D6" w:rsidRPr="00C625D6" w:rsidRDefault="00C625D6" w:rsidP="00C625D6">
      <w:pPr>
        <w:spacing w:after="0" w:line="240" w:lineRule="auto"/>
        <w:jc w:val="both"/>
      </w:pPr>
    </w:p>
    <w:p w14:paraId="54B23612" w14:textId="77777777" w:rsidR="00C625D6" w:rsidRPr="00C625D6" w:rsidRDefault="00C625D6" w:rsidP="00C625D6">
      <w:pPr>
        <w:spacing w:after="0" w:line="240" w:lineRule="auto"/>
        <w:jc w:val="both"/>
      </w:pPr>
      <w:r w:rsidRPr="00C625D6">
        <w:t>CUARTA: PERCEPCIÓN DE FRUTOS Y APLICACIÓN AL PAGO. EL ACREEDOR ANTICRETISTA queda autorizado a percibir los frutos, rentas o beneficios que produzca el inmueble dado en garantía. El inmueble tendrá como destino {{DESTINO_FRUTOS_ANTICRESIS}}. Los valores obtenidos serán aplicados de la siguiente manera: {{APLICACION_PAGOS_ANTICRESIS}}.</w:t>
      </w:r>
    </w:p>
    <w:p w14:paraId="53D12C07" w14:textId="77777777" w:rsidR="00C625D6" w:rsidRPr="00C625D6" w:rsidRDefault="00C625D6" w:rsidP="00C625D6">
      <w:pPr>
        <w:spacing w:after="0" w:line="240" w:lineRule="auto"/>
        <w:jc w:val="both"/>
      </w:pPr>
    </w:p>
    <w:p w14:paraId="1A92DA11" w14:textId="77777777" w:rsidR="00C625D6" w:rsidRPr="00C625D6" w:rsidRDefault="00C625D6" w:rsidP="00C625D6">
      <w:pPr>
        <w:spacing w:after="0" w:line="240" w:lineRule="auto"/>
        <w:jc w:val="both"/>
      </w:pPr>
      <w:r w:rsidRPr="00C625D6">
        <w:t>QUINTA: MANTENIMIENTO Y CARGAS DEL INMUEBLE. EL ACREEDOR ANTICRETISTA asume la obligación de mantener el inmueble en el buen estado en que lo recibe y de pagar los impuestos, cargas y reparaciones ordinarias que recaigan sobre el mismo, deduciendo dichos gastos de los frutos percibidos, antes de aplicarlos a los intereses o al capital.</w:t>
      </w:r>
    </w:p>
    <w:p w14:paraId="0EC489A2" w14:textId="77777777" w:rsidR="00C625D6" w:rsidRPr="00C625D6" w:rsidRDefault="00C625D6" w:rsidP="00C625D6">
      <w:pPr>
        <w:spacing w:after="0" w:line="240" w:lineRule="auto"/>
        <w:jc w:val="both"/>
      </w:pPr>
    </w:p>
    <w:p w14:paraId="24E0BBF5" w14:textId="77777777" w:rsidR="00C625D6" w:rsidRPr="00C625D6" w:rsidRDefault="00C625D6" w:rsidP="00C625D6">
      <w:pPr>
        <w:spacing w:after="0" w:line="240" w:lineRule="auto"/>
        <w:jc w:val="both"/>
      </w:pPr>
      <w:r w:rsidRPr="00C625D6">
        <w:t>SEXTA: CUMPLIMIENTO LEY 155-17. Las partes declaran bajo la fe del juramento que los fondos involucrados en esta operación provienen de actividades lícitas y que la transacción cumple con las disposiciones de la Ley No. 155-17 contra el Lavado de Activos.</w:t>
      </w:r>
    </w:p>
    <w:p w14:paraId="5C977101" w14:textId="77777777" w:rsidR="00C625D6" w:rsidRPr="00C625D6" w:rsidRDefault="00C625D6" w:rsidP="00C625D6">
      <w:pPr>
        <w:spacing w:after="0" w:line="240" w:lineRule="auto"/>
        <w:jc w:val="both"/>
      </w:pPr>
    </w:p>
    <w:p w14:paraId="38D72CBF" w14:textId="77777777" w:rsidR="00C625D6" w:rsidRPr="00C625D6" w:rsidRDefault="00C625D6" w:rsidP="00C625D6">
      <w:pPr>
        <w:spacing w:after="0" w:line="240" w:lineRule="auto"/>
        <w:jc w:val="both"/>
      </w:pPr>
      <w:r w:rsidRPr="00C625D6">
        <w:lastRenderedPageBreak/>
        <w:t>SÉPTIMA: RESTITUCIÓN DEL INMUEBLE. EL DEUDOR no podrá reclamar la restitución del inmueble antes del pago total e íntegro del capital prestado, los intereses y los gastos de conservación. Una vez saldada la totalidad de la deuda, EL ACREEDOR ANTICRETISTA devolverá la posesión del inmueble a EL DEUDOR en buenas condiciones.</w:t>
      </w:r>
    </w:p>
    <w:p w14:paraId="31DC7F1E" w14:textId="77777777" w:rsidR="00C625D6" w:rsidRPr="00C625D6" w:rsidRDefault="00C625D6" w:rsidP="00C625D6">
      <w:pPr>
        <w:spacing w:after="0" w:line="240" w:lineRule="auto"/>
        <w:jc w:val="both"/>
      </w:pPr>
    </w:p>
    <w:p w14:paraId="730572AB" w14:textId="77777777" w:rsidR="00C625D6" w:rsidRPr="00C625D6" w:rsidRDefault="00C625D6" w:rsidP="00C625D6">
      <w:pPr>
        <w:spacing w:after="0" w:line="240" w:lineRule="auto"/>
        <w:jc w:val="both"/>
      </w:pPr>
      <w:r w:rsidRPr="00C625D6">
        <w:t>OCTAVA: ELECCIÓN DE DOMICILIO. Para los fines del presente contrato, las partes eligen domicilio en sus respectivas residencias arriba mencionadas.</w:t>
      </w:r>
    </w:p>
    <w:p w14:paraId="330D02FB" w14:textId="77777777" w:rsidR="00C625D6" w:rsidRPr="00C625D6" w:rsidRDefault="00C625D6" w:rsidP="00C625D6">
      <w:pPr>
        <w:spacing w:after="0" w:line="240" w:lineRule="auto"/>
        <w:jc w:val="both"/>
      </w:pPr>
    </w:p>
    <w:p w14:paraId="15383093" w14:textId="77777777" w:rsidR="00C625D6" w:rsidRPr="00C625D6" w:rsidRDefault="00C625D6" w:rsidP="00C625D6">
      <w:pPr>
        <w:spacing w:after="0" w:line="240" w:lineRule="auto"/>
        <w:jc w:val="both"/>
      </w:pPr>
      <w:r w:rsidRPr="00C625D6">
        <w:t>HECHO Y FIRMADO de buena fe, en dos (2) originales de un mismo tenor y efecto. En la ciudad de {{CIUDAD_FIRMA}}, República Dominicana, a los {{DIA_TEXTO}} ({{DIA_NUMERO}}) días del mes de {{MES_TEXTO}} del año {{AÑO_TEXTO}} ({{AÑO_NUMERO}}).</w:t>
      </w:r>
    </w:p>
    <w:p w14:paraId="27AC45A1" w14:textId="77777777" w:rsidR="00C625D6" w:rsidRPr="00C625D6" w:rsidRDefault="00C625D6" w:rsidP="00C625D6">
      <w:pPr>
        <w:spacing w:after="0" w:line="240" w:lineRule="auto"/>
        <w:jc w:val="both"/>
      </w:pPr>
    </w:p>
    <w:p w14:paraId="16F7FD3E" w14:textId="77777777" w:rsidR="00C625D6" w:rsidRPr="00C625D6" w:rsidRDefault="00C625D6" w:rsidP="00D11974">
      <w:pPr>
        <w:spacing w:after="0" w:line="240" w:lineRule="auto"/>
        <w:jc w:val="center"/>
      </w:pPr>
      <w:r w:rsidRPr="00C625D6">
        <w:t>{{NOMBRE_DEUDOR}}</w:t>
      </w:r>
    </w:p>
    <w:p w14:paraId="42BAFF80" w14:textId="77777777" w:rsidR="00C625D6" w:rsidRPr="00C625D6" w:rsidRDefault="00C625D6" w:rsidP="00D11974">
      <w:pPr>
        <w:spacing w:after="0" w:line="240" w:lineRule="auto"/>
        <w:jc w:val="center"/>
      </w:pPr>
      <w:r w:rsidRPr="00C625D6">
        <w:t>EL DEUDOR</w:t>
      </w:r>
    </w:p>
    <w:p w14:paraId="1AE8B263" w14:textId="77777777" w:rsidR="00C625D6" w:rsidRPr="00C625D6" w:rsidRDefault="00C625D6" w:rsidP="00D11974">
      <w:pPr>
        <w:spacing w:after="0" w:line="240" w:lineRule="auto"/>
        <w:jc w:val="center"/>
      </w:pPr>
    </w:p>
    <w:p w14:paraId="6C102E1E" w14:textId="77777777" w:rsidR="00C625D6" w:rsidRPr="00C625D6" w:rsidRDefault="00C625D6" w:rsidP="00D11974">
      <w:pPr>
        <w:spacing w:after="0" w:line="240" w:lineRule="auto"/>
        <w:jc w:val="center"/>
      </w:pPr>
      <w:r w:rsidRPr="00C625D6">
        <w:t>{{NOMBRE_ACREEDOR}}</w:t>
      </w:r>
    </w:p>
    <w:p w14:paraId="43C630E8" w14:textId="77777777" w:rsidR="00C625D6" w:rsidRPr="00C625D6" w:rsidRDefault="00C625D6" w:rsidP="00D11974">
      <w:pPr>
        <w:spacing w:after="0" w:line="240" w:lineRule="auto"/>
        <w:jc w:val="center"/>
      </w:pPr>
      <w:r w:rsidRPr="00C625D6">
        <w:t>EL ACREEDOR ANTICRETISTA</w:t>
      </w:r>
    </w:p>
    <w:p w14:paraId="254EFF70" w14:textId="77777777" w:rsidR="00C625D6" w:rsidRPr="00C625D6" w:rsidRDefault="00C625D6" w:rsidP="00C625D6">
      <w:pPr>
        <w:spacing w:after="0" w:line="240" w:lineRule="auto"/>
        <w:jc w:val="both"/>
      </w:pPr>
    </w:p>
    <w:p w14:paraId="62AA2648" w14:textId="77777777" w:rsidR="00C625D6" w:rsidRPr="00C625D6" w:rsidRDefault="00C625D6" w:rsidP="00C625D6">
      <w:pPr>
        <w:spacing w:after="0" w:line="240" w:lineRule="auto"/>
        <w:jc w:val="both"/>
      </w:pPr>
      <w:r w:rsidRPr="00C625D6">
        <w:t xml:space="preserve">Yo, {{TRATAMIENTO_NOTARIO}} {{NOMBRE_NOTARIO}}, Abogado Notario Público de los del Número para el {{MUNICIPIO_NOTARIO}}, Debidamente Registrado(a) en el Colegio De Notarios Inc. bajo la matricula No. {{MATRICULA_NOTARIO}}, CERTIFICO Y DOY FE, que las firmas que anteceden en el presente </w:t>
      </w:r>
      <w:proofErr w:type="gramStart"/>
      <w:r w:rsidRPr="00C625D6">
        <w:t>acto,</w:t>
      </w:r>
      <w:proofErr w:type="gramEnd"/>
      <w:r w:rsidRPr="00C625D6">
        <w:t xml:space="preserve"> fueron puestas en mí presencia, libre y voluntariamente por los comparecientes: {{NOMBRE_DEUDOR}} y {{NOMBRE_ACREEDOR}}, quienes me han declarado bajo la fe del juramento, que esas son las firmas que acostumbran a usar en todos los actos de sus vidas, tanto pública como privada, por lo que debe dárseles entera fe y crédito. En esta ciudad de {{CIUDAD_FIRMA}}, República Dominicana, a los {{DIA_TEXTO}} ({{DIA_NUMERO}}) días del mes de {{MES_TEXTO}} del año {{AÑO_TEXTO}} ({{AÑO_NUMERO}}).</w:t>
      </w:r>
    </w:p>
    <w:p w14:paraId="348B73A5" w14:textId="77777777" w:rsidR="00C625D6" w:rsidRPr="00C625D6" w:rsidRDefault="00C625D6" w:rsidP="00D11974">
      <w:pPr>
        <w:spacing w:after="0" w:line="240" w:lineRule="auto"/>
        <w:jc w:val="center"/>
      </w:pPr>
    </w:p>
    <w:p w14:paraId="64E05276" w14:textId="77777777" w:rsidR="00C625D6" w:rsidRPr="00C625D6" w:rsidRDefault="00C625D6" w:rsidP="00D11974">
      <w:pPr>
        <w:spacing w:after="0" w:line="240" w:lineRule="auto"/>
        <w:jc w:val="center"/>
      </w:pPr>
      <w:r w:rsidRPr="00C625D6">
        <w:t>{{NOMBRE_NOTARIO}}</w:t>
      </w:r>
    </w:p>
    <w:p w14:paraId="709EA57A" w14:textId="0CC86AB0" w:rsidR="006F776D" w:rsidRPr="00C625D6" w:rsidRDefault="00C625D6" w:rsidP="00D11974">
      <w:pPr>
        <w:spacing w:after="0" w:line="240" w:lineRule="auto"/>
        <w:jc w:val="center"/>
      </w:pPr>
      <w:r w:rsidRPr="00C625D6">
        <w:t>Notario Público</w:t>
      </w:r>
    </w:p>
    <w:sectPr w:rsidR="006F776D" w:rsidRPr="00C625D6" w:rsidSect="00C625D6">
      <w:pgSz w:w="12240" w:h="20160" w:code="12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36AF"/>
    <w:multiLevelType w:val="multilevel"/>
    <w:tmpl w:val="17626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25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76D"/>
    <w:rsid w:val="00033846"/>
    <w:rsid w:val="004D547A"/>
    <w:rsid w:val="006F776D"/>
    <w:rsid w:val="007410DD"/>
    <w:rsid w:val="00C625D6"/>
    <w:rsid w:val="00D1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FDD30C"/>
  <w15:chartTrackingRefBased/>
  <w15:docId w15:val="{73AD98EB-C8A9-4BB0-98B7-F3876658A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7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7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7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7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7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7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7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7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7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7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7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7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77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77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77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77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77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77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7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7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7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7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7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77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77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77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7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77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7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678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4</cp:revision>
  <dcterms:created xsi:type="dcterms:W3CDTF">2026-02-28T23:29:00Z</dcterms:created>
  <dcterms:modified xsi:type="dcterms:W3CDTF">2026-04-24T01:14:00Z</dcterms:modified>
</cp:coreProperties>
</file>