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9C940" w14:textId="77777777" w:rsidR="00AB70CD" w:rsidRPr="00AB70CD" w:rsidRDefault="00AB70CD" w:rsidP="0086595A">
      <w:pPr>
        <w:spacing w:after="0" w:line="240" w:lineRule="auto"/>
        <w:jc w:val="center"/>
        <w:rPr>
          <w:sz w:val="22"/>
          <w:szCs w:val="22"/>
        </w:rPr>
      </w:pPr>
      <w:r w:rsidRPr="00AB70CD">
        <w:rPr>
          <w:sz w:val="22"/>
          <w:szCs w:val="22"/>
        </w:rPr>
        <w:t>CONTRATO DE HIPOTECA CONVENCIONAL</w:t>
      </w:r>
    </w:p>
    <w:p w14:paraId="742A7F4D" w14:textId="77777777" w:rsidR="00AB70CD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</w:p>
    <w:p w14:paraId="1D62B246" w14:textId="121D4572" w:rsidR="00AB70CD" w:rsidRDefault="00AB70CD" w:rsidP="00AB70CD">
      <w:pPr>
        <w:spacing w:after="0" w:line="240" w:lineRule="auto"/>
        <w:jc w:val="both"/>
        <w:rPr>
          <w:sz w:val="22"/>
          <w:szCs w:val="22"/>
        </w:rPr>
      </w:pPr>
      <w:r w:rsidRPr="00AB70CD">
        <w:rPr>
          <w:sz w:val="22"/>
          <w:szCs w:val="22"/>
        </w:rPr>
        <w:t>E</w:t>
      </w:r>
      <w:r w:rsidR="00D70F20">
        <w:rPr>
          <w:sz w:val="22"/>
          <w:szCs w:val="22"/>
        </w:rPr>
        <w:t xml:space="preserve"> </w:t>
      </w:r>
      <w:r w:rsidRPr="00AB70CD">
        <w:rPr>
          <w:sz w:val="22"/>
          <w:szCs w:val="22"/>
        </w:rPr>
        <w:t>N</w:t>
      </w:r>
      <w:r w:rsidR="00D70F20">
        <w:rPr>
          <w:sz w:val="22"/>
          <w:szCs w:val="22"/>
        </w:rPr>
        <w:t xml:space="preserve"> </w:t>
      </w:r>
      <w:r w:rsidRPr="00AB70CD">
        <w:rPr>
          <w:sz w:val="22"/>
          <w:szCs w:val="22"/>
        </w:rPr>
        <w:t>T</w:t>
      </w:r>
      <w:r w:rsidR="00D70F20">
        <w:rPr>
          <w:sz w:val="22"/>
          <w:szCs w:val="22"/>
        </w:rPr>
        <w:t xml:space="preserve"> </w:t>
      </w:r>
      <w:r w:rsidRPr="00AB70CD">
        <w:rPr>
          <w:sz w:val="22"/>
          <w:szCs w:val="22"/>
        </w:rPr>
        <w:t>R</w:t>
      </w:r>
      <w:r w:rsidR="00D70F20">
        <w:rPr>
          <w:sz w:val="22"/>
          <w:szCs w:val="22"/>
        </w:rPr>
        <w:t xml:space="preserve"> </w:t>
      </w:r>
      <w:r w:rsidRPr="00AB70CD">
        <w:rPr>
          <w:sz w:val="22"/>
          <w:szCs w:val="22"/>
        </w:rPr>
        <w:t>E:</w:t>
      </w:r>
    </w:p>
    <w:p w14:paraId="326B9CAE" w14:textId="77777777" w:rsidR="00D70F20" w:rsidRPr="00AB70CD" w:rsidRDefault="00D70F20" w:rsidP="00AB70CD">
      <w:pPr>
        <w:spacing w:after="0" w:line="240" w:lineRule="auto"/>
        <w:jc w:val="both"/>
        <w:rPr>
          <w:sz w:val="22"/>
          <w:szCs w:val="22"/>
        </w:rPr>
      </w:pPr>
    </w:p>
    <w:p w14:paraId="6E5DE04C" w14:textId="77777777" w:rsidR="00AB70CD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  <w:r w:rsidRPr="00AB70CD">
        <w:rPr>
          <w:sz w:val="22"/>
          <w:szCs w:val="22"/>
        </w:rPr>
        <w:t>De una parte, {{TRATAMIENTO_ACREEDOR HIPOTECARIO}} {{NOMBRE_ACREEDOR HIPOTECARIO}}, de nacionalidad {{NACIONALIDAD_ACREEDOR HIPOTECARIO}}, mayor de edad, estado civil {{ESTADO CIVIL_ACREEDOR HIPOTECARIO}}, titular de {{DOCUMENTO IDENTIDAD_ACREEDOR HIPOTECARIO}}, con domicilio en {{DIRECCION O DOMICILIO_ACREEDOR HIPOTECARIO}}, quien en lo adelante se denominará EL ACREEDOR HIPOTECARIO.</w:t>
      </w:r>
    </w:p>
    <w:p w14:paraId="2272BEA5" w14:textId="77777777" w:rsidR="00AB70CD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</w:p>
    <w:p w14:paraId="27087D4F" w14:textId="77777777" w:rsidR="00AB70CD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  <w:r w:rsidRPr="00AB70CD">
        <w:rPr>
          <w:sz w:val="22"/>
          <w:szCs w:val="22"/>
        </w:rPr>
        <w:t>De la otra parte, {{TRATAMIENTO_DEUDOR HIPOTECARIO}} {{NOMBRE_DEUDOR HIPOTECARIO}}, de nacionalidad {{NACIONALIDAD_DEUDOR HIPOTECARIO}}, mayor de edad, estado civil {{ESTADO CIVIL_DEUDOR HIPOTECARIO}}, titular de {{DOCUMENTO IDENTIDAD_DEUDOR HIPOTECARIO}}, con domicilio en {{DIRECCION O DOMICILIO_DEUDOR HIPOTECARIO}}, quien en lo adelante se denominará EL DEUDOR HIPOTECARIO.</w:t>
      </w:r>
    </w:p>
    <w:p w14:paraId="0BBC107A" w14:textId="77777777" w:rsidR="00AB70CD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</w:p>
    <w:p w14:paraId="48D0C474" w14:textId="77777777" w:rsidR="00AB70CD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  <w:r w:rsidRPr="00AB70CD">
        <w:rPr>
          <w:sz w:val="22"/>
          <w:szCs w:val="22"/>
        </w:rPr>
        <w:t>PREÁMBULO: EL DEUDOR HIPOTECARIO declara ser propietario del inmueble que se describe más adelante y ha solicitado a EL ACREEDOR HIPOTECARIO un préstamo por la suma de {{MONTO_ADEUDADO_LETRAS}} (RD$ {{MONTO_ADEUDADO_NUMEROS}}), el cual es garantizado mediante el presente contrato.</w:t>
      </w:r>
    </w:p>
    <w:p w14:paraId="0C0D6F75" w14:textId="77777777" w:rsidR="00AB70CD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</w:p>
    <w:p w14:paraId="7A79A2C2" w14:textId="77777777" w:rsidR="00AB70CD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  <w:r w:rsidRPr="00AB70CD">
        <w:rPr>
          <w:sz w:val="22"/>
          <w:szCs w:val="22"/>
        </w:rPr>
        <w:t>CLÁUSULAS</w:t>
      </w:r>
    </w:p>
    <w:p w14:paraId="2765E2B7" w14:textId="77777777" w:rsidR="00AB70CD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</w:p>
    <w:p w14:paraId="0AB7523D" w14:textId="77777777" w:rsidR="00AB70CD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  <w:r w:rsidRPr="00AB70CD">
        <w:rPr>
          <w:sz w:val="22"/>
          <w:szCs w:val="22"/>
        </w:rPr>
        <w:t>PRIMERA: OBJETO Y MONTO DEL PRÉSTAMO. EL ACREEDOR HIPOTECARIO entrega en este acto a EL DEUDOR HIPOTECARIO, quien acepta a su entera satisfacción, la suma de {{MONTO_ADEUDADO_LETRAS}} (RD$ {{MONTO_ADEUDADO_NUMEROS}}), en calidad de préstamo.</w:t>
      </w:r>
    </w:p>
    <w:p w14:paraId="35DA93C6" w14:textId="77777777" w:rsidR="00AB70CD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</w:p>
    <w:p w14:paraId="1D63F3D0" w14:textId="77777777" w:rsidR="00AB70CD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  <w:r w:rsidRPr="00AB70CD">
        <w:rPr>
          <w:sz w:val="22"/>
          <w:szCs w:val="22"/>
        </w:rPr>
        <w:t>SEGUNDA: INTERESES Y PLAZO. La suma prestada devengará un interés de un {{TASA_INTERES_MENSUAL}} mensual/anual. El capital deberá ser reembolsado en un plazo de {{PLAZO_PRESTAMO}}, mediante cuotas de {{MONTO_CUOTA}}.</w:t>
      </w:r>
    </w:p>
    <w:p w14:paraId="1E8D4715" w14:textId="77777777" w:rsidR="00AB70CD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</w:p>
    <w:p w14:paraId="2CECC646" w14:textId="77777777" w:rsidR="00AB70CD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  <w:r w:rsidRPr="00AB70CD">
        <w:rPr>
          <w:sz w:val="22"/>
          <w:szCs w:val="22"/>
        </w:rPr>
        <w:t>TERCERA: CONSTITUCIÓN DE HIPOTECA. Para seguridad y garantía del pago del capital, los intereses, gastos y honorarios legales, EL DEUDOR HIPOTECARIO consiente formal y expresa HIPOTECA CONVENCIONAL en primer rango a favor de EL ACREEDOR HIPOTECARIO sobre el siguiente inmueble de su propiedad:</w:t>
      </w:r>
    </w:p>
    <w:p w14:paraId="127F3683" w14:textId="77777777" w:rsidR="00AB70CD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</w:p>
    <w:p w14:paraId="355AF337" w14:textId="77777777" w:rsidR="00AB70CD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  <w:r w:rsidRPr="00AB70CD">
        <w:rPr>
          <w:sz w:val="22"/>
          <w:szCs w:val="22"/>
        </w:rPr>
        <w:t>{{DESCRIPCION_DEL_BIEN}}</w:t>
      </w:r>
    </w:p>
    <w:p w14:paraId="7D316496" w14:textId="77777777" w:rsidR="00AB70CD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</w:p>
    <w:p w14:paraId="6AECC600" w14:textId="77777777" w:rsidR="00AB70CD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  <w:r w:rsidRPr="00AB70CD">
        <w:rPr>
          <w:sz w:val="22"/>
          <w:szCs w:val="22"/>
        </w:rPr>
        <w:t>CUARTA: ACEPTACIÓN. EL ACREEDOR HIPOTECARIO acepta la hipoteca constituida a su favor, así como todas las demás estipulaciones de este contrato.</w:t>
      </w:r>
    </w:p>
    <w:p w14:paraId="1874E36A" w14:textId="77777777" w:rsidR="00AB70CD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</w:p>
    <w:p w14:paraId="57452542" w14:textId="77777777" w:rsidR="00AB70CD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  <w:r w:rsidRPr="00AB70CD">
        <w:rPr>
          <w:sz w:val="22"/>
          <w:szCs w:val="22"/>
        </w:rPr>
        <w:t>QUINTA: PROHIBICIÓN DE ENAJENAR. Mientras esté vigente la hipoteca, EL DEUDOR HIPOTECARIO no podrá vender, permutar, hipotecar nuevamente ni gravar el inmueble objeto de este contrato sin la autorización previa y por escrito de EL ACREEDOR HIPOTECARIO.</w:t>
      </w:r>
    </w:p>
    <w:p w14:paraId="12B34752" w14:textId="77777777" w:rsidR="00AB70CD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</w:p>
    <w:p w14:paraId="02C3CF50" w14:textId="77777777" w:rsidR="00AB70CD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  <w:r w:rsidRPr="00AB70CD">
        <w:rPr>
          <w:sz w:val="22"/>
          <w:szCs w:val="22"/>
        </w:rPr>
        <w:t xml:space="preserve">SEXTA: SEGURO (Cláusula de Seguro). EL DEUDOR HIPOTECARIO se compromete a mantener el inmueble asegurado contra incendio y líneas aliadas, incluyendo una cláusula </w:t>
      </w:r>
      <w:r w:rsidRPr="00AB70CD">
        <w:rPr>
          <w:sz w:val="22"/>
          <w:szCs w:val="22"/>
        </w:rPr>
        <w:lastRenderedPageBreak/>
        <w:t>de beneficiario a favor de EL ACREEDOR HIPOTECARIO hasta la total cancelación de la deuda.</w:t>
      </w:r>
    </w:p>
    <w:p w14:paraId="2CF4DE38" w14:textId="77777777" w:rsidR="00AB70CD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</w:p>
    <w:p w14:paraId="48FDDFFD" w14:textId="77777777" w:rsidR="00AB70CD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  <w:r w:rsidRPr="00AB70CD">
        <w:rPr>
          <w:sz w:val="22"/>
          <w:szCs w:val="22"/>
        </w:rPr>
        <w:t>SÉPTIMA: CUMPLIMIENTO LEY 155-17. Las partes declaran bajo la fe del juramento que los fondos objeto de esta transacción no provienen de actividades ilícitas vinculadas al lavado de activos y que la presente operación cumple con los umbrales de pago en efectivo permitidos por la ley.</w:t>
      </w:r>
    </w:p>
    <w:p w14:paraId="4E86CEFE" w14:textId="77777777" w:rsidR="00AB70CD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</w:p>
    <w:p w14:paraId="24BFB733" w14:textId="77777777" w:rsidR="00AB70CD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  <w:r w:rsidRPr="00AB70CD">
        <w:rPr>
          <w:sz w:val="22"/>
          <w:szCs w:val="22"/>
        </w:rPr>
        <w:t>OCTAVA: EJECUCIÓN. En caso de incumplimiento en el pago de {{CANTIDAD_CUOTAS_INCUMPLIMIENTO}} cuotas consecutivas, el presente contrato se considerará de plazo vencido y EL ACREEDOR HIPOTECARIO podrá proceder a la ejecución inmobiliaria de acuerdo con el procedimiento sumario establecido en la Ley No. 108-05 o el derecho común.</w:t>
      </w:r>
    </w:p>
    <w:p w14:paraId="69E3D998" w14:textId="77777777" w:rsidR="00AB70CD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</w:p>
    <w:p w14:paraId="651F93A7" w14:textId="77777777" w:rsidR="00AB70CD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  <w:r w:rsidRPr="00AB70CD">
        <w:rPr>
          <w:sz w:val="22"/>
          <w:szCs w:val="22"/>
        </w:rPr>
        <w:t>NOVENA: ELECCIÓN DE DOMICILIO. Para los fines del presente contrato, las partes eligen domicilio en sus respectivas direcciones mencionadas arriba.</w:t>
      </w:r>
    </w:p>
    <w:p w14:paraId="07705C0B" w14:textId="77777777" w:rsidR="00AB70CD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</w:p>
    <w:p w14:paraId="7C87B476" w14:textId="77777777" w:rsidR="00AB70CD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  <w:r w:rsidRPr="00AB70CD">
        <w:rPr>
          <w:sz w:val="22"/>
          <w:szCs w:val="22"/>
        </w:rPr>
        <w:t>HECHO Y FIRMADO de buena fe, en tres (3) originales: uno para cada parte y uno para ser depositado en el Registro de Títulos correspondiente. En la ciudad de {{CIUDAD_FIRMA}}, República Dominicana, a los {{DIA_TEXTO}} ({{DIA_NUMERO}}) días del mes de {{MES_TEXTO}} del año {{AÑO_TEXTO}} ({{AÑO_NUMERO}}).</w:t>
      </w:r>
    </w:p>
    <w:p w14:paraId="7D2301FC" w14:textId="77777777" w:rsidR="00AB70CD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</w:p>
    <w:p w14:paraId="431008C6" w14:textId="77777777" w:rsidR="00AB70CD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  <w:r w:rsidRPr="00AB70CD">
        <w:rPr>
          <w:sz w:val="22"/>
          <w:szCs w:val="22"/>
        </w:rPr>
        <w:t>{{NOMBRE_DEUDOR HIPOTECARIO}} {{NOMBRE_ACREEDOR HIPOTECARIO}}</w:t>
      </w:r>
    </w:p>
    <w:p w14:paraId="592D60E1" w14:textId="77777777" w:rsidR="00AB70CD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  <w:r w:rsidRPr="00AB70CD">
        <w:rPr>
          <w:sz w:val="22"/>
          <w:szCs w:val="22"/>
        </w:rPr>
        <w:t>DEUDOR HIPOTECARIO ACREEDOR HIPOTECARIO</w:t>
      </w:r>
    </w:p>
    <w:p w14:paraId="3CEA867C" w14:textId="77777777" w:rsidR="00AB70CD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</w:p>
    <w:p w14:paraId="0C36085C" w14:textId="77777777" w:rsidR="00AB70CD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  <w:r w:rsidRPr="00AB70CD">
        <w:rPr>
          <w:sz w:val="22"/>
          <w:szCs w:val="22"/>
        </w:rPr>
        <w:t xml:space="preserve">YO, {{TRATAMIENTO_NOTARIO}} {{NOMBRE_NOTARIO}}, Abogado Notario Público de los del Número para el {{MUNICIPIO_NOTARIO}}, con colegiatura No. {{MATRICULA_NOTARIO}}, CERTIFICO Y DOY FE: Que las firmas que anteceden fueron puestas libre y voluntariamente en mi presencia por los comparecientes {{NOMBRE_DEUDOR HIPOTECARIO}} y {{NOMBRE_ACREEDOR HIPOTECARIO}}, personas a las cuales doy fe de conocer, quienes me han declarado bajo la fe del juramento que esas son las mismas firmas que </w:t>
      </w:r>
      <w:proofErr w:type="gramStart"/>
      <w:r w:rsidRPr="00AB70CD">
        <w:rPr>
          <w:sz w:val="22"/>
          <w:szCs w:val="22"/>
        </w:rPr>
        <w:t>acostumbran</w:t>
      </w:r>
      <w:proofErr w:type="gramEnd"/>
      <w:r w:rsidRPr="00AB70CD">
        <w:rPr>
          <w:sz w:val="22"/>
          <w:szCs w:val="22"/>
        </w:rPr>
        <w:t xml:space="preserve"> usar en todos los actos de sus vidas tanto públicas como privadas. En la ciudad de {{CIUDAD_FIRMA}}, a los {{DIA_TEXTO}} ({{DIA_NUMERO}}) días del mes de {{MES_TEXTO}} del año {{AÑO_TEXTO}} ({{AÑO_NUMERO}}).</w:t>
      </w:r>
    </w:p>
    <w:p w14:paraId="0FEB6593" w14:textId="77777777" w:rsidR="00AB70CD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</w:p>
    <w:p w14:paraId="54A47C10" w14:textId="77777777" w:rsidR="00AB70CD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  <w:r w:rsidRPr="00AB70CD">
        <w:rPr>
          <w:sz w:val="22"/>
          <w:szCs w:val="22"/>
        </w:rPr>
        <w:t>{{NOMBRE_NOTARIO}}</w:t>
      </w:r>
    </w:p>
    <w:p w14:paraId="14CF399F" w14:textId="45384C7A" w:rsidR="00631DC4" w:rsidRPr="00AB70CD" w:rsidRDefault="00AB70CD" w:rsidP="00AB70CD">
      <w:pPr>
        <w:spacing w:after="0" w:line="240" w:lineRule="auto"/>
        <w:jc w:val="both"/>
        <w:rPr>
          <w:sz w:val="22"/>
          <w:szCs w:val="22"/>
        </w:rPr>
      </w:pPr>
      <w:r w:rsidRPr="00AB70CD">
        <w:rPr>
          <w:sz w:val="22"/>
          <w:szCs w:val="22"/>
        </w:rPr>
        <w:t>Notario Público</w:t>
      </w:r>
    </w:p>
    <w:sectPr w:rsidR="00631DC4" w:rsidRPr="00AB70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DC4"/>
    <w:rsid w:val="002240A6"/>
    <w:rsid w:val="00631DC4"/>
    <w:rsid w:val="0086595A"/>
    <w:rsid w:val="00AB70CD"/>
    <w:rsid w:val="00CB61A0"/>
    <w:rsid w:val="00D7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BAD79D"/>
  <w15:chartTrackingRefBased/>
  <w15:docId w15:val="{181F352B-1349-42FF-A64B-270B15337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1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1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1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1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1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1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1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1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1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1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1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1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1D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1D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1D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1D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1D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1D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1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1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1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1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1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1D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1D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1D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1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1D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1D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686</Words>
  <Characters>3773</Characters>
  <Application>Microsoft Office Word</Application>
  <DocSecurity>0</DocSecurity>
  <Lines>31</Lines>
  <Paragraphs>8</Paragraphs>
  <ScaleCrop>false</ScaleCrop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4</cp:revision>
  <dcterms:created xsi:type="dcterms:W3CDTF">2026-02-28T23:18:00Z</dcterms:created>
  <dcterms:modified xsi:type="dcterms:W3CDTF">2026-04-24T00:56:00Z</dcterms:modified>
</cp:coreProperties>
</file>