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20D9" w14:textId="190F2C9D" w:rsidR="007935A2" w:rsidRPr="007935A2" w:rsidRDefault="007935A2" w:rsidP="007935A2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CONTRATO PROMESA DE VENTA DE INMUEBLE</w:t>
      </w:r>
    </w:p>
    <w:p w14:paraId="7892FD52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3A0D207C" w14:textId="77777777" w:rsid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ENTRE:</w:t>
      </w:r>
    </w:p>
    <w:p w14:paraId="67B8CD29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24A40BE4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De una parte, {{TRATAMIENTO_VENDEDOR 1}} {{NOMBRE_VENDEDOR 1}}, de nacionalidad {{NACIONALIDAD_VENDEDOR 1}}, mayor de edad, estado civil {{ESTADO CIVIL_VENDEDOR 1}}, titular de {{DOCUMENTO IDENTIDAD_VENDEDOR 1}}, y {{TRATAMIENTO_VENDEDOR 2}} {{NOMBRE_VENDEDOR 2}}, de nacionalidad {{NACIONALIDAD_VENDEDOR 2}}, mayor de edad, estado civil {{ESTADO CIVIL_VENDEDOR 2}}, titular de {{DOCUMENTO IDENTIDAD_VENDEDOR 2}}, domiciliados y residentes en {{DIRECCION O DOMICILIO_VENDEDORES}}, quienes en lo adelante del presente contrato se denominarán LOS VENDEDORES.</w:t>
      </w:r>
    </w:p>
    <w:p w14:paraId="4468F14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8FE487B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Y, de la otra parte, {{TRATAMIENTO_COMPRADOR 1}} {{NOMBRE_COMPRADOR 1}}, de nacionalidad {{NACIONALIDAD_COMPRADOR 1}}, mayor de edad, estado civil {{ESTADO CIVIL_COMPRADOR 1}}, titular de {{DOCUMENTO IDENTIDAD_COMPRADOR 1}}, y {{TRATAMIENTO_COMPRADOR 2}} {{NOMBRE_COMPRADOR 2}}, de nacionalidad {{NACIONALIDAD_COMPRADOR 2}}, mayor de edad, estado civil {{ESTADO CIVIL_COMPRADOR 2}}, titular de {{DOCUMENTO IDENTIDAD_COMPRADOR 2}}, domiciliados y residentes en {{DIRECCION O DOMICILIO_COMPRADORES}}, quienes en lo adelante del presente contrato se denominarán LOS COMPRADORES:</w:t>
      </w:r>
    </w:p>
    <w:p w14:paraId="1E2F55ED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19002444" w14:textId="77777777" w:rsidR="007935A2" w:rsidRDefault="007935A2" w:rsidP="00A1408C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P R E Á M B U L O:</w:t>
      </w:r>
    </w:p>
    <w:p w14:paraId="7B5B31DB" w14:textId="77777777" w:rsidR="00A1408C" w:rsidRPr="007935A2" w:rsidRDefault="00A1408C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357BFCE6" w14:textId="77777777" w:rsid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 xml:space="preserve">POR CUANTO: LAS PARTES acuerdan denominar el presente acto como CONTRATO PROMESA DE </w:t>
      </w:r>
      <w:proofErr w:type="gramStart"/>
      <w:r w:rsidRPr="007935A2">
        <w:rPr>
          <w:rFonts w:ascii="Bookman Old Style" w:hAnsi="Bookman Old Style"/>
          <w:sz w:val="24"/>
          <w:szCs w:val="20"/>
          <w:lang w:val="es-ES"/>
        </w:rPr>
        <w:t>COMPRA-VENTA</w:t>
      </w:r>
      <w:proofErr w:type="gramEnd"/>
      <w:r w:rsidRPr="007935A2">
        <w:rPr>
          <w:rFonts w:ascii="Bookman Old Style" w:hAnsi="Bookman Old Style"/>
          <w:sz w:val="24"/>
          <w:szCs w:val="20"/>
          <w:lang w:val="es-ES"/>
        </w:rPr>
        <w:t xml:space="preserve"> DE INMUEBLE.</w:t>
      </w:r>
    </w:p>
    <w:p w14:paraId="04ACAFD1" w14:textId="77777777" w:rsidR="00A1408C" w:rsidRPr="007935A2" w:rsidRDefault="00A1408C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70A1E63C" w14:textId="77777777" w:rsid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POR CUANTO: LAS PARTES se comprometen formalmente entre ellas a respetar en primer y único término las cláusulas del presente acto.</w:t>
      </w:r>
    </w:p>
    <w:p w14:paraId="39E8D863" w14:textId="77777777" w:rsidR="00A1408C" w:rsidRPr="007935A2" w:rsidRDefault="00A1408C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E0A6E1B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POR CUANTO: LOS VENDEDORES justifican su derecho de propiedad sobre el inmueble que se describe a continuación:</w:t>
      </w:r>
    </w:p>
    <w:p w14:paraId="412EC146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39B96E80" w14:textId="77777777" w:rsidR="007935A2" w:rsidRPr="007935A2" w:rsidRDefault="007935A2" w:rsidP="00A1408C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{{DESCRIPCION_DEL_BIEN}}</w:t>
      </w:r>
    </w:p>
    <w:p w14:paraId="19D0F6B3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094EE79" w14:textId="77777777" w:rsidR="007935A2" w:rsidRPr="00A1408C" w:rsidRDefault="007935A2" w:rsidP="00A1408C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0"/>
          <w:lang w:val="es-ES"/>
        </w:rPr>
      </w:pPr>
      <w:r w:rsidRPr="00A1408C">
        <w:rPr>
          <w:rFonts w:ascii="Bookman Old Style" w:hAnsi="Bookman Old Style"/>
          <w:b/>
          <w:bCs/>
          <w:sz w:val="24"/>
          <w:szCs w:val="20"/>
          <w:lang w:val="es-ES"/>
        </w:rPr>
        <w:t>HAN CONVENIDO Y PACTADO LO SIGUIENTE:</w:t>
      </w:r>
    </w:p>
    <w:p w14:paraId="6C8D4955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343369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A1408C">
        <w:rPr>
          <w:rFonts w:ascii="Bookman Old Style" w:hAnsi="Bookman Old Style"/>
          <w:b/>
          <w:bCs/>
          <w:sz w:val="24"/>
          <w:szCs w:val="20"/>
          <w:lang w:val="es-ES"/>
        </w:rPr>
        <w:t>PRIMERO</w:t>
      </w:r>
      <w:r w:rsidRPr="007935A2">
        <w:rPr>
          <w:rFonts w:ascii="Bookman Old Style" w:hAnsi="Bookman Old Style"/>
          <w:sz w:val="24"/>
          <w:szCs w:val="20"/>
          <w:lang w:val="es-ES"/>
        </w:rPr>
        <w:t xml:space="preserve">: </w:t>
      </w:r>
      <w:r w:rsidRPr="00A1408C">
        <w:rPr>
          <w:rFonts w:ascii="Bookman Old Style" w:hAnsi="Bookman Old Style"/>
          <w:b/>
          <w:bCs/>
          <w:sz w:val="24"/>
          <w:szCs w:val="20"/>
          <w:lang w:val="es-ES"/>
        </w:rPr>
        <w:t>LOS VENDEDORES</w:t>
      </w:r>
      <w:r w:rsidRPr="007935A2">
        <w:rPr>
          <w:rFonts w:ascii="Bookman Old Style" w:hAnsi="Bookman Old Style"/>
          <w:sz w:val="24"/>
          <w:szCs w:val="20"/>
          <w:lang w:val="es-ES"/>
        </w:rPr>
        <w:t xml:space="preserve"> prometen vender, ceder y transferir a favor de </w:t>
      </w:r>
      <w:r w:rsidRPr="00A1408C">
        <w:rPr>
          <w:rFonts w:ascii="Bookman Old Style" w:hAnsi="Bookman Old Style"/>
          <w:b/>
          <w:bCs/>
          <w:sz w:val="24"/>
          <w:szCs w:val="20"/>
          <w:lang w:val="es-ES"/>
        </w:rPr>
        <w:t>LOS COMPRADORES</w:t>
      </w:r>
      <w:r w:rsidRPr="007935A2">
        <w:rPr>
          <w:rFonts w:ascii="Bookman Old Style" w:hAnsi="Bookman Old Style"/>
          <w:sz w:val="24"/>
          <w:szCs w:val="20"/>
          <w:lang w:val="es-ES"/>
        </w:rPr>
        <w:t>, quienes aceptan, el inmueble descrito en el preámbulo de este contrato.</w:t>
      </w:r>
    </w:p>
    <w:p w14:paraId="449330A0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5DBD532D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A1408C">
        <w:rPr>
          <w:rFonts w:ascii="Bookman Old Style" w:hAnsi="Bookman Old Style"/>
          <w:b/>
          <w:bCs/>
          <w:sz w:val="24"/>
          <w:szCs w:val="20"/>
          <w:lang w:val="es-ES"/>
        </w:rPr>
        <w:t>SEGUNDO</w:t>
      </w:r>
      <w:r w:rsidRPr="007935A2">
        <w:rPr>
          <w:rFonts w:ascii="Bookman Old Style" w:hAnsi="Bookman Old Style"/>
          <w:sz w:val="24"/>
          <w:szCs w:val="20"/>
          <w:lang w:val="es-ES"/>
        </w:rPr>
        <w:t>: El precio de la presente promesa de venta ha sido fijado en la suma de {{PRECIO_VENTA_LETRAS}} ({{MONEDA_CONTRATO}} {{PRECIO_VENTA_NUMEROS}}), los cuales serán pagados de la siguiente manera: {{FORMA_DE_PAGO_PROMESA}}.</w:t>
      </w:r>
    </w:p>
    <w:p w14:paraId="432CC927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282DB4E9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TERCERO: CONDICIONES ESPECIALES. {{CONDICIONES_ESPECIALES_PROMESA}}.</w:t>
      </w:r>
    </w:p>
    <w:p w14:paraId="7C821D04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26A02282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DÉCIMO PRIMERO: Las partes acuerdan que el presente contrato se rige por las leyes de la República Dominicana, otorgando competencia exclusiva a los Tribunales dominicanos para conocer de cualquier controversia.</w:t>
      </w:r>
    </w:p>
    <w:p w14:paraId="68589909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29F3D6D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DÉCIMO SEGUNDO: La entrega material y jurídica del inmueble será realizada una vez se verifique el pago íntegro del monto adeudado.</w:t>
      </w:r>
    </w:p>
    <w:p w14:paraId="0A86F25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760CD351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DÉCIMO TERCERO: Para lo no previsto en el presente contrato, LAS PARTES se remitirán al derecho común.</w:t>
      </w:r>
    </w:p>
    <w:p w14:paraId="6513BC17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4123AD53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HECHO Y FIRMADO DE BUENA FE en tres (03) originales de un mismo tenor y efecto, uno para cada parte contratante, en la ciudad de {{CIUDAD_FIRMA}}, a los {{DIA_TEXTO}} ({{DIA_NUMERO}}) días del mes de {{MES_TEXTO}} del año {{AÑO_TEXTO}} ({{AÑO_NUMERO}}).</w:t>
      </w:r>
    </w:p>
    <w:p w14:paraId="10BD235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43029B4C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POR LOS VENDEDORES:</w:t>
      </w:r>
    </w:p>
    <w:p w14:paraId="560C9DC1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3D0CEB93" w14:textId="77777777" w:rsidR="007935A2" w:rsidRPr="007935A2" w:rsidRDefault="007935A2" w:rsidP="00A1408C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{{NOMBRE_VENDEDOR 1}} {{NOMBRE_VENDEDOR 2}}</w:t>
      </w:r>
    </w:p>
    <w:p w14:paraId="33B646E9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72CB30AF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POR LOS COMPRADORES:</w:t>
      </w:r>
    </w:p>
    <w:p w14:paraId="781793D2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3B8ECF02" w14:textId="77777777" w:rsidR="007935A2" w:rsidRPr="007935A2" w:rsidRDefault="007935A2" w:rsidP="00A1408C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{{NOMBRE_COMPRADOR 1}} {{NOMBRE_COMPRADOR 2}}</w:t>
      </w:r>
    </w:p>
    <w:p w14:paraId="70A852F8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483ECBB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Yo, {{TRATAMIENTO_NOTARIO}} {{NOMBRE_NOTARIO}}, Abogado Notario Público de los del Número del {{MUNICIPIO_NOTARIO}}, Matrícula No. {{MATRICULA_NOTARIO}}; CERTIFICO Y DOY FE: que las firmas que anteceden fueron puestas libre y voluntariamente, en mi presencia, por los comparecientes: {{NOMBRE_VENDEDOR 1}} y {{NOMBRE_VENDEDOR 2}}, {{NOMBRE_COMPRADOR 1}} y {{NOMBRE_COMPRADOR 2}}, de generales y calidades que constan en el documento que antecede, quienes me han declarado que esas son las firmas que acostumbran a utilizar en todos los actos de su vida pública y privada. En la ciudad de {{CIUDAD_FIRMA}}, a los {{DIA_TEXTO}} ({{DIA_NUMERO}}) días del mes de {{MES_TEXTO}} del año {{AÑO_TEXTO}} ({{AÑO_NUMERO}}).</w:t>
      </w:r>
    </w:p>
    <w:p w14:paraId="541D867E" w14:textId="77777777" w:rsidR="007935A2" w:rsidRPr="007935A2" w:rsidRDefault="007935A2" w:rsidP="007935A2">
      <w:pPr>
        <w:spacing w:after="0" w:line="240" w:lineRule="auto"/>
        <w:jc w:val="both"/>
        <w:rPr>
          <w:rFonts w:ascii="Bookman Old Style" w:hAnsi="Bookman Old Style"/>
          <w:sz w:val="24"/>
          <w:szCs w:val="20"/>
          <w:lang w:val="es-ES"/>
        </w:rPr>
      </w:pPr>
    </w:p>
    <w:p w14:paraId="0BBD7155" w14:textId="77777777" w:rsidR="007935A2" w:rsidRPr="007935A2" w:rsidRDefault="007935A2" w:rsidP="00A1408C">
      <w:pPr>
        <w:spacing w:after="0" w:line="240" w:lineRule="auto"/>
        <w:jc w:val="center"/>
        <w:rPr>
          <w:rFonts w:ascii="Bookman Old Style" w:hAnsi="Bookman Old Style"/>
          <w:sz w:val="24"/>
          <w:szCs w:val="20"/>
          <w:lang w:val="es-ES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{{NOMBRE_NOTARIO}}</w:t>
      </w:r>
    </w:p>
    <w:p w14:paraId="676D0530" w14:textId="7DB19062" w:rsidR="00A6028A" w:rsidRPr="007935A2" w:rsidRDefault="007935A2" w:rsidP="00A1408C">
      <w:pPr>
        <w:spacing w:after="0" w:line="240" w:lineRule="auto"/>
        <w:jc w:val="center"/>
        <w:rPr>
          <w:sz w:val="20"/>
          <w:szCs w:val="20"/>
        </w:rPr>
      </w:pPr>
      <w:r w:rsidRPr="007935A2">
        <w:rPr>
          <w:rFonts w:ascii="Bookman Old Style" w:hAnsi="Bookman Old Style"/>
          <w:sz w:val="24"/>
          <w:szCs w:val="20"/>
          <w:lang w:val="es-ES"/>
        </w:rPr>
        <w:t>Abogado Notario Público</w:t>
      </w:r>
    </w:p>
    <w:sectPr w:rsidR="00A6028A" w:rsidRPr="007935A2" w:rsidSect="00D97B50"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7BECF" w14:textId="77777777" w:rsidR="00582AEA" w:rsidRDefault="00582AEA" w:rsidP="003F177C">
      <w:pPr>
        <w:spacing w:after="0" w:line="240" w:lineRule="auto"/>
      </w:pPr>
      <w:r>
        <w:separator/>
      </w:r>
    </w:p>
  </w:endnote>
  <w:endnote w:type="continuationSeparator" w:id="0">
    <w:p w14:paraId="36C241FE" w14:textId="77777777" w:rsidR="00582AEA" w:rsidRDefault="00582AEA" w:rsidP="003F1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139874"/>
      <w:docPartObj>
        <w:docPartGallery w:val="Page Numbers (Bottom of Page)"/>
        <w:docPartUnique/>
      </w:docPartObj>
    </w:sdtPr>
    <w:sdtEndPr/>
    <w:sdtContent>
      <w:p w14:paraId="676D0535" w14:textId="77777777" w:rsidR="003F177C" w:rsidRDefault="003F177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28E9" w:rsidRPr="008628E9">
          <w:rPr>
            <w:noProof/>
            <w:lang w:val="es-ES"/>
          </w:rPr>
          <w:t>1</w:t>
        </w:r>
        <w:r>
          <w:fldChar w:fldCharType="end"/>
        </w:r>
      </w:p>
    </w:sdtContent>
  </w:sdt>
  <w:p w14:paraId="676D0536" w14:textId="77777777" w:rsidR="003F177C" w:rsidRDefault="003F17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6EDD9" w14:textId="77777777" w:rsidR="00582AEA" w:rsidRDefault="00582AEA" w:rsidP="003F177C">
      <w:pPr>
        <w:spacing w:after="0" w:line="240" w:lineRule="auto"/>
      </w:pPr>
      <w:r>
        <w:separator/>
      </w:r>
    </w:p>
  </w:footnote>
  <w:footnote w:type="continuationSeparator" w:id="0">
    <w:p w14:paraId="2C913266" w14:textId="77777777" w:rsidR="00582AEA" w:rsidRDefault="00582AEA" w:rsidP="003F1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DCC"/>
    <w:multiLevelType w:val="multilevel"/>
    <w:tmpl w:val="6D74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E5034"/>
    <w:multiLevelType w:val="multilevel"/>
    <w:tmpl w:val="5C4C5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A36942"/>
    <w:multiLevelType w:val="multilevel"/>
    <w:tmpl w:val="D0B6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43618">
    <w:abstractNumId w:val="0"/>
  </w:num>
  <w:num w:numId="2" w16cid:durableId="473648391">
    <w:abstractNumId w:val="2"/>
  </w:num>
  <w:num w:numId="3" w16cid:durableId="30015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7C"/>
    <w:rsid w:val="000B49AC"/>
    <w:rsid w:val="0013661B"/>
    <w:rsid w:val="002C17DA"/>
    <w:rsid w:val="003F177C"/>
    <w:rsid w:val="00404CCE"/>
    <w:rsid w:val="00582AEA"/>
    <w:rsid w:val="007159AB"/>
    <w:rsid w:val="007935A2"/>
    <w:rsid w:val="00806F71"/>
    <w:rsid w:val="008628E9"/>
    <w:rsid w:val="008F3A3E"/>
    <w:rsid w:val="00A1408C"/>
    <w:rsid w:val="00A6028A"/>
    <w:rsid w:val="00A9354F"/>
    <w:rsid w:val="00AC19BA"/>
    <w:rsid w:val="00AF66CC"/>
    <w:rsid w:val="00B5443D"/>
    <w:rsid w:val="00BD108F"/>
    <w:rsid w:val="00C53DE9"/>
    <w:rsid w:val="00CC6ED6"/>
    <w:rsid w:val="00CE2004"/>
    <w:rsid w:val="00D97B50"/>
    <w:rsid w:val="00ED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D04DB"/>
  <w15:docId w15:val="{DA7D6A31-55D4-48DF-A051-E4CF8437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1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77C"/>
    <w:rPr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3F1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77C"/>
    <w:rPr>
      <w:lang w:val="es-DO"/>
    </w:rPr>
  </w:style>
  <w:style w:type="paragraph" w:styleId="Prrafodelista">
    <w:name w:val="List Paragraph"/>
    <w:basedOn w:val="Normal"/>
    <w:uiPriority w:val="34"/>
    <w:qFormat/>
    <w:rsid w:val="00ED0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8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5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2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HJ SUAZO</dc:creator>
  <cp:lastModifiedBy>Leandro Geronimo</cp:lastModifiedBy>
  <cp:revision>8</cp:revision>
  <cp:lastPrinted>2026-04-23T16:40:00Z</cp:lastPrinted>
  <dcterms:created xsi:type="dcterms:W3CDTF">2026-04-22T17:15:00Z</dcterms:created>
  <dcterms:modified xsi:type="dcterms:W3CDTF">2026-04-26T19:02:00Z</dcterms:modified>
</cp:coreProperties>
</file>