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D9D2" w14:textId="77777777" w:rsidR="00AF3830" w:rsidRPr="00AF3830" w:rsidRDefault="00AF3830" w:rsidP="00AF3830">
      <w:pPr>
        <w:jc w:val="center"/>
        <w:rPr>
          <w:b/>
          <w:color w:val="000000"/>
          <w:sz w:val="32"/>
          <w:szCs w:val="32"/>
        </w:rPr>
      </w:pPr>
      <w:r w:rsidRPr="00AF3830">
        <w:rPr>
          <w:b/>
          <w:color w:val="000000"/>
          <w:sz w:val="32"/>
          <w:szCs w:val="32"/>
        </w:rPr>
        <w:t>PROMESA DE VENTA DE VEHICULO CONDICIONAL</w:t>
      </w:r>
    </w:p>
    <w:p w14:paraId="74793C8E" w14:textId="77777777" w:rsidR="00AF3830" w:rsidRPr="00AF3830" w:rsidRDefault="00AF3830" w:rsidP="00AF3830">
      <w:pPr>
        <w:jc w:val="center"/>
        <w:rPr>
          <w:b/>
          <w:color w:val="000000"/>
          <w:sz w:val="32"/>
          <w:szCs w:val="32"/>
        </w:rPr>
      </w:pPr>
      <w:r w:rsidRPr="00AF3830">
        <w:rPr>
          <w:b/>
          <w:color w:val="000000"/>
          <w:sz w:val="32"/>
          <w:szCs w:val="32"/>
        </w:rPr>
        <w:t>CONTRATO PROMESA DE VENTA DE VEHICULO</w:t>
      </w:r>
    </w:p>
    <w:p w14:paraId="6A1509BF" w14:textId="77777777" w:rsidR="00AF3830" w:rsidRPr="00AF3830" w:rsidRDefault="00AF3830" w:rsidP="00AF3830">
      <w:pPr>
        <w:rPr>
          <w:b/>
          <w:color w:val="000000"/>
          <w:sz w:val="32"/>
          <w:szCs w:val="32"/>
        </w:rPr>
      </w:pPr>
    </w:p>
    <w:p w14:paraId="4423CF76" w14:textId="1D532A5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  <w:r w:rsidRPr="00AF3830">
        <w:rPr>
          <w:bCs/>
          <w:color w:val="000000"/>
          <w:sz w:val="28"/>
          <w:szCs w:val="28"/>
        </w:rPr>
        <w:t>E</w:t>
      </w:r>
      <w:r>
        <w:rPr>
          <w:bCs/>
          <w:color w:val="000000"/>
          <w:sz w:val="28"/>
          <w:szCs w:val="28"/>
        </w:rPr>
        <w:t xml:space="preserve"> </w:t>
      </w:r>
      <w:r w:rsidRPr="00AF3830">
        <w:rPr>
          <w:bCs/>
          <w:color w:val="000000"/>
          <w:sz w:val="28"/>
          <w:szCs w:val="28"/>
        </w:rPr>
        <w:t>N</w:t>
      </w:r>
      <w:r>
        <w:rPr>
          <w:bCs/>
          <w:color w:val="000000"/>
          <w:sz w:val="28"/>
          <w:szCs w:val="28"/>
        </w:rPr>
        <w:t xml:space="preserve"> </w:t>
      </w:r>
      <w:r w:rsidRPr="00AF3830">
        <w:rPr>
          <w:bCs/>
          <w:color w:val="000000"/>
          <w:sz w:val="28"/>
          <w:szCs w:val="28"/>
        </w:rPr>
        <w:t>T</w:t>
      </w:r>
      <w:r>
        <w:rPr>
          <w:bCs/>
          <w:color w:val="000000"/>
          <w:sz w:val="28"/>
          <w:szCs w:val="28"/>
        </w:rPr>
        <w:t xml:space="preserve"> </w:t>
      </w:r>
      <w:r w:rsidRPr="00AF3830">
        <w:rPr>
          <w:bCs/>
          <w:color w:val="000000"/>
          <w:sz w:val="28"/>
          <w:szCs w:val="28"/>
        </w:rPr>
        <w:t>R</w:t>
      </w:r>
      <w:r>
        <w:rPr>
          <w:bCs/>
          <w:color w:val="000000"/>
          <w:sz w:val="28"/>
          <w:szCs w:val="28"/>
        </w:rPr>
        <w:t xml:space="preserve"> </w:t>
      </w:r>
      <w:r w:rsidRPr="00AF3830">
        <w:rPr>
          <w:bCs/>
          <w:color w:val="000000"/>
          <w:sz w:val="28"/>
          <w:szCs w:val="28"/>
        </w:rPr>
        <w:t xml:space="preserve">E: De una parte, </w:t>
      </w:r>
      <w:r>
        <w:rPr>
          <w:bCs/>
          <w:color w:val="000000"/>
          <w:sz w:val="28"/>
          <w:szCs w:val="28"/>
        </w:rPr>
        <w:t>el</w:t>
      </w:r>
      <w:r>
        <w:rPr>
          <w:bCs/>
          <w:color w:val="000000"/>
          <w:sz w:val="28"/>
          <w:szCs w:val="28"/>
        </w:rPr>
        <w:t>(a)</w:t>
      </w:r>
      <w:r w:rsidRPr="00AF3830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 señor(a)</w:t>
      </w:r>
      <w:r w:rsidRPr="00AF3830">
        <w:rPr>
          <w:bCs/>
          <w:color w:val="000000"/>
          <w:sz w:val="28"/>
          <w:szCs w:val="28"/>
        </w:rPr>
        <w:t xml:space="preserve"> {{NOMBRE_VENDEDOR O PRIMERA PARTE}}, de nacionalidad {{NACIONALIDAD_VENDEDOR O PRIMERA PARTE}}, mayor de edad, titular de {{DOCUMENTO IDENTIDAD_VENDEDOR O PRIMERA PARTE}}, con domicilio y residencia en {{DIRECCION O DOMICILIO_VENDEDOR O PRIMERA PARTE}}; quien en lo que sigue del presente contrato se denominarán LA PRIMERA PARTE O VENDEDOR;</w:t>
      </w:r>
    </w:p>
    <w:p w14:paraId="2CDAAB00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</w:p>
    <w:p w14:paraId="5BDEDD44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  <w:r w:rsidRPr="00AF3830">
        <w:rPr>
          <w:bCs/>
          <w:color w:val="000000"/>
          <w:sz w:val="28"/>
          <w:szCs w:val="28"/>
        </w:rPr>
        <w:t>y de la otra parte, el señor {{NOMBRE_COMPRADOR O SEGUNDA PARTE}}, de nacionalidad {{NACIONALIDAD_COMPRADOR O SEGUNDA PARTE}}, mayor de edad, estado civil {{ESTADO CIVIL_COMPRADOR O SEGUNDA PARTE}}, titular de {{DOCUMENTO IDENTIDAD_COMPRADOR O SEGUNDA PARTE}}, con domicilio y residencia en {{DIRECCION O DOMICILIO_COMPRADOR O SEGUNDA PARTE}}; quien en lo que sigue del presente contrato se denominará LA SEGUNDA PARTE O COMPRADOR.</w:t>
      </w:r>
    </w:p>
    <w:p w14:paraId="0FDB515F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</w:p>
    <w:p w14:paraId="6BCD70EB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  <w:r w:rsidRPr="00AF3830">
        <w:rPr>
          <w:bCs/>
          <w:color w:val="000000"/>
          <w:sz w:val="28"/>
          <w:szCs w:val="28"/>
        </w:rPr>
        <w:t>PREÁMBULO:</w:t>
      </w:r>
    </w:p>
    <w:p w14:paraId="4371C52E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  <w:r w:rsidRPr="00AF3830">
        <w:rPr>
          <w:bCs/>
          <w:color w:val="000000"/>
          <w:sz w:val="28"/>
          <w:szCs w:val="28"/>
        </w:rPr>
        <w:t>POR CUANTO: La PRIMERA PARTE O VENDEDOR, ha propuesto la venta del Vehículo que se describe más adelante, a la Segunda Parte O COMPRADOR.</w:t>
      </w:r>
    </w:p>
    <w:p w14:paraId="7EA65F6E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  <w:r w:rsidRPr="00AF3830">
        <w:rPr>
          <w:bCs/>
          <w:color w:val="000000"/>
          <w:sz w:val="28"/>
          <w:szCs w:val="28"/>
        </w:rPr>
        <w:t>POR CUANTO: La SEGUNDA PARTE O COMPRADOR, han manifestado su interés en adquirir el vehículo propuesto en Venta Condicional por la Primera Parte O VENDEDOR.</w:t>
      </w:r>
    </w:p>
    <w:p w14:paraId="4FA80A7A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  <w:r w:rsidRPr="00AF3830">
        <w:rPr>
          <w:bCs/>
          <w:color w:val="000000"/>
          <w:sz w:val="28"/>
          <w:szCs w:val="28"/>
        </w:rPr>
        <w:t>POR CUANTO: Las Convenciones legalmente formadas, tiene fuerza de Ley para las Partes, No pueden ser renovadas, sino por su mutuo consentimiento o por las causas previstas por la Ley y deben de ejecutarse de buena fe.</w:t>
      </w:r>
    </w:p>
    <w:p w14:paraId="7CA6CC8C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  <w:r w:rsidRPr="00AF3830">
        <w:rPr>
          <w:bCs/>
          <w:color w:val="000000"/>
          <w:sz w:val="28"/>
          <w:szCs w:val="28"/>
        </w:rPr>
        <w:t>POR CUANTO: Las Convenciones así formadas obligan a las partes a sujetarse a lo Pactado de manera incondicional.</w:t>
      </w:r>
    </w:p>
    <w:p w14:paraId="26021C15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</w:p>
    <w:p w14:paraId="39FC29F8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  <w:r w:rsidRPr="00AF3830">
        <w:rPr>
          <w:bCs/>
          <w:color w:val="000000"/>
          <w:sz w:val="28"/>
          <w:szCs w:val="28"/>
        </w:rPr>
        <w:t>POR TANTO Y EN EL ENTENDIDO QUE EL PREÁMBULO ANTERIOR FORMA PARTE INTEGRAL DEL PRESENTE CONTRATO, LAS PARTES: HAN CONVENIDO Y PACTADO LO SIGUIENTE:</w:t>
      </w:r>
    </w:p>
    <w:p w14:paraId="19E2EEDB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</w:p>
    <w:p w14:paraId="31F20048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  <w:r w:rsidRPr="00AF3830">
        <w:rPr>
          <w:bCs/>
          <w:color w:val="000000"/>
          <w:sz w:val="28"/>
          <w:szCs w:val="28"/>
        </w:rPr>
        <w:t xml:space="preserve">PRIMERO: LA PRIMERA PARTE O VENDEDOR, por medio del presente documento PROMETE VENDER, CEDER Y TRANSFERIR, desde ahora y para siempre, con todas las garantías de Ley y libres de cargas y gravámenes a favor de LA SEGUNDA PARTE O COMPRADOR, quien acepta la promesa de venta </w:t>
      </w:r>
      <w:proofErr w:type="spellStart"/>
      <w:r w:rsidRPr="00AF3830">
        <w:rPr>
          <w:bCs/>
          <w:color w:val="000000"/>
          <w:sz w:val="28"/>
          <w:szCs w:val="28"/>
        </w:rPr>
        <w:t>de el</w:t>
      </w:r>
      <w:proofErr w:type="spellEnd"/>
      <w:r w:rsidRPr="00AF3830">
        <w:rPr>
          <w:bCs/>
          <w:color w:val="000000"/>
          <w:sz w:val="28"/>
          <w:szCs w:val="28"/>
        </w:rPr>
        <w:t xml:space="preserve"> siguiente vehículo:</w:t>
      </w:r>
    </w:p>
    <w:p w14:paraId="2C0190E4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</w:p>
    <w:p w14:paraId="53204049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  <w:r w:rsidRPr="00AF3830">
        <w:rPr>
          <w:bCs/>
          <w:color w:val="000000"/>
          <w:sz w:val="28"/>
          <w:szCs w:val="28"/>
        </w:rPr>
        <w:t>{{DESCRIPCION_DEL_BIEN}}</w:t>
      </w:r>
    </w:p>
    <w:p w14:paraId="174F18F9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</w:p>
    <w:p w14:paraId="507DC3E0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  <w:r w:rsidRPr="00AF3830">
        <w:rPr>
          <w:bCs/>
          <w:color w:val="000000"/>
          <w:sz w:val="28"/>
          <w:szCs w:val="28"/>
        </w:rPr>
        <w:t>SEGUNDO: El precio estipulado para la Promesa de Venta Condicional del vehículo descrito anteriormente ha sido fijado por la suma de {{PRECIO_VENTA_LETRAS}} (RD$ {{PRECIO_VENTA_NUMEROS}}) MONEDA DE CURSO LEGAL, pagaderos de la siguiente manera: {{FORMA_DE_PAGO_PROMESA}}.</w:t>
      </w:r>
    </w:p>
    <w:p w14:paraId="03D043CB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</w:p>
    <w:p w14:paraId="67C566EF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  <w:r w:rsidRPr="00AF3830">
        <w:rPr>
          <w:bCs/>
          <w:color w:val="000000"/>
          <w:sz w:val="28"/>
          <w:szCs w:val="28"/>
        </w:rPr>
        <w:t>TERCERO: CONDICIONES DE LA PROMESA: {{CONDICIONES_ESPECIALES_PROMESA}}.</w:t>
      </w:r>
    </w:p>
    <w:p w14:paraId="1B0AD4C4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</w:p>
    <w:p w14:paraId="099112F0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  <w:r w:rsidRPr="00AF3830">
        <w:rPr>
          <w:bCs/>
          <w:color w:val="000000"/>
          <w:sz w:val="28"/>
          <w:szCs w:val="28"/>
        </w:rPr>
        <w:t>CUARTO: LA PRIMERA PARTE O VENDEDOR, justifica su derecho de propiedad con la Matrícula No. {{NUMERO_MATRICULA}}.</w:t>
      </w:r>
    </w:p>
    <w:p w14:paraId="1D90295A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</w:p>
    <w:p w14:paraId="3E8F22F5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  <w:r w:rsidRPr="00AF3830">
        <w:rPr>
          <w:bCs/>
          <w:color w:val="000000"/>
          <w:sz w:val="28"/>
          <w:szCs w:val="28"/>
        </w:rPr>
        <w:lastRenderedPageBreak/>
        <w:t>QUINTO: LA SEGUNDA PARTE O COMPRADOR, asume a partir de este momento todo tipo de responsabilidad civil y penal que pudiera derivarse del uso del vehículo.</w:t>
      </w:r>
    </w:p>
    <w:p w14:paraId="143CF2DD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</w:p>
    <w:p w14:paraId="013DC44F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  <w:r w:rsidRPr="00AF3830">
        <w:rPr>
          <w:bCs/>
          <w:color w:val="000000"/>
          <w:sz w:val="28"/>
          <w:szCs w:val="28"/>
        </w:rPr>
        <w:t>SEXTO: La Segunda Parte se Compromete a no intentar hacer ninguna Transferencia de dicho vehículo infrascrito, hasta culminar documentación definitiva.</w:t>
      </w:r>
    </w:p>
    <w:p w14:paraId="39A0AAC5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</w:p>
    <w:p w14:paraId="63C41784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  <w:r w:rsidRPr="00AF3830">
        <w:rPr>
          <w:bCs/>
          <w:color w:val="000000"/>
          <w:sz w:val="28"/>
          <w:szCs w:val="28"/>
        </w:rPr>
        <w:t>SEPTIMO: Para todos los fines y consecuencias legales del presente acto, las partes hacen elección de domicilio en sus respectivos domicilios indicados al inicio de este acto.</w:t>
      </w:r>
    </w:p>
    <w:p w14:paraId="74C700FC" w14:textId="77777777" w:rsidR="00AF3830" w:rsidRPr="00AF3830" w:rsidRDefault="00AF3830" w:rsidP="00AF3830">
      <w:pPr>
        <w:jc w:val="both"/>
        <w:rPr>
          <w:bCs/>
          <w:color w:val="000000"/>
          <w:sz w:val="28"/>
          <w:szCs w:val="28"/>
        </w:rPr>
      </w:pPr>
    </w:p>
    <w:p w14:paraId="0000005B" w14:textId="117DC22E" w:rsidR="00A66B42" w:rsidRPr="00AF3830" w:rsidRDefault="00AF3830" w:rsidP="00AF3830">
      <w:pPr>
        <w:jc w:val="both"/>
        <w:rPr>
          <w:bCs/>
          <w:sz w:val="18"/>
          <w:szCs w:val="18"/>
        </w:rPr>
      </w:pPr>
      <w:r w:rsidRPr="00AF3830">
        <w:rPr>
          <w:bCs/>
          <w:color w:val="000000"/>
          <w:sz w:val="28"/>
          <w:szCs w:val="28"/>
        </w:rPr>
        <w:t>HECHO Y PASADO en dos (2) originales uno para cada parte. En esta ciudad de {{CIUDAD_FIRMA}}, a los {{DIA_TEXTO}} ({{DIA_NUMERO}}) días del mes de {{MES_TEXTO}} del año {{ANIO_TEXTO}} ({{ANIO_NUMERO}}).</w:t>
      </w:r>
    </w:p>
    <w:sectPr w:rsidR="00A66B42" w:rsidRPr="00AF3830" w:rsidSect="006B64E4">
      <w:pgSz w:w="12240" w:h="20160" w:code="5"/>
      <w:pgMar w:top="709" w:right="1469" w:bottom="851" w:left="1701" w:header="720" w:footer="720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845FC"/>
    <w:multiLevelType w:val="hybridMultilevel"/>
    <w:tmpl w:val="D278BE7E"/>
    <w:lvl w:ilvl="0" w:tplc="16CE61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42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B42"/>
    <w:rsid w:val="000C46A6"/>
    <w:rsid w:val="001C0344"/>
    <w:rsid w:val="003812D2"/>
    <w:rsid w:val="003E101A"/>
    <w:rsid w:val="003F6CAB"/>
    <w:rsid w:val="004434AC"/>
    <w:rsid w:val="00445414"/>
    <w:rsid w:val="004C33EC"/>
    <w:rsid w:val="004D74E0"/>
    <w:rsid w:val="005964D0"/>
    <w:rsid w:val="00686F63"/>
    <w:rsid w:val="00693197"/>
    <w:rsid w:val="006B5440"/>
    <w:rsid w:val="006B64E4"/>
    <w:rsid w:val="007B6D68"/>
    <w:rsid w:val="00806159"/>
    <w:rsid w:val="009239F2"/>
    <w:rsid w:val="00955B0E"/>
    <w:rsid w:val="00A25F2C"/>
    <w:rsid w:val="00A66B42"/>
    <w:rsid w:val="00A701B9"/>
    <w:rsid w:val="00A72576"/>
    <w:rsid w:val="00AF3830"/>
    <w:rsid w:val="00B5267A"/>
    <w:rsid w:val="00B75EF7"/>
    <w:rsid w:val="00BF1B21"/>
    <w:rsid w:val="00C1656A"/>
    <w:rsid w:val="00CA2BBF"/>
    <w:rsid w:val="00D3673F"/>
    <w:rsid w:val="00D537C0"/>
    <w:rsid w:val="00DC64E9"/>
    <w:rsid w:val="00E3597A"/>
    <w:rsid w:val="00E7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CE86E0"/>
  <w15:docId w15:val="{C5D4B008-0FD1-47F2-95F9-CEA77EC6D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5B0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5B0E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C64E9"/>
    <w:pPr>
      <w:ind w:left="720"/>
      <w:contextualSpacing/>
    </w:pPr>
  </w:style>
  <w:style w:type="character" w:customStyle="1" w:styleId="Bodytext">
    <w:name w:val="Body text_"/>
    <w:basedOn w:val="Fuentedeprrafopredeter"/>
    <w:link w:val="Textoindependiente1"/>
    <w:rsid w:val="000C46A6"/>
    <w:rPr>
      <w:sz w:val="23"/>
      <w:szCs w:val="23"/>
      <w:shd w:val="clear" w:color="auto" w:fill="FFFFFF"/>
    </w:rPr>
  </w:style>
  <w:style w:type="paragraph" w:customStyle="1" w:styleId="Textoindependiente1">
    <w:name w:val="Texto independiente1"/>
    <w:basedOn w:val="Normal"/>
    <w:link w:val="Bodytext"/>
    <w:rsid w:val="000C46A6"/>
    <w:pPr>
      <w:shd w:val="clear" w:color="auto" w:fill="FFFFFF"/>
      <w:spacing w:before="540" w:after="180" w:line="274" w:lineRule="exact"/>
      <w:ind w:hanging="200"/>
      <w:jc w:val="both"/>
    </w:pPr>
    <w:rPr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486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Alejandro</dc:creator>
  <cp:lastModifiedBy>Leandro Geronimo</cp:lastModifiedBy>
  <cp:revision>3</cp:revision>
  <cp:lastPrinted>2022-01-13T17:00:00Z</cp:lastPrinted>
  <dcterms:created xsi:type="dcterms:W3CDTF">2024-03-01T16:28:00Z</dcterms:created>
  <dcterms:modified xsi:type="dcterms:W3CDTF">2026-04-24T00:29:00Z</dcterms:modified>
</cp:coreProperties>
</file>