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CF43" w14:textId="77777777" w:rsidR="00C97540" w:rsidRPr="00C97540" w:rsidRDefault="00C97540" w:rsidP="00C97540">
      <w:pPr>
        <w:spacing w:after="0" w:line="240" w:lineRule="auto"/>
        <w:jc w:val="center"/>
      </w:pPr>
      <w:r w:rsidRPr="00C97540">
        <w:t xml:space="preserve">ACTA DE LA ASAMBLEA GENERAL CONSTITUTIVA DE LA SOCIEDAD </w:t>
      </w:r>
    </w:p>
    <w:p w14:paraId="151B2B40" w14:textId="77777777" w:rsidR="00C97540" w:rsidRPr="00C97540" w:rsidRDefault="00C97540" w:rsidP="00C97540">
      <w:pPr>
        <w:spacing w:after="0" w:line="240" w:lineRule="auto"/>
        <w:jc w:val="center"/>
      </w:pPr>
    </w:p>
    <w:p w14:paraId="61C4A35D" w14:textId="26E40832" w:rsidR="00C97540" w:rsidRPr="00C97540" w:rsidRDefault="00C97540" w:rsidP="00C97540">
      <w:pPr>
        <w:spacing w:after="0" w:line="240" w:lineRule="auto"/>
        <w:jc w:val="center"/>
      </w:pPr>
      <w:r w:rsidRPr="00C97540">
        <w:t>{{NOMBRE_SOCIEDAD}}</w:t>
      </w:r>
    </w:p>
    <w:p w14:paraId="4FBC1B00" w14:textId="77777777" w:rsidR="00C97540" w:rsidRPr="00C97540" w:rsidRDefault="00C97540" w:rsidP="00C97540">
      <w:pPr>
        <w:spacing w:after="0" w:line="240" w:lineRule="auto"/>
        <w:jc w:val="both"/>
      </w:pPr>
    </w:p>
    <w:p w14:paraId="7E649E45" w14:textId="77777777" w:rsidR="00C97540" w:rsidRPr="00C97540" w:rsidRDefault="00C97540" w:rsidP="00C97540">
      <w:pPr>
        <w:spacing w:after="0" w:line="240" w:lineRule="auto"/>
        <w:jc w:val="both"/>
      </w:pPr>
      <w:r w:rsidRPr="00C97540">
        <w:t>En la ciudad de {{CIUDAD_FIRMA}}, República Dominicana, a los {{DIA_TEXTO}} ({{DIA_NUMERO}}) días del mes de {{MES_TEXTO}} del año {{AÑO_TEXTO}} ({{AÑO_NUMERO}}), siendo las {{HORA_ASAMBLEA_TEXTO}}, se reunieron en el domicilio social ubicado en {{DIRECCION_ASAMBLEA}}, los accionistas fundadores:</w:t>
      </w:r>
    </w:p>
    <w:p w14:paraId="7518C402" w14:textId="77777777" w:rsidR="00C97540" w:rsidRPr="00C97540" w:rsidRDefault="00C97540" w:rsidP="00C97540">
      <w:pPr>
        <w:spacing w:after="0" w:line="240" w:lineRule="auto"/>
        <w:jc w:val="both"/>
      </w:pPr>
    </w:p>
    <w:p w14:paraId="5224862C" w14:textId="77777777" w:rsidR="00C97540" w:rsidRDefault="00C97540" w:rsidP="00C97540">
      <w:pPr>
        <w:spacing w:after="0" w:line="240" w:lineRule="auto"/>
        <w:jc w:val="both"/>
      </w:pPr>
      <w:r w:rsidRPr="00C97540">
        <w:t>{{TRATAMIENTO_SOCIO 1}} {{NOMBRE_SOCIO 1}}, de nacionalidad {{NACIONALIDAD_SOCIO 1}}, mayor de edad, estado civil {{ESTADO CIVIL_SOCIO 1}}, titular de {{DOCUMENTO IDENTIDAD_SOCIO 1}}, domiciliado en {{DIRECCION O DOMICILIO_SOCIO 1}}, suscribiendo {{ACCIONES_SUSCRITAS_SOCIO_1}} acciones.</w:t>
      </w:r>
    </w:p>
    <w:p w14:paraId="7A08F6F1" w14:textId="77777777" w:rsidR="00C97540" w:rsidRPr="00C97540" w:rsidRDefault="00C97540" w:rsidP="00C97540">
      <w:pPr>
        <w:spacing w:after="0" w:line="240" w:lineRule="auto"/>
        <w:jc w:val="both"/>
      </w:pPr>
    </w:p>
    <w:p w14:paraId="5E3C3327" w14:textId="77777777" w:rsidR="00C97540" w:rsidRPr="00C97540" w:rsidRDefault="00C97540" w:rsidP="00C97540">
      <w:pPr>
        <w:spacing w:after="0" w:line="240" w:lineRule="auto"/>
        <w:jc w:val="both"/>
      </w:pPr>
      <w:r w:rsidRPr="00C97540">
        <w:t>{{TRATAMIENTO_SOCIO 2}} {{NOMBRE_SOCIO 2}}, de nacionalidad {{NACIONALIDAD_SOCIO 2}}, mayor de edad, estado civil {{ESTADO CIVIL_SOCIO 2}}, titular de {{DOCUMENTO IDENTIDAD_SOCIO 2}}, domiciliado en {{DIRECCION O DOMICILIO_SOCIO 2}}, suscribiendo {{ACCIONES_SUSCRITAS_SOCIO_2}} acciones.</w:t>
      </w:r>
    </w:p>
    <w:p w14:paraId="468351F5" w14:textId="77777777" w:rsidR="00C97540" w:rsidRPr="00C97540" w:rsidRDefault="00C97540" w:rsidP="00C97540">
      <w:pPr>
        <w:spacing w:after="0" w:line="240" w:lineRule="auto"/>
        <w:jc w:val="both"/>
      </w:pPr>
    </w:p>
    <w:p w14:paraId="36EC0855" w14:textId="3EEAED61" w:rsidR="00C97540" w:rsidRPr="00C97540" w:rsidRDefault="00C97540" w:rsidP="00C97540">
      <w:pPr>
        <w:spacing w:after="0" w:line="240" w:lineRule="auto"/>
        <w:jc w:val="both"/>
      </w:pPr>
      <w:r w:rsidRPr="00C97540">
        <w:t xml:space="preserve">QUÓRUM Y APERTURA: Se comprueba la presencia del 100% de los accionistas, quienes han suscrito y pagado el capital social autorizado de {{CAPITAL_SOCIAL_LETRAS}} ({{MONEDA_CONTRATO}} {{CAPITAL_SOCIAL_NUMEROS}}), dividido en {{CANTIDAD_CUOTAS_ACCIONES}} acciones nominativas de {{MONEDA_CONTRATO}} {{VALOR_NOMINAL_CUOTA_ACCION}} cada una. La Asamblea se declara formalmente constituida. Se designa a {{NOMBRE_SOCIO 1}} como </w:t>
      </w:r>
      <w:proofErr w:type="gramStart"/>
      <w:r w:rsidRPr="00C97540">
        <w:t>Presidente</w:t>
      </w:r>
      <w:proofErr w:type="gramEnd"/>
      <w:r w:rsidRPr="00C97540">
        <w:t xml:space="preserve"> y a {{NOMBRE_SOCIO 2}} como </w:t>
      </w:r>
      <w:r w:rsidRPr="00C97540">
        <w:t>secretario</w:t>
      </w:r>
      <w:r w:rsidRPr="00C97540">
        <w:t xml:space="preserve"> del Bufete Directivo.</w:t>
      </w:r>
    </w:p>
    <w:p w14:paraId="1808870A" w14:textId="77777777" w:rsidR="00C97540" w:rsidRPr="00C97540" w:rsidRDefault="00C97540" w:rsidP="00C97540">
      <w:pPr>
        <w:spacing w:after="0" w:line="240" w:lineRule="auto"/>
        <w:jc w:val="center"/>
      </w:pPr>
    </w:p>
    <w:p w14:paraId="1A313C2A" w14:textId="19AFC6B9" w:rsidR="00C97540" w:rsidRPr="00C97540" w:rsidRDefault="00C97540" w:rsidP="00C97540">
      <w:pPr>
        <w:spacing w:after="0" w:line="240" w:lineRule="auto"/>
        <w:jc w:val="center"/>
        <w:rPr>
          <w:lang w:val="it-IT"/>
        </w:rPr>
      </w:pPr>
      <w:r w:rsidRPr="00C97540">
        <w:rPr>
          <w:lang w:val="it-IT"/>
        </w:rPr>
        <w:t>R</w:t>
      </w:r>
      <w:r w:rsidRPr="00C97540">
        <w:rPr>
          <w:lang w:val="it-IT"/>
        </w:rPr>
        <w:t xml:space="preserve"> </w:t>
      </w:r>
      <w:r w:rsidRPr="00C97540">
        <w:rPr>
          <w:lang w:val="it-IT"/>
        </w:rPr>
        <w:t>E</w:t>
      </w:r>
      <w:r w:rsidRPr="00C97540">
        <w:rPr>
          <w:lang w:val="it-IT"/>
        </w:rPr>
        <w:t xml:space="preserve"> </w:t>
      </w:r>
      <w:r w:rsidRPr="00C97540">
        <w:rPr>
          <w:lang w:val="it-IT"/>
        </w:rPr>
        <w:t>S</w:t>
      </w:r>
      <w:r w:rsidRPr="00C97540">
        <w:rPr>
          <w:lang w:val="it-IT"/>
        </w:rPr>
        <w:t xml:space="preserve"> </w:t>
      </w:r>
      <w:r w:rsidRPr="00C97540">
        <w:rPr>
          <w:lang w:val="it-IT"/>
        </w:rPr>
        <w:t>O</w:t>
      </w:r>
      <w:r w:rsidRPr="00C97540">
        <w:rPr>
          <w:lang w:val="it-IT"/>
        </w:rPr>
        <w:t xml:space="preserve"> </w:t>
      </w:r>
      <w:r w:rsidRPr="00C97540">
        <w:rPr>
          <w:lang w:val="it-IT"/>
        </w:rPr>
        <w:t>L</w:t>
      </w:r>
      <w:r w:rsidRPr="00C97540">
        <w:rPr>
          <w:lang w:val="it-IT"/>
        </w:rPr>
        <w:t xml:space="preserve"> </w:t>
      </w:r>
      <w:r w:rsidRPr="00C97540">
        <w:rPr>
          <w:lang w:val="it-IT"/>
        </w:rPr>
        <w:t>U</w:t>
      </w:r>
      <w:r w:rsidRPr="00C97540">
        <w:rPr>
          <w:lang w:val="it-IT"/>
        </w:rPr>
        <w:t xml:space="preserve"> </w:t>
      </w:r>
      <w:r w:rsidRPr="00C97540">
        <w:rPr>
          <w:lang w:val="it-IT"/>
        </w:rPr>
        <w:t>C</w:t>
      </w:r>
      <w:r w:rsidRPr="00C97540">
        <w:rPr>
          <w:lang w:val="it-IT"/>
        </w:rPr>
        <w:t xml:space="preserve"> </w:t>
      </w:r>
      <w:r w:rsidRPr="00C97540">
        <w:rPr>
          <w:lang w:val="it-IT"/>
        </w:rPr>
        <w:t>I</w:t>
      </w:r>
      <w:r w:rsidRPr="00C97540">
        <w:rPr>
          <w:lang w:val="it-IT"/>
        </w:rPr>
        <w:t xml:space="preserve"> </w:t>
      </w:r>
      <w:r w:rsidRPr="00C97540">
        <w:rPr>
          <w:lang w:val="it-IT"/>
        </w:rPr>
        <w:t>O</w:t>
      </w:r>
      <w:r w:rsidRPr="00C97540">
        <w:rPr>
          <w:lang w:val="it-IT"/>
        </w:rPr>
        <w:t xml:space="preserve"> </w:t>
      </w:r>
      <w:r w:rsidRPr="00C97540">
        <w:rPr>
          <w:lang w:val="it-IT"/>
        </w:rPr>
        <w:t>N</w:t>
      </w:r>
      <w:r>
        <w:rPr>
          <w:lang w:val="it-IT"/>
        </w:rPr>
        <w:t xml:space="preserve"> </w:t>
      </w:r>
      <w:r w:rsidRPr="00C97540">
        <w:rPr>
          <w:lang w:val="it-IT"/>
        </w:rPr>
        <w:t>E</w:t>
      </w:r>
      <w:r>
        <w:rPr>
          <w:lang w:val="it-IT"/>
        </w:rPr>
        <w:t xml:space="preserve"> </w:t>
      </w:r>
      <w:r w:rsidRPr="00C97540">
        <w:rPr>
          <w:lang w:val="it-IT"/>
        </w:rPr>
        <w:t>S:</w:t>
      </w:r>
    </w:p>
    <w:p w14:paraId="2CD49773" w14:textId="77777777" w:rsidR="00C97540" w:rsidRPr="00C97540" w:rsidRDefault="00C97540" w:rsidP="00C97540">
      <w:pPr>
        <w:spacing w:after="0" w:line="240" w:lineRule="auto"/>
        <w:jc w:val="both"/>
        <w:rPr>
          <w:lang w:val="it-IT"/>
        </w:rPr>
      </w:pPr>
    </w:p>
    <w:p w14:paraId="6DDDCD34" w14:textId="77777777" w:rsidR="00C97540" w:rsidRPr="00C97540" w:rsidRDefault="00C97540" w:rsidP="00C97540">
      <w:pPr>
        <w:spacing w:after="0" w:line="240" w:lineRule="auto"/>
        <w:jc w:val="both"/>
      </w:pPr>
      <w:r w:rsidRPr="00C97540">
        <w:t>PRIMERA: Aprobar los Estatutos Sociales redactados y firmados en fecha {{FECHA_ESTATUTOS}}, declarando definitivamente constituida la sociedad {{NOMBRE_SOCIEDAD}}.</w:t>
      </w:r>
    </w:p>
    <w:p w14:paraId="71163BB3" w14:textId="77777777" w:rsidR="00C97540" w:rsidRPr="00C97540" w:rsidRDefault="00C97540" w:rsidP="00C97540">
      <w:pPr>
        <w:spacing w:after="0" w:line="240" w:lineRule="auto"/>
        <w:jc w:val="both"/>
      </w:pPr>
    </w:p>
    <w:p w14:paraId="7CFD2CF2" w14:textId="77777777" w:rsidR="00C97540" w:rsidRPr="00C97540" w:rsidRDefault="00C97540" w:rsidP="00C97540">
      <w:pPr>
        <w:spacing w:after="0" w:line="240" w:lineRule="auto"/>
        <w:jc w:val="both"/>
      </w:pPr>
      <w:r w:rsidRPr="00C97540">
        <w:t xml:space="preserve">SEGUNDA: Elegir y designar a {{TRATAMIENTO_PRESIDENTE_EMPRESA}} {{NOMBRE_PRESIDENTE_EMPRESA}} como </w:t>
      </w:r>
      <w:proofErr w:type="gramStart"/>
      <w:r w:rsidRPr="00C97540">
        <w:t>Presidente</w:t>
      </w:r>
      <w:proofErr w:type="gramEnd"/>
      <w:r w:rsidRPr="00C97540">
        <w:t xml:space="preserve"> de la sociedad por un período de {{DURACION_DIRECTIVA}}, otorgándole las facultades de representación legal establecidas en los estatutos.</w:t>
      </w:r>
    </w:p>
    <w:p w14:paraId="17B247E9" w14:textId="77777777" w:rsidR="00C97540" w:rsidRPr="00C97540" w:rsidRDefault="00C97540" w:rsidP="00C97540">
      <w:pPr>
        <w:spacing w:after="0" w:line="240" w:lineRule="auto"/>
        <w:jc w:val="both"/>
      </w:pPr>
    </w:p>
    <w:p w14:paraId="2D7D8332" w14:textId="77777777" w:rsidR="00C97540" w:rsidRDefault="00C97540" w:rsidP="00C97540">
      <w:pPr>
        <w:spacing w:after="0" w:line="240" w:lineRule="auto"/>
        <w:jc w:val="both"/>
      </w:pPr>
      <w:r w:rsidRPr="00C97540">
        <w:t>TERCERA: Otorgar poder especial a {{NOMBRE_ABOGADO_GESTOR}} para realizar los trámites de matriculación ante la Cámara de Comercio y Producción y el Registro Nacional de Contribuyentes (RNC).</w:t>
      </w:r>
    </w:p>
    <w:p w14:paraId="530B7ADB" w14:textId="77777777" w:rsidR="00C97540" w:rsidRPr="00C97540" w:rsidRDefault="00C97540" w:rsidP="00C97540">
      <w:pPr>
        <w:spacing w:after="0" w:line="240" w:lineRule="auto"/>
        <w:jc w:val="both"/>
      </w:pPr>
    </w:p>
    <w:p w14:paraId="431EEEEE" w14:textId="77777777" w:rsidR="00C97540" w:rsidRPr="00C97540" w:rsidRDefault="00C97540" w:rsidP="00C97540">
      <w:pPr>
        <w:spacing w:after="0" w:line="240" w:lineRule="auto"/>
        <w:jc w:val="both"/>
      </w:pPr>
    </w:p>
    <w:p w14:paraId="14C0EB2B" w14:textId="65F2AB1F" w:rsidR="00C97540" w:rsidRPr="00C97540" w:rsidRDefault="00C97540" w:rsidP="00C97540">
      <w:pPr>
        <w:spacing w:after="0" w:line="240" w:lineRule="auto"/>
        <w:jc w:val="center"/>
      </w:pPr>
      <w:r w:rsidRPr="00C97540">
        <w:t xml:space="preserve">{{NOMBRE_SOCIO 1}} </w:t>
      </w:r>
      <w:r>
        <w:tab/>
      </w:r>
      <w:r>
        <w:tab/>
      </w:r>
      <w:r>
        <w:tab/>
      </w:r>
      <w:r w:rsidRPr="00C97540">
        <w:t>{{NOMBRE_SOCIO 2}}</w:t>
      </w:r>
    </w:p>
    <w:p w14:paraId="33535AFC" w14:textId="65AC9303" w:rsidR="00E413B1" w:rsidRPr="00C97540" w:rsidRDefault="00C97540" w:rsidP="00C97540">
      <w:pPr>
        <w:spacing w:after="0" w:line="240" w:lineRule="auto"/>
        <w:jc w:val="center"/>
        <w:rPr>
          <w:sz w:val="22"/>
          <w:szCs w:val="22"/>
        </w:rPr>
      </w:pPr>
      <w:r w:rsidRPr="00C97540">
        <w:t xml:space="preserve">Presidente Asamblea </w:t>
      </w:r>
      <w:r>
        <w:tab/>
      </w:r>
      <w:r>
        <w:tab/>
      </w:r>
      <w:r>
        <w:tab/>
      </w:r>
      <w:r>
        <w:tab/>
      </w:r>
      <w:proofErr w:type="gramStart"/>
      <w:r w:rsidRPr="00C97540">
        <w:t>Secretario</w:t>
      </w:r>
      <w:proofErr w:type="gramEnd"/>
    </w:p>
    <w:p w14:paraId="299BA0BA" w14:textId="77777777" w:rsidR="00C97540" w:rsidRPr="00C97540" w:rsidRDefault="00C97540">
      <w:pPr>
        <w:spacing w:after="0" w:line="240" w:lineRule="auto"/>
        <w:jc w:val="center"/>
        <w:rPr>
          <w:sz w:val="22"/>
          <w:szCs w:val="22"/>
        </w:rPr>
      </w:pPr>
    </w:p>
    <w:sectPr w:rsidR="00C97540" w:rsidRPr="00C97540" w:rsidSect="00C97540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93FC3"/>
    <w:multiLevelType w:val="multilevel"/>
    <w:tmpl w:val="BCF8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34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B1"/>
    <w:rsid w:val="00432BF6"/>
    <w:rsid w:val="00C97540"/>
    <w:rsid w:val="00E413B1"/>
    <w:rsid w:val="00FC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2F1AE1"/>
  <w15:chartTrackingRefBased/>
  <w15:docId w15:val="{EF1DEFA6-760F-4F27-82F7-FB267335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3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3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3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3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3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3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3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2026-03-01T21:19:00Z</dcterms:created>
  <dcterms:modified xsi:type="dcterms:W3CDTF">2026-04-24T02:40:00Z</dcterms:modified>
</cp:coreProperties>
</file>