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7E5A" w14:textId="77777777" w:rsidR="00F32AAA" w:rsidRDefault="00F32AAA" w:rsidP="00F32AAA">
      <w:pPr>
        <w:spacing w:after="0" w:line="276" w:lineRule="auto"/>
        <w:jc w:val="center"/>
      </w:pPr>
      <w:r w:rsidRPr="00F32AAA">
        <w:t xml:space="preserve">ACTA DE LA PRIMERA ASAMBLEA GENERAL ORDINARIA </w:t>
      </w:r>
    </w:p>
    <w:p w14:paraId="60FC341F" w14:textId="05C12C8B" w:rsidR="00F32AAA" w:rsidRDefault="00F32AAA" w:rsidP="00F32AAA">
      <w:pPr>
        <w:spacing w:after="0" w:line="276" w:lineRule="auto"/>
        <w:jc w:val="center"/>
      </w:pPr>
      <w:r w:rsidRPr="00F32AAA">
        <w:t>(CONSTITUTIVA) DE LA SOCIEDAD</w:t>
      </w:r>
    </w:p>
    <w:p w14:paraId="2DDCAC0D" w14:textId="77777777" w:rsidR="00F32AAA" w:rsidRDefault="00F32AAA" w:rsidP="00F32AAA">
      <w:pPr>
        <w:spacing w:after="0" w:line="276" w:lineRule="auto"/>
        <w:jc w:val="center"/>
      </w:pPr>
    </w:p>
    <w:p w14:paraId="6C64E176" w14:textId="4668644D" w:rsidR="00F32AAA" w:rsidRPr="00F32AAA" w:rsidRDefault="00F32AAA" w:rsidP="00F32AAA">
      <w:pPr>
        <w:spacing w:after="0" w:line="276" w:lineRule="auto"/>
        <w:jc w:val="center"/>
      </w:pPr>
      <w:r w:rsidRPr="00F32AAA">
        <w:t xml:space="preserve"> {{NOMBRE_SOCIEDAD}}</w:t>
      </w:r>
    </w:p>
    <w:p w14:paraId="752A56B6" w14:textId="77777777" w:rsidR="00F32AAA" w:rsidRPr="00F32AAA" w:rsidRDefault="00F32AAA" w:rsidP="00F32AAA">
      <w:pPr>
        <w:spacing w:after="0" w:line="276" w:lineRule="auto"/>
        <w:jc w:val="both"/>
      </w:pPr>
    </w:p>
    <w:p w14:paraId="744D8537" w14:textId="77777777" w:rsidR="00F32AAA" w:rsidRPr="00F32AAA" w:rsidRDefault="00F32AAA" w:rsidP="00F32AAA">
      <w:pPr>
        <w:spacing w:after="0" w:line="276" w:lineRule="auto"/>
        <w:jc w:val="both"/>
      </w:pPr>
      <w:r w:rsidRPr="00F32AAA">
        <w:t>En la ciudad de {{CIUDAD_FIRMA}}, República Dominicana, a los {{DIA_TEXTO}} ({{DIA_NUMERO}}) días del mes de {{MES_TEXTO}} del año {{AÑO_TEXTO}} ({{AÑO_NUMERO}}), siendo las {{HORA_ASAMBLEA_TEXTO}}, se reunieron en el domicilio social de la sociedad, ubicado en {{DIRECCION_ASAMBLEA}}, los señores:</w:t>
      </w:r>
    </w:p>
    <w:p w14:paraId="5CFC8DFC" w14:textId="77777777" w:rsidR="00F32AAA" w:rsidRPr="00F32AAA" w:rsidRDefault="00F32AAA" w:rsidP="00F32AAA">
      <w:pPr>
        <w:spacing w:after="0" w:line="276" w:lineRule="auto"/>
        <w:jc w:val="both"/>
      </w:pPr>
    </w:p>
    <w:p w14:paraId="5FDFD1E3" w14:textId="77777777" w:rsidR="00F32AAA" w:rsidRPr="00F32AAA" w:rsidRDefault="00F32AAA" w:rsidP="00F32AAA">
      <w:pPr>
        <w:spacing w:after="0" w:line="276" w:lineRule="auto"/>
        <w:jc w:val="both"/>
      </w:pPr>
      <w:r w:rsidRPr="00F32AAA">
        <w:t>{{TRATAMIENTO_SOCIO 1}} {{NOMBRE_SOCIO 1}}, de nacionalidad {{NACIONALIDAD_SOCIO 1}}, mayor de edad, estado civil {{ESTADO CIVIL_SOCIO 1}}, titular de {{DOCUMENTO IDENTIDAD_SOCIO 1}}, domiciliado y residente en {{DIRECCION O DOMICILIO_SOCIO 1}}, propietario de {{CUOTAS_SUSCRITAS_SOCIO_1}} Cuotas Sociales.</w:t>
      </w:r>
    </w:p>
    <w:p w14:paraId="2883ED66" w14:textId="77777777" w:rsidR="00F32AAA" w:rsidRPr="00F32AAA" w:rsidRDefault="00F32AAA" w:rsidP="00F32AAA">
      <w:pPr>
        <w:spacing w:after="0" w:line="276" w:lineRule="auto"/>
        <w:jc w:val="both"/>
      </w:pPr>
      <w:r w:rsidRPr="00F32AAA">
        <w:t>{{TRATAMIENTO_SOCIO 2}} {{NOMBRE_SOCIO 2}}, de nacionalidad {{NACIONALIDAD_SOCIO 2}}, mayor de edad, estado civil {{ESTADO CIVIL_SOCIO 2}}, titular de {{DOCUMENTO IDENTIDAD_SOCIO 2}}, domiciliado y residente en {{DIRECCION O DOMICILIO_SOCIO 2}}, propietario de {{CUOTAS_SUSCRITAS_SOCIO_2}} Cuotas Sociales.</w:t>
      </w:r>
    </w:p>
    <w:p w14:paraId="6837262A" w14:textId="77777777" w:rsidR="00F32AAA" w:rsidRPr="00F32AAA" w:rsidRDefault="00F32AAA" w:rsidP="00F32AAA">
      <w:pPr>
        <w:spacing w:after="0" w:line="276" w:lineRule="auto"/>
        <w:jc w:val="both"/>
      </w:pPr>
    </w:p>
    <w:p w14:paraId="26BFF75F" w14:textId="77777777" w:rsidR="00F32AAA" w:rsidRPr="00F32AAA" w:rsidRDefault="00F32AAA" w:rsidP="00F32AAA">
      <w:pPr>
        <w:spacing w:after="0" w:line="276" w:lineRule="auto"/>
        <w:jc w:val="both"/>
      </w:pPr>
      <w:r w:rsidRPr="00F32AAA">
        <w:t>COMPROBACIÓN DE QUÓRUM Y APERTURA: Encontrándose presente el cien por ciento (100%) de los socios que suscriben y pagan el capital social, equivalente a {{CAPITAL_SOCIAL_LETRAS}} ({{MONEDA_CONTRATO}} {{CAPITAL_SOCIAL_NUMEROS}}), dividido en {{CANTIDAD_CUOTAS_ACCIONES}} cuotas sociales de un valor nominal de {{VALOR_NOMINAL_CUOTA_ACCION}} cada una; la Asamblea se declara válidamente constituida de conformidad con las disposiciones de la Ley No. 479-08.</w:t>
      </w:r>
    </w:p>
    <w:p w14:paraId="2D81B062" w14:textId="77777777" w:rsidR="00F32AAA" w:rsidRPr="00F32AAA" w:rsidRDefault="00F32AAA" w:rsidP="00F32AAA">
      <w:pPr>
        <w:spacing w:after="0" w:line="276" w:lineRule="auto"/>
        <w:jc w:val="both"/>
      </w:pPr>
    </w:p>
    <w:p w14:paraId="63587445" w14:textId="77777777" w:rsidR="00F32AAA" w:rsidRPr="00F32AAA" w:rsidRDefault="00F32AAA" w:rsidP="00F32AAA">
      <w:pPr>
        <w:spacing w:after="0" w:line="276" w:lineRule="auto"/>
        <w:jc w:val="both"/>
      </w:pPr>
      <w:r w:rsidRPr="00F32AAA">
        <w:t>SEGUNDA RESOLUCIÓN: SE RESUELVE: Elegir y designar a {{TRATAMIENTO_GERENTE}} {{NOMBRE_GERENTE}}, titular de {{DOCUMENTO IDENTIDAD_GERENTE}}, como {{CARGO_GERENCIAL}} de la sociedad por un período de {{DURACION_DIRECTIVA}}, con las facultades y poderes que le confieren los Estatutos Sociales y la Ley. Sometida a votación esta resolución, es aprobada a unanimidad de votos.</w:t>
      </w:r>
    </w:p>
    <w:p w14:paraId="53715EA5" w14:textId="77777777" w:rsidR="00F32AAA" w:rsidRPr="00F32AAA" w:rsidRDefault="00F32AAA" w:rsidP="00F32AAA">
      <w:pPr>
        <w:spacing w:after="0" w:line="276" w:lineRule="auto"/>
        <w:jc w:val="both"/>
      </w:pPr>
    </w:p>
    <w:p w14:paraId="3F48C924" w14:textId="77777777" w:rsidR="00F32AAA" w:rsidRPr="00F32AAA" w:rsidRDefault="00F32AAA" w:rsidP="00F32AAA">
      <w:pPr>
        <w:spacing w:after="0" w:line="276" w:lineRule="auto"/>
        <w:jc w:val="both"/>
      </w:pPr>
      <w:r w:rsidRPr="00F32AAA">
        <w:t xml:space="preserve">TERCERA RESOLUCIÓN: SE RESUELVE: Otorgar poder especial, tan amplio como en derecho fuese necesario, a {{NOMBRE_ABOGADO_GESTOR}}, titular de {{DOCUMENTO IDENTIDAD_ABOGADO_GESTOR}}, para </w:t>
      </w:r>
      <w:proofErr w:type="gramStart"/>
      <w:r w:rsidRPr="00F32AAA">
        <w:t>que</w:t>
      </w:r>
      <w:proofErr w:type="gramEnd"/>
      <w:r w:rsidRPr="00F32AAA">
        <w:t xml:space="preserve"> en nombre y </w:t>
      </w:r>
      <w:r w:rsidRPr="00F32AAA">
        <w:lastRenderedPageBreak/>
        <w:t>representación de la sociedad, realice todas las gestiones necesarias por ante la Cámara de Comercio y Producción correspondiente y la DGII.</w:t>
      </w:r>
    </w:p>
    <w:p w14:paraId="665944D0" w14:textId="77777777" w:rsidR="00F32AAA" w:rsidRPr="00F32AAA" w:rsidRDefault="00F32AAA" w:rsidP="00F32AAA">
      <w:pPr>
        <w:spacing w:after="0" w:line="276" w:lineRule="auto"/>
        <w:jc w:val="both"/>
      </w:pPr>
    </w:p>
    <w:p w14:paraId="09B1DE7F" w14:textId="77777777" w:rsidR="00F32AAA" w:rsidRPr="00F32AAA" w:rsidRDefault="00F32AAA" w:rsidP="00F32AAA">
      <w:pPr>
        <w:spacing w:after="0" w:line="276" w:lineRule="auto"/>
        <w:jc w:val="both"/>
      </w:pPr>
      <w:r w:rsidRPr="00F32AAA">
        <w:t xml:space="preserve">Y no habiendo otro asunto que tratar, el </w:t>
      </w:r>
      <w:proofErr w:type="gramStart"/>
      <w:r w:rsidRPr="00F32AAA">
        <w:t>Presidente</w:t>
      </w:r>
      <w:proofErr w:type="gramEnd"/>
      <w:r w:rsidRPr="00F32AAA">
        <w:t xml:space="preserve"> declaró clausurada la Asamblea.</w:t>
      </w:r>
    </w:p>
    <w:p w14:paraId="07B15614" w14:textId="77777777" w:rsidR="00F32AAA" w:rsidRPr="00F32AAA" w:rsidRDefault="00F32AAA" w:rsidP="00F32AAA">
      <w:pPr>
        <w:spacing w:after="0" w:line="276" w:lineRule="auto"/>
        <w:jc w:val="both"/>
      </w:pPr>
    </w:p>
    <w:p w14:paraId="393FE9A0" w14:textId="2738248C" w:rsidR="00F32AAA" w:rsidRPr="00F32AAA" w:rsidRDefault="00F32AAA" w:rsidP="00F32AAA">
      <w:pPr>
        <w:spacing w:after="0" w:line="276" w:lineRule="auto"/>
        <w:jc w:val="center"/>
      </w:pPr>
      <w:r w:rsidRPr="00F32AAA">
        <w:t xml:space="preserve">{{NOMBRE_SOCIO 1}} </w:t>
      </w:r>
      <w:r>
        <w:tab/>
      </w:r>
      <w:r>
        <w:tab/>
      </w:r>
      <w:r>
        <w:tab/>
      </w:r>
      <w:r w:rsidRPr="00F32AAA">
        <w:t>{{NOMBRE_SOCIO 2}}</w:t>
      </w:r>
    </w:p>
    <w:p w14:paraId="63F266FB" w14:textId="69CC5712" w:rsidR="00F32AAA" w:rsidRPr="00F32AAA" w:rsidRDefault="00F32AAA" w:rsidP="00F32AAA">
      <w:pPr>
        <w:spacing w:after="0" w:line="276" w:lineRule="auto"/>
        <w:jc w:val="center"/>
      </w:pPr>
      <w:r w:rsidRPr="00F32AAA">
        <w:t xml:space="preserve">Presidente de la Asamblea </w:t>
      </w:r>
      <w:r>
        <w:tab/>
      </w:r>
      <w:r>
        <w:tab/>
      </w:r>
      <w:r>
        <w:tab/>
      </w:r>
      <w:proofErr w:type="gramStart"/>
      <w:r w:rsidRPr="00F32AAA">
        <w:t>Secretario</w:t>
      </w:r>
      <w:proofErr w:type="gramEnd"/>
      <w:r w:rsidRPr="00F32AAA">
        <w:t xml:space="preserve"> de la Asamblea</w:t>
      </w:r>
    </w:p>
    <w:p w14:paraId="65658C70" w14:textId="77777777" w:rsidR="00F32AAA" w:rsidRPr="00F32AAA" w:rsidRDefault="00F32AAA" w:rsidP="00F32AAA">
      <w:pPr>
        <w:spacing w:after="0" w:line="276" w:lineRule="auto"/>
        <w:jc w:val="both"/>
      </w:pPr>
    </w:p>
    <w:p w14:paraId="03C99C0D" w14:textId="77777777" w:rsidR="00F32AAA" w:rsidRPr="00F32AAA" w:rsidRDefault="00F32AAA" w:rsidP="00F32AAA">
      <w:pPr>
        <w:spacing w:after="0" w:line="276" w:lineRule="auto"/>
        <w:jc w:val="center"/>
      </w:pPr>
      <w:r w:rsidRPr="00F32AAA">
        <w:t>{{NOMBRE_GERENTE}}</w:t>
      </w:r>
    </w:p>
    <w:p w14:paraId="3F0B9F97" w14:textId="68745FC2" w:rsidR="005C337A" w:rsidRPr="00F32AAA" w:rsidRDefault="00F32AAA" w:rsidP="00F32AAA">
      <w:pPr>
        <w:spacing w:after="0" w:line="276" w:lineRule="auto"/>
        <w:jc w:val="center"/>
      </w:pPr>
      <w:r w:rsidRPr="00F32AAA">
        <w:t>Acepto el cargo de Gerente</w:t>
      </w:r>
    </w:p>
    <w:sectPr w:rsidR="005C337A" w:rsidRPr="00F32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F124B"/>
    <w:multiLevelType w:val="multilevel"/>
    <w:tmpl w:val="01FA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57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7A"/>
    <w:rsid w:val="000755F0"/>
    <w:rsid w:val="00432BF6"/>
    <w:rsid w:val="005C337A"/>
    <w:rsid w:val="00F3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428EB6"/>
  <w15:chartTrackingRefBased/>
  <w15:docId w15:val="{67D70A47-FCDE-4C00-A9E6-1B106299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3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3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3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3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3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2026-03-01T21:16:00Z</dcterms:created>
  <dcterms:modified xsi:type="dcterms:W3CDTF">2026-04-24T02:41:00Z</dcterms:modified>
</cp:coreProperties>
</file>