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72ADE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  <w:r w:rsidRPr="000E4806">
        <w:rPr>
          <w:rFonts w:ascii="Abadi" w:hAnsi="Abadi"/>
        </w:rPr>
        <w:t>CONTRATO TEMPORAL DE PRESTACIONES LABORALES</w:t>
      </w:r>
    </w:p>
    <w:p w14:paraId="33E489D9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</w:p>
    <w:p w14:paraId="618925C4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  <w:r w:rsidRPr="000E4806">
        <w:rPr>
          <w:rFonts w:ascii="Abadi" w:hAnsi="Abadi"/>
        </w:rPr>
        <w:t>ENTRE: De una parte, {{TRATAMIENTO_EMPLEADOR}} {{NOMBRE_EMPLEADOR}}, compañía debidamente constituida bajo los estatutos sociales de la República Dominicana, con el RNC No. {{DOCUMENTO IDENTIDAD_EMPLEADOR}}, debidamente representada por su {{CARGO_REPRESENTANTE_EMPLEADOR}}, {{TRATAMIENTO_REPRESENTANTE_EMPLEADOR}} {{NOMBRE_REPRESENTANTE_EMPLEADOR}}, de nacionalidad {{NACIONALIDAD_REPRESENTANTE_EMPLEADOR}}, mayor de edad, estado civil {{ESTADO CIVIL_REPRESENTANTE_EMPLEADOR}}, titular de {{DOCUMENTO IDENTIDAD_REPRESENTANTE_EMPLEADOR}}, con domicilio social abierto en {{DIRECCION O DOMICILIO_EMPLEADOR}}, del cual para los fines del presente contrato se denominará EMPLEADOR O CONTRATISTA.</w:t>
      </w:r>
    </w:p>
    <w:p w14:paraId="657ACB88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</w:p>
    <w:p w14:paraId="32DF1FDC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  <w:r w:rsidRPr="000E4806">
        <w:rPr>
          <w:rFonts w:ascii="Abadi" w:hAnsi="Abadi"/>
        </w:rPr>
        <w:t>De la otra parte, {{TRATAMIENTO_TRABAJADOR}} {{NOMBRE_TRABAJADOR}}, de nacionalidad {{NACIONALIDAD_TRABAJADOR}}, mayor de edad, estado civil {{ESTADO CIVIL_TRABAJADOR}}, titular de {{DOCUMENTO IDENTIDAD_TRABAJADOR}}, con domicilio y residencia en {{DIRECCION O DOMICILIO_TRABAJADOR}}, quien para los fines actuales del presente contrato se denominará EMPLEADO O TRABAJADOR.</w:t>
      </w:r>
    </w:p>
    <w:p w14:paraId="34D613A3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</w:p>
    <w:p w14:paraId="13BC3074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  <w:r w:rsidRPr="000E4806">
        <w:rPr>
          <w:rFonts w:ascii="Abadi" w:hAnsi="Abadi"/>
        </w:rPr>
        <w:t>SE HA CONVENIDO Y PACTADO LO SIGUIENTE:</w:t>
      </w:r>
    </w:p>
    <w:p w14:paraId="359B9C9F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</w:p>
    <w:p w14:paraId="2DD4485E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  <w:r w:rsidRPr="000E4806">
        <w:rPr>
          <w:rFonts w:ascii="Abadi" w:hAnsi="Abadi"/>
        </w:rPr>
        <w:t>PRIMERO: EL TRABAJADOR por medio del presente laborará en calidad de {{PUESTO_TRABAJO}} dentro de los ámbitos de la franquicia, pudiendo ejercer funciones de Copiado ejecutivo, supervisión interna, Apertura del local si es necesario, como también ejercer funciones digitales como impresión y administración auxiliar en ausencia del EMPLEADOR. El mismo contará con los diferentes recursos disponibles para capacitarlo apropiadamente.</w:t>
      </w:r>
    </w:p>
    <w:p w14:paraId="43E9185D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</w:p>
    <w:p w14:paraId="605875EF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  <w:r w:rsidRPr="000E4806">
        <w:rPr>
          <w:rFonts w:ascii="Abadi" w:hAnsi="Abadi"/>
        </w:rPr>
        <w:t>SEGUNDO: EL EMPLEADO devengará un salario de aproximadamente {{SALARIO_MENSUAL_LETRAS}} (RD$ {{SALARIO_MENSUAL_NUMEROS}}) en carácter MENSUAL, dentro dicho departamento enfocado al servicio al cliente.</w:t>
      </w:r>
    </w:p>
    <w:p w14:paraId="3CB13CF9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</w:p>
    <w:p w14:paraId="767CEC8D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  <w:r w:rsidRPr="000E4806">
        <w:rPr>
          <w:rFonts w:ascii="Abadi" w:hAnsi="Abadi"/>
        </w:rPr>
        <w:t>TERCERO: EL TRABAJADOR deberá cumplir un horario establecido de {{HORARIO_TRABAJO_SEMANA}} y {{HORARIO_TRABAJO_FIN_SEMANA}} de carácter semanal hasta la formal rescisión del contrato. Las partes establecen mediante mutuo acuerdo al firmar el presente contrato que toda falta o ausencia inexplicada en el momento de parte de EL TRABAJADOR tendrá que hacerse vía escrita o sellada por las instituciones oficiales.</w:t>
      </w:r>
    </w:p>
    <w:p w14:paraId="318BE418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</w:p>
    <w:p w14:paraId="5EBA44C2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  <w:r w:rsidRPr="000E4806">
        <w:rPr>
          <w:rFonts w:ascii="Abadi" w:hAnsi="Abadi"/>
        </w:rPr>
        <w:t>CUARTO: Las relaciones de trabajo del EMPLEADO con la razón social infrascrita, se regirán legalmente por los artículos 27, 28 y 32 del Código de Trabajo, citado en la Constitución de la República Dominicana y el MINISTERIO DE TRABAJO DE LA REPÚBLICA DOMINICANA.</w:t>
      </w:r>
    </w:p>
    <w:p w14:paraId="2AECB0BA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</w:p>
    <w:p w14:paraId="554498C6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  <w:r w:rsidRPr="000E4806">
        <w:rPr>
          <w:rFonts w:ascii="Abadi" w:hAnsi="Abadi"/>
        </w:rPr>
        <w:t>QUINTO: Queda establecido que el presente contrato tendrá una duración de {{TIEMPO_DURACION_CONTRATO}} dentro del ámbito legal para EL EMPLEADO, por lo que las partes estipulan la fecha de inicio laboral, la cual estará pactada para el {{FECHA_INICIO_LABORAL}}, concluyendo el mismo una vez sea completado a plenitud hasta la fecha {{FECHA_FIN_LABORAL}}.</w:t>
      </w:r>
    </w:p>
    <w:p w14:paraId="43A5CF87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</w:p>
    <w:p w14:paraId="4B174196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  <w:r w:rsidRPr="000E4806">
        <w:rPr>
          <w:rFonts w:ascii="Abadi" w:hAnsi="Abadi"/>
        </w:rPr>
        <w:t>SEXTO: Las partes convienen estar de acuerdo con la responsabilidad civil, la buena conducta y la moral generalizada al momento de afirmar bajo la fe del juramento el no ser partícipes de tráfico de datos a los clientes, actividades ilícitas y/o el uso de sustancias ilícitas durante el ciclo de trabajo, alguna que otra observación sobre la presencia de estas conductas conllevará a la inmediata realización de informes o proceso de levantamiento con el Ministerio Público de la República Dominicana.</w:t>
      </w:r>
    </w:p>
    <w:p w14:paraId="563C05A3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</w:p>
    <w:p w14:paraId="57B11881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  <w:r w:rsidRPr="000E4806">
        <w:rPr>
          <w:rFonts w:ascii="Abadi" w:hAnsi="Abadi"/>
        </w:rPr>
        <w:t>SÉPTIMO: Queda establecido que EL EMPLEADO debe promocionar el pago del servicio únicamente a las cuentas autorizadas y desplegadas por la franquicia, la caja física o alguna figura administrativa que esté autorizada en el momento. No pudiendo recibir sumas de dinero directamente de clientes relacionados con el servicio o la venta de productos de la razón social respectivamente. Al mismo tiempo, las partes acuerdan no usar las impresoras, papel para impresión, papel especial u otro producto de naturaleza física del negocio para sus propios fines u intereses, a excepción de los recursos digitales los cuales sí está permitido ocupar dicha propiedad.</w:t>
      </w:r>
    </w:p>
    <w:p w14:paraId="4005E1FB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</w:p>
    <w:p w14:paraId="3CBB4136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  <w:r w:rsidRPr="000E4806">
        <w:rPr>
          <w:rFonts w:ascii="Abadi" w:hAnsi="Abadi"/>
        </w:rPr>
        <w:t>OCTAVO: Queda convenido que LA ADMINISTRACIÓN o la propiedad intelectual tendrá como sistema de sanciones la cantidad de TRES (03) advertencias, las cuales pueden llevar AL EMPLEADO a ser preavisado. Una vez finalizado y culminado el proceso el aviso, la próxima advertencia será citada a ser la formal rescisión del contrato de parte de EL EMPLEADOR hacia EL EMPLEADO. El mismo procedimiento será sometido según los procedimientos civiles necesarios, dejando como abogado apoderado a {{NOMBRE_ABOGADO_EMPRESA}} para que el mismo pueda representar mediante Litis, la franquicia para agotar los procesos de manera efectiva.</w:t>
      </w:r>
    </w:p>
    <w:p w14:paraId="76C18516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</w:p>
    <w:p w14:paraId="791BA057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  <w:r w:rsidRPr="000E4806">
        <w:rPr>
          <w:rFonts w:ascii="Abadi" w:hAnsi="Abadi"/>
        </w:rPr>
        <w:t xml:space="preserve">NOVENO: Queda convenido de manera inminente entre las partes sobre el mal uso o deterioro causado directamente por LOS TRABAJADORES en los muebles, pisos y ventanas del local comercial establecido, resultará en una multa negociable resultante a la relación del daño a la propiedad ocasionada. Al mismo tiempo, EL CONTRATISTA O EMPRESA certifica que el uso de los recursos en la empresa es </w:t>
      </w:r>
      <w:proofErr w:type="gramStart"/>
      <w:r w:rsidRPr="000E4806">
        <w:rPr>
          <w:rFonts w:ascii="Abadi" w:hAnsi="Abadi"/>
        </w:rPr>
        <w:t>valiosa</w:t>
      </w:r>
      <w:proofErr w:type="gramEnd"/>
      <w:r w:rsidRPr="000E4806">
        <w:rPr>
          <w:rFonts w:ascii="Abadi" w:hAnsi="Abadi"/>
        </w:rPr>
        <w:t>, por lo que el mal uso o mala práctica de impresiones o misceláneos, se calculará lo perdido y será descontado por el equipo completo.</w:t>
      </w:r>
    </w:p>
    <w:p w14:paraId="33E3137B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</w:p>
    <w:p w14:paraId="296F227D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  <w:r w:rsidRPr="000E4806">
        <w:rPr>
          <w:rFonts w:ascii="Abadi" w:hAnsi="Abadi"/>
        </w:rPr>
        <w:t>DÉCIMO: Las partes declaran que aceptan todas las estipulaciones contenidas en este contrato y para lo no previsto se remiten al derecho común.</w:t>
      </w:r>
    </w:p>
    <w:p w14:paraId="278ACFDB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</w:p>
    <w:p w14:paraId="1354D21D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  <w:r w:rsidRPr="000E4806">
        <w:rPr>
          <w:rFonts w:ascii="Abadi" w:hAnsi="Abadi"/>
        </w:rPr>
        <w:t>HECHO Y FIRMADO, de buena fe, en cuatro (04) originales de un mismo tenor, uno para cada una de las partes para ser depositadas al Ministerio de Trabajo, en esta ciudad de {{CIUDAD_FIRMA}}, a los {{DIA_TEXTO}} ({{DIA_NUMERO}}) días del mes de {{MES_TEXTO}} del año {{AÑO_TEXTO}} ({{AÑO_NUMERO}}).</w:t>
      </w:r>
    </w:p>
    <w:p w14:paraId="380D55F0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</w:p>
    <w:p w14:paraId="72A6A2E3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  <w:r w:rsidRPr="000E4806">
        <w:rPr>
          <w:rFonts w:ascii="Abadi" w:hAnsi="Abadi"/>
        </w:rPr>
        <w:t>{{NOMBRE_REPRESENTANTE_EMPLEADOR}} {{NOMBRE_TRABAJADOR}}</w:t>
      </w:r>
    </w:p>
    <w:p w14:paraId="7DC3E256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  <w:r w:rsidRPr="000E4806">
        <w:rPr>
          <w:rFonts w:ascii="Abadi" w:hAnsi="Abadi"/>
        </w:rPr>
        <w:t>En representación de EL EMPLEADOR EMPLEADO</w:t>
      </w:r>
    </w:p>
    <w:p w14:paraId="5ECEF174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</w:p>
    <w:p w14:paraId="4411E4DA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  <w:r w:rsidRPr="000E4806">
        <w:rPr>
          <w:rFonts w:ascii="Abadi" w:hAnsi="Abadi"/>
        </w:rPr>
        <w:t xml:space="preserve">Yo, {{TRATAMIENTO_NOTARIO}} {{NOMBRE_NOTARIO}}, Abogado Notario Público de los del Número para el {{MUNICIPIO_NOTARIO}}, Debidamente Registrado en el Colegio De Notarios Inc. bajo la matrícula No. {{MATRICULA_NOTARIO}}, del cual CERTIFICO Y DOY FE, que las firmas que anteceden en el presente </w:t>
      </w:r>
      <w:proofErr w:type="gramStart"/>
      <w:r w:rsidRPr="000E4806">
        <w:rPr>
          <w:rFonts w:ascii="Abadi" w:hAnsi="Abadi"/>
        </w:rPr>
        <w:t>acto,</w:t>
      </w:r>
      <w:proofErr w:type="gramEnd"/>
      <w:r w:rsidRPr="000E4806">
        <w:rPr>
          <w:rFonts w:ascii="Abadi" w:hAnsi="Abadi"/>
        </w:rPr>
        <w:t xml:space="preserve"> fueron puestas en mí presencia, libre y voluntariamente por los comparecientes {{NOMBRE_REPRESENTANTE_EMPLEADOR}} y {{NOMBRE_TRABAJADOR}}, quienes me han declarado bajo la fe del juramento, que esas son las firmas que acostumbran a usar en todos los actos de sus vidas, tanto pública como privada, por lo que debe dárseles entera fe y crédito. En esta ciudad de {{CIUDAD_FIRMA}}, a los {{DIA_TEXTO}} ({{DIA_NUMERO}}) días del mes de {{MES_TEXTO}} del año {{AÑO_TEXTO}} ({{AÑO_NUMERO}}).</w:t>
      </w:r>
    </w:p>
    <w:p w14:paraId="7D8566BE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</w:p>
    <w:p w14:paraId="01C38847" w14:textId="77777777" w:rsidR="000E4806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  <w:r w:rsidRPr="000E4806">
        <w:rPr>
          <w:rFonts w:ascii="Abadi" w:hAnsi="Abadi"/>
        </w:rPr>
        <w:t>{{NOMBRE_NOTARIO}}</w:t>
      </w:r>
    </w:p>
    <w:p w14:paraId="2D6C8E77" w14:textId="454FCC02" w:rsidR="00992A10" w:rsidRPr="000E4806" w:rsidRDefault="000E4806" w:rsidP="000E4806">
      <w:pPr>
        <w:spacing w:after="0" w:line="240" w:lineRule="auto"/>
        <w:jc w:val="both"/>
        <w:rPr>
          <w:rFonts w:ascii="Abadi" w:hAnsi="Abadi"/>
        </w:rPr>
      </w:pPr>
      <w:r w:rsidRPr="000E4806">
        <w:rPr>
          <w:rFonts w:ascii="Abadi" w:hAnsi="Abadi"/>
        </w:rPr>
        <w:t>Notario Público</w:t>
      </w:r>
    </w:p>
    <w:sectPr w:rsidR="00992A10" w:rsidRPr="000E4806" w:rsidSect="000E4806">
      <w:pgSz w:w="12240" w:h="20160" w:code="12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2A10"/>
    <w:rsid w:val="00094DF7"/>
    <w:rsid w:val="000B4E3D"/>
    <w:rsid w:val="000E4806"/>
    <w:rsid w:val="0012741B"/>
    <w:rsid w:val="00232FE0"/>
    <w:rsid w:val="0043229B"/>
    <w:rsid w:val="005C6723"/>
    <w:rsid w:val="006E43FC"/>
    <w:rsid w:val="00894F2C"/>
    <w:rsid w:val="00924D5F"/>
    <w:rsid w:val="00992A10"/>
    <w:rsid w:val="00ED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5DE272"/>
  <w15:docId w15:val="{41FC0142-1A04-4ACA-B134-BF5C5B8F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DO" w:eastAsia="es-D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1001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Geronimo</cp:lastModifiedBy>
  <cp:revision>7</cp:revision>
  <dcterms:created xsi:type="dcterms:W3CDTF">2025-04-08T04:18:00Z</dcterms:created>
  <dcterms:modified xsi:type="dcterms:W3CDTF">2026-04-24T02:25:00Z</dcterms:modified>
</cp:coreProperties>
</file>