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44A2" w14:textId="77777777" w:rsidR="008E7F81" w:rsidRPr="00E61A88" w:rsidRDefault="008E7F81" w:rsidP="008E7F81">
      <w:pPr>
        <w:spacing w:after="0" w:line="240" w:lineRule="auto"/>
        <w:jc w:val="center"/>
        <w:rPr>
          <w:rFonts w:ascii="Abadi" w:hAnsi="Abadi" w:cs="Arial"/>
          <w:sz w:val="22"/>
          <w:szCs w:val="22"/>
        </w:rPr>
      </w:pPr>
      <w:r w:rsidRPr="00E61A88">
        <w:rPr>
          <w:rFonts w:ascii="Abadi" w:hAnsi="Abadi" w:cs="Arial"/>
          <w:sz w:val="22"/>
          <w:szCs w:val="22"/>
        </w:rPr>
        <w:t>CONTRATO DE TRABAJO DE SERVICIOS INDEPENDIENTES</w:t>
      </w:r>
    </w:p>
    <w:p w14:paraId="73309DC0" w14:textId="77777777" w:rsidR="008E7F81" w:rsidRPr="00E61A88" w:rsidRDefault="008E7F81" w:rsidP="008E7F81">
      <w:pPr>
        <w:spacing w:after="0" w:line="240" w:lineRule="auto"/>
        <w:jc w:val="both"/>
        <w:rPr>
          <w:rFonts w:ascii="Abadi" w:hAnsi="Abadi" w:cs="Arial"/>
          <w:sz w:val="22"/>
          <w:szCs w:val="22"/>
        </w:rPr>
      </w:pPr>
    </w:p>
    <w:p w14:paraId="4E28C5B4" w14:textId="2B20D4F3"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E N T R E: De una parte, {{TRATAMIENTO_EMPLEADOR}} {{NOMBRE_EMPLEADOR}}, compañía debidamente constituida bajo los estatutos sociales de la República Dominicana, con el RNC No. {{DOCUMENTO IDENTIDAD_EMPLEADOR}}, debidamente representada por su {{CARGO_REPRESENTANTE_EMPLEADOR}}, {{TRATAMIENTO_REPRESENTANTE_EMPLEADOR}} {{NOMBRE_REPRESENTANTE_EMPLEADOR}}, de nacionalidad {{NACIONALIDAD_REPRESENTANTE_EMPLEADOR}}, mayor de edad, estado civil {{ESTADO CIVIL_REPRESENTANTE_EMPLEADOR}}, titular de {{DOCUMENTO IDENTIDAD_REPRESENTANTE_EMPLEADOR}}, con domicilio social abierto en {{DIRECCION O DOMICILIO_EMPLEADOR}}, del cual para los fines del presente contrato se denominará LA PRIMERA PARTE O LA EMPRESA.</w:t>
      </w:r>
    </w:p>
    <w:p w14:paraId="0D712594" w14:textId="77777777" w:rsidR="008E7F81" w:rsidRPr="00E61A88" w:rsidRDefault="008E7F81" w:rsidP="008E7F81">
      <w:pPr>
        <w:spacing w:after="0" w:line="240" w:lineRule="auto"/>
        <w:jc w:val="both"/>
        <w:rPr>
          <w:rFonts w:ascii="Abadi" w:hAnsi="Abadi" w:cs="Arial"/>
          <w:sz w:val="22"/>
          <w:szCs w:val="22"/>
        </w:rPr>
      </w:pPr>
    </w:p>
    <w:p w14:paraId="0D3575D7"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De la otra parte, {{TRATAMIENTO_CONTRATISTA}} {{NOMBRE_CONTRATISTA}}, de nacionalidad {{NACIONALIDAD_CONTRATISTA}}, mayor de edad, estado civil {{ESTADO CIVIL_CONTRATISTA}}, titular de {{DOCUMENTO IDENTIDAD_CONTRATISTA}}, con domicilio y residencia en {{DIRECCION O DOMICILIO_CONTRATISTA}}, quien para los fines actuales del presente contrato se denominará LA SEGUNDA PARTE O CONTRATISTA.</w:t>
      </w:r>
    </w:p>
    <w:p w14:paraId="502C91D8" w14:textId="77777777" w:rsidR="008E7F81" w:rsidRPr="00E61A88" w:rsidRDefault="008E7F81" w:rsidP="008E7F81">
      <w:pPr>
        <w:spacing w:after="0" w:line="240" w:lineRule="auto"/>
        <w:jc w:val="both"/>
        <w:rPr>
          <w:rFonts w:ascii="Abadi" w:hAnsi="Abadi" w:cs="Arial"/>
          <w:sz w:val="22"/>
          <w:szCs w:val="22"/>
        </w:rPr>
      </w:pPr>
    </w:p>
    <w:p w14:paraId="5E5E7EA3" w14:textId="24F77B1F" w:rsidR="008E7F81" w:rsidRPr="00E61A88" w:rsidRDefault="008E7F81" w:rsidP="008E7F81">
      <w:pPr>
        <w:tabs>
          <w:tab w:val="left" w:pos="3686"/>
        </w:tabs>
        <w:spacing w:after="0" w:line="240" w:lineRule="auto"/>
        <w:jc w:val="center"/>
        <w:rPr>
          <w:rFonts w:ascii="Abadi" w:hAnsi="Abadi" w:cs="Arial"/>
          <w:sz w:val="22"/>
          <w:szCs w:val="22"/>
        </w:rPr>
      </w:pPr>
      <w:r w:rsidRPr="00E61A88">
        <w:rPr>
          <w:rFonts w:ascii="Abadi" w:hAnsi="Abadi" w:cs="Arial"/>
          <w:sz w:val="22"/>
          <w:szCs w:val="22"/>
        </w:rPr>
        <w:t>SE HA CONVENIDO Y PACTADO LO SIGUIENTE</w:t>
      </w:r>
    </w:p>
    <w:p w14:paraId="3A98D118" w14:textId="77777777" w:rsidR="008E7F81" w:rsidRPr="00E61A88" w:rsidRDefault="008E7F81" w:rsidP="008E7F81">
      <w:pPr>
        <w:spacing w:after="0" w:line="240" w:lineRule="auto"/>
        <w:jc w:val="both"/>
        <w:rPr>
          <w:rFonts w:ascii="Abadi" w:hAnsi="Abadi" w:cs="Arial"/>
          <w:sz w:val="22"/>
          <w:szCs w:val="22"/>
        </w:rPr>
      </w:pPr>
    </w:p>
    <w:p w14:paraId="6A2D264D" w14:textId="58E3EA1A"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PRIMERO: (OBJETO DEL CONTRATO) Las partes han convenido celebrar el presente Contrato de Trabajo de SERVICIOS INDEPENDIENTES conforme a las cláusulas y condiciones de LA PRIMERA PARTE O LA EMPRESA, a fines de que los servicios independientes de {{TRATAMIENTO_CONTRATISTA}} {{NOMBRE_CONTRATISTA}}, sean establecidos y afinados en el presente contrato y en el área digital como también laboral bajo la dependencia funcional de sistemas asignados por LA EMPRESA.</w:t>
      </w:r>
    </w:p>
    <w:p w14:paraId="73414F20" w14:textId="77777777" w:rsidR="00E76A4B" w:rsidRPr="00E61A88" w:rsidRDefault="00E76A4B" w:rsidP="008E7F81">
      <w:pPr>
        <w:spacing w:after="0" w:line="240" w:lineRule="auto"/>
        <w:jc w:val="both"/>
        <w:rPr>
          <w:rFonts w:ascii="Abadi" w:hAnsi="Abadi" w:cs="Arial"/>
          <w:sz w:val="22"/>
          <w:szCs w:val="22"/>
        </w:rPr>
      </w:pPr>
    </w:p>
    <w:p w14:paraId="6123582C"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PARRAFO: Por cuanto a que es de previo conocimiento entre las partes que todas las funciones serán ejercidas por medio de plataformas virtuales autorizadas por la administración para operar trabajos y la adquisición de clientes, por lo que la actividad comercial del presente negocio está basada específicamente en la atención cuidadosa del cliente y el requerimiento de elaborar documentos legales como contratos, traducciones, notificaciones, e instancias, como también participar en intermediación de tarifas en mensajería entre otros servicios del cual serán debidamente explicados antes de firmar el contrato.</w:t>
      </w:r>
    </w:p>
    <w:p w14:paraId="3959F40B" w14:textId="77777777" w:rsidR="00E76A4B" w:rsidRPr="00E61A88" w:rsidRDefault="00E76A4B" w:rsidP="008E7F81">
      <w:pPr>
        <w:spacing w:after="0" w:line="240" w:lineRule="auto"/>
        <w:jc w:val="both"/>
        <w:rPr>
          <w:rFonts w:ascii="Abadi" w:hAnsi="Abadi" w:cs="Arial"/>
          <w:sz w:val="22"/>
          <w:szCs w:val="22"/>
        </w:rPr>
      </w:pPr>
    </w:p>
    <w:p w14:paraId="23FA8806"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PARRAFO: Por cuanto, a que dichas tareas estarán dirigidas al crecimiento intelectual de la empresa y sus socios dentro del departamento de {{PUESTO_TRABAJO}}, asignado por LA EMPRESA, conforme a la naturaleza del puesto.</w:t>
      </w:r>
    </w:p>
    <w:p w14:paraId="10385B23" w14:textId="77777777" w:rsidR="00E76A4B" w:rsidRPr="00E61A88" w:rsidRDefault="00E76A4B" w:rsidP="008E7F81">
      <w:pPr>
        <w:spacing w:after="0" w:line="240" w:lineRule="auto"/>
        <w:jc w:val="both"/>
        <w:rPr>
          <w:rFonts w:ascii="Abadi" w:hAnsi="Abadi" w:cs="Arial"/>
          <w:sz w:val="22"/>
          <w:szCs w:val="22"/>
        </w:rPr>
      </w:pPr>
    </w:p>
    <w:p w14:paraId="5D410134"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SEGUNDO: (LUGAR DE TRABAJO): EL CONTRATISTA desempeñará sus funciones intelectuales en los siguientes espacios designados y autorizados a ser reconocidos como parte de la propiedad intelectual de la empresa: a) Dentro de nuestras oficinas o sucursales físicas, ubicadas en el domicilio social {{DIRECCION O DOMICILIO_EMPLEADOR}}, y b) Los espacios digitales autorizados y designados para ejercer funciones internas de la empresa, entrenamientos y recursos para poder operar clientes, nombrado como: "{{PLATAFORMAS_DIGITALES_USO}}", como también la plataforma social oficial de la empresa del momento.</w:t>
      </w:r>
    </w:p>
    <w:p w14:paraId="57E7DB7B" w14:textId="77777777" w:rsidR="00E76A4B" w:rsidRPr="00E61A88" w:rsidRDefault="00E76A4B" w:rsidP="008E7F81">
      <w:pPr>
        <w:spacing w:after="0" w:line="240" w:lineRule="auto"/>
        <w:jc w:val="both"/>
        <w:rPr>
          <w:rFonts w:ascii="Abadi" w:hAnsi="Abadi" w:cs="Arial"/>
          <w:sz w:val="22"/>
          <w:szCs w:val="22"/>
        </w:rPr>
      </w:pPr>
    </w:p>
    <w:p w14:paraId="21D81C7B"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PARRAFO: Queda establecido entre las partes que EL CONTRATISTA tendrá autorización de operar en sistemas digitales bajo credenciales otorgadas únicamente por su gerente, {{NOMBRE_REPRESENTANTE_EMPLEADOR}}, en caso de violar las normas establecidas o de brindar acceso a personas fuera del círculo departamental conllevaría al registro inmediato y procesado como una falta grave para la empresa, ya que la plataforma virtual se utilizará SOLO para fines de promover el crecimiento sostenible de clientela para con la empresa.</w:t>
      </w:r>
    </w:p>
    <w:p w14:paraId="30162ACB" w14:textId="77777777" w:rsidR="00E76A4B" w:rsidRPr="00E61A88" w:rsidRDefault="00E76A4B" w:rsidP="008E7F81">
      <w:pPr>
        <w:spacing w:after="0" w:line="240" w:lineRule="auto"/>
        <w:jc w:val="both"/>
        <w:rPr>
          <w:rFonts w:ascii="Abadi" w:hAnsi="Abadi" w:cs="Arial"/>
          <w:sz w:val="22"/>
          <w:szCs w:val="22"/>
        </w:rPr>
      </w:pPr>
    </w:p>
    <w:p w14:paraId="7AC9666F"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TERCERO (JORNADA LABORAL): Las partes acuerdan establecer una jornada laboral para con LA SEGUNDA PARTE o EL CONTRATISTA, del cual tendrá una duración INDEFINIDA de conformidad con lo establecido en las leyes del Código de Trabajo de la República Dominicana, bajo un horario operativo de {{HORARIO_TRABAJO_SEMANA}}, para con LA EMPRESA de manera provisional y hasta la formal rescisión del contrato actual, por lo que el mismo podrá operar diariamente siempre y cuando nuestras instalaciones y sistemas estén disponibles y abiertas.</w:t>
      </w:r>
    </w:p>
    <w:p w14:paraId="598B2249" w14:textId="77777777" w:rsidR="00E76A4B" w:rsidRPr="00E61A88" w:rsidRDefault="00E76A4B" w:rsidP="008E7F81">
      <w:pPr>
        <w:spacing w:after="0" w:line="240" w:lineRule="auto"/>
        <w:jc w:val="both"/>
        <w:rPr>
          <w:rFonts w:ascii="Abadi" w:hAnsi="Abadi" w:cs="Arial"/>
          <w:sz w:val="22"/>
          <w:szCs w:val="22"/>
        </w:rPr>
      </w:pPr>
    </w:p>
    <w:p w14:paraId="1B6BA2AB"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CUARTO (REMUNERACIÓN Y BENEFICIOS): LA SEGUNDA PARTE O EL CONTRATISTA fungirá como un {{PUESTO_TRABAJO}}, formando parte de un equipo en dicho departamento. Este devengará un salario basado en el {{PORCENTAJE_COMISION_LETRAS}} ({{PORCENTAJE_COMISION_NUMEROS}}) de cada venta generada en nuestros medios oficiales, este llevará un registro contable cotizado a diario y supervisado únicamente por la administración a través de nuestra página web. Dicho profesional estará a cargo del servicio al cliente como herramienta para conseguir ventas a su favor, a fin de asociar más clientes a la marca. Las ganancias provenientes de este departamento serán pagadas en carácter DIARIO, siempre y cuando sean comprobados previamente por ambas partes y por nuestros medios oficiales.</w:t>
      </w:r>
    </w:p>
    <w:p w14:paraId="60602017" w14:textId="77777777" w:rsidR="00E76A4B" w:rsidRPr="00E61A88" w:rsidRDefault="00E76A4B" w:rsidP="008E7F81">
      <w:pPr>
        <w:spacing w:after="0" w:line="240" w:lineRule="auto"/>
        <w:jc w:val="both"/>
        <w:rPr>
          <w:rFonts w:ascii="Abadi" w:hAnsi="Abadi" w:cs="Arial"/>
          <w:sz w:val="22"/>
          <w:szCs w:val="22"/>
        </w:rPr>
      </w:pPr>
    </w:p>
    <w:p w14:paraId="0B4C34CB"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PARRAFO I: Queda estipulado en el presente contrato que LA SEGUNDA PARTE O EL CONTRATISTA, recibirá beneficios e incentivos semanales por el sacrificio y el buen manejo social de parte de LA EMPRESA, por la suma de {{MONEDA_CONTRATO}} {{MONTO_INCENTIVO_NUMEROS}}. Dicho bono asignado será entregado al final de cada viernes una vez hayan terminado los entrenamientos. [Nota: Párrafo II duplicado omitido para limpieza de la plantilla]</w:t>
      </w:r>
    </w:p>
    <w:p w14:paraId="616928EB" w14:textId="77777777" w:rsidR="00E76A4B" w:rsidRPr="00E61A88" w:rsidRDefault="00E76A4B" w:rsidP="008E7F81">
      <w:pPr>
        <w:spacing w:after="0" w:line="240" w:lineRule="auto"/>
        <w:jc w:val="both"/>
        <w:rPr>
          <w:rFonts w:ascii="Abadi" w:hAnsi="Abadi" w:cs="Arial"/>
          <w:sz w:val="22"/>
          <w:szCs w:val="22"/>
        </w:rPr>
      </w:pPr>
    </w:p>
    <w:p w14:paraId="05920BD8"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QUINTO (DURACIÓN DEL CONTRATO): Queda estipulado y previamente aprobado mediante documentación y entrevista que el presente contrato se celebrará por un tiempo INDEFINIDO, comenzando a partir de la firma del presente contrato, por lo que además las relaciones de trabajo del CONTRATISTA con la razón social infrascrita, se regirán legalmente por los artículos 27, 28 y 32 del Código de Trabajo, por lo que cualquier parte podrá poner término a dicho contrato conforme a las disposiciones establecidas en el Código de Trabajo de la República Dominicana o si viola los reglamentos internos de la empresa, por lo que todo sucedería bajo previo aviso formal entre las partes.</w:t>
      </w:r>
    </w:p>
    <w:p w14:paraId="14127F54" w14:textId="77777777" w:rsidR="00E76A4B" w:rsidRPr="00E61A88" w:rsidRDefault="00E76A4B" w:rsidP="008E7F81">
      <w:pPr>
        <w:spacing w:after="0" w:line="240" w:lineRule="auto"/>
        <w:jc w:val="both"/>
        <w:rPr>
          <w:rFonts w:ascii="Abadi" w:hAnsi="Abadi" w:cs="Arial"/>
          <w:sz w:val="22"/>
          <w:szCs w:val="22"/>
        </w:rPr>
      </w:pPr>
    </w:p>
    <w:p w14:paraId="4EDD0481"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SEXTO: (OBLIGACIONES DEL CONTRATISTA) Las partes convienen estar de acuerdo con seguir los lineamientos de la responsabilidad civil, el derecho y leyes dominicanas, la moral y buena conducta, y demás, comprometiéndose a lo siguiente: EL CONTRATISTA se compromete a: Cumplir fiel y diligentemente las funciones asignadas por LA EMPRESA. Respetar las normas y políticas internas de LA EMPRESA. Guardar confidencialidad sobre cualquier información de carácter sensible, privado o comercial de los clientes de LA EMPRESA. Motivar clientes a la adquisición del servicio. Ser informativos con los clientes sobre cualquier área relacionada con LA EMPRESA. Crear y estructurar una cartera de clientes apropiadamente. Respetar las disposiciones del Código de Trabajo, Códigos y Procedimientos Civiles, Penal y tributarios en servicios digitales ejercidas en LA EMPRESA.</w:t>
      </w:r>
    </w:p>
    <w:p w14:paraId="5EA0E808" w14:textId="77777777" w:rsidR="00E76A4B" w:rsidRPr="00E61A88" w:rsidRDefault="00E76A4B" w:rsidP="008E7F81">
      <w:pPr>
        <w:spacing w:after="0" w:line="240" w:lineRule="auto"/>
        <w:jc w:val="both"/>
        <w:rPr>
          <w:rFonts w:ascii="Abadi" w:hAnsi="Abadi" w:cs="Arial"/>
          <w:sz w:val="22"/>
          <w:szCs w:val="22"/>
        </w:rPr>
      </w:pPr>
    </w:p>
    <w:p w14:paraId="1002BB0F"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SÉPTIMO: (OBLIGACIONES DE LA EMPRESA) LA PRIMERA PARTE O LA EMPRESA se compromete a: Pagar el salario pactado de manera puntual por los medios oficiales. Proveer AL CONTRATISTA los medios necesarios para el cumplimiento de sus funciones. Disponer de recursos tales como: entrenamientos, dinámicas de reforzamientos en ventas y plataformas digitales para el mejor funcionamiento de LA EMPRESA. Disponer de recursos legales autorizados para asegurar la estabilidad de nuestras operaciones. Respetar las disposiciones de Procedimientos Civiles en nuestros métodos dentro de la República Dominicana.</w:t>
      </w:r>
    </w:p>
    <w:p w14:paraId="36C65CBF" w14:textId="77777777" w:rsidR="00E76A4B" w:rsidRPr="00E61A88" w:rsidRDefault="00E76A4B" w:rsidP="008E7F81">
      <w:pPr>
        <w:spacing w:after="0" w:line="240" w:lineRule="auto"/>
        <w:jc w:val="both"/>
        <w:rPr>
          <w:rFonts w:ascii="Abadi" w:hAnsi="Abadi" w:cs="Arial"/>
          <w:sz w:val="22"/>
          <w:szCs w:val="22"/>
        </w:rPr>
      </w:pPr>
    </w:p>
    <w:p w14:paraId="53CEDB08"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PARRAFO: Queda establecido que EL CONTRATISTA debe promocionar el pago del servicio únicamente a las cuentas autorizadas y desplegadas por la franquicia. No pudiendo recibir sumas de dinero directamente de clientes relacionados con el servicio. Al mismo tiempo, las partes acuerdan no usar las impresoras, papel para impresión, u otro producto de naturaleza física del negocio para sus propios fines.</w:t>
      </w:r>
    </w:p>
    <w:p w14:paraId="37960174" w14:textId="77777777" w:rsidR="00E76A4B" w:rsidRPr="00E61A88" w:rsidRDefault="00E76A4B" w:rsidP="008E7F81">
      <w:pPr>
        <w:spacing w:after="0" w:line="240" w:lineRule="auto"/>
        <w:jc w:val="both"/>
        <w:rPr>
          <w:rFonts w:ascii="Abadi" w:hAnsi="Abadi" w:cs="Arial"/>
          <w:sz w:val="22"/>
          <w:szCs w:val="22"/>
        </w:rPr>
      </w:pPr>
    </w:p>
    <w:p w14:paraId="41B59EAB"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PARRAFO: EL CONTRATISTA decide no ser partícipes de tráfico de datos a los clientes, actividades ilícitas y/o problemas de litis legales, por lo que también certificamos que el uso de sustancias lícitas o ilícitas dentro de las instalaciones y durante el ciclo de trabajo quedan prohibidas.</w:t>
      </w:r>
    </w:p>
    <w:p w14:paraId="10DBD03E" w14:textId="77777777" w:rsidR="00E76A4B" w:rsidRPr="00E61A88" w:rsidRDefault="00E76A4B" w:rsidP="008E7F81">
      <w:pPr>
        <w:spacing w:after="0" w:line="240" w:lineRule="auto"/>
        <w:jc w:val="both"/>
        <w:rPr>
          <w:rFonts w:ascii="Abadi" w:hAnsi="Abadi" w:cs="Arial"/>
          <w:sz w:val="22"/>
          <w:szCs w:val="22"/>
        </w:rPr>
      </w:pPr>
    </w:p>
    <w:p w14:paraId="6F94DB03"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OCTAVO: (TERMINACIÓN DEL CONTRATO): El presente contrato podrá ser terminado por cualquiera de las partes, ya sea por mutuo acuerdo, por incumplimiento de las obligaciones aquí pactadas o conforme a las causales de terminación establecidas en el Código de Trabajo de la República Dominicana.</w:t>
      </w:r>
    </w:p>
    <w:p w14:paraId="6CFB0F9D" w14:textId="77777777" w:rsidR="00E76A4B" w:rsidRPr="00E61A88" w:rsidRDefault="00E76A4B" w:rsidP="008E7F81">
      <w:pPr>
        <w:spacing w:after="0" w:line="240" w:lineRule="auto"/>
        <w:jc w:val="both"/>
        <w:rPr>
          <w:rFonts w:ascii="Abadi" w:hAnsi="Abadi" w:cs="Arial"/>
          <w:sz w:val="22"/>
          <w:szCs w:val="22"/>
        </w:rPr>
      </w:pPr>
    </w:p>
    <w:p w14:paraId="3CA2FA93"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NOVENO: (DISPOSICIONES GENERALES): Cualquier situación no contemplada en el presente, las partes declaran aceptar todas las estipulaciones contenidas en este contrato y para lo no previsto se remiten al derecho común.</w:t>
      </w:r>
    </w:p>
    <w:p w14:paraId="7FA24763" w14:textId="77777777" w:rsidR="00E76A4B" w:rsidRPr="00E61A88" w:rsidRDefault="00E76A4B" w:rsidP="008E7F81">
      <w:pPr>
        <w:spacing w:after="0" w:line="240" w:lineRule="auto"/>
        <w:jc w:val="both"/>
        <w:rPr>
          <w:rFonts w:ascii="Abadi" w:hAnsi="Abadi" w:cs="Arial"/>
          <w:sz w:val="22"/>
          <w:szCs w:val="22"/>
        </w:rPr>
      </w:pPr>
    </w:p>
    <w:p w14:paraId="19231E06" w14:textId="3F750891"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HECHO, LEIDO Y FIRMADO en cuatro (04) originales de un mismo tenor, en esta ciudad de {{CIUDAD_FIRMA}}, a los {{DIA_TEXTO}} ({{DIA_NUMERO}}) días del mes de {{MES_TEXTO}} del año {{AÑO_TEXTO}} ({{AÑO_NUMERO}}).</w:t>
      </w:r>
    </w:p>
    <w:p w14:paraId="49121588" w14:textId="77777777" w:rsidR="00E76A4B" w:rsidRDefault="00E76A4B" w:rsidP="008E7F81">
      <w:pPr>
        <w:spacing w:after="0" w:line="240" w:lineRule="auto"/>
        <w:jc w:val="both"/>
        <w:rPr>
          <w:rFonts w:ascii="Abadi" w:hAnsi="Abadi" w:cs="Arial"/>
          <w:sz w:val="22"/>
          <w:szCs w:val="22"/>
        </w:rPr>
      </w:pPr>
    </w:p>
    <w:p w14:paraId="608C38C6" w14:textId="77777777" w:rsidR="005B55B9" w:rsidRPr="00E61A88" w:rsidRDefault="005B55B9" w:rsidP="008E7F81">
      <w:pPr>
        <w:spacing w:after="0" w:line="240" w:lineRule="auto"/>
        <w:jc w:val="both"/>
        <w:rPr>
          <w:rFonts w:ascii="Abadi" w:hAnsi="Abadi" w:cs="Arial"/>
          <w:sz w:val="22"/>
          <w:szCs w:val="22"/>
        </w:rPr>
      </w:pPr>
    </w:p>
    <w:p w14:paraId="67CDDAEF" w14:textId="77777777" w:rsidR="00E61A88" w:rsidRDefault="008E7F81" w:rsidP="00E61A88">
      <w:pPr>
        <w:spacing w:after="0" w:line="240" w:lineRule="auto"/>
        <w:jc w:val="center"/>
        <w:rPr>
          <w:rFonts w:ascii="Abadi" w:hAnsi="Abadi" w:cs="Arial"/>
          <w:sz w:val="22"/>
          <w:szCs w:val="22"/>
        </w:rPr>
      </w:pPr>
      <w:r w:rsidRPr="00E61A88">
        <w:rPr>
          <w:rFonts w:ascii="Abadi" w:hAnsi="Abadi" w:cs="Arial"/>
          <w:sz w:val="22"/>
          <w:szCs w:val="22"/>
        </w:rPr>
        <w:t xml:space="preserve">{{NOMBRE_REPRESENTANTE_EMPLEADOR}} </w:t>
      </w:r>
      <w:r w:rsidR="00E61A88">
        <w:rPr>
          <w:rFonts w:ascii="Abadi" w:hAnsi="Abadi" w:cs="Arial"/>
          <w:sz w:val="22"/>
          <w:szCs w:val="22"/>
        </w:rPr>
        <w:tab/>
      </w:r>
      <w:r w:rsidR="00E61A88">
        <w:rPr>
          <w:rFonts w:ascii="Abadi" w:hAnsi="Abadi" w:cs="Arial"/>
          <w:sz w:val="22"/>
          <w:szCs w:val="22"/>
        </w:rPr>
        <w:tab/>
      </w:r>
      <w:r w:rsidRPr="00E61A88">
        <w:rPr>
          <w:rFonts w:ascii="Abadi" w:hAnsi="Abadi" w:cs="Arial"/>
          <w:sz w:val="22"/>
          <w:szCs w:val="22"/>
        </w:rPr>
        <w:t xml:space="preserve">{{NOMBRE_CONTRATISTA}} </w:t>
      </w:r>
    </w:p>
    <w:p w14:paraId="73439A2D" w14:textId="1B5B549B" w:rsidR="008E7F81" w:rsidRPr="00E61A88" w:rsidRDefault="00E61A88" w:rsidP="00E61A88">
      <w:pPr>
        <w:spacing w:after="0" w:line="240" w:lineRule="auto"/>
        <w:rPr>
          <w:rFonts w:ascii="Abadi" w:hAnsi="Abadi" w:cs="Arial"/>
          <w:sz w:val="22"/>
          <w:szCs w:val="22"/>
        </w:rPr>
      </w:pPr>
      <w:r>
        <w:rPr>
          <w:rFonts w:ascii="Abadi" w:hAnsi="Abadi" w:cs="Arial"/>
          <w:sz w:val="22"/>
          <w:szCs w:val="22"/>
        </w:rPr>
        <w:t xml:space="preserve">  </w:t>
      </w:r>
      <w:r w:rsidR="005B55B9">
        <w:rPr>
          <w:rFonts w:ascii="Abadi" w:hAnsi="Abadi" w:cs="Arial"/>
          <w:sz w:val="22"/>
          <w:szCs w:val="22"/>
        </w:rPr>
        <w:t xml:space="preserve">           </w:t>
      </w:r>
      <w:r>
        <w:rPr>
          <w:rFonts w:ascii="Abadi" w:hAnsi="Abadi" w:cs="Arial"/>
          <w:sz w:val="22"/>
          <w:szCs w:val="22"/>
        </w:rPr>
        <w:t xml:space="preserve"> </w:t>
      </w:r>
      <w:r w:rsidR="008E7F81" w:rsidRPr="00E61A88">
        <w:rPr>
          <w:rFonts w:ascii="Abadi" w:hAnsi="Abadi" w:cs="Arial"/>
          <w:sz w:val="22"/>
          <w:szCs w:val="22"/>
        </w:rPr>
        <w:t xml:space="preserve">En representación de LA EMPRESA </w:t>
      </w:r>
      <w:r w:rsidR="005B55B9">
        <w:rPr>
          <w:rFonts w:ascii="Abadi" w:hAnsi="Abadi" w:cs="Arial"/>
          <w:sz w:val="22"/>
          <w:szCs w:val="22"/>
        </w:rPr>
        <w:tab/>
      </w:r>
      <w:r w:rsidR="005B55B9">
        <w:rPr>
          <w:rFonts w:ascii="Abadi" w:hAnsi="Abadi" w:cs="Arial"/>
          <w:sz w:val="22"/>
          <w:szCs w:val="22"/>
        </w:rPr>
        <w:tab/>
        <w:t xml:space="preserve">        </w:t>
      </w:r>
      <w:r w:rsidR="008E7F81" w:rsidRPr="00E61A88">
        <w:rPr>
          <w:rFonts w:ascii="Abadi" w:hAnsi="Abadi" w:cs="Arial"/>
          <w:sz w:val="22"/>
          <w:szCs w:val="22"/>
        </w:rPr>
        <w:t>CONTRATISTA</w:t>
      </w:r>
      <w:r>
        <w:rPr>
          <w:rFonts w:ascii="Abadi" w:hAnsi="Abadi" w:cs="Arial"/>
          <w:sz w:val="22"/>
          <w:szCs w:val="22"/>
        </w:rPr>
        <w:tab/>
      </w:r>
    </w:p>
    <w:p w14:paraId="49C6413D" w14:textId="77777777" w:rsidR="00E76A4B" w:rsidRDefault="00E76A4B" w:rsidP="008E7F81">
      <w:pPr>
        <w:spacing w:after="0" w:line="240" w:lineRule="auto"/>
        <w:jc w:val="both"/>
        <w:rPr>
          <w:rFonts w:ascii="Abadi" w:hAnsi="Abadi" w:cs="Arial"/>
          <w:sz w:val="22"/>
          <w:szCs w:val="22"/>
        </w:rPr>
      </w:pPr>
    </w:p>
    <w:p w14:paraId="59D75303" w14:textId="77777777" w:rsidR="005B55B9" w:rsidRPr="00E61A88" w:rsidRDefault="005B55B9" w:rsidP="008E7F81">
      <w:pPr>
        <w:spacing w:after="0" w:line="240" w:lineRule="auto"/>
        <w:jc w:val="both"/>
        <w:rPr>
          <w:rFonts w:ascii="Abadi" w:hAnsi="Abadi" w:cs="Arial"/>
          <w:sz w:val="22"/>
          <w:szCs w:val="22"/>
        </w:rPr>
      </w:pPr>
    </w:p>
    <w:p w14:paraId="037EB3ED" w14:textId="77777777" w:rsidR="008E7F81" w:rsidRPr="00E61A88" w:rsidRDefault="008E7F81" w:rsidP="008E7F81">
      <w:pPr>
        <w:spacing w:after="0" w:line="240" w:lineRule="auto"/>
        <w:jc w:val="both"/>
        <w:rPr>
          <w:rFonts w:ascii="Abadi" w:hAnsi="Abadi" w:cs="Arial"/>
          <w:sz w:val="22"/>
          <w:szCs w:val="22"/>
        </w:rPr>
      </w:pPr>
      <w:r w:rsidRPr="00E61A88">
        <w:rPr>
          <w:rFonts w:ascii="Abadi" w:hAnsi="Abadi" w:cs="Arial"/>
          <w:sz w:val="22"/>
          <w:szCs w:val="22"/>
        </w:rPr>
        <w:t>Yo, {{TRATAMIENTO_NOTARIO}} {{NOMBRE_NOTARIO}}, Abogado Notario Público de los del Número para el {{MUNICIPIO_NOTARIO}}, Debidamente Registrado en el Colegio De Notarios Inc. bajo la matrícula No. {{MATRICULA_NOTARIO}}, del cual CERTIFICO Y DOY FE, que las firmas que anteceden en el presente acto fueron puestas en mí presencia, libre y voluntariamente por los comparecientes {{NOMBRE_REPRESENTANTE_EMPLEADOR}} y {{NOMBRE_CONTRATISTA}}, quienes me han declarado bajo la fe del juramento, que esas son las firmas que acostumbran a usar en todos los actos de sus vidas, tanto pública como privada, por lo que debe dárseles entera fe y crédito. En esta ciudad de {{CIUDAD_FIRMA}}, a los {{DIA_TEXTO}} ({{DIA_NUMERO}}) días del mes de {{MES_TEXTO}} del año {{AÑO_TEXTO}} ({{AÑO_NUMERO}}).</w:t>
      </w:r>
    </w:p>
    <w:p w14:paraId="3FDA1BB3" w14:textId="77777777" w:rsidR="005B55B9" w:rsidRDefault="005B55B9" w:rsidP="008E7F81">
      <w:pPr>
        <w:spacing w:after="0" w:line="240" w:lineRule="auto"/>
        <w:jc w:val="both"/>
        <w:rPr>
          <w:rFonts w:ascii="Abadi" w:hAnsi="Abadi" w:cs="Arial"/>
          <w:sz w:val="22"/>
          <w:szCs w:val="22"/>
        </w:rPr>
      </w:pPr>
    </w:p>
    <w:p w14:paraId="28B28C4E" w14:textId="77777777" w:rsidR="005B55B9" w:rsidRDefault="005B55B9" w:rsidP="008E7F81">
      <w:pPr>
        <w:spacing w:after="0" w:line="240" w:lineRule="auto"/>
        <w:jc w:val="both"/>
        <w:rPr>
          <w:rFonts w:ascii="Abadi" w:hAnsi="Abadi" w:cs="Arial"/>
          <w:sz w:val="22"/>
          <w:szCs w:val="22"/>
        </w:rPr>
      </w:pPr>
    </w:p>
    <w:p w14:paraId="6A00643B" w14:textId="64BD5E15" w:rsidR="005B55B9" w:rsidRDefault="008E7F81" w:rsidP="005B55B9">
      <w:pPr>
        <w:spacing w:after="0" w:line="240" w:lineRule="auto"/>
        <w:jc w:val="center"/>
        <w:rPr>
          <w:rFonts w:ascii="Abadi" w:hAnsi="Abadi" w:cs="Arial"/>
          <w:sz w:val="22"/>
          <w:szCs w:val="22"/>
        </w:rPr>
      </w:pPr>
      <w:r w:rsidRPr="00E61A88">
        <w:rPr>
          <w:rFonts w:ascii="Abadi" w:hAnsi="Abadi" w:cs="Arial"/>
          <w:sz w:val="22"/>
          <w:szCs w:val="22"/>
        </w:rPr>
        <w:t>{{NOMBRE_NOTARIO}}</w:t>
      </w:r>
    </w:p>
    <w:p w14:paraId="7938E1A8" w14:textId="7E6B0088" w:rsidR="008E7F81" w:rsidRPr="00E61A88" w:rsidRDefault="008E7F81" w:rsidP="005B55B9">
      <w:pPr>
        <w:spacing w:after="0" w:line="240" w:lineRule="auto"/>
        <w:jc w:val="center"/>
        <w:rPr>
          <w:rFonts w:ascii="Abadi" w:hAnsi="Abadi" w:cs="Arial"/>
          <w:sz w:val="22"/>
          <w:szCs w:val="22"/>
        </w:rPr>
      </w:pPr>
      <w:r w:rsidRPr="00E61A88">
        <w:rPr>
          <w:rFonts w:ascii="Abadi" w:hAnsi="Abadi" w:cs="Arial"/>
          <w:sz w:val="22"/>
          <w:szCs w:val="22"/>
        </w:rPr>
        <w:t>Notario Público</w:t>
      </w:r>
    </w:p>
    <w:p w14:paraId="0B253F31" w14:textId="77777777" w:rsidR="000C3E08" w:rsidRPr="00E61A88" w:rsidRDefault="000C3E08" w:rsidP="008E7F81">
      <w:pPr>
        <w:spacing w:after="0" w:line="240" w:lineRule="auto"/>
        <w:jc w:val="both"/>
        <w:rPr>
          <w:rFonts w:ascii="Abadi" w:hAnsi="Abadi"/>
        </w:rPr>
      </w:pPr>
    </w:p>
    <w:p w14:paraId="212AC74A" w14:textId="77777777" w:rsidR="008E7F81" w:rsidRPr="00E61A88" w:rsidRDefault="008E7F81">
      <w:pPr>
        <w:spacing w:after="0" w:line="240" w:lineRule="auto"/>
        <w:jc w:val="both"/>
        <w:rPr>
          <w:rFonts w:ascii="Abadi" w:hAnsi="Abadi"/>
        </w:rPr>
      </w:pPr>
    </w:p>
    <w:sectPr w:rsidR="008E7F81" w:rsidRPr="00E61A88" w:rsidSect="00920BFB">
      <w:pgSz w:w="12240" w:h="20160" w:code="121"/>
      <w:pgMar w:top="426" w:right="1701"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952D3"/>
    <w:multiLevelType w:val="multilevel"/>
    <w:tmpl w:val="48B49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E00495"/>
    <w:multiLevelType w:val="multilevel"/>
    <w:tmpl w:val="E78E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6E36CF"/>
    <w:multiLevelType w:val="hybridMultilevel"/>
    <w:tmpl w:val="D8B2A8EE"/>
    <w:lvl w:ilvl="0" w:tplc="BFDA91C0">
      <w:numFmt w:val="bullet"/>
      <w:lvlText w:val="-"/>
      <w:lvlJc w:val="left"/>
      <w:pPr>
        <w:ind w:left="720" w:hanging="360"/>
      </w:pPr>
      <w:rPr>
        <w:rFonts w:ascii="Arial" w:eastAsiaTheme="minorHAnsi" w:hAnsi="Arial" w:cs="Aria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71261E62"/>
    <w:multiLevelType w:val="multilevel"/>
    <w:tmpl w:val="A1CA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024548">
    <w:abstractNumId w:val="0"/>
  </w:num>
  <w:num w:numId="2" w16cid:durableId="1837378638">
    <w:abstractNumId w:val="3"/>
  </w:num>
  <w:num w:numId="3" w16cid:durableId="660307324">
    <w:abstractNumId w:val="2"/>
  </w:num>
  <w:num w:numId="4" w16cid:durableId="401178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31"/>
    <w:rsid w:val="00003027"/>
    <w:rsid w:val="000575A9"/>
    <w:rsid w:val="00063B31"/>
    <w:rsid w:val="00083598"/>
    <w:rsid w:val="00087578"/>
    <w:rsid w:val="000A3B00"/>
    <w:rsid w:val="000B631A"/>
    <w:rsid w:val="000C2C85"/>
    <w:rsid w:val="000C3E08"/>
    <w:rsid w:val="000D1AF7"/>
    <w:rsid w:val="000D5820"/>
    <w:rsid w:val="000E45E2"/>
    <w:rsid w:val="000E59BD"/>
    <w:rsid w:val="000F2A2A"/>
    <w:rsid w:val="000F5115"/>
    <w:rsid w:val="00103EF4"/>
    <w:rsid w:val="0012103D"/>
    <w:rsid w:val="0013377F"/>
    <w:rsid w:val="001564CB"/>
    <w:rsid w:val="00167C27"/>
    <w:rsid w:val="00177324"/>
    <w:rsid w:val="00193BAC"/>
    <w:rsid w:val="001A15C9"/>
    <w:rsid w:val="001A7C9C"/>
    <w:rsid w:val="001B0FCF"/>
    <w:rsid w:val="001B19AB"/>
    <w:rsid w:val="001C4D9A"/>
    <w:rsid w:val="001D15BA"/>
    <w:rsid w:val="00215CCA"/>
    <w:rsid w:val="00230439"/>
    <w:rsid w:val="002307EE"/>
    <w:rsid w:val="00232431"/>
    <w:rsid w:val="00242040"/>
    <w:rsid w:val="00250065"/>
    <w:rsid w:val="0027716E"/>
    <w:rsid w:val="00277C37"/>
    <w:rsid w:val="002873AB"/>
    <w:rsid w:val="002E68CE"/>
    <w:rsid w:val="00310E50"/>
    <w:rsid w:val="00361EEF"/>
    <w:rsid w:val="00367E91"/>
    <w:rsid w:val="003711E4"/>
    <w:rsid w:val="0037559B"/>
    <w:rsid w:val="003A4233"/>
    <w:rsid w:val="003C38C5"/>
    <w:rsid w:val="003E32D1"/>
    <w:rsid w:val="003E3BAC"/>
    <w:rsid w:val="00404679"/>
    <w:rsid w:val="00407343"/>
    <w:rsid w:val="004175B6"/>
    <w:rsid w:val="004364CD"/>
    <w:rsid w:val="00440FD6"/>
    <w:rsid w:val="00451DD2"/>
    <w:rsid w:val="00472DC4"/>
    <w:rsid w:val="00475FB3"/>
    <w:rsid w:val="00480C5D"/>
    <w:rsid w:val="004834D9"/>
    <w:rsid w:val="004A247D"/>
    <w:rsid w:val="004D31BA"/>
    <w:rsid w:val="00503283"/>
    <w:rsid w:val="00532F64"/>
    <w:rsid w:val="00533014"/>
    <w:rsid w:val="00535A7F"/>
    <w:rsid w:val="0053762E"/>
    <w:rsid w:val="0054213F"/>
    <w:rsid w:val="00570AA8"/>
    <w:rsid w:val="0058010A"/>
    <w:rsid w:val="00591311"/>
    <w:rsid w:val="0059741E"/>
    <w:rsid w:val="005A6709"/>
    <w:rsid w:val="005B55B9"/>
    <w:rsid w:val="005C0E48"/>
    <w:rsid w:val="005C382B"/>
    <w:rsid w:val="005C752A"/>
    <w:rsid w:val="005F24B7"/>
    <w:rsid w:val="005F705E"/>
    <w:rsid w:val="00600531"/>
    <w:rsid w:val="006121E8"/>
    <w:rsid w:val="006437CF"/>
    <w:rsid w:val="006446E5"/>
    <w:rsid w:val="006632B0"/>
    <w:rsid w:val="00671834"/>
    <w:rsid w:val="006815E9"/>
    <w:rsid w:val="0068198E"/>
    <w:rsid w:val="006957BA"/>
    <w:rsid w:val="006A2248"/>
    <w:rsid w:val="006B0EB6"/>
    <w:rsid w:val="006E4AB1"/>
    <w:rsid w:val="00731827"/>
    <w:rsid w:val="00737954"/>
    <w:rsid w:val="00743703"/>
    <w:rsid w:val="00756A2E"/>
    <w:rsid w:val="007674D4"/>
    <w:rsid w:val="0077236C"/>
    <w:rsid w:val="007751A6"/>
    <w:rsid w:val="00781F53"/>
    <w:rsid w:val="00791620"/>
    <w:rsid w:val="00795B5B"/>
    <w:rsid w:val="007C47DD"/>
    <w:rsid w:val="007E2A2F"/>
    <w:rsid w:val="0080260A"/>
    <w:rsid w:val="0080734C"/>
    <w:rsid w:val="00815BE3"/>
    <w:rsid w:val="00827000"/>
    <w:rsid w:val="00831E65"/>
    <w:rsid w:val="00841817"/>
    <w:rsid w:val="00855CD1"/>
    <w:rsid w:val="00885E62"/>
    <w:rsid w:val="008C1E81"/>
    <w:rsid w:val="008C62EA"/>
    <w:rsid w:val="008C6463"/>
    <w:rsid w:val="008E0E5C"/>
    <w:rsid w:val="008E7F81"/>
    <w:rsid w:val="008F5FE8"/>
    <w:rsid w:val="00902B63"/>
    <w:rsid w:val="009131B9"/>
    <w:rsid w:val="0091726F"/>
    <w:rsid w:val="00920BFB"/>
    <w:rsid w:val="0092595C"/>
    <w:rsid w:val="00932D3B"/>
    <w:rsid w:val="00946581"/>
    <w:rsid w:val="00953445"/>
    <w:rsid w:val="00984E0E"/>
    <w:rsid w:val="009A2AEA"/>
    <w:rsid w:val="009A47F9"/>
    <w:rsid w:val="009A774E"/>
    <w:rsid w:val="009B04B7"/>
    <w:rsid w:val="009C4B83"/>
    <w:rsid w:val="009D14BF"/>
    <w:rsid w:val="009F0443"/>
    <w:rsid w:val="00A14608"/>
    <w:rsid w:val="00A36AE1"/>
    <w:rsid w:val="00A67BF0"/>
    <w:rsid w:val="00A8312F"/>
    <w:rsid w:val="00A92461"/>
    <w:rsid w:val="00A97974"/>
    <w:rsid w:val="00AA78AC"/>
    <w:rsid w:val="00AB0ABF"/>
    <w:rsid w:val="00AB7C28"/>
    <w:rsid w:val="00AE411A"/>
    <w:rsid w:val="00AF1875"/>
    <w:rsid w:val="00AF5C83"/>
    <w:rsid w:val="00B07F82"/>
    <w:rsid w:val="00B4280C"/>
    <w:rsid w:val="00B600BA"/>
    <w:rsid w:val="00B643E4"/>
    <w:rsid w:val="00B90A1F"/>
    <w:rsid w:val="00BB6632"/>
    <w:rsid w:val="00BC2606"/>
    <w:rsid w:val="00BD603B"/>
    <w:rsid w:val="00BD6B2D"/>
    <w:rsid w:val="00BE0053"/>
    <w:rsid w:val="00BE796A"/>
    <w:rsid w:val="00C13D4C"/>
    <w:rsid w:val="00C42103"/>
    <w:rsid w:val="00C665ED"/>
    <w:rsid w:val="00C91CFD"/>
    <w:rsid w:val="00CA15B9"/>
    <w:rsid w:val="00CC19F6"/>
    <w:rsid w:val="00CE4D1E"/>
    <w:rsid w:val="00CF2EBE"/>
    <w:rsid w:val="00D11EC8"/>
    <w:rsid w:val="00D163AA"/>
    <w:rsid w:val="00D22FD4"/>
    <w:rsid w:val="00D36B15"/>
    <w:rsid w:val="00D511E7"/>
    <w:rsid w:val="00D558EB"/>
    <w:rsid w:val="00D56D3F"/>
    <w:rsid w:val="00D62760"/>
    <w:rsid w:val="00D62E7F"/>
    <w:rsid w:val="00D73AC8"/>
    <w:rsid w:val="00D87D0E"/>
    <w:rsid w:val="00DA38C8"/>
    <w:rsid w:val="00DB0665"/>
    <w:rsid w:val="00DB3734"/>
    <w:rsid w:val="00DB7C38"/>
    <w:rsid w:val="00DE1AF6"/>
    <w:rsid w:val="00E0746E"/>
    <w:rsid w:val="00E205CB"/>
    <w:rsid w:val="00E36A6A"/>
    <w:rsid w:val="00E61A88"/>
    <w:rsid w:val="00E76A4B"/>
    <w:rsid w:val="00E861EC"/>
    <w:rsid w:val="00ED51BA"/>
    <w:rsid w:val="00EE642F"/>
    <w:rsid w:val="00F00DC1"/>
    <w:rsid w:val="00F1633C"/>
    <w:rsid w:val="00F26EC4"/>
    <w:rsid w:val="00F53617"/>
    <w:rsid w:val="00F54F7C"/>
    <w:rsid w:val="00F6454B"/>
    <w:rsid w:val="00F91219"/>
    <w:rsid w:val="00F970E1"/>
    <w:rsid w:val="00FA6B8A"/>
    <w:rsid w:val="00FC42A8"/>
    <w:rsid w:val="00FE5765"/>
    <w:rsid w:val="00FF32F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3B0F1"/>
  <w15:chartTrackingRefBased/>
  <w15:docId w15:val="{2650F9E5-0F5E-417E-8704-C93F8E26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2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2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24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24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24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24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24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24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24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4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24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24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24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24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24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24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24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2431"/>
    <w:rPr>
      <w:rFonts w:eastAsiaTheme="majorEastAsia" w:cstheme="majorBidi"/>
      <w:color w:val="272727" w:themeColor="text1" w:themeTint="D8"/>
    </w:rPr>
  </w:style>
  <w:style w:type="paragraph" w:styleId="Ttulo">
    <w:name w:val="Title"/>
    <w:basedOn w:val="Normal"/>
    <w:next w:val="Normal"/>
    <w:link w:val="TtuloCar"/>
    <w:uiPriority w:val="10"/>
    <w:qFormat/>
    <w:rsid w:val="00232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24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24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24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2431"/>
    <w:pPr>
      <w:spacing w:before="160"/>
      <w:jc w:val="center"/>
    </w:pPr>
    <w:rPr>
      <w:i/>
      <w:iCs/>
      <w:color w:val="404040" w:themeColor="text1" w:themeTint="BF"/>
    </w:rPr>
  </w:style>
  <w:style w:type="character" w:customStyle="1" w:styleId="CitaCar">
    <w:name w:val="Cita Car"/>
    <w:basedOn w:val="Fuentedeprrafopredeter"/>
    <w:link w:val="Cita"/>
    <w:uiPriority w:val="29"/>
    <w:rsid w:val="00232431"/>
    <w:rPr>
      <w:i/>
      <w:iCs/>
      <w:color w:val="404040" w:themeColor="text1" w:themeTint="BF"/>
    </w:rPr>
  </w:style>
  <w:style w:type="paragraph" w:styleId="Prrafodelista">
    <w:name w:val="List Paragraph"/>
    <w:basedOn w:val="Normal"/>
    <w:uiPriority w:val="34"/>
    <w:qFormat/>
    <w:rsid w:val="00232431"/>
    <w:pPr>
      <w:ind w:left="720"/>
      <w:contextualSpacing/>
    </w:pPr>
  </w:style>
  <w:style w:type="character" w:styleId="nfasisintenso">
    <w:name w:val="Intense Emphasis"/>
    <w:basedOn w:val="Fuentedeprrafopredeter"/>
    <w:uiPriority w:val="21"/>
    <w:qFormat/>
    <w:rsid w:val="00232431"/>
    <w:rPr>
      <w:i/>
      <w:iCs/>
      <w:color w:val="0F4761" w:themeColor="accent1" w:themeShade="BF"/>
    </w:rPr>
  </w:style>
  <w:style w:type="paragraph" w:styleId="Citadestacada">
    <w:name w:val="Intense Quote"/>
    <w:basedOn w:val="Normal"/>
    <w:next w:val="Normal"/>
    <w:link w:val="CitadestacadaCar"/>
    <w:uiPriority w:val="30"/>
    <w:qFormat/>
    <w:rsid w:val="00232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2431"/>
    <w:rPr>
      <w:i/>
      <w:iCs/>
      <w:color w:val="0F4761" w:themeColor="accent1" w:themeShade="BF"/>
    </w:rPr>
  </w:style>
  <w:style w:type="character" w:styleId="Referenciaintensa">
    <w:name w:val="Intense Reference"/>
    <w:basedOn w:val="Fuentedeprrafopredeter"/>
    <w:uiPriority w:val="32"/>
    <w:qFormat/>
    <w:rsid w:val="002324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218101">
      <w:bodyDiv w:val="1"/>
      <w:marLeft w:val="0"/>
      <w:marRight w:val="0"/>
      <w:marTop w:val="0"/>
      <w:marBottom w:val="0"/>
      <w:divBdr>
        <w:top w:val="none" w:sz="0" w:space="0" w:color="auto"/>
        <w:left w:val="none" w:sz="0" w:space="0" w:color="auto"/>
        <w:bottom w:val="none" w:sz="0" w:space="0" w:color="auto"/>
        <w:right w:val="none" w:sz="0" w:space="0" w:color="auto"/>
      </w:divBdr>
    </w:div>
    <w:div w:id="169800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1517</Words>
  <Characters>8346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6</cp:revision>
  <dcterms:created xsi:type="dcterms:W3CDTF">2026-03-01T01:09:00Z</dcterms:created>
  <dcterms:modified xsi:type="dcterms:W3CDTF">2026-04-24T02:29:00Z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470c6c5f-2091-466b-a2a5-5b5bc0729a9f</vt:lpwstr>
  </property>
</Properties>
</file>