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6F02" w14:textId="418C112A" w:rsidR="007823A7" w:rsidRPr="00242948" w:rsidRDefault="007823A7" w:rsidP="00242948">
      <w:pPr>
        <w:jc w:val="center"/>
        <w:rPr>
          <w:rFonts w:ascii="Arial Narrow" w:hAnsi="Arial Narrow"/>
          <w:bCs/>
          <w:iCs/>
          <w:spacing w:val="20"/>
          <w:szCs w:val="16"/>
          <w:lang w:val="es-DO"/>
        </w:rPr>
      </w:pPr>
      <w:r w:rsidRPr="00242948">
        <w:rPr>
          <w:rFonts w:ascii="Arial Narrow" w:hAnsi="Arial Narrow"/>
          <w:bCs/>
          <w:iCs/>
          <w:spacing w:val="20"/>
          <w:szCs w:val="16"/>
          <w:lang w:val="es-DO"/>
        </w:rPr>
        <w:t xml:space="preserve">CONTRATO DE ALQUILER </w:t>
      </w:r>
      <w:r w:rsidRPr="00242948">
        <w:rPr>
          <w:rFonts w:ascii="Arial Narrow" w:hAnsi="Arial Narrow"/>
          <w:bCs/>
          <w:iCs/>
          <w:spacing w:val="20"/>
          <w:szCs w:val="16"/>
          <w:lang w:val="es-DO"/>
        </w:rPr>
        <w:t>LOCAL COMERCIAL</w:t>
      </w:r>
    </w:p>
    <w:p w14:paraId="7BC3BEB0" w14:textId="77777777" w:rsidR="007823A7" w:rsidRPr="00242948" w:rsidRDefault="007823A7" w:rsidP="00242948">
      <w:pPr>
        <w:jc w:val="both"/>
        <w:rPr>
          <w:rFonts w:ascii="Arial Narrow" w:hAnsi="Arial Narrow"/>
          <w:bCs/>
          <w:iCs/>
          <w:spacing w:val="20"/>
          <w:szCs w:val="16"/>
          <w:lang w:val="es-DO"/>
        </w:rPr>
      </w:pPr>
    </w:p>
    <w:p w14:paraId="70464C0D" w14:textId="77777777" w:rsidR="007823A7"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E</w:t>
      </w:r>
      <w:r w:rsidRPr="00242948">
        <w:rPr>
          <w:rFonts w:ascii="Arial Narrow" w:hAnsi="Arial Narrow"/>
          <w:bCs/>
          <w:iCs/>
          <w:spacing w:val="20"/>
          <w:szCs w:val="16"/>
          <w:lang w:val="es-DO"/>
        </w:rPr>
        <w:t xml:space="preserve"> </w:t>
      </w:r>
      <w:r w:rsidRPr="00242948">
        <w:rPr>
          <w:rFonts w:ascii="Arial Narrow" w:hAnsi="Arial Narrow"/>
          <w:bCs/>
          <w:iCs/>
          <w:spacing w:val="20"/>
          <w:szCs w:val="16"/>
          <w:lang w:val="es-DO"/>
        </w:rPr>
        <w:t>N</w:t>
      </w:r>
      <w:r w:rsidRPr="00242948">
        <w:rPr>
          <w:rFonts w:ascii="Arial Narrow" w:hAnsi="Arial Narrow"/>
          <w:bCs/>
          <w:iCs/>
          <w:spacing w:val="20"/>
          <w:szCs w:val="16"/>
          <w:lang w:val="es-DO"/>
        </w:rPr>
        <w:t xml:space="preserve"> </w:t>
      </w:r>
      <w:r w:rsidRPr="00242948">
        <w:rPr>
          <w:rFonts w:ascii="Arial Narrow" w:hAnsi="Arial Narrow"/>
          <w:bCs/>
          <w:iCs/>
          <w:spacing w:val="20"/>
          <w:szCs w:val="16"/>
          <w:lang w:val="es-DO"/>
        </w:rPr>
        <w:t>T</w:t>
      </w:r>
      <w:r w:rsidRPr="00242948">
        <w:rPr>
          <w:rFonts w:ascii="Arial Narrow" w:hAnsi="Arial Narrow"/>
          <w:bCs/>
          <w:iCs/>
          <w:spacing w:val="20"/>
          <w:szCs w:val="16"/>
          <w:lang w:val="es-DO"/>
        </w:rPr>
        <w:t xml:space="preserve"> </w:t>
      </w:r>
      <w:r w:rsidRPr="00242948">
        <w:rPr>
          <w:rFonts w:ascii="Arial Narrow" w:hAnsi="Arial Narrow"/>
          <w:bCs/>
          <w:iCs/>
          <w:spacing w:val="20"/>
          <w:szCs w:val="16"/>
          <w:lang w:val="es-DO"/>
        </w:rPr>
        <w:t>R</w:t>
      </w:r>
      <w:r w:rsidRPr="00242948">
        <w:rPr>
          <w:rFonts w:ascii="Arial Narrow" w:hAnsi="Arial Narrow"/>
          <w:bCs/>
          <w:iCs/>
          <w:spacing w:val="20"/>
          <w:szCs w:val="16"/>
          <w:lang w:val="es-DO"/>
        </w:rPr>
        <w:t xml:space="preserve"> </w:t>
      </w:r>
      <w:r w:rsidRPr="00242948">
        <w:rPr>
          <w:rFonts w:ascii="Arial Narrow" w:hAnsi="Arial Narrow"/>
          <w:bCs/>
          <w:iCs/>
          <w:spacing w:val="20"/>
          <w:szCs w:val="16"/>
          <w:lang w:val="es-DO"/>
        </w:rPr>
        <w:t xml:space="preserve">E: </w:t>
      </w:r>
    </w:p>
    <w:p w14:paraId="644040D0" w14:textId="77777777" w:rsidR="007823A7" w:rsidRPr="00242948" w:rsidRDefault="007823A7" w:rsidP="00242948">
      <w:pPr>
        <w:jc w:val="both"/>
        <w:rPr>
          <w:rFonts w:ascii="Arial Narrow" w:hAnsi="Arial Narrow"/>
          <w:bCs/>
          <w:iCs/>
          <w:spacing w:val="20"/>
          <w:szCs w:val="16"/>
          <w:lang w:val="es-DO"/>
        </w:rPr>
      </w:pPr>
    </w:p>
    <w:p w14:paraId="7C6C43D3" w14:textId="77777777" w:rsidR="007823A7"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DE UNA PARTE, {{TRATAMIENTO_REPRESENTANTE}} {{NOMBRE_REPRESENTANTE}}, de nacionalidad {{NACIONALIDAD_REPRESENTANTE}}, mayor de edad, titular de {{DOCUMENTO IDENTIDAD_REPRESENTANTE}}, con domicilio en {{DIRECCION O DOMICILIO_REPRESENTANTE}}, {{CARGO_REPRESENTANTE}} de la Directiva de Condominio {{NOMBRE_CONDOMINIO_O_PLAZA}}, quien y en lo que sigue del presente contrato se denominará representante de EL CONDOMINIO, o por su nombre completo.</w:t>
      </w:r>
      <w:r w:rsidRPr="00242948">
        <w:rPr>
          <w:rFonts w:ascii="Arial Narrow" w:hAnsi="Arial Narrow"/>
          <w:bCs/>
          <w:iCs/>
          <w:spacing w:val="20"/>
          <w:szCs w:val="16"/>
          <w:lang w:val="es-DO"/>
        </w:rPr>
        <w:t xml:space="preserve"> </w:t>
      </w:r>
      <w:r w:rsidRPr="00242948">
        <w:rPr>
          <w:rFonts w:ascii="Arial Narrow" w:hAnsi="Arial Narrow"/>
          <w:bCs/>
          <w:iCs/>
          <w:spacing w:val="20"/>
          <w:szCs w:val="16"/>
          <w:lang w:val="es-DO"/>
        </w:rPr>
        <w:t>Y DE LA OTRA PARTE, {{TRATAMIENTO_INQUILINO 1}} {{NOMBRE_INQUILINO 1}} y {{TRATAMIENTO_INQUILINO 2}} {{NOMBRE_INQUILINO 2}}, de nacionalidad {{NACIONALIDAD_INQUILINOS}}, mayores de edad, titulares de {{DOCUMENTO IDENTIDAD_INQUILINO 1}} y {{DOCUMENTO IDENTIDAD_INQUILINO 2}}, con domiciliado en {{DIRECCION O DOMICILIO_INQUILINOS}}, quien en lo adelante y para los fines de este contrato se denominarán, LOS INQUILINOS, o por su nombre completo.</w:t>
      </w:r>
      <w:r w:rsidRPr="00242948">
        <w:rPr>
          <w:rFonts w:ascii="Arial Narrow" w:hAnsi="Arial Narrow"/>
          <w:bCs/>
          <w:iCs/>
          <w:spacing w:val="20"/>
          <w:szCs w:val="16"/>
          <w:lang w:val="es-DO"/>
        </w:rPr>
        <w:t xml:space="preserve"> </w:t>
      </w:r>
    </w:p>
    <w:p w14:paraId="367C76A7" w14:textId="77777777" w:rsidR="007823A7" w:rsidRPr="00242948" w:rsidRDefault="007823A7" w:rsidP="00242948">
      <w:pPr>
        <w:jc w:val="both"/>
        <w:rPr>
          <w:rFonts w:ascii="Arial Narrow" w:hAnsi="Arial Narrow"/>
          <w:bCs/>
          <w:iCs/>
          <w:spacing w:val="20"/>
          <w:szCs w:val="16"/>
          <w:lang w:val="es-DO"/>
        </w:rPr>
      </w:pPr>
    </w:p>
    <w:p w14:paraId="6FEAE3AB" w14:textId="6072FDB8" w:rsidR="007823A7" w:rsidRPr="00242948" w:rsidRDefault="007823A7" w:rsidP="00242948">
      <w:pPr>
        <w:jc w:val="center"/>
        <w:rPr>
          <w:rFonts w:ascii="Arial Narrow" w:hAnsi="Arial Narrow"/>
          <w:bCs/>
          <w:iCs/>
          <w:spacing w:val="20"/>
          <w:szCs w:val="16"/>
          <w:lang w:val="es-DO"/>
        </w:rPr>
      </w:pPr>
      <w:r w:rsidRPr="00242948">
        <w:rPr>
          <w:rFonts w:ascii="Arial Narrow" w:hAnsi="Arial Narrow"/>
          <w:bCs/>
          <w:iCs/>
          <w:spacing w:val="20"/>
          <w:szCs w:val="16"/>
          <w:lang w:val="es-DO"/>
        </w:rPr>
        <w:t>SE HA CONVENIDO Y PACTADO LO SIGUIENTE:</w:t>
      </w:r>
    </w:p>
    <w:p w14:paraId="5AA8141B" w14:textId="77777777" w:rsidR="007823A7" w:rsidRPr="00242948" w:rsidRDefault="007823A7" w:rsidP="00242948">
      <w:pPr>
        <w:jc w:val="both"/>
        <w:rPr>
          <w:rFonts w:ascii="Arial Narrow" w:hAnsi="Arial Narrow"/>
          <w:bCs/>
          <w:iCs/>
          <w:spacing w:val="20"/>
          <w:szCs w:val="16"/>
          <w:lang w:val="es-DO"/>
        </w:rPr>
      </w:pPr>
    </w:p>
    <w:p w14:paraId="7C21D5EC" w14:textId="28C9CE2D" w:rsidR="007823A7"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1: OBJETO DEL CONTRATO. EL CONDOMINIO alquila a LOS INQUILINOS, quien acepta satisfactoriamente: {{DESCRIPCION_BIEN_RENTA}</w:t>
      </w:r>
      <w:proofErr w:type="gramStart"/>
      <w:r w:rsidRPr="00242948">
        <w:rPr>
          <w:rFonts w:ascii="Arial Narrow" w:hAnsi="Arial Narrow"/>
          <w:bCs/>
          <w:iCs/>
          <w:spacing w:val="20"/>
          <w:szCs w:val="16"/>
          <w:lang w:val="es-DO"/>
        </w:rPr>
        <w:t>}.ARTÍCULO</w:t>
      </w:r>
      <w:proofErr w:type="gramEnd"/>
      <w:r w:rsidRPr="00242948">
        <w:rPr>
          <w:rFonts w:ascii="Arial Narrow" w:hAnsi="Arial Narrow"/>
          <w:bCs/>
          <w:iCs/>
          <w:spacing w:val="20"/>
          <w:szCs w:val="16"/>
          <w:lang w:val="es-DO"/>
        </w:rPr>
        <w:t xml:space="preserve"> II: USO DEL INMUEBLE: El Inmueble descrito en artículo I será usado como {{USO_PERMITIDO}} Exclusivamente, no pudiendo LOS INQUILINOS destinarlo a otro uso, ni </w:t>
      </w:r>
      <w:proofErr w:type="spellStart"/>
      <w:r w:rsidRPr="00242948">
        <w:rPr>
          <w:rFonts w:ascii="Arial Narrow" w:hAnsi="Arial Narrow"/>
          <w:bCs/>
          <w:iCs/>
          <w:spacing w:val="20"/>
          <w:szCs w:val="16"/>
          <w:lang w:val="es-DO"/>
        </w:rPr>
        <w:t>sub-alquilarlo</w:t>
      </w:r>
      <w:proofErr w:type="spellEnd"/>
      <w:r w:rsidRPr="00242948">
        <w:rPr>
          <w:rFonts w:ascii="Arial Narrow" w:hAnsi="Arial Narrow"/>
          <w:bCs/>
          <w:iCs/>
          <w:spacing w:val="20"/>
          <w:szCs w:val="16"/>
          <w:lang w:val="es-DO"/>
        </w:rPr>
        <w:t>, en todo o en parte sin el consentimiento escrito de EL CONDOMINIO.</w:t>
      </w:r>
    </w:p>
    <w:p w14:paraId="072ADA73" w14:textId="77777777" w:rsidR="007823A7" w:rsidRPr="00242948" w:rsidRDefault="007823A7" w:rsidP="00242948">
      <w:pPr>
        <w:jc w:val="both"/>
        <w:rPr>
          <w:rFonts w:ascii="Arial Narrow" w:hAnsi="Arial Narrow"/>
          <w:bCs/>
          <w:iCs/>
          <w:spacing w:val="20"/>
          <w:szCs w:val="16"/>
          <w:lang w:val="es-DO"/>
        </w:rPr>
      </w:pPr>
    </w:p>
    <w:p w14:paraId="55302614" w14:textId="523DF559" w:rsidR="007823A7"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PARRAFO</w:t>
      </w:r>
      <w:r w:rsidRPr="00242948">
        <w:rPr>
          <w:rFonts w:ascii="Arial Narrow" w:hAnsi="Arial Narrow"/>
          <w:bCs/>
          <w:iCs/>
          <w:spacing w:val="20"/>
          <w:szCs w:val="16"/>
          <w:lang w:val="es-DO"/>
        </w:rPr>
        <w:t xml:space="preserve"> </w:t>
      </w:r>
      <w:r w:rsidRPr="00242948">
        <w:rPr>
          <w:rFonts w:ascii="Arial Narrow" w:hAnsi="Arial Narrow"/>
          <w:bCs/>
          <w:iCs/>
          <w:spacing w:val="20"/>
          <w:szCs w:val="16"/>
          <w:lang w:val="es-DO"/>
        </w:rPr>
        <w:t>I: Queda entendido que al ser un local compartido con el lobby y recepción se deben observar las siguientes normas:</w:t>
      </w:r>
    </w:p>
    <w:p w14:paraId="0F1FDB0D" w14:textId="77777777" w:rsidR="007823A7" w:rsidRPr="00242948" w:rsidRDefault="007823A7" w:rsidP="00242948">
      <w:pPr>
        <w:jc w:val="both"/>
        <w:rPr>
          <w:rFonts w:ascii="Arial Narrow" w:hAnsi="Arial Narrow"/>
          <w:bCs/>
          <w:iCs/>
          <w:spacing w:val="20"/>
          <w:szCs w:val="16"/>
          <w:lang w:val="es-DO"/>
        </w:rPr>
      </w:pPr>
    </w:p>
    <w:p w14:paraId="33319E0A" w14:textId="7777777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 xml:space="preserve">Los </w:t>
      </w:r>
      <w:proofErr w:type="spellStart"/>
      <w:r w:rsidRPr="00242948">
        <w:rPr>
          <w:rFonts w:ascii="Arial Narrow" w:hAnsi="Arial Narrow"/>
          <w:bCs/>
          <w:iCs/>
          <w:spacing w:val="20"/>
          <w:szCs w:val="16"/>
          <w:lang w:val="es-DO"/>
        </w:rPr>
        <w:t>delivery</w:t>
      </w:r>
      <w:proofErr w:type="spellEnd"/>
      <w:r w:rsidRPr="00242948">
        <w:rPr>
          <w:rFonts w:ascii="Arial Narrow" w:hAnsi="Arial Narrow"/>
          <w:bCs/>
          <w:iCs/>
          <w:spacing w:val="20"/>
          <w:szCs w:val="16"/>
          <w:lang w:val="es-DO"/>
        </w:rPr>
        <w:t xml:space="preserve"> están limitados al exterior del lobby, la logística para el uso de </w:t>
      </w:r>
      <w:proofErr w:type="spellStart"/>
      <w:r w:rsidRPr="00242948">
        <w:rPr>
          <w:rFonts w:ascii="Arial Narrow" w:hAnsi="Arial Narrow"/>
          <w:bCs/>
          <w:iCs/>
          <w:spacing w:val="20"/>
          <w:szCs w:val="16"/>
          <w:lang w:val="es-DO"/>
        </w:rPr>
        <w:t>deliverys</w:t>
      </w:r>
      <w:proofErr w:type="spellEnd"/>
      <w:r w:rsidRPr="00242948">
        <w:rPr>
          <w:rFonts w:ascii="Arial Narrow" w:hAnsi="Arial Narrow"/>
          <w:bCs/>
          <w:iCs/>
          <w:spacing w:val="20"/>
          <w:szCs w:val="16"/>
          <w:lang w:val="es-DO"/>
        </w:rPr>
        <w:t>, deberá ser limitada y controlada.</w:t>
      </w:r>
    </w:p>
    <w:p w14:paraId="1188B822" w14:textId="5FE0B35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No podrán realizar elaboraciones de comidas que generen olores de cocina (especias, etc.), debido a que el área de recepción debe mantenerse limpia y sin olores fuertes de alimentos.</w:t>
      </w:r>
    </w:p>
    <w:p w14:paraId="450CA34E" w14:textId="7777777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En tal sentido no estará permitido realizar cocciones en éste área y si hubiese regeneración de alimentos, está deberá sin inolora.</w:t>
      </w:r>
    </w:p>
    <w:p w14:paraId="10E1AE99" w14:textId="7777777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El uso de los ascensores deberá reducirse al mínimo y en las horas de menor tráfico para efectos de transporte de alimentos y bebidas.</w:t>
      </w:r>
    </w:p>
    <w:p w14:paraId="3CF3CD18" w14:textId="7777777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Se debe contar con una oferta de desayuno a partir de Las 7:00 am y hasta las 11:00 am para quienes están alojados en la torre. El mismo será en estructura y precio en común acuerdo entre las partes.</w:t>
      </w:r>
    </w:p>
    <w:p w14:paraId="700FDD52" w14:textId="7777777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El horario de uso del espacio será desde {{HORARIO_USO_LOCAL}}.</w:t>
      </w:r>
    </w:p>
    <w:p w14:paraId="2BAA7732" w14:textId="6BB7B954"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 xml:space="preserve">El uso de </w:t>
      </w:r>
      <w:r w:rsidR="000C41A1" w:rsidRPr="00242948">
        <w:rPr>
          <w:rFonts w:ascii="Arial Narrow" w:hAnsi="Arial Narrow"/>
          <w:bCs/>
          <w:iCs/>
          <w:spacing w:val="20"/>
          <w:szCs w:val="16"/>
          <w:lang w:val="es-DO"/>
        </w:rPr>
        <w:t>música</w:t>
      </w:r>
      <w:r w:rsidRPr="00242948">
        <w:rPr>
          <w:rFonts w:ascii="Arial Narrow" w:hAnsi="Arial Narrow"/>
          <w:bCs/>
          <w:iCs/>
          <w:spacing w:val="20"/>
          <w:szCs w:val="16"/>
          <w:lang w:val="es-DO"/>
        </w:rPr>
        <w:t xml:space="preserve"> queda limitado debiendo ser la misma música de fondo y ambientación.</w:t>
      </w:r>
    </w:p>
    <w:p w14:paraId="45AB7BED" w14:textId="7777777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Aforos máximos:</w:t>
      </w:r>
    </w:p>
    <w:p w14:paraId="5FDE19B8" w14:textId="77777777" w:rsidR="007823A7" w:rsidRPr="00242948" w:rsidRDefault="007823A7" w:rsidP="00242948">
      <w:pPr>
        <w:pStyle w:val="Prrafodelista"/>
        <w:numPr>
          <w:ilvl w:val="0"/>
          <w:numId w:val="4"/>
        </w:numPr>
        <w:jc w:val="both"/>
        <w:rPr>
          <w:rFonts w:ascii="Arial Narrow" w:hAnsi="Arial Narrow"/>
          <w:bCs/>
          <w:iCs/>
          <w:spacing w:val="20"/>
          <w:szCs w:val="16"/>
          <w:lang w:val="es-DO"/>
        </w:rPr>
      </w:pPr>
      <w:r w:rsidRPr="00242948">
        <w:rPr>
          <w:rFonts w:ascii="Arial Narrow" w:hAnsi="Arial Narrow"/>
          <w:bCs/>
          <w:iCs/>
          <w:spacing w:val="20"/>
          <w:szCs w:val="16"/>
          <w:lang w:val="es-DO"/>
        </w:rPr>
        <w:t>Interior: {{AFORO_INTERIOR}} Terraza: {{AFORO_TERRAZA}} El uso del parqueo será limitado y a discreción del Condominio.</w:t>
      </w:r>
    </w:p>
    <w:p w14:paraId="5E7B3F52" w14:textId="77777777" w:rsidR="007823A7" w:rsidRPr="00242948" w:rsidRDefault="007823A7" w:rsidP="00242948">
      <w:pPr>
        <w:jc w:val="both"/>
        <w:rPr>
          <w:rFonts w:ascii="Arial Narrow" w:hAnsi="Arial Narrow"/>
          <w:bCs/>
          <w:iCs/>
          <w:spacing w:val="20"/>
          <w:szCs w:val="16"/>
          <w:lang w:val="es-DO"/>
        </w:rPr>
      </w:pPr>
    </w:p>
    <w:p w14:paraId="5D89D52C" w14:textId="77777777" w:rsidR="000C41A1"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III: GARANTIAS. Puesto que EL CONDOMINIO hará entrega del local alquilado en perfecto estado, LOS INQUILINOS se compromete y obliga a mantener el local en buen estado y a cubrir a su solo costo las reparaciones de todos los desperfectos en paredes, pisos, puertas, ventanas, cristales, pestillos, cerraduras, lavamanos, fregaderos, lavaderos, y cualquier otro desagüe, cambio de zapatilla, roturas de llave, etc. Adicionalmente, y puesto que el inmueble se entrega amueblado (según inventario que será realizado por las partes, previo a la entrega en la fecha prevista), LOS INQUILINOS se compromete y obliga a conservar dichos muebles en perfecto estado, comprometiéndose a entregarlo devuelta al término del contrato, reconociendo EL CONDOMINIO, que los mismos pueden sufrir el desgaste natural por el uso, no pudiendo en consecuencia invocar indemnizaciones ni reparaciones por dicho concepto.</w:t>
      </w:r>
    </w:p>
    <w:p w14:paraId="71E3612D" w14:textId="77777777" w:rsidR="000C41A1" w:rsidRPr="00242948" w:rsidRDefault="000C41A1" w:rsidP="00242948">
      <w:pPr>
        <w:jc w:val="both"/>
        <w:rPr>
          <w:rFonts w:ascii="Arial Narrow" w:hAnsi="Arial Narrow"/>
          <w:bCs/>
          <w:iCs/>
          <w:spacing w:val="20"/>
          <w:szCs w:val="16"/>
          <w:lang w:val="es-DO"/>
        </w:rPr>
      </w:pPr>
    </w:p>
    <w:p w14:paraId="06D196FA" w14:textId="77777777" w:rsidR="000C41A1"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PARRAFO I: EL CONDOMINIO garantiza a LOS INQUILINOS el goce pacífico del inmueble alquilado y contra la perturbación que cualquier tercero pueda realizar. Le garantiza además contra todos los vicios y defectos del local que le impidan su uso o que le generen un perjuicio o daño o que le impliquen la realización de reparaciones mayores que le impidan el goce del local alquilado o parte de ella, durante el periodo en que se realizan tales reparaciones.</w:t>
      </w:r>
    </w:p>
    <w:p w14:paraId="71B73C4D" w14:textId="77777777" w:rsidR="000C41A1" w:rsidRPr="00242948" w:rsidRDefault="000C41A1" w:rsidP="00242948">
      <w:pPr>
        <w:jc w:val="both"/>
        <w:rPr>
          <w:rFonts w:ascii="Arial Narrow" w:hAnsi="Arial Narrow"/>
          <w:bCs/>
          <w:iCs/>
          <w:spacing w:val="20"/>
          <w:szCs w:val="16"/>
          <w:lang w:val="es-DO"/>
        </w:rPr>
      </w:pPr>
    </w:p>
    <w:p w14:paraId="6950C8CA" w14:textId="6D17AF07" w:rsidR="000C41A1"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II: MEJORAS: LOS INQUILINOS se compromete a no hacer ninguna distribución nueva del inmueble alquilado sin la previa autorización por escrito de EL CONDOMINIO. En caso de que EL CONDOMINIO autorice al INQUILINO por escrito a realizar algunas modificaciones, anexos o mejoras al inmueble objeto de este contrato, queda expresamente convenido que las mismas pasarán a beneficio de EL CONDOMINIO sin compensación alguna</w:t>
      </w:r>
      <w:r w:rsidR="000C41A1" w:rsidRPr="00242948">
        <w:rPr>
          <w:rFonts w:ascii="Arial Narrow" w:hAnsi="Arial Narrow"/>
          <w:bCs/>
          <w:iCs/>
          <w:spacing w:val="20"/>
          <w:szCs w:val="16"/>
          <w:lang w:val="es-DO"/>
        </w:rPr>
        <w:t>.</w:t>
      </w:r>
    </w:p>
    <w:p w14:paraId="6DB93881" w14:textId="77777777" w:rsidR="000C41A1" w:rsidRPr="00242948" w:rsidRDefault="000C41A1" w:rsidP="00242948">
      <w:pPr>
        <w:jc w:val="both"/>
        <w:rPr>
          <w:rFonts w:ascii="Arial Narrow" w:hAnsi="Arial Narrow"/>
          <w:bCs/>
          <w:iCs/>
          <w:spacing w:val="20"/>
          <w:szCs w:val="16"/>
          <w:lang w:val="es-DO"/>
        </w:rPr>
      </w:pPr>
    </w:p>
    <w:p w14:paraId="3A4A2EF6" w14:textId="77777777" w:rsidR="000C41A1"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III: COMPROMISOS CON EMPRESAS DE SERVICIOS: El precio de alquiler a pagar por LOS INQUILINOS, incluye derecho a uso del baño, terraza, limpieza estándar, internet y energía. LOS INQUILINOS se compromete y obliga al momento de entregar, a no dejar alguna deuda de ningún servicio adicional que ellos contratasen, u otro concepto que se declare DEUDOR al EL CONDOMINIO por la suma que dejará de pagar, pudiendo ser demandado en cobro de dinero por dichas sumas y multas de parte de EL CONDOMINIO.</w:t>
      </w:r>
    </w:p>
    <w:p w14:paraId="36C78455" w14:textId="77777777" w:rsidR="000C41A1" w:rsidRPr="00242948" w:rsidRDefault="000C41A1" w:rsidP="00242948">
      <w:pPr>
        <w:jc w:val="both"/>
        <w:rPr>
          <w:rFonts w:ascii="Arial Narrow" w:hAnsi="Arial Narrow"/>
          <w:bCs/>
          <w:iCs/>
          <w:spacing w:val="20"/>
          <w:szCs w:val="16"/>
          <w:lang w:val="es-DO"/>
        </w:rPr>
      </w:pPr>
    </w:p>
    <w:p w14:paraId="0AA76876" w14:textId="77777777" w:rsidR="000C41A1"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IV: PRECIO DEL ALQUILER (CAFÉ LOBBY &amp; RESTAURANTE BAR AREA SOCIAL): LOS INQUILINOS queda obligado a pagar por concepto de alquiler del mencionado local, mensualmente la suma de {{PRECIO_MENSUALIDAD_LETRAS}} ({{MONEDA_CONTRATO}} {{PRECIO_MENSUALIDAD_NUMEROS}}) o su equivalente en pesos dominicanos a la tasa del día, (tipo de cambio del banco central) el cual deberá ser pagado con la firma del presente contrato, dígase la fecha presente y que en lo adelante, los pagos serán efectuados los días {{DIA_PAGO_ALQUILER}} de cada mes. Al mismo tiempo, las partes acuerdan que los pagos serán realizados a la cuenta de {{TIPO_CUENTA_PAGO}} del {{BANCO_PAGO}}, Cuenta # {{NUMERO_CUENTA_PAGO}} a nombre de {{TITULAR_CUENTA_PAGO}}.</w:t>
      </w:r>
    </w:p>
    <w:p w14:paraId="029AFE28" w14:textId="77777777" w:rsidR="000C41A1" w:rsidRPr="00242948" w:rsidRDefault="000C41A1" w:rsidP="00242948">
      <w:pPr>
        <w:jc w:val="both"/>
        <w:rPr>
          <w:rFonts w:ascii="Arial Narrow" w:hAnsi="Arial Narrow"/>
          <w:bCs/>
          <w:iCs/>
          <w:spacing w:val="20"/>
          <w:szCs w:val="16"/>
          <w:lang w:val="es-DO"/>
        </w:rPr>
      </w:pPr>
    </w:p>
    <w:p w14:paraId="7F57C65A" w14:textId="77777777" w:rsidR="00242948"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PARRAFO I: INCUMPLIMIENTO DE PAGO: LOS INQUILINOS, se compromete a pagar dentro de los primeros cinco (5) días de cada mes. El retraso en este pago generará una mora de un {{PORCENTAJE_MORA_MENSUAL}} por ciento mensual fracción.</w:t>
      </w:r>
    </w:p>
    <w:p w14:paraId="62972A99" w14:textId="77777777" w:rsidR="00242948" w:rsidRPr="00242948" w:rsidRDefault="00242948" w:rsidP="00242948">
      <w:pPr>
        <w:jc w:val="both"/>
        <w:rPr>
          <w:rFonts w:ascii="Arial Narrow" w:hAnsi="Arial Narrow"/>
          <w:bCs/>
          <w:iCs/>
          <w:spacing w:val="20"/>
          <w:szCs w:val="16"/>
          <w:lang w:val="es-DO"/>
        </w:rPr>
      </w:pPr>
    </w:p>
    <w:p w14:paraId="0A2E350A" w14:textId="77777777" w:rsidR="00242948"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PARRAFO II: Se hace constar que LOS INQUILINOS se compromete a la entrega de un depósito corno garantía del presente contrato y un mes por adelantado, ascendiendo en la suma de {{DEPOSITO_GARANTIA_LETRAS}} ({{MONEDA_CONTRATO}} {{DEPOSITO_GARANTIA_NUMEROS}}) o su equivalente en pesos a la tasa del día, (tipo de cambio del banco central) AL CONDOMINIO. Los depósitos deberán ser reembolsados a LOS INQUILINOS al cierre del contrato contra entrega del inmueble alquilado, sus llaves, facturas de servicios adicionales contratados pagados y cancelados (electricidad, comunicaciones, etc.,) previa deducción de eventuales reparaciones cuya responsabilidad asume LOS INQUILINOS de conformidad con lo establecido en el presente contrato. Los depósitos, en ningún caso podrán ser aplicados a mensualidad vencida alguna sin la previa autorización por escrito de EL CONDOMINIO.</w:t>
      </w:r>
    </w:p>
    <w:p w14:paraId="3322919A" w14:textId="77777777" w:rsidR="00242948" w:rsidRPr="00242948" w:rsidRDefault="00242948" w:rsidP="00242948">
      <w:pPr>
        <w:jc w:val="both"/>
        <w:rPr>
          <w:rFonts w:ascii="Arial Narrow" w:hAnsi="Arial Narrow"/>
          <w:bCs/>
          <w:iCs/>
          <w:spacing w:val="20"/>
          <w:szCs w:val="16"/>
          <w:lang w:val="es-DO"/>
        </w:rPr>
      </w:pPr>
    </w:p>
    <w:p w14:paraId="204C9AEA" w14:textId="29B580FF" w:rsidR="00242948"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VI: DURACION DEL CONTRATO: Este contrato se suscribe por {{DURACION_CONTRATO}}, y entrará en vigor al momento de su firma en el entendido que, de no ser rescindido podrá solicitar una enmienda al contrato dos meses antes. Si LOS INQUILINOS desea rescindir el presente contrato debe notificarlo por escrito con {{TIEMPO_PREAVISO_RESCISION}} de antelación. EL CONDOMINIO se reserva el derecho de rescindir el contrato en caso de incumplimiento al contrato por LOS INQUILINOS, quien deberá notificarlo por escrito con {{TIEMPO_PREAVISO_RESCISION}} de antelación.</w:t>
      </w:r>
    </w:p>
    <w:p w14:paraId="67566BF1" w14:textId="77777777" w:rsidR="00242948" w:rsidRPr="00242948" w:rsidRDefault="00242948" w:rsidP="00242948">
      <w:pPr>
        <w:jc w:val="both"/>
        <w:rPr>
          <w:rFonts w:ascii="Arial Narrow" w:hAnsi="Arial Narrow"/>
          <w:bCs/>
          <w:iCs/>
          <w:spacing w:val="20"/>
          <w:szCs w:val="16"/>
          <w:lang w:val="es-DO"/>
        </w:rPr>
      </w:pPr>
    </w:p>
    <w:p w14:paraId="23C84306" w14:textId="77777777" w:rsidR="00242948"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PARRAFO 1: Sin perjuicio de lo antes indicado en esta cláusula, las obligaciones de LOS INQUILINOS persistirán hasta el momento real y efectivamente entregue el local, así como el buen estado de este a conformidad de EL CONDOMINIO, el cual dará un descargo por escrito.</w:t>
      </w:r>
    </w:p>
    <w:p w14:paraId="6759F6D5" w14:textId="77777777" w:rsidR="00242948" w:rsidRPr="00242948" w:rsidRDefault="00242948" w:rsidP="00242948">
      <w:pPr>
        <w:jc w:val="both"/>
        <w:rPr>
          <w:rFonts w:ascii="Arial Narrow" w:hAnsi="Arial Narrow"/>
          <w:bCs/>
          <w:iCs/>
          <w:spacing w:val="20"/>
          <w:szCs w:val="16"/>
          <w:lang w:val="es-DO"/>
        </w:rPr>
      </w:pPr>
    </w:p>
    <w:p w14:paraId="3D2F867A" w14:textId="77777777" w:rsidR="00242948"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VI: AVISO Y OTRAS OBLIGACIONES: LOS INQUILINOS se compromete formalmente A) Avisar AL CONDOMINIO de cualquier daño por fuego u otro accidente que pudiera sufrir la propiedad; B) Cuidar esmeradamente la propiedad, impidiendo que se corneta ningún acto de deterioro, así como a mantenerla en buen estado.</w:t>
      </w:r>
    </w:p>
    <w:p w14:paraId="2E8A1395" w14:textId="77777777" w:rsidR="00242948" w:rsidRPr="00242948" w:rsidRDefault="00242948" w:rsidP="00242948">
      <w:pPr>
        <w:jc w:val="both"/>
        <w:rPr>
          <w:rFonts w:ascii="Arial Narrow" w:hAnsi="Arial Narrow"/>
          <w:bCs/>
          <w:iCs/>
          <w:spacing w:val="20"/>
          <w:szCs w:val="16"/>
          <w:lang w:val="es-DO"/>
        </w:rPr>
      </w:pPr>
    </w:p>
    <w:p w14:paraId="577BDB3D" w14:textId="77777777" w:rsidR="00242948"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ARTICULO X: ELECCION DE DOMICILIO: Para todas las consecuencias legales del presente contrato las partes eligen domicilio en las direcciones señaladas en el encabezado. Adicionalmente, cualquier notificación que se realice contra LOS INQUILINOS, deberá ser notificada además al local alquilado mientras dure el contrato, y una vez rescindido el mismo en {{DIRECCION_INMUEBLE_RESCINDIDO}}.</w:t>
      </w:r>
    </w:p>
    <w:p w14:paraId="3CFC728B" w14:textId="77777777" w:rsidR="00242948" w:rsidRPr="00242948" w:rsidRDefault="00242948" w:rsidP="00242948">
      <w:pPr>
        <w:jc w:val="both"/>
        <w:rPr>
          <w:rFonts w:ascii="Arial Narrow" w:hAnsi="Arial Narrow"/>
          <w:bCs/>
          <w:iCs/>
          <w:spacing w:val="20"/>
          <w:szCs w:val="16"/>
          <w:lang w:val="es-DO"/>
        </w:rPr>
      </w:pPr>
    </w:p>
    <w:p w14:paraId="7635354E" w14:textId="77777777" w:rsidR="00242948"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HECHO Y FIRMADO DE BUENA FE, de un mismo tenor y efecto, en dos (02) originales, en esta ciudad de {{CIUDAD_FIRMA}}, a los {{DIA_TEXTO}} ({{DIA_NUMERO}}) días del mes de {{MES_TEXTO}} del año {{AÑO_TEXTO}} ({{AÑO_NUMERO}}).</w:t>
      </w:r>
    </w:p>
    <w:p w14:paraId="184E40A1" w14:textId="77777777" w:rsidR="00242948" w:rsidRPr="00242948" w:rsidRDefault="00242948" w:rsidP="00242948">
      <w:pPr>
        <w:jc w:val="both"/>
        <w:rPr>
          <w:rFonts w:ascii="Arial Narrow" w:hAnsi="Arial Narrow"/>
          <w:bCs/>
          <w:iCs/>
          <w:spacing w:val="20"/>
          <w:szCs w:val="16"/>
          <w:lang w:val="es-DO"/>
        </w:rPr>
      </w:pPr>
    </w:p>
    <w:p w14:paraId="08F98364" w14:textId="77777777" w:rsidR="00242948" w:rsidRPr="00242948" w:rsidRDefault="00242948" w:rsidP="00242948">
      <w:pPr>
        <w:jc w:val="both"/>
        <w:rPr>
          <w:rFonts w:ascii="Arial Narrow" w:hAnsi="Arial Narrow"/>
          <w:bCs/>
          <w:iCs/>
          <w:spacing w:val="20"/>
          <w:szCs w:val="16"/>
          <w:lang w:val="es-DO"/>
        </w:rPr>
      </w:pPr>
    </w:p>
    <w:p w14:paraId="0D9CAC7A" w14:textId="77777777" w:rsidR="00242948" w:rsidRPr="00242948" w:rsidRDefault="00242948" w:rsidP="00242948">
      <w:pPr>
        <w:jc w:val="center"/>
        <w:rPr>
          <w:rFonts w:ascii="Arial Narrow" w:hAnsi="Arial Narrow"/>
          <w:bCs/>
          <w:iCs/>
          <w:spacing w:val="20"/>
          <w:szCs w:val="16"/>
          <w:lang w:val="es-DO"/>
        </w:rPr>
      </w:pPr>
    </w:p>
    <w:p w14:paraId="4E54F3EB" w14:textId="58985BDD" w:rsidR="00242948" w:rsidRPr="00242948" w:rsidRDefault="007823A7" w:rsidP="00242948">
      <w:pPr>
        <w:jc w:val="center"/>
        <w:rPr>
          <w:rFonts w:ascii="Arial Narrow" w:hAnsi="Arial Narrow"/>
          <w:bCs/>
          <w:iCs/>
          <w:spacing w:val="20"/>
          <w:szCs w:val="16"/>
          <w:lang w:val="es-DO"/>
        </w:rPr>
      </w:pPr>
      <w:r w:rsidRPr="00242948">
        <w:rPr>
          <w:rFonts w:ascii="Arial Narrow" w:hAnsi="Arial Narrow"/>
          <w:bCs/>
          <w:iCs/>
          <w:spacing w:val="20"/>
          <w:szCs w:val="16"/>
          <w:lang w:val="es-DO"/>
        </w:rPr>
        <w:t>{{NOMBRE_REPRESENTANTE}}</w:t>
      </w:r>
    </w:p>
    <w:p w14:paraId="4111B7BA" w14:textId="68090087" w:rsidR="00242948" w:rsidRPr="00242948" w:rsidRDefault="007823A7" w:rsidP="00242948">
      <w:pPr>
        <w:jc w:val="center"/>
        <w:rPr>
          <w:rFonts w:ascii="Arial Narrow" w:hAnsi="Arial Narrow"/>
          <w:bCs/>
          <w:iCs/>
          <w:spacing w:val="20"/>
          <w:szCs w:val="16"/>
          <w:lang w:val="es-DO"/>
        </w:rPr>
      </w:pPr>
      <w:r w:rsidRPr="00242948">
        <w:rPr>
          <w:rFonts w:ascii="Arial Narrow" w:hAnsi="Arial Narrow"/>
          <w:bCs/>
          <w:iCs/>
          <w:spacing w:val="20"/>
          <w:szCs w:val="16"/>
          <w:lang w:val="es-DO"/>
        </w:rPr>
        <w:t>Condominio</w:t>
      </w:r>
    </w:p>
    <w:p w14:paraId="35C68FD2" w14:textId="77777777" w:rsidR="00242948" w:rsidRPr="00242948" w:rsidRDefault="00242948" w:rsidP="00242948">
      <w:pPr>
        <w:jc w:val="center"/>
        <w:rPr>
          <w:rFonts w:ascii="Arial Narrow" w:hAnsi="Arial Narrow"/>
          <w:bCs/>
          <w:iCs/>
          <w:spacing w:val="20"/>
          <w:szCs w:val="16"/>
          <w:lang w:val="es-DO"/>
        </w:rPr>
      </w:pPr>
    </w:p>
    <w:p w14:paraId="0F4C9A9D" w14:textId="3C6633AE" w:rsidR="00242948" w:rsidRPr="00242948" w:rsidRDefault="007823A7" w:rsidP="00242948">
      <w:pPr>
        <w:jc w:val="center"/>
        <w:rPr>
          <w:rFonts w:ascii="Arial Narrow" w:hAnsi="Arial Narrow"/>
          <w:bCs/>
          <w:iCs/>
          <w:spacing w:val="20"/>
          <w:szCs w:val="16"/>
          <w:lang w:val="it-IT"/>
        </w:rPr>
      </w:pPr>
      <w:r w:rsidRPr="00242948">
        <w:rPr>
          <w:rFonts w:ascii="Arial Narrow" w:hAnsi="Arial Narrow"/>
          <w:bCs/>
          <w:iCs/>
          <w:spacing w:val="20"/>
          <w:szCs w:val="16"/>
          <w:lang w:val="it-IT"/>
        </w:rPr>
        <w:t xml:space="preserve">{{NOMBRE_INQUILINO 1}} </w:t>
      </w:r>
      <w:r w:rsidR="00242948" w:rsidRPr="00242948">
        <w:rPr>
          <w:rFonts w:ascii="Arial Narrow" w:hAnsi="Arial Narrow"/>
          <w:bCs/>
          <w:iCs/>
          <w:spacing w:val="20"/>
          <w:szCs w:val="16"/>
          <w:lang w:val="it-IT"/>
        </w:rPr>
        <w:tab/>
      </w:r>
      <w:r w:rsidR="00242948" w:rsidRPr="00242948">
        <w:rPr>
          <w:rFonts w:ascii="Arial Narrow" w:hAnsi="Arial Narrow"/>
          <w:bCs/>
          <w:iCs/>
          <w:spacing w:val="20"/>
          <w:szCs w:val="16"/>
          <w:lang w:val="it-IT"/>
        </w:rPr>
        <w:tab/>
      </w:r>
      <w:r w:rsidR="00242948" w:rsidRPr="00242948">
        <w:rPr>
          <w:rFonts w:ascii="Arial Narrow" w:hAnsi="Arial Narrow"/>
          <w:bCs/>
          <w:iCs/>
          <w:spacing w:val="20"/>
          <w:szCs w:val="16"/>
          <w:lang w:val="it-IT"/>
        </w:rPr>
        <w:tab/>
      </w:r>
      <w:r w:rsidRPr="00242948">
        <w:rPr>
          <w:rFonts w:ascii="Arial Narrow" w:hAnsi="Arial Narrow"/>
          <w:bCs/>
          <w:iCs/>
          <w:spacing w:val="20"/>
          <w:szCs w:val="16"/>
          <w:lang w:val="it-IT"/>
        </w:rPr>
        <w:t>{{NOMBRE_INQUILINO 2}}</w:t>
      </w:r>
    </w:p>
    <w:p w14:paraId="38E75857" w14:textId="37D95E9F" w:rsidR="00242948" w:rsidRPr="00242948" w:rsidRDefault="007823A7" w:rsidP="00242948">
      <w:pPr>
        <w:jc w:val="center"/>
        <w:rPr>
          <w:rFonts w:ascii="Arial Narrow" w:hAnsi="Arial Narrow"/>
          <w:bCs/>
          <w:iCs/>
          <w:spacing w:val="20"/>
          <w:szCs w:val="16"/>
          <w:lang w:val="it-IT"/>
        </w:rPr>
      </w:pPr>
      <w:r w:rsidRPr="00242948">
        <w:rPr>
          <w:rFonts w:ascii="Arial Narrow" w:hAnsi="Arial Narrow"/>
          <w:bCs/>
          <w:iCs/>
          <w:spacing w:val="20"/>
          <w:szCs w:val="16"/>
          <w:lang w:val="it-IT"/>
        </w:rPr>
        <w:t xml:space="preserve">Inquilino </w:t>
      </w:r>
      <w:r w:rsidR="00242948" w:rsidRPr="00242948">
        <w:rPr>
          <w:rFonts w:ascii="Arial Narrow" w:hAnsi="Arial Narrow"/>
          <w:bCs/>
          <w:iCs/>
          <w:spacing w:val="20"/>
          <w:szCs w:val="16"/>
          <w:lang w:val="it-IT"/>
        </w:rPr>
        <w:tab/>
      </w:r>
      <w:r w:rsidR="00242948" w:rsidRPr="00242948">
        <w:rPr>
          <w:rFonts w:ascii="Arial Narrow" w:hAnsi="Arial Narrow"/>
          <w:bCs/>
          <w:iCs/>
          <w:spacing w:val="20"/>
          <w:szCs w:val="16"/>
          <w:lang w:val="it-IT"/>
        </w:rPr>
        <w:tab/>
      </w:r>
      <w:r w:rsidR="00242948" w:rsidRPr="00242948">
        <w:rPr>
          <w:rFonts w:ascii="Arial Narrow" w:hAnsi="Arial Narrow"/>
          <w:bCs/>
          <w:iCs/>
          <w:spacing w:val="20"/>
          <w:szCs w:val="16"/>
          <w:lang w:val="it-IT"/>
        </w:rPr>
        <w:tab/>
      </w:r>
      <w:r w:rsidR="00242948" w:rsidRPr="00242948">
        <w:rPr>
          <w:rFonts w:ascii="Arial Narrow" w:hAnsi="Arial Narrow"/>
          <w:bCs/>
          <w:iCs/>
          <w:spacing w:val="20"/>
          <w:szCs w:val="16"/>
          <w:lang w:val="it-IT"/>
        </w:rPr>
        <w:tab/>
      </w:r>
      <w:r w:rsidR="00242948" w:rsidRPr="00242948">
        <w:rPr>
          <w:rFonts w:ascii="Arial Narrow" w:hAnsi="Arial Narrow"/>
          <w:bCs/>
          <w:iCs/>
          <w:spacing w:val="20"/>
          <w:szCs w:val="16"/>
          <w:lang w:val="it-IT"/>
        </w:rPr>
        <w:tab/>
      </w:r>
      <w:r w:rsidR="00242948" w:rsidRPr="00242948">
        <w:rPr>
          <w:rFonts w:ascii="Arial Narrow" w:hAnsi="Arial Narrow"/>
          <w:bCs/>
          <w:iCs/>
          <w:spacing w:val="20"/>
          <w:szCs w:val="16"/>
          <w:lang w:val="it-IT"/>
        </w:rPr>
        <w:tab/>
      </w:r>
      <w:r w:rsidRPr="00242948">
        <w:rPr>
          <w:rFonts w:ascii="Arial Narrow" w:hAnsi="Arial Narrow"/>
          <w:bCs/>
          <w:iCs/>
          <w:spacing w:val="20"/>
          <w:szCs w:val="16"/>
          <w:lang w:val="it-IT"/>
        </w:rPr>
        <w:t>Inquilino</w:t>
      </w:r>
    </w:p>
    <w:p w14:paraId="6CD935D3" w14:textId="77777777" w:rsidR="00242948" w:rsidRPr="00242948" w:rsidRDefault="00242948" w:rsidP="00242948">
      <w:pPr>
        <w:jc w:val="both"/>
        <w:rPr>
          <w:rFonts w:ascii="Arial Narrow" w:hAnsi="Arial Narrow"/>
          <w:bCs/>
          <w:iCs/>
          <w:spacing w:val="20"/>
          <w:szCs w:val="16"/>
          <w:lang w:val="it-IT"/>
        </w:rPr>
      </w:pPr>
    </w:p>
    <w:p w14:paraId="5EBE06DE" w14:textId="1E34DB99" w:rsidR="007823A7" w:rsidRPr="00242948" w:rsidRDefault="007823A7" w:rsidP="00242948">
      <w:pPr>
        <w:jc w:val="both"/>
        <w:rPr>
          <w:rFonts w:ascii="Arial Narrow" w:hAnsi="Arial Narrow"/>
          <w:bCs/>
          <w:iCs/>
          <w:spacing w:val="20"/>
          <w:szCs w:val="16"/>
          <w:lang w:val="es-DO"/>
        </w:rPr>
      </w:pPr>
      <w:r w:rsidRPr="00242948">
        <w:rPr>
          <w:rFonts w:ascii="Arial Narrow" w:hAnsi="Arial Narrow"/>
          <w:bCs/>
          <w:iCs/>
          <w:spacing w:val="20"/>
          <w:szCs w:val="16"/>
          <w:lang w:val="es-DO"/>
        </w:rPr>
        <w:t>YO, {{TRATAMIENTO_NOTARIO}} {{NOMBRE_NOTARIO}}, Abogado Notario Público de los del número para el {{MUNICIPIO_NOTARIO}</w:t>
      </w:r>
      <w:proofErr w:type="gramStart"/>
      <w:r w:rsidRPr="00242948">
        <w:rPr>
          <w:rFonts w:ascii="Arial Narrow" w:hAnsi="Arial Narrow"/>
          <w:bCs/>
          <w:iCs/>
          <w:spacing w:val="20"/>
          <w:szCs w:val="16"/>
          <w:lang w:val="es-DO"/>
        </w:rPr>
        <w:t>} ;</w:t>
      </w:r>
      <w:proofErr w:type="gramEnd"/>
      <w:r w:rsidRPr="00242948">
        <w:rPr>
          <w:rFonts w:ascii="Arial Narrow" w:hAnsi="Arial Narrow"/>
          <w:bCs/>
          <w:iCs/>
          <w:spacing w:val="20"/>
          <w:szCs w:val="16"/>
          <w:lang w:val="es-DO"/>
        </w:rPr>
        <w:t xml:space="preserve"> titular de la matrícula del Colegio de Notario de la Republica Dominicana, No. {{MATRICULA_NOTARIO}}; CERTIFICO Y DOY FE; que las firmas que antecedieron fueron puestas libre y voluntariamente por {{NOMBRE_REPRESENTANTE}}, {{NOMBRE_INQUILINO 1}} y {{NOMBRE_INQUILINO 2}}, de generales que constan quienes me han declarado bajo la fe de juramento que esas son las firmas que acostumbran a usar en todos los actos de su vida tanto pública como privada.</w:t>
      </w:r>
    </w:p>
    <w:p w14:paraId="4797A0C2" w14:textId="77777777" w:rsidR="00242948" w:rsidRPr="00242948" w:rsidRDefault="00242948" w:rsidP="00242948">
      <w:pPr>
        <w:jc w:val="both"/>
        <w:rPr>
          <w:rFonts w:ascii="Arial Narrow" w:hAnsi="Arial Narrow"/>
          <w:bCs/>
          <w:iCs/>
          <w:spacing w:val="20"/>
          <w:szCs w:val="16"/>
          <w:lang w:val="es-DO"/>
        </w:rPr>
      </w:pPr>
    </w:p>
    <w:p w14:paraId="3B1AA01F" w14:textId="7C554D4C" w:rsidR="000320B5" w:rsidRPr="00242948" w:rsidRDefault="007823A7" w:rsidP="00242948">
      <w:pPr>
        <w:jc w:val="both"/>
        <w:rPr>
          <w:bCs/>
          <w:iCs/>
          <w:sz w:val="16"/>
          <w:szCs w:val="16"/>
          <w:lang w:val="es-DO"/>
        </w:rPr>
      </w:pPr>
      <w:r w:rsidRPr="00242948">
        <w:rPr>
          <w:rFonts w:ascii="Arial Narrow" w:hAnsi="Arial Narrow"/>
          <w:bCs/>
          <w:iCs/>
          <w:spacing w:val="20"/>
          <w:szCs w:val="16"/>
          <w:lang w:val="es-DO"/>
        </w:rPr>
        <w:t>En esta ciudad de {{CIUDAD_FIRMA}}, a los {{DIA_TEXTO}} ({{DIA_NUMERO}}) días del mes de {{MES_TEXTO}} del año {{AÑO_TEXTO}} ({{AÑO_NUMERO}})</w:t>
      </w:r>
      <w:r w:rsidR="00242948" w:rsidRPr="00242948">
        <w:rPr>
          <w:rFonts w:ascii="Arial Narrow" w:hAnsi="Arial Narrow"/>
          <w:bCs/>
          <w:iCs/>
          <w:spacing w:val="20"/>
          <w:szCs w:val="16"/>
          <w:lang w:val="es-DO"/>
        </w:rPr>
        <w:t>.</w:t>
      </w:r>
    </w:p>
    <w:sectPr w:rsidR="000320B5" w:rsidRPr="00242948" w:rsidSect="00ED6834">
      <w:pgSz w:w="12240" w:h="20160" w:code="5"/>
      <w:pgMar w:top="709" w:right="1467" w:bottom="567" w:left="113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Times New Roman">
    <w:charset w:val="00"/>
    <w:pitch w:val="variable"/>
    <w:family w:val="roman"/>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A13"/>
    <w:multiLevelType w:val="hybridMultilevel"/>
    <w:tmpl w:val="01E2843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2B3018BC"/>
    <w:multiLevelType w:val="hybridMultilevel"/>
    <w:tmpl w:val="3468C8E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3CE44852"/>
    <w:multiLevelType w:val="hybridMultilevel"/>
    <w:tmpl w:val="4946796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524C6CC5"/>
    <w:multiLevelType w:val="multilevel"/>
    <w:tmpl w:val="1714C24E"/>
    <w:lvl w:ilvl="0">
      <w:start w:val="1"/>
      <w:numFmt w:val="upperLetter"/>
      <w:lvlText w:val="%1)"/>
      <w:lvlJc w:val="left"/>
      <w:pPr>
        <w:tabs>
          <w:tab w:val="decimal" w:pos="792"/>
        </w:tabs>
        <w:ind w:left="720"/>
      </w:pPr>
      <w:rPr>
        <w:rFonts w:ascii="Times New Roman" w:hAnsi="Times New Roman"/>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8198027">
    <w:abstractNumId w:val="3"/>
  </w:num>
  <w:num w:numId="2" w16cid:durableId="1078941112">
    <w:abstractNumId w:val="1"/>
  </w:num>
  <w:num w:numId="3" w16cid:durableId="1086532674">
    <w:abstractNumId w:val="2"/>
  </w:num>
  <w:num w:numId="4" w16cid:durableId="136177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4CC"/>
    <w:rsid w:val="000320B5"/>
    <w:rsid w:val="00057904"/>
    <w:rsid w:val="00076429"/>
    <w:rsid w:val="000C41A1"/>
    <w:rsid w:val="0014233D"/>
    <w:rsid w:val="001762D7"/>
    <w:rsid w:val="002376A0"/>
    <w:rsid w:val="00242948"/>
    <w:rsid w:val="00311358"/>
    <w:rsid w:val="004D33A1"/>
    <w:rsid w:val="0063065D"/>
    <w:rsid w:val="006A7085"/>
    <w:rsid w:val="007823A7"/>
    <w:rsid w:val="007D7A2F"/>
    <w:rsid w:val="00826D66"/>
    <w:rsid w:val="00927D84"/>
    <w:rsid w:val="00992F3E"/>
    <w:rsid w:val="009D23E2"/>
    <w:rsid w:val="00A33EB3"/>
    <w:rsid w:val="00A40F5E"/>
    <w:rsid w:val="00AC5B58"/>
    <w:rsid w:val="00C264CC"/>
    <w:rsid w:val="00CC3182"/>
    <w:rsid w:val="00D6601D"/>
    <w:rsid w:val="00DF6D39"/>
    <w:rsid w:val="00E52622"/>
    <w:rsid w:val="00E551C0"/>
    <w:rsid w:val="00ED6834"/>
    <w:rsid w:val="00FB5222"/>
    <w:rsid w:val="00FD065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C76B"/>
  <w15:docId w15:val="{7F9F7772-288E-4DE8-99EB-71453B57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7904"/>
    <w:pPr>
      <w:ind w:left="720"/>
      <w:contextualSpacing/>
    </w:pPr>
  </w:style>
  <w:style w:type="paragraph" w:styleId="Textodeglobo">
    <w:name w:val="Balloon Text"/>
    <w:basedOn w:val="Normal"/>
    <w:link w:val="TextodegloboCar"/>
    <w:uiPriority w:val="99"/>
    <w:semiHidden/>
    <w:unhideWhenUsed/>
    <w:rsid w:val="00FD065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06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drId2" Type="http://schemas.openxmlformats.org/wordprocessingml/2006/fontTable" Target="fontTable0.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1429</Words>
  <Characters>7860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dc:creator>
  <cp:lastModifiedBy>Leandro Geronimo</cp:lastModifiedBy>
  <cp:revision>5</cp:revision>
  <cp:lastPrinted>2023-06-30T14:42:00Z</cp:lastPrinted>
  <dcterms:created xsi:type="dcterms:W3CDTF">2026-03-01T01:26:00Z</dcterms:created>
  <dcterms:modified xsi:type="dcterms:W3CDTF">2026-04-24T02:17:00Z</dcterms:modified>
</cp:coreProperties>
</file>