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DCE9" w14:textId="172F827B" w:rsidR="00D61175" w:rsidRPr="00D61175" w:rsidRDefault="00D61175" w:rsidP="00D61175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D61175">
        <w:rPr>
          <w:rFonts w:ascii="Abadi" w:hAnsi="Abadi"/>
          <w:b/>
          <w:bCs/>
          <w:sz w:val="36"/>
          <w:szCs w:val="36"/>
        </w:rPr>
        <w:t>AVISO DE MENSURA</w:t>
      </w:r>
    </w:p>
    <w:p w14:paraId="647706CE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338D7D43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0805A22F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3D8A84C7" w14:textId="73EC84B0" w:rsid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A LA: </w:t>
      </w:r>
      <w:r>
        <w:rPr>
          <w:rFonts w:ascii="Abadi" w:hAnsi="Abadi"/>
        </w:rPr>
        <w:tab/>
      </w:r>
      <w:r w:rsidRPr="00D61175">
        <w:rPr>
          <w:rFonts w:ascii="Abadi" w:hAnsi="Abadi"/>
        </w:rPr>
        <w:t>DIRECCIÓN REGIONAL DE MENSURAS CATASTRALES, DEPARTAMENTO {{DEPARTAMENTO_REGIONAL_MENSURAS}}</w:t>
      </w:r>
    </w:p>
    <w:p w14:paraId="4CEE6CDB" w14:textId="77777777" w:rsidR="00D61175" w:rsidRP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0614A7EE" w14:textId="04142806" w:rsid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D61175">
        <w:rPr>
          <w:rFonts w:ascii="Abadi" w:hAnsi="Abadi"/>
        </w:rPr>
        <w:t xml:space="preserve">AVISO DE MENSURA PARA </w:t>
      </w:r>
      <w:r w:rsidR="00E43DD4" w:rsidRPr="00D61175">
        <w:rPr>
          <w:rFonts w:ascii="Abadi" w:hAnsi="Abadi"/>
        </w:rPr>
        <w:t>{{TIPO_TRABAJO_MENSURA}}</w:t>
      </w:r>
    </w:p>
    <w:p w14:paraId="03B3B1EE" w14:textId="77777777" w:rsidR="00D61175" w:rsidRP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17AFC92" w14:textId="6AFF067B" w:rsid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REF.: </w:t>
      </w:r>
      <w:r>
        <w:rPr>
          <w:rFonts w:ascii="Abadi" w:hAnsi="Abadi"/>
        </w:rPr>
        <w:tab/>
      </w:r>
      <w:r w:rsidRPr="00D61175">
        <w:rPr>
          <w:rFonts w:ascii="Abadi" w:hAnsi="Abadi"/>
        </w:rPr>
        <w:t>Distrito Catastral D.C. NO. {{DC_MENSURA}}, {{UBICACION_COMPLETA_MENSURA}}</w:t>
      </w:r>
    </w:p>
    <w:p w14:paraId="217158E3" w14:textId="77777777" w:rsidR="00D61175" w:rsidRP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6386633" w14:textId="54A88BBA" w:rsidR="00D61175" w:rsidRPr="00D61175" w:rsidRDefault="00D61175" w:rsidP="00D6117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Expediente: </w:t>
      </w:r>
      <w:r>
        <w:rPr>
          <w:rFonts w:ascii="Abadi" w:hAnsi="Abadi"/>
        </w:rPr>
        <w:tab/>
      </w:r>
      <w:r w:rsidRPr="00D61175">
        <w:rPr>
          <w:rFonts w:ascii="Abadi" w:hAnsi="Abadi"/>
        </w:rPr>
        <w:t>No. {{EXPEDIENTE_MENSURA}} (Autorización de fecha {{FECHA_AUTORIZACION_MENSURA}})</w:t>
      </w:r>
    </w:p>
    <w:p w14:paraId="7CB58159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027B93AC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3553EAB1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5A3036D4" w14:textId="4365C154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Distinguido </w:t>
      </w:r>
      <w:proofErr w:type="gramStart"/>
      <w:r w:rsidRPr="00D61175">
        <w:rPr>
          <w:rFonts w:ascii="Abadi" w:hAnsi="Abadi"/>
        </w:rPr>
        <w:t>Director</w:t>
      </w:r>
      <w:proofErr w:type="gramEnd"/>
      <w:r w:rsidRPr="00D61175">
        <w:rPr>
          <w:rFonts w:ascii="Abadi" w:hAnsi="Abadi"/>
        </w:rPr>
        <w:t>:</w:t>
      </w:r>
    </w:p>
    <w:p w14:paraId="06B45AD4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500D3B80" w14:textId="3599C43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El suscrito, {{TRATAMIENTO_AGRIMENSOR}} </w:t>
      </w:r>
      <w:r>
        <w:rPr>
          <w:rFonts w:ascii="Abadi" w:hAnsi="Abadi"/>
        </w:rPr>
        <w:t xml:space="preserve">AGRIM. </w:t>
      </w:r>
      <w:r w:rsidRPr="00D61175">
        <w:rPr>
          <w:rFonts w:ascii="Abadi" w:hAnsi="Abadi"/>
          <w:b/>
          <w:bCs/>
        </w:rPr>
        <w:t>{{NOMBRE_AGRIMENSOR}},</w:t>
      </w:r>
      <w:r w:rsidRPr="00D61175">
        <w:rPr>
          <w:rFonts w:ascii="Abadi" w:hAnsi="Abadi"/>
        </w:rPr>
        <w:t xml:space="preserve"> de nacionalidad {{</w:t>
      </w:r>
      <w:r>
        <w:rPr>
          <w:rFonts w:ascii="Abadi" w:hAnsi="Abadi"/>
        </w:rPr>
        <w:t>NACIONALIDAD</w:t>
      </w:r>
      <w:r w:rsidRPr="00D61175">
        <w:rPr>
          <w:rFonts w:ascii="Abadi" w:hAnsi="Abadi"/>
        </w:rPr>
        <w:t xml:space="preserve">_AGRIMENSOR}}, mayor de edad, portador de la cédula de identidad y electoral No. {{CEDULA_AGRIMENSOR}}, Agrimensor Público Codia No. {{CODIA_AGRIMENSOR}}, domiciliado y residente en {{DIRECCION_AGRIMENSOR}}, avisamos a la Dirección Regional de Mensuras, Departamento {{DEPARTAMENTO_REGIONAL_MENSURAS}}, que el día {{DIA_MENSURA_NUMERO}} del mes de {{MES_MENSURA}} del {{AÑO_MENSURA}}, a las {{HORA_MENSURA_AM_PM}}, se </w:t>
      </w:r>
      <w:r w:rsidRPr="00D61175">
        <w:rPr>
          <w:rFonts w:ascii="Abadi" w:hAnsi="Abadi"/>
        </w:rPr>
        <w:t>iniciarán</w:t>
      </w:r>
      <w:r w:rsidRPr="00D61175">
        <w:rPr>
          <w:rFonts w:ascii="Abadi" w:hAnsi="Abadi"/>
        </w:rPr>
        <w:t xml:space="preserve"> los trabajos de Mensura para {{TIPO_TRABAJO_MENSURA}} dentro del D. C. {{DC_MENSURA}}; ubicada en {{UBICACION_COMPLETA_MENSURA}}.</w:t>
      </w:r>
    </w:p>
    <w:p w14:paraId="26B07817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5AFBD4FC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  <w:r w:rsidRPr="00D61175">
        <w:rPr>
          <w:rFonts w:ascii="Abadi" w:hAnsi="Abadi"/>
        </w:rPr>
        <w:t>Dicha porción es propiedad de {{TRATAMIENTO_PROPIETARIOS}} {{NOMBRES_PROPIETARIOS_MENSURA}}, de nacionalidad {{NACIONALIDAD_PROPIETARIOS}}, mayores de edad, estado civil {{ESTADO_CIVIL_PROPIETARIOS}}, titulares de las cédulas de identidad No. {{CEDULAS_PROPIETARIOS}}. Estando debidamente autorizados, se hace el presente aviso para su conocimiento y fines de lugar.</w:t>
      </w:r>
    </w:p>
    <w:p w14:paraId="0A269E18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068BAA55" w14:textId="670933D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  <w:r w:rsidRPr="00D61175">
        <w:rPr>
          <w:rFonts w:ascii="Abadi" w:hAnsi="Abadi"/>
        </w:rPr>
        <w:t xml:space="preserve">En la ciudad de {{CIUDAD_FIRMA_CARTA}}, a los {{DIA_FIRMA_NUMERO}} días del mes de {{MES_FIRMA_LETRAS}} del año {{AÑO_FIRMA_NUMERO}}. </w:t>
      </w:r>
    </w:p>
    <w:p w14:paraId="3712276A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2BD168D6" w14:textId="77777777" w:rsid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3D8C382F" w14:textId="77777777" w:rsidR="00D61175" w:rsidRPr="00D61175" w:rsidRDefault="00D61175" w:rsidP="00D61175">
      <w:pPr>
        <w:spacing w:after="0" w:line="240" w:lineRule="auto"/>
        <w:jc w:val="both"/>
        <w:rPr>
          <w:rFonts w:ascii="Abadi" w:hAnsi="Abadi"/>
        </w:rPr>
      </w:pPr>
    </w:p>
    <w:p w14:paraId="4E7EF19D" w14:textId="77777777" w:rsidR="00D61175" w:rsidRPr="00D61175" w:rsidRDefault="00D61175" w:rsidP="00D61175">
      <w:pPr>
        <w:spacing w:after="0" w:line="240" w:lineRule="auto"/>
        <w:jc w:val="center"/>
        <w:rPr>
          <w:rFonts w:ascii="Abadi" w:hAnsi="Abadi"/>
        </w:rPr>
      </w:pPr>
      <w:r w:rsidRPr="00D61175">
        <w:rPr>
          <w:rFonts w:ascii="Abadi" w:hAnsi="Abadi"/>
        </w:rPr>
        <w:t>{{NOMBRE_AGRIMENSOR}}</w:t>
      </w:r>
    </w:p>
    <w:p w14:paraId="7707E148" w14:textId="3254C538" w:rsidR="00D61175" w:rsidRPr="00D61175" w:rsidRDefault="00D61175" w:rsidP="00D61175">
      <w:pPr>
        <w:spacing w:after="0" w:line="240" w:lineRule="auto"/>
        <w:jc w:val="center"/>
        <w:rPr>
          <w:rFonts w:ascii="Abadi" w:hAnsi="Abadi"/>
        </w:rPr>
      </w:pPr>
      <w:r w:rsidRPr="00D61175">
        <w:rPr>
          <w:rFonts w:ascii="Abadi" w:hAnsi="Abadi"/>
        </w:rPr>
        <w:t>Agrimensor</w:t>
      </w:r>
      <w:r>
        <w:rPr>
          <w:rFonts w:ascii="Abadi" w:hAnsi="Abadi"/>
        </w:rPr>
        <w:t xml:space="preserve"> /</w:t>
      </w:r>
      <w:r w:rsidRPr="00D61175">
        <w:rPr>
          <w:rFonts w:ascii="Abadi" w:hAnsi="Abadi"/>
        </w:rPr>
        <w:t xml:space="preserve"> Contratista</w:t>
      </w:r>
    </w:p>
    <w:p w14:paraId="691D7C4E" w14:textId="045A91C7" w:rsidR="00D61175" w:rsidRPr="00D61175" w:rsidRDefault="00D61175" w:rsidP="00D61175">
      <w:pPr>
        <w:spacing w:after="0" w:line="240" w:lineRule="auto"/>
        <w:jc w:val="center"/>
        <w:rPr>
          <w:rFonts w:ascii="Abadi" w:hAnsi="Abadi"/>
        </w:rPr>
      </w:pPr>
      <w:r w:rsidRPr="00D61175">
        <w:rPr>
          <w:rFonts w:ascii="Abadi" w:hAnsi="Abadi"/>
          <w:sz w:val="22"/>
          <w:szCs w:val="22"/>
        </w:rPr>
        <w:t>Codia {{CODIA_AGRIMENSOR}}</w:t>
      </w:r>
    </w:p>
    <w:p w14:paraId="6716B258" w14:textId="77777777" w:rsidR="00D61175" w:rsidRPr="00D61175" w:rsidRDefault="00D61175">
      <w:pPr>
        <w:spacing w:after="0" w:line="240" w:lineRule="auto"/>
        <w:jc w:val="center"/>
        <w:rPr>
          <w:rFonts w:ascii="Abadi" w:hAnsi="Abadi"/>
        </w:rPr>
      </w:pPr>
    </w:p>
    <w:sectPr w:rsidR="00D61175" w:rsidRPr="00D61175" w:rsidSect="00D61175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5"/>
    <w:rsid w:val="00744D97"/>
    <w:rsid w:val="00D61175"/>
    <w:rsid w:val="00E4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26B9A"/>
  <w15:chartTrackingRefBased/>
  <w15:docId w15:val="{6189A931-B746-439A-B879-61595FD8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2026-05-04T01:40:00Z</dcterms:created>
  <dcterms:modified xsi:type="dcterms:W3CDTF">2026-05-04T01:43:00Z</dcterms:modified>
</cp:coreProperties>
</file>