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9857" w14:textId="77777777" w:rsidR="0091469A" w:rsidRPr="0091469A" w:rsidRDefault="0091469A" w:rsidP="0091469A">
      <w:pPr>
        <w:spacing w:after="0" w:line="240" w:lineRule="auto"/>
        <w:jc w:val="center"/>
        <w:rPr>
          <w:rFonts w:ascii="Abadi" w:hAnsi="Abadi"/>
          <w:b/>
          <w:bCs/>
          <w:sz w:val="32"/>
          <w:szCs w:val="32"/>
        </w:rPr>
      </w:pPr>
      <w:r w:rsidRPr="0091469A">
        <w:rPr>
          <w:rFonts w:ascii="Abadi" w:hAnsi="Abadi"/>
          <w:b/>
          <w:bCs/>
          <w:sz w:val="32"/>
          <w:szCs w:val="32"/>
        </w:rPr>
        <w:t>DEMANDA EN NULIDAD DE CONTRATO DE TRANSFERENCIA Y CANCELACIÓN DE ASIENTO REGISTRAL</w:t>
      </w:r>
    </w:p>
    <w:p w14:paraId="44C00364" w14:textId="77777777" w:rsidR="0091469A" w:rsidRPr="0091469A" w:rsidRDefault="0091469A" w:rsidP="0091469A">
      <w:pPr>
        <w:spacing w:after="0" w:line="240" w:lineRule="auto"/>
        <w:jc w:val="center"/>
        <w:rPr>
          <w:rFonts w:ascii="Abadi" w:hAnsi="Abadi"/>
        </w:rPr>
      </w:pPr>
      <w:r w:rsidRPr="0091469A">
        <w:rPr>
          <w:rFonts w:ascii="Abadi" w:hAnsi="Abadi"/>
        </w:rPr>
        <w:t>(Categoría: Litis sobre Derechos Registrados)</w:t>
      </w:r>
    </w:p>
    <w:p w14:paraId="154EFF9A" w14:textId="77777777" w:rsidR="0091469A" w:rsidRDefault="0091469A" w:rsidP="0091469A">
      <w:pPr>
        <w:spacing w:after="0" w:line="240" w:lineRule="auto"/>
        <w:jc w:val="both"/>
        <w:rPr>
          <w:rFonts w:ascii="Abadi" w:hAnsi="Abadi"/>
        </w:rPr>
      </w:pPr>
    </w:p>
    <w:p w14:paraId="762144F4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</w:rPr>
      </w:pPr>
    </w:p>
    <w:p w14:paraId="12B07C7B" w14:textId="0567389D" w:rsidR="0091469A" w:rsidRDefault="0091469A" w:rsidP="0091469A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91469A">
        <w:rPr>
          <w:rFonts w:ascii="Abadi" w:hAnsi="Abadi"/>
        </w:rPr>
        <w:t xml:space="preserve">AL: </w:t>
      </w:r>
      <w:r>
        <w:rPr>
          <w:rFonts w:ascii="Abadi" w:hAnsi="Abadi"/>
        </w:rPr>
        <w:tab/>
      </w:r>
      <w:r w:rsidRPr="0091469A">
        <w:rPr>
          <w:rFonts w:ascii="Abadi" w:hAnsi="Abadi"/>
        </w:rPr>
        <w:t xml:space="preserve">Honorable Juez </w:t>
      </w:r>
      <w:proofErr w:type="gramStart"/>
      <w:r w:rsidRPr="0091469A">
        <w:rPr>
          <w:rFonts w:ascii="Abadi" w:hAnsi="Abadi"/>
        </w:rPr>
        <w:t>Presidente</w:t>
      </w:r>
      <w:proofErr w:type="gramEnd"/>
      <w:r w:rsidRPr="0091469A">
        <w:rPr>
          <w:rFonts w:ascii="Abadi" w:hAnsi="Abadi"/>
        </w:rPr>
        <w:t xml:space="preserve"> del Tribunal de Jurisdicción Original de {{JURISDICCION_TRIBUNAL_TIERRAS}}.</w:t>
      </w:r>
    </w:p>
    <w:p w14:paraId="32E4C2DA" w14:textId="77777777" w:rsidR="0091469A" w:rsidRPr="0091469A" w:rsidRDefault="0091469A" w:rsidP="0091469A">
      <w:pPr>
        <w:spacing w:after="0" w:line="240" w:lineRule="auto"/>
        <w:ind w:left="4248" w:hanging="4248"/>
        <w:jc w:val="both"/>
        <w:rPr>
          <w:rFonts w:ascii="Abadi" w:hAnsi="Abadi"/>
        </w:rPr>
      </w:pPr>
    </w:p>
    <w:p w14:paraId="17A443BE" w14:textId="63F3A53E" w:rsidR="0091469A" w:rsidRDefault="0091469A" w:rsidP="0091469A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91469A">
        <w:rPr>
          <w:rFonts w:ascii="Abadi" w:hAnsi="Abadi"/>
        </w:rPr>
        <w:t xml:space="preserve">ASUNTO: </w:t>
      </w:r>
      <w:r>
        <w:rPr>
          <w:rFonts w:ascii="Abadi" w:hAnsi="Abadi"/>
        </w:rPr>
        <w:tab/>
      </w:r>
      <w:r w:rsidRPr="0091469A">
        <w:rPr>
          <w:rFonts w:ascii="Abadi" w:hAnsi="Abadi"/>
        </w:rPr>
        <w:t xml:space="preserve">Instancia </w:t>
      </w:r>
      <w:proofErr w:type="spellStart"/>
      <w:r w:rsidRPr="0091469A">
        <w:rPr>
          <w:rFonts w:ascii="Abadi" w:hAnsi="Abadi"/>
        </w:rPr>
        <w:t>introductiva</w:t>
      </w:r>
      <w:proofErr w:type="spellEnd"/>
      <w:r w:rsidRPr="0091469A">
        <w:rPr>
          <w:rFonts w:ascii="Abadi" w:hAnsi="Abadi"/>
        </w:rPr>
        <w:t xml:space="preserve"> de Litis sobre Derechos Registrados fundada en la nulidad absoluta de acto de venta por falsedad material y ausencia de consentimiento.</w:t>
      </w:r>
    </w:p>
    <w:p w14:paraId="515A22E4" w14:textId="77777777" w:rsidR="0091469A" w:rsidRPr="0091469A" w:rsidRDefault="0091469A" w:rsidP="0091469A">
      <w:pPr>
        <w:spacing w:after="0" w:line="240" w:lineRule="auto"/>
        <w:ind w:left="4248" w:hanging="4248"/>
        <w:jc w:val="both"/>
        <w:rPr>
          <w:rFonts w:ascii="Abadi" w:hAnsi="Abadi"/>
        </w:rPr>
      </w:pPr>
    </w:p>
    <w:p w14:paraId="13C78753" w14:textId="15171CEF" w:rsidR="0091469A" w:rsidRDefault="0091469A" w:rsidP="0091469A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91469A">
        <w:rPr>
          <w:rFonts w:ascii="Abadi" w:hAnsi="Abadi"/>
        </w:rPr>
        <w:t xml:space="preserve">DEMANDANTE: </w:t>
      </w:r>
      <w:r>
        <w:rPr>
          <w:rFonts w:ascii="Abadi" w:hAnsi="Abadi"/>
        </w:rPr>
        <w:tab/>
      </w:r>
      <w:r w:rsidRPr="0091469A">
        <w:rPr>
          <w:rFonts w:ascii="Abadi" w:hAnsi="Abadi"/>
        </w:rPr>
        <w:t>{{NOMBRE_DEMANDANTE}}, de nacionalidad {{NACIONALIDAD_DEMANDANTE}}, mayor de edad, estado civil {{ESTADO_CIVIL_DEMANDANTE}}, titular de la Cédula No. {{DOCUMENTO_IDENTIDAD_DEMANDANTE}}, con domicilio en {{DIRECCION_DEMANDANTE}}.</w:t>
      </w:r>
    </w:p>
    <w:p w14:paraId="40F07DEE" w14:textId="77777777" w:rsidR="0091469A" w:rsidRPr="0091469A" w:rsidRDefault="0091469A" w:rsidP="0091469A">
      <w:pPr>
        <w:spacing w:after="0" w:line="240" w:lineRule="auto"/>
        <w:ind w:left="4248" w:hanging="4248"/>
        <w:jc w:val="both"/>
        <w:rPr>
          <w:rFonts w:ascii="Abadi" w:hAnsi="Abadi"/>
        </w:rPr>
      </w:pPr>
    </w:p>
    <w:p w14:paraId="689F3093" w14:textId="651BDA44" w:rsidR="0091469A" w:rsidRDefault="0091469A" w:rsidP="0091469A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91469A">
        <w:rPr>
          <w:rFonts w:ascii="Abadi" w:hAnsi="Abadi"/>
        </w:rPr>
        <w:t xml:space="preserve">ABOGADOS: </w:t>
      </w:r>
      <w:r>
        <w:rPr>
          <w:rFonts w:ascii="Abadi" w:hAnsi="Abadi"/>
        </w:rPr>
        <w:tab/>
      </w:r>
      <w:r w:rsidRPr="0091469A">
        <w:rPr>
          <w:rFonts w:ascii="Abadi" w:hAnsi="Abadi"/>
        </w:rPr>
        <w:t>{{NOMBRE_ABOGADO_DEMANDANTE}}, miembros activos del Colegio de Abogados de la R.D., con estudio profesional abierto en {{DIRECCION_ESTUDIO_ABOGADO}}, donde se hace elección de domicilio procesal.</w:t>
      </w:r>
    </w:p>
    <w:p w14:paraId="3E1764CC" w14:textId="7B0C6656" w:rsidR="0091469A" w:rsidRDefault="0091469A" w:rsidP="0091469A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91469A">
        <w:rPr>
          <w:rFonts w:ascii="Abadi" w:hAnsi="Abadi"/>
        </w:rPr>
        <w:t>DEMANDADO:</w:t>
      </w:r>
      <w:r>
        <w:rPr>
          <w:rFonts w:ascii="Abadi" w:hAnsi="Abadi"/>
        </w:rPr>
        <w:t xml:space="preserve">                                        </w:t>
      </w:r>
      <w:proofErr w:type="gramStart"/>
      <w:r>
        <w:rPr>
          <w:rFonts w:ascii="Abadi" w:hAnsi="Abadi"/>
        </w:rPr>
        <w:t xml:space="preserve">   </w:t>
      </w:r>
      <w:r w:rsidRPr="0091469A">
        <w:rPr>
          <w:rFonts w:ascii="Abadi" w:hAnsi="Abadi"/>
        </w:rPr>
        <w:t>{</w:t>
      </w:r>
      <w:proofErr w:type="gramEnd"/>
      <w:r w:rsidRPr="0091469A">
        <w:rPr>
          <w:rFonts w:ascii="Abadi" w:hAnsi="Abadi"/>
        </w:rPr>
        <w:t>{NOMBRE_DEMANDADO_TITULAR_ACTUAL}}, {{GENERALES_DEMANDADO_COMPLETAS}}.</w:t>
      </w:r>
    </w:p>
    <w:p w14:paraId="29EDEC67" w14:textId="77777777" w:rsidR="0091469A" w:rsidRPr="0091469A" w:rsidRDefault="0091469A" w:rsidP="0091469A">
      <w:pPr>
        <w:spacing w:after="0" w:line="240" w:lineRule="auto"/>
        <w:ind w:left="4248" w:hanging="4248"/>
        <w:jc w:val="both"/>
        <w:rPr>
          <w:rFonts w:ascii="Abadi" w:hAnsi="Abadi"/>
        </w:rPr>
      </w:pPr>
    </w:p>
    <w:p w14:paraId="2282C771" w14:textId="40DDB426" w:rsidR="0091469A" w:rsidRPr="0091469A" w:rsidRDefault="0091469A" w:rsidP="0091469A">
      <w:pPr>
        <w:spacing w:after="0" w:line="240" w:lineRule="auto"/>
        <w:ind w:left="4253" w:hanging="4248"/>
        <w:jc w:val="both"/>
        <w:rPr>
          <w:rFonts w:ascii="Abadi" w:hAnsi="Abadi"/>
        </w:rPr>
      </w:pPr>
      <w:r w:rsidRPr="0091469A">
        <w:rPr>
          <w:rFonts w:ascii="Abadi" w:hAnsi="Abadi"/>
        </w:rPr>
        <w:t xml:space="preserve">INMUEBLE: </w:t>
      </w:r>
      <w:r>
        <w:rPr>
          <w:rFonts w:ascii="Abadi" w:hAnsi="Abadi"/>
        </w:rPr>
        <w:tab/>
      </w:r>
      <w:r w:rsidRPr="0091469A">
        <w:rPr>
          <w:rFonts w:ascii="Abadi" w:hAnsi="Abadi"/>
        </w:rPr>
        <w:t>{{DESCRIPCION_CATASTRAL_COMPLETA_NULIDAD}}.</w:t>
      </w:r>
    </w:p>
    <w:p w14:paraId="0E2A1205" w14:textId="77777777" w:rsidR="0091469A" w:rsidRDefault="0091469A" w:rsidP="0091469A">
      <w:pPr>
        <w:spacing w:after="0" w:line="240" w:lineRule="auto"/>
        <w:jc w:val="both"/>
        <w:rPr>
          <w:rFonts w:ascii="Abadi" w:hAnsi="Abadi"/>
        </w:rPr>
      </w:pPr>
    </w:p>
    <w:p w14:paraId="72D529C8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</w:rPr>
      </w:pPr>
    </w:p>
    <w:p w14:paraId="7F0206BB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</w:rPr>
      </w:pPr>
      <w:r w:rsidRPr="0091469A">
        <w:rPr>
          <w:rFonts w:ascii="Abadi" w:hAnsi="Abadi"/>
        </w:rPr>
        <w:t>HONORABLE JUEZ:</w:t>
      </w:r>
    </w:p>
    <w:p w14:paraId="0BC927A0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</w:rPr>
      </w:pPr>
    </w:p>
    <w:p w14:paraId="3F01E9FC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</w:rPr>
      </w:pPr>
      <w:r w:rsidRPr="0091469A">
        <w:rPr>
          <w:rFonts w:ascii="Abadi" w:hAnsi="Abadi"/>
        </w:rPr>
        <w:t>Los suscritos abogados, en ejercicio de la representación legal de la parte demandante, proceden a exponer los fundamentos fácticos y de derecho que justifican la presente acción:</w:t>
      </w:r>
    </w:p>
    <w:p w14:paraId="477A3F9D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</w:rPr>
      </w:pPr>
    </w:p>
    <w:p w14:paraId="37E7466C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  <w:b/>
          <w:bCs/>
        </w:rPr>
      </w:pPr>
      <w:r w:rsidRPr="0091469A">
        <w:rPr>
          <w:rFonts w:ascii="Abadi" w:hAnsi="Abadi"/>
          <w:b/>
          <w:bCs/>
        </w:rPr>
        <w:t>I. EXPOSICIÓN DE MOTIVOS Y RELACIÓN FÁCTICA</w:t>
      </w:r>
    </w:p>
    <w:p w14:paraId="18FEC42D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</w:rPr>
      </w:pPr>
    </w:p>
    <w:p w14:paraId="3E8575A6" w14:textId="77777777" w:rsidR="0091469A" w:rsidRDefault="0091469A" w:rsidP="0091469A">
      <w:pPr>
        <w:spacing w:after="0" w:line="240" w:lineRule="auto"/>
        <w:jc w:val="both"/>
        <w:rPr>
          <w:rFonts w:ascii="Abadi" w:hAnsi="Abadi"/>
        </w:rPr>
      </w:pPr>
      <w:r w:rsidRPr="0091469A">
        <w:rPr>
          <w:rFonts w:ascii="Abadi" w:hAnsi="Abadi"/>
        </w:rPr>
        <w:t>De la Titularidad Originaria: Mi mandante era el propietario legítimo y poseedor de buena fe del inmueble identificado ut-supra, derecho que se encontraba debidamente amparado por el Certificado de Título Matrícula No. {{MATRICULA_ORIGINAL_DEMANDANTE}}, emitido por el Registro de Títulos de {{LOCALIDAD_REGISTRO_TITULOS}}.</w:t>
      </w:r>
    </w:p>
    <w:p w14:paraId="7A9DCE45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</w:rPr>
      </w:pPr>
    </w:p>
    <w:p w14:paraId="20FF4809" w14:textId="77777777" w:rsidR="0091469A" w:rsidRDefault="0091469A" w:rsidP="0091469A">
      <w:pPr>
        <w:spacing w:after="0" w:line="240" w:lineRule="auto"/>
        <w:jc w:val="both"/>
        <w:rPr>
          <w:rFonts w:ascii="Abadi" w:hAnsi="Abadi"/>
        </w:rPr>
      </w:pPr>
      <w:r w:rsidRPr="0091469A">
        <w:rPr>
          <w:rFonts w:ascii="Abadi" w:hAnsi="Abadi"/>
        </w:rPr>
        <w:lastRenderedPageBreak/>
        <w:t>Del Hallazgo del Fraude: Es el caso, Honorable Juez, que en fecha {{FECHA_DESCUBRIMIENTO_FRAUDE}}, al intentar obtener una Certificación de Estado Jurídico, mi representado fue sorprendido con la información de que el inmueble figuraba a favor de la parte demandada, bajo el asiento registral No. {{ASIENTO_REGISTRAL_FRAUDULENTO}}.</w:t>
      </w:r>
    </w:p>
    <w:p w14:paraId="5FB561A0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</w:rPr>
      </w:pPr>
    </w:p>
    <w:p w14:paraId="7C7B35DE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</w:rPr>
      </w:pPr>
      <w:r w:rsidRPr="0091469A">
        <w:rPr>
          <w:rFonts w:ascii="Abadi" w:hAnsi="Abadi"/>
        </w:rPr>
        <w:t>De la Inexistencia del Consentimiento: La transferencia se sustentó en un supuesto Contrato de Venta de fecha {{FECHA_CONTRATO_FALSO}}, supuestamente legalizado por el Notario Público {{NOMBRE_NOTARIO_FALSO}}. No obstante, mi mandante jamás ha suscrito dicho acto, no conoce al comprador y, para la fecha de la supuesta firma, se encontraba {{COARTADA_DEMANDANTE_NULIDAD}}, lo que constituye una falsedad material de la firma y una ausencia total de la voluntad contractual.</w:t>
      </w:r>
    </w:p>
    <w:p w14:paraId="1DCE731F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</w:rPr>
      </w:pPr>
    </w:p>
    <w:p w14:paraId="14232E47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  <w:b/>
          <w:bCs/>
        </w:rPr>
      </w:pPr>
      <w:r w:rsidRPr="0091469A">
        <w:rPr>
          <w:rFonts w:ascii="Abadi" w:hAnsi="Abadi"/>
          <w:b/>
          <w:bCs/>
        </w:rPr>
        <w:t>II. FUNDAMENTOS DE DERECHO Y DOCTRINA</w:t>
      </w:r>
    </w:p>
    <w:p w14:paraId="5F575DF5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</w:rPr>
      </w:pPr>
    </w:p>
    <w:p w14:paraId="24B30E3F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</w:rPr>
      </w:pPr>
      <w:r w:rsidRPr="0091469A">
        <w:rPr>
          <w:rFonts w:ascii="Abadi" w:hAnsi="Abadi"/>
        </w:rPr>
        <w:t>{{FUNDAMENTOS_DERECHO_NULIDAD_CONTRATO}}</w:t>
      </w:r>
    </w:p>
    <w:p w14:paraId="04364010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</w:rPr>
      </w:pPr>
    </w:p>
    <w:p w14:paraId="304449A1" w14:textId="77777777" w:rsidR="0091469A" w:rsidRDefault="0091469A" w:rsidP="0091469A">
      <w:pPr>
        <w:spacing w:after="0" w:line="240" w:lineRule="auto"/>
        <w:jc w:val="both"/>
        <w:rPr>
          <w:rFonts w:ascii="Abadi" w:hAnsi="Abadi"/>
          <w:b/>
          <w:bCs/>
        </w:rPr>
      </w:pPr>
      <w:r w:rsidRPr="0091469A">
        <w:rPr>
          <w:rFonts w:ascii="Abadi" w:hAnsi="Abadi"/>
          <w:b/>
          <w:bCs/>
        </w:rPr>
        <w:t>III. CONCLUSIONES</w:t>
      </w:r>
    </w:p>
    <w:p w14:paraId="171A1645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46C97895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</w:rPr>
      </w:pPr>
      <w:r w:rsidRPr="0091469A">
        <w:rPr>
          <w:rFonts w:ascii="Abadi" w:hAnsi="Abadi"/>
        </w:rPr>
        <w:t>Por las razones anteriormente expuestas, solicitamos muy respetuosamente:</w:t>
      </w:r>
    </w:p>
    <w:p w14:paraId="3A23D6D4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</w:rPr>
      </w:pPr>
    </w:p>
    <w:p w14:paraId="0BF54FAC" w14:textId="77777777" w:rsidR="0091469A" w:rsidRDefault="0091469A" w:rsidP="0091469A">
      <w:pPr>
        <w:spacing w:after="0" w:line="240" w:lineRule="auto"/>
        <w:jc w:val="both"/>
        <w:rPr>
          <w:rFonts w:ascii="Abadi" w:hAnsi="Abadi"/>
        </w:rPr>
      </w:pPr>
      <w:r w:rsidRPr="0091469A">
        <w:rPr>
          <w:rFonts w:ascii="Abadi" w:hAnsi="Abadi"/>
          <w:b/>
          <w:bCs/>
        </w:rPr>
        <w:t>PRIMERO</w:t>
      </w:r>
      <w:r w:rsidRPr="0091469A">
        <w:rPr>
          <w:rFonts w:ascii="Abadi" w:hAnsi="Abadi"/>
        </w:rPr>
        <w:t>: Que se declare la NULIDAD ABSOLUTA E INOPONIBILIDAD del Contrato de Venta de fecha {{FECHA_CONTRATO_FALSO}}, por ser el mismo producto de una falsificación material y carecer del consentimiento de la parte vendedora.</w:t>
      </w:r>
    </w:p>
    <w:p w14:paraId="315BC423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</w:rPr>
      </w:pPr>
    </w:p>
    <w:p w14:paraId="5CFE25FE" w14:textId="77777777" w:rsidR="0091469A" w:rsidRDefault="0091469A" w:rsidP="0091469A">
      <w:pPr>
        <w:spacing w:after="0" w:line="240" w:lineRule="auto"/>
        <w:jc w:val="both"/>
        <w:rPr>
          <w:rFonts w:ascii="Abadi" w:hAnsi="Abadi"/>
        </w:rPr>
      </w:pPr>
      <w:r w:rsidRPr="0091469A">
        <w:rPr>
          <w:rFonts w:ascii="Abadi" w:hAnsi="Abadi"/>
          <w:b/>
          <w:bCs/>
        </w:rPr>
        <w:t>SEGUNDO</w:t>
      </w:r>
      <w:r w:rsidRPr="0091469A">
        <w:rPr>
          <w:rFonts w:ascii="Abadi" w:hAnsi="Abadi"/>
        </w:rPr>
        <w:t>: Que, como consecuencia directa de la nulidad del acto, se ordene al Registrador de Títulos correspondiente la CANCELACIÓN del asiento registral y de la Matrícula No. {{ASIENTO_REGISTRAL_FRAUDULENTO}} emitida a favor de la parte demandada.</w:t>
      </w:r>
    </w:p>
    <w:p w14:paraId="5D75D036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</w:rPr>
      </w:pPr>
    </w:p>
    <w:p w14:paraId="1D045712" w14:textId="77777777" w:rsidR="0091469A" w:rsidRDefault="0091469A" w:rsidP="0091469A">
      <w:pPr>
        <w:spacing w:after="0" w:line="240" w:lineRule="auto"/>
        <w:jc w:val="both"/>
        <w:rPr>
          <w:rFonts w:ascii="Abadi" w:hAnsi="Abadi"/>
        </w:rPr>
      </w:pPr>
      <w:r w:rsidRPr="0091469A">
        <w:rPr>
          <w:rFonts w:ascii="Abadi" w:hAnsi="Abadi"/>
          <w:b/>
          <w:bCs/>
        </w:rPr>
        <w:t>TERCERO</w:t>
      </w:r>
      <w:r w:rsidRPr="0091469A">
        <w:rPr>
          <w:rFonts w:ascii="Abadi" w:hAnsi="Abadi"/>
        </w:rPr>
        <w:t xml:space="preserve">: Que se ordene la </w:t>
      </w:r>
      <w:r w:rsidRPr="0091469A">
        <w:rPr>
          <w:rFonts w:ascii="Abadi" w:hAnsi="Abadi"/>
          <w:b/>
          <w:bCs/>
        </w:rPr>
        <w:t>RESTITUCIÓN</w:t>
      </w:r>
      <w:r w:rsidRPr="0091469A">
        <w:rPr>
          <w:rFonts w:ascii="Abadi" w:hAnsi="Abadi"/>
        </w:rPr>
        <w:t xml:space="preserve"> y vigencia del derecho de propiedad a favor de la parte demandante, ordenando la emisión de un nuevo Certificado de Título que refleje su estatus de propietario único.</w:t>
      </w:r>
    </w:p>
    <w:p w14:paraId="1E27E249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</w:rPr>
      </w:pPr>
    </w:p>
    <w:p w14:paraId="4A8D0031" w14:textId="77777777" w:rsidR="0091469A" w:rsidRDefault="0091469A" w:rsidP="0091469A">
      <w:pPr>
        <w:spacing w:after="0" w:line="240" w:lineRule="auto"/>
        <w:jc w:val="both"/>
        <w:rPr>
          <w:rFonts w:ascii="Abadi" w:hAnsi="Abadi"/>
        </w:rPr>
      </w:pPr>
      <w:r w:rsidRPr="0091469A">
        <w:rPr>
          <w:rFonts w:ascii="Abadi" w:hAnsi="Abadi"/>
          <w:b/>
          <w:bCs/>
        </w:rPr>
        <w:t>CUARTO</w:t>
      </w:r>
      <w:r w:rsidRPr="0091469A">
        <w:rPr>
          <w:rFonts w:ascii="Abadi" w:hAnsi="Abadi"/>
        </w:rPr>
        <w:t>: Que sea inscrito el Bloqueo Registral sobre el inmueble mediante una anotación de Litis, a fin de evitar que terceros de buena fe resulten afectados durante el curso del proceso.</w:t>
      </w:r>
    </w:p>
    <w:p w14:paraId="32734DD1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</w:rPr>
      </w:pPr>
    </w:p>
    <w:p w14:paraId="1E4D298D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</w:rPr>
      </w:pPr>
      <w:r w:rsidRPr="0091469A">
        <w:rPr>
          <w:rFonts w:ascii="Abadi" w:hAnsi="Abadi"/>
          <w:b/>
          <w:bCs/>
        </w:rPr>
        <w:t>QUINTO</w:t>
      </w:r>
      <w:r w:rsidRPr="0091469A">
        <w:rPr>
          <w:rFonts w:ascii="Abadi" w:hAnsi="Abadi"/>
        </w:rPr>
        <w:t>: Condenar a la parte demandada al pago de las costas judiciales de ley.</w:t>
      </w:r>
    </w:p>
    <w:p w14:paraId="113FC038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</w:rPr>
      </w:pPr>
    </w:p>
    <w:p w14:paraId="55BDEE72" w14:textId="77777777" w:rsidR="0091469A" w:rsidRPr="0091469A" w:rsidRDefault="0091469A" w:rsidP="0091469A">
      <w:pPr>
        <w:spacing w:after="0" w:line="240" w:lineRule="auto"/>
        <w:jc w:val="center"/>
        <w:rPr>
          <w:rFonts w:ascii="Abadi" w:hAnsi="Abadi"/>
          <w:b/>
          <w:bCs/>
        </w:rPr>
      </w:pPr>
      <w:r w:rsidRPr="0091469A">
        <w:rPr>
          <w:rFonts w:ascii="Abadi" w:hAnsi="Abadi"/>
          <w:b/>
          <w:bCs/>
        </w:rPr>
        <w:t>BAJO TODA CLASE DE RESERVAS DE DERECHO Y ACCIÓN.</w:t>
      </w:r>
    </w:p>
    <w:p w14:paraId="387C7EED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</w:rPr>
      </w:pPr>
    </w:p>
    <w:p w14:paraId="72717DE7" w14:textId="77777777" w:rsidR="0091469A" w:rsidRPr="0091469A" w:rsidRDefault="0091469A" w:rsidP="0091469A">
      <w:pPr>
        <w:spacing w:after="0" w:line="240" w:lineRule="auto"/>
        <w:jc w:val="both"/>
        <w:rPr>
          <w:rFonts w:ascii="Abadi" w:hAnsi="Abadi"/>
        </w:rPr>
      </w:pPr>
      <w:r w:rsidRPr="0091469A">
        <w:rPr>
          <w:rFonts w:ascii="Abadi" w:hAnsi="Abadi"/>
        </w:rPr>
        <w:t>En la ciudad de {{CIUDAD_FIRMA}}, a los {{DIA_FIRMA_NUMERO}} días del mes de {{MES_FIRMA_LETRAS}} del año {{AÑO_FIRMA_NUMERO}}.</w:t>
      </w:r>
    </w:p>
    <w:p w14:paraId="06F7F5BE" w14:textId="77777777" w:rsidR="0091469A" w:rsidRDefault="0091469A" w:rsidP="0091469A">
      <w:pPr>
        <w:spacing w:after="0" w:line="240" w:lineRule="auto"/>
        <w:jc w:val="both"/>
        <w:rPr>
          <w:rFonts w:ascii="Abadi" w:hAnsi="Abadi"/>
        </w:rPr>
      </w:pPr>
    </w:p>
    <w:p w14:paraId="6E9A7CC1" w14:textId="77777777" w:rsidR="0091469A" w:rsidRDefault="0091469A" w:rsidP="0091469A">
      <w:pPr>
        <w:spacing w:after="0" w:line="240" w:lineRule="auto"/>
        <w:jc w:val="both"/>
        <w:rPr>
          <w:rFonts w:ascii="Abadi" w:hAnsi="Abadi"/>
        </w:rPr>
      </w:pPr>
    </w:p>
    <w:p w14:paraId="2FA429D7" w14:textId="77777777" w:rsidR="0091469A" w:rsidRDefault="0091469A" w:rsidP="0091469A">
      <w:pPr>
        <w:spacing w:after="0" w:line="240" w:lineRule="auto"/>
        <w:jc w:val="both"/>
        <w:rPr>
          <w:rFonts w:ascii="Abadi" w:hAnsi="Abadi"/>
        </w:rPr>
      </w:pPr>
    </w:p>
    <w:p w14:paraId="17CEF43B" w14:textId="77777777" w:rsidR="0091469A" w:rsidRPr="0091469A" w:rsidRDefault="0091469A" w:rsidP="0091469A">
      <w:pPr>
        <w:spacing w:after="0" w:line="240" w:lineRule="auto"/>
        <w:jc w:val="center"/>
        <w:rPr>
          <w:rFonts w:ascii="Abadi" w:hAnsi="Abadi"/>
        </w:rPr>
      </w:pPr>
    </w:p>
    <w:p w14:paraId="719B2002" w14:textId="77777777" w:rsidR="0091469A" w:rsidRPr="0091469A" w:rsidRDefault="0091469A" w:rsidP="0091469A">
      <w:pPr>
        <w:spacing w:after="0" w:line="240" w:lineRule="auto"/>
        <w:jc w:val="center"/>
        <w:rPr>
          <w:rFonts w:ascii="Abadi" w:hAnsi="Abadi"/>
          <w:b/>
          <w:bCs/>
        </w:rPr>
      </w:pPr>
      <w:r w:rsidRPr="0091469A">
        <w:rPr>
          <w:rFonts w:ascii="Abadi" w:hAnsi="Abadi"/>
          <w:b/>
          <w:bCs/>
        </w:rPr>
        <w:t>{{NOMBRE_ABOGADO_DEMANDANTE}}</w:t>
      </w:r>
    </w:p>
    <w:p w14:paraId="6F6F5994" w14:textId="47E5DEAB" w:rsidR="0091469A" w:rsidRPr="0091469A" w:rsidRDefault="0091469A" w:rsidP="0091469A">
      <w:pPr>
        <w:spacing w:after="0" w:line="240" w:lineRule="auto"/>
        <w:jc w:val="center"/>
        <w:rPr>
          <w:rFonts w:ascii="Abadi" w:hAnsi="Abadi"/>
        </w:rPr>
      </w:pPr>
      <w:r w:rsidRPr="0091469A">
        <w:rPr>
          <w:rFonts w:ascii="Abadi" w:hAnsi="Abadi"/>
        </w:rPr>
        <w:t>Abogados de la Parte Demandante</w:t>
      </w:r>
    </w:p>
    <w:sectPr w:rsidR="0091469A" w:rsidRPr="0091469A" w:rsidSect="0091469A">
      <w:pgSz w:w="12240" w:h="15840" w:code="122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69A"/>
    <w:rsid w:val="0091469A"/>
    <w:rsid w:val="009B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0D76FC"/>
  <w15:chartTrackingRefBased/>
  <w15:docId w15:val="{DFA08BB1-1052-40BA-9848-D25347A14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4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4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4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4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4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4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4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4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4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4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4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4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46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46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46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46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46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46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4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4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4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4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4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46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46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46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4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46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4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2026-05-04T01:59:00Z</dcterms:created>
  <dcterms:modified xsi:type="dcterms:W3CDTF">2026-05-04T02:02:00Z</dcterms:modified>
</cp:coreProperties>
</file>