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E3EBB" w14:textId="77777777" w:rsidR="007A7737" w:rsidRPr="007A7737" w:rsidRDefault="007A7737" w:rsidP="007A7737">
      <w:pPr>
        <w:spacing w:after="0" w:line="240" w:lineRule="auto"/>
        <w:jc w:val="center"/>
        <w:rPr>
          <w:rFonts w:ascii="Abadi" w:hAnsi="Abadi"/>
          <w:b/>
          <w:bCs/>
          <w:sz w:val="36"/>
          <w:szCs w:val="36"/>
        </w:rPr>
      </w:pPr>
      <w:r w:rsidRPr="007A7737">
        <w:rPr>
          <w:rFonts w:ascii="Abadi" w:hAnsi="Abadi"/>
          <w:b/>
          <w:bCs/>
          <w:sz w:val="36"/>
          <w:szCs w:val="36"/>
        </w:rPr>
        <w:t>DEMANDA EN REIVINDICACIÓN DE DOMINIO Y RESTITUCIÓN DE POSESIÓN</w:t>
      </w:r>
    </w:p>
    <w:p w14:paraId="2B693033" w14:textId="77777777" w:rsidR="007A7737" w:rsidRPr="007A7737" w:rsidRDefault="007A7737" w:rsidP="007A7737">
      <w:pPr>
        <w:spacing w:after="0" w:line="240" w:lineRule="auto"/>
        <w:jc w:val="center"/>
        <w:rPr>
          <w:rFonts w:ascii="Abadi" w:hAnsi="Abadi"/>
        </w:rPr>
      </w:pPr>
      <w:r w:rsidRPr="007A7737">
        <w:rPr>
          <w:rFonts w:ascii="Abadi" w:hAnsi="Abadi"/>
        </w:rPr>
        <w:t>(Categoría: Litis sobre Derechos Registrados - Acción Petitoria)</w:t>
      </w:r>
    </w:p>
    <w:p w14:paraId="7D6AEB11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53C5BC94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09C8E384" w14:textId="679AC9AA" w:rsid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7A7737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7A7737">
        <w:rPr>
          <w:rFonts w:ascii="Abadi" w:hAnsi="Abadi"/>
        </w:rPr>
        <w:t xml:space="preserve">Honorable Juez </w:t>
      </w:r>
      <w:proofErr w:type="gramStart"/>
      <w:r w:rsidRPr="007A7737">
        <w:rPr>
          <w:rFonts w:ascii="Abadi" w:hAnsi="Abadi"/>
        </w:rPr>
        <w:t>Presidente</w:t>
      </w:r>
      <w:proofErr w:type="gramEnd"/>
      <w:r w:rsidRPr="007A7737">
        <w:rPr>
          <w:rFonts w:ascii="Abadi" w:hAnsi="Abadi"/>
        </w:rPr>
        <w:t xml:space="preserve"> del Tribunal de Jurisdicción Original de {{JURISDICCION_TRIBUNAL_TIERRAS}}.</w:t>
      </w:r>
    </w:p>
    <w:p w14:paraId="04612A1C" w14:textId="77777777" w:rsidR="007A7737" w:rsidRP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7ACCE7A3" w14:textId="38377F1C" w:rsid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7A7737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7A7737">
        <w:rPr>
          <w:rFonts w:ascii="Abadi" w:hAnsi="Abadi"/>
        </w:rPr>
        <w:t xml:space="preserve">Instancia </w:t>
      </w:r>
      <w:proofErr w:type="spellStart"/>
      <w:r w:rsidRPr="007A7737">
        <w:rPr>
          <w:rFonts w:ascii="Abadi" w:hAnsi="Abadi"/>
        </w:rPr>
        <w:t>introductiva</w:t>
      </w:r>
      <w:proofErr w:type="spellEnd"/>
      <w:r w:rsidRPr="007A7737">
        <w:rPr>
          <w:rFonts w:ascii="Abadi" w:hAnsi="Abadi"/>
        </w:rPr>
        <w:t xml:space="preserve"> de Litis sobre Derechos Registrados tendente a la Reivindicación de Propiedad, entrega de posesión material y reparación de daños.</w:t>
      </w:r>
    </w:p>
    <w:p w14:paraId="589F5587" w14:textId="77777777" w:rsidR="007A7737" w:rsidRP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21DF4A42" w14:textId="5639ADCD" w:rsid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7A7737">
        <w:rPr>
          <w:rFonts w:ascii="Abadi" w:hAnsi="Abadi"/>
        </w:rPr>
        <w:t>DEMANDANTE:</w:t>
      </w:r>
      <w:r>
        <w:rPr>
          <w:rFonts w:ascii="Abadi" w:hAnsi="Abadi"/>
        </w:rPr>
        <w:tab/>
      </w:r>
      <w:r w:rsidRPr="007A7737">
        <w:rPr>
          <w:rFonts w:ascii="Abadi" w:hAnsi="Abadi"/>
        </w:rPr>
        <w:t>{{NOMBRE_DEMANDANTE}}, {{GENERALES_DEMANDANTE_COMPLETAS}}.</w:t>
      </w:r>
    </w:p>
    <w:p w14:paraId="3555AA9E" w14:textId="77777777" w:rsidR="007A7737" w:rsidRP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0E308B24" w14:textId="7DCD86CF" w:rsid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7A7737">
        <w:rPr>
          <w:rFonts w:ascii="Abadi" w:hAnsi="Abadi"/>
        </w:rPr>
        <w:t xml:space="preserve">ABOGADOS: </w:t>
      </w:r>
      <w:r>
        <w:rPr>
          <w:rFonts w:ascii="Abadi" w:hAnsi="Abadi"/>
        </w:rPr>
        <w:tab/>
      </w:r>
      <w:r w:rsidRPr="007A7737">
        <w:rPr>
          <w:rFonts w:ascii="Abadi" w:hAnsi="Abadi"/>
        </w:rPr>
        <w:t>{{NOMBRE_ABOGADO_DEMANDANTE}}, con domicilio procesal en {{DIRECCION_ESTUDIO_ABOGADO}}.</w:t>
      </w:r>
    </w:p>
    <w:p w14:paraId="6BCC9465" w14:textId="77777777" w:rsidR="007A7737" w:rsidRP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77568A4A" w14:textId="7BF9ACA2" w:rsid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7A7737">
        <w:rPr>
          <w:rFonts w:ascii="Abadi" w:hAnsi="Abadi"/>
        </w:rPr>
        <w:t>DEMANDADO:</w:t>
      </w:r>
      <w:r>
        <w:rPr>
          <w:rFonts w:ascii="Abadi" w:hAnsi="Abadi"/>
        </w:rPr>
        <w:tab/>
      </w:r>
      <w:r w:rsidRPr="007A7737">
        <w:rPr>
          <w:rFonts w:ascii="Abadi" w:hAnsi="Abadi"/>
        </w:rPr>
        <w:t>{{NOMBRE_DEMANDADO_INTRUSO}}, {{GENERALES_DEMANDADO_COMPLETAS}}.</w:t>
      </w:r>
    </w:p>
    <w:p w14:paraId="3D9D48EF" w14:textId="77777777" w:rsidR="007A7737" w:rsidRP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</w:p>
    <w:p w14:paraId="4E042B26" w14:textId="3460AE73" w:rsidR="007A7737" w:rsidRPr="007A7737" w:rsidRDefault="007A7737" w:rsidP="007A7737">
      <w:pPr>
        <w:spacing w:after="0" w:line="240" w:lineRule="auto"/>
        <w:ind w:left="4248" w:hanging="4248"/>
        <w:jc w:val="both"/>
        <w:rPr>
          <w:rFonts w:ascii="Abadi" w:hAnsi="Abadi"/>
        </w:rPr>
      </w:pPr>
      <w:r w:rsidRPr="007A7737">
        <w:rPr>
          <w:rFonts w:ascii="Abadi" w:hAnsi="Abadi"/>
        </w:rPr>
        <w:t xml:space="preserve">INMUEBLE: </w:t>
      </w:r>
      <w:r>
        <w:rPr>
          <w:rFonts w:ascii="Abadi" w:hAnsi="Abadi"/>
        </w:rPr>
        <w:tab/>
      </w:r>
      <w:r w:rsidRPr="007A7737">
        <w:rPr>
          <w:rFonts w:ascii="Abadi" w:hAnsi="Abadi"/>
        </w:rPr>
        <w:t>Parcela {{PARCELA_LITIS}}, Distrito Catastral {{DC_LITIS}}, Matrícula {{MATRICULA_LITIS}}, con una extensión de {{METROS_CUADRADOS_OCUPADOS}}.</w:t>
      </w:r>
    </w:p>
    <w:p w14:paraId="10F82ACC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1B8E8D5B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</w:rPr>
        <w:t>HONORABLE JUEZ:</w:t>
      </w:r>
    </w:p>
    <w:p w14:paraId="46D1AD35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74EE993A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</w:rPr>
        <w:t>Los suscritos abogados, en representación de la parte demandante, tienen a bien exponer los motivos de hecho y de derecho que fundamentan la presente acción:</w:t>
      </w:r>
    </w:p>
    <w:p w14:paraId="00793126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445F21A5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  <w:b/>
          <w:bCs/>
        </w:rPr>
      </w:pPr>
      <w:r w:rsidRPr="007A7737">
        <w:rPr>
          <w:rFonts w:ascii="Abadi" w:hAnsi="Abadi"/>
          <w:b/>
          <w:bCs/>
        </w:rPr>
        <w:t>I. ESTATUTO DE LA PROPIEDAD Y LA DETENTACIÓN ILEGÍTIMA</w:t>
      </w:r>
    </w:p>
    <w:p w14:paraId="73D52582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109AA28B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</w:rPr>
        <w:t>De la Prueba de la Titularidad: Mi representado es el único y absoluto propietario del inmueble identificado anteriormente, derecho que se encuentra revestido de la fe pública registral que otorga el Certificado de Título Matrícula No. {{MATRICULA_LITIS}}.</w:t>
      </w:r>
    </w:p>
    <w:p w14:paraId="424C81A1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175A6725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</w:rPr>
        <w:t>De la Ocupación Sine Titulo: Es el caso, Honorable Juez, que la parte demandada se encuentra ocupando y detentando materialmente una porción del inmueble, realizando actos de posesión sin el consentimiento del propietario y careciendo de cualquier justo título.</w:t>
      </w:r>
    </w:p>
    <w:p w14:paraId="3B128FCA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0233B636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</w:rPr>
        <w:t xml:space="preserve">De la Intimación a Desocupar: A pesar de los múltiples requerimientos verbales y de la puesta en mora mediante el Acto No. {{NUMERO_ACTO_PUESTA_MOR_PREVIO}} de </w:t>
      </w:r>
      <w:r w:rsidRPr="007A7737">
        <w:rPr>
          <w:rFonts w:ascii="Abadi" w:hAnsi="Abadi"/>
        </w:rPr>
        <w:lastRenderedPageBreak/>
        <w:t>fecha {{FECHA_ACTO_PUESTA_MOR_PREVIO}}, el demandado se ha negado a restituir la posesión, perturbando el ejercicio pleno del derecho de propiedad.</w:t>
      </w:r>
    </w:p>
    <w:p w14:paraId="14E1D8D6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24B8BAD0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37484B75" w14:textId="77777777" w:rsidR="007A7737" w:rsidRDefault="007A7737" w:rsidP="007A7737">
      <w:pPr>
        <w:spacing w:after="0" w:line="240" w:lineRule="auto"/>
        <w:jc w:val="both"/>
        <w:rPr>
          <w:rFonts w:ascii="Abadi" w:hAnsi="Abadi"/>
          <w:b/>
          <w:bCs/>
        </w:rPr>
      </w:pPr>
      <w:r w:rsidRPr="007A7737">
        <w:rPr>
          <w:rFonts w:ascii="Abadi" w:hAnsi="Abadi"/>
          <w:b/>
          <w:bCs/>
        </w:rPr>
        <w:t>II. FUNDAMENTOS DE DERECHO Y JURISPRUDENCIA</w:t>
      </w:r>
    </w:p>
    <w:p w14:paraId="7EFA9EAC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6B839D72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</w:rPr>
        <w:t>{{FUNDAMENTOS_DERECHO_REIVINDICACION}}</w:t>
      </w:r>
    </w:p>
    <w:p w14:paraId="333C055E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20A6B0CE" w14:textId="77777777" w:rsidR="007A7737" w:rsidRDefault="007A7737" w:rsidP="007A7737">
      <w:pPr>
        <w:spacing w:after="0" w:line="240" w:lineRule="auto"/>
        <w:jc w:val="both"/>
        <w:rPr>
          <w:rFonts w:ascii="Abadi" w:hAnsi="Abadi"/>
          <w:b/>
          <w:bCs/>
        </w:rPr>
      </w:pPr>
      <w:r w:rsidRPr="007A7737">
        <w:rPr>
          <w:rFonts w:ascii="Abadi" w:hAnsi="Abadi"/>
          <w:b/>
          <w:bCs/>
        </w:rPr>
        <w:t>III. CONCLUSIONES</w:t>
      </w:r>
    </w:p>
    <w:p w14:paraId="55D664A1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5D99784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</w:rPr>
        <w:t>Por las razones anteriormente expuestas, solicitamos muy respetuosamente:</w:t>
      </w:r>
    </w:p>
    <w:p w14:paraId="77968422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6457FCBE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  <w:b/>
          <w:bCs/>
        </w:rPr>
        <w:t>PRIMERO</w:t>
      </w:r>
      <w:r w:rsidRPr="007A7737">
        <w:rPr>
          <w:rFonts w:ascii="Abadi" w:hAnsi="Abadi"/>
        </w:rPr>
        <w:t>: Que se declare buena y válida, en cuanto a la forma, la presente demanda.</w:t>
      </w:r>
    </w:p>
    <w:p w14:paraId="288806F7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1E87F08C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  <w:b/>
          <w:bCs/>
        </w:rPr>
        <w:t>SEGUNDO</w:t>
      </w:r>
      <w:r w:rsidRPr="007A7737">
        <w:rPr>
          <w:rFonts w:ascii="Abadi" w:hAnsi="Abadi"/>
        </w:rPr>
        <w:t>: Que, en cuanto al fondo, se declare a la parte demandante como el legítimo y único propietario con derecho a la posesión del inmueble.</w:t>
      </w:r>
    </w:p>
    <w:p w14:paraId="418CD2FE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6023F76F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  <w:b/>
          <w:bCs/>
        </w:rPr>
        <w:t>TERCERO</w:t>
      </w:r>
      <w:r w:rsidRPr="007A7737">
        <w:rPr>
          <w:rFonts w:ascii="Abadi" w:hAnsi="Abadi"/>
        </w:rPr>
        <w:t>: Que se ordene a la parte demandada y/o a cualquier otra persona que ocupe el inmueble en su nombre, la DESOCUPACIÓN INMEDIATA Y RESTITUCIÓN de la posesión material a favor de mi mandante, bajo pena de ejecución forzosa.</w:t>
      </w:r>
    </w:p>
    <w:p w14:paraId="1C207386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5ED84F97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  <w:b/>
          <w:bCs/>
        </w:rPr>
        <w:t>CUARTO</w:t>
      </w:r>
      <w:r w:rsidRPr="007A7737">
        <w:rPr>
          <w:rFonts w:ascii="Abadi" w:hAnsi="Abadi"/>
        </w:rPr>
        <w:t>: Que se condene a la parte demandada al pago de una indemnización por concepto de daños ocasionados por la ocupación ilegítima, ascendentes a la suma de {{MONTO_DANOS_REIVINDICACION_LETRAS_Y_NUMEROS}}.</w:t>
      </w:r>
    </w:p>
    <w:p w14:paraId="2DE1229D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2B722DC5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  <w:b/>
          <w:bCs/>
        </w:rPr>
        <w:t>QUINTO</w:t>
      </w:r>
      <w:r w:rsidRPr="007A7737">
        <w:rPr>
          <w:rFonts w:ascii="Abadi" w:hAnsi="Abadi"/>
        </w:rPr>
        <w:t>: Condenar a la parte demandada al pago de las costas judiciales del proceso.</w:t>
      </w:r>
    </w:p>
    <w:p w14:paraId="5652B735" w14:textId="77777777" w:rsidR="007A7737" w:rsidRPr="007A7737" w:rsidRDefault="007A7737" w:rsidP="007A7737">
      <w:pPr>
        <w:spacing w:after="0" w:line="240" w:lineRule="auto"/>
        <w:jc w:val="center"/>
        <w:rPr>
          <w:rFonts w:ascii="Abadi" w:hAnsi="Abadi"/>
          <w:b/>
          <w:bCs/>
        </w:rPr>
      </w:pPr>
    </w:p>
    <w:p w14:paraId="3E4B4186" w14:textId="77777777" w:rsidR="007A7737" w:rsidRPr="007A7737" w:rsidRDefault="007A7737" w:rsidP="007A7737">
      <w:pPr>
        <w:spacing w:after="0" w:line="240" w:lineRule="auto"/>
        <w:jc w:val="center"/>
        <w:rPr>
          <w:rFonts w:ascii="Abadi" w:hAnsi="Abadi"/>
          <w:b/>
          <w:bCs/>
        </w:rPr>
      </w:pPr>
      <w:r w:rsidRPr="007A7737">
        <w:rPr>
          <w:rFonts w:ascii="Abadi" w:hAnsi="Abadi"/>
          <w:b/>
          <w:bCs/>
        </w:rPr>
        <w:t>BAJO TODA CLASE DE RESERVAS.</w:t>
      </w:r>
    </w:p>
    <w:p w14:paraId="770A3A7A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681D8047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  <w:r w:rsidRPr="007A7737">
        <w:rPr>
          <w:rFonts w:ascii="Abadi" w:hAnsi="Abadi"/>
        </w:rPr>
        <w:t>En la ciudad de {{CIUDAD_FIRMA}}, a los {{DIA_FIRMA_NUMERO}} días del mes de {{MES_FIRMA_LETRAS}} del año {{AÑO_FIRMA_NUMERO}}.</w:t>
      </w:r>
    </w:p>
    <w:p w14:paraId="4ECF1263" w14:textId="77777777" w:rsid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6127B988" w14:textId="77777777" w:rsidR="007A7737" w:rsidRPr="007A7737" w:rsidRDefault="007A7737" w:rsidP="007A7737">
      <w:pPr>
        <w:spacing w:after="0" w:line="240" w:lineRule="auto"/>
        <w:jc w:val="both"/>
        <w:rPr>
          <w:rFonts w:ascii="Abadi" w:hAnsi="Abadi"/>
        </w:rPr>
      </w:pPr>
    </w:p>
    <w:p w14:paraId="20AD6EE7" w14:textId="79013DB2" w:rsidR="007A7737" w:rsidRPr="007A7737" w:rsidRDefault="007A7737" w:rsidP="007A7737">
      <w:pPr>
        <w:spacing w:after="0" w:line="240" w:lineRule="auto"/>
        <w:jc w:val="center"/>
        <w:rPr>
          <w:rFonts w:ascii="Abadi" w:hAnsi="Abadi"/>
          <w:b/>
          <w:bCs/>
        </w:rPr>
      </w:pPr>
      <w:r w:rsidRPr="007A7737">
        <w:rPr>
          <w:rFonts w:ascii="Abadi" w:hAnsi="Abadi"/>
          <w:b/>
          <w:bCs/>
        </w:rPr>
        <w:t>{{NOMBRE_ABOGADO_DEMANDANTE}}</w:t>
      </w:r>
    </w:p>
    <w:p w14:paraId="0B89E634" w14:textId="2623092F" w:rsidR="007A7737" w:rsidRPr="007A7737" w:rsidRDefault="007A7737" w:rsidP="007A7737">
      <w:pPr>
        <w:spacing w:after="0" w:line="240" w:lineRule="auto"/>
        <w:jc w:val="center"/>
        <w:rPr>
          <w:rFonts w:ascii="Abadi" w:hAnsi="Abadi"/>
        </w:rPr>
      </w:pPr>
      <w:r>
        <w:rPr>
          <w:rFonts w:ascii="Abadi" w:hAnsi="Abadi"/>
        </w:rPr>
        <w:t>Abogado</w:t>
      </w:r>
    </w:p>
    <w:sectPr w:rsidR="007A7737" w:rsidRPr="007A7737" w:rsidSect="007A7737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737"/>
    <w:rsid w:val="007A7737"/>
    <w:rsid w:val="009A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D8E1C0"/>
  <w15:chartTrackingRefBased/>
  <w15:docId w15:val="{A842DAC2-F67B-4721-A313-950A8B176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7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7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7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7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7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7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7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7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7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7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7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7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77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77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77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7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77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7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461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1</cp:revision>
  <dcterms:created xsi:type="dcterms:W3CDTF">2026-05-04T02:12:00Z</dcterms:created>
  <dcterms:modified xsi:type="dcterms:W3CDTF">2026-05-04T02:15:00Z</dcterms:modified>
</cp:coreProperties>
</file>