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0C9A9" w14:textId="1FE6009E" w:rsidR="00C018D4" w:rsidRDefault="00C018D4" w:rsidP="000E2B93">
      <w:pPr>
        <w:spacing w:after="0" w:line="240" w:lineRule="auto"/>
        <w:ind w:left="3540" w:hanging="3540"/>
        <w:jc w:val="both"/>
      </w:pPr>
      <w:r>
        <w:t xml:space="preserve">A LA: </w:t>
      </w:r>
      <w:r>
        <w:tab/>
      </w:r>
      <w:r>
        <w:t>DIRECCIÓN NACIONAL DE REGISTRO DE TÍTULOS / REGISTRO DE TÍTULOS DE {{LOCALIDAD_REGISTRO_TITULOS}}</w:t>
      </w:r>
    </w:p>
    <w:p w14:paraId="4995232C" w14:textId="77777777" w:rsidR="00C018D4" w:rsidRDefault="00C018D4" w:rsidP="000E2B93">
      <w:pPr>
        <w:spacing w:after="0" w:line="240" w:lineRule="auto"/>
        <w:ind w:left="3540" w:hanging="3540"/>
        <w:jc w:val="both"/>
      </w:pPr>
    </w:p>
    <w:p w14:paraId="79733376" w14:textId="55B26957" w:rsidR="00C018D4" w:rsidRDefault="00C018D4" w:rsidP="000E2B93">
      <w:pPr>
        <w:spacing w:after="0" w:line="240" w:lineRule="auto"/>
        <w:ind w:left="3540" w:hanging="3540"/>
        <w:jc w:val="both"/>
      </w:pPr>
      <w:r>
        <w:t xml:space="preserve">ASUNTO: </w:t>
      </w:r>
      <w:r>
        <w:tab/>
      </w:r>
      <w:r>
        <w:t>{{ASUNTO_CARTA_SOLICITUD}} (Ej. Acoger Decisión del Tribunal Superior de Tierras / Depósito de Certificado de Título para Transferencia).</w:t>
      </w:r>
    </w:p>
    <w:p w14:paraId="538A25F6" w14:textId="77777777" w:rsidR="00C018D4" w:rsidRDefault="00C018D4" w:rsidP="000E2B93">
      <w:pPr>
        <w:spacing w:after="0" w:line="240" w:lineRule="auto"/>
        <w:ind w:left="3540" w:hanging="3540"/>
        <w:jc w:val="both"/>
      </w:pPr>
    </w:p>
    <w:p w14:paraId="75DF1E03" w14:textId="3880146F" w:rsidR="00C018D4" w:rsidRDefault="00C018D4" w:rsidP="000E2B93">
      <w:pPr>
        <w:spacing w:after="0" w:line="240" w:lineRule="auto"/>
        <w:ind w:left="3540" w:hanging="3540"/>
        <w:jc w:val="both"/>
      </w:pPr>
      <w:r>
        <w:t xml:space="preserve">SOLICITANTE(S): </w:t>
      </w:r>
      <w:r>
        <w:tab/>
      </w:r>
      <w:r>
        <w:t>{{NOMBRE_SOLICITANTE_ADMINISTRATIVO}}</w:t>
      </w:r>
    </w:p>
    <w:p w14:paraId="0B8F5C85" w14:textId="77777777" w:rsidR="00C018D4" w:rsidRDefault="00C018D4" w:rsidP="000E2B93">
      <w:pPr>
        <w:spacing w:after="0" w:line="240" w:lineRule="auto"/>
        <w:ind w:left="3540" w:hanging="3540"/>
        <w:jc w:val="both"/>
      </w:pPr>
    </w:p>
    <w:p w14:paraId="15DCFE82" w14:textId="249CBA65" w:rsidR="00C018D4" w:rsidRDefault="00C018D4" w:rsidP="000E2B93">
      <w:pPr>
        <w:spacing w:after="0" w:line="240" w:lineRule="auto"/>
        <w:ind w:left="3540" w:hanging="3540"/>
        <w:jc w:val="both"/>
      </w:pPr>
      <w:r>
        <w:t xml:space="preserve">REPRESENTANTE / ABOGADO: </w:t>
      </w:r>
      <w:r>
        <w:tab/>
      </w:r>
      <w:r>
        <w:t>{{NOMBRE_REPRESENTANTE_ADMINISTRATIVO}}</w:t>
      </w:r>
    </w:p>
    <w:p w14:paraId="5A1C90CD" w14:textId="77777777" w:rsidR="00C018D4" w:rsidRDefault="00C018D4" w:rsidP="000E2B93">
      <w:pPr>
        <w:spacing w:after="0" w:line="240" w:lineRule="auto"/>
        <w:ind w:left="3540" w:hanging="3540"/>
        <w:jc w:val="both"/>
      </w:pPr>
    </w:p>
    <w:p w14:paraId="37C62F34" w14:textId="57C1E418" w:rsidR="00C018D4" w:rsidRDefault="00C018D4" w:rsidP="000E2B93">
      <w:pPr>
        <w:spacing w:after="0" w:line="240" w:lineRule="auto"/>
        <w:ind w:left="3540" w:hanging="3540"/>
        <w:jc w:val="both"/>
      </w:pPr>
      <w:r>
        <w:t>ANEXOS:</w:t>
      </w:r>
      <w:r>
        <w:tab/>
      </w:r>
      <w:r>
        <w:t>{{INVENTARIO_DOCUMENTOS_DEPOSITADOS}}</w:t>
      </w:r>
    </w:p>
    <w:p w14:paraId="36E4365F" w14:textId="77777777" w:rsidR="00C018D4" w:rsidRDefault="00C018D4" w:rsidP="000E2B93">
      <w:pPr>
        <w:spacing w:after="0" w:line="240" w:lineRule="auto"/>
        <w:jc w:val="both"/>
      </w:pPr>
    </w:p>
    <w:p w14:paraId="5980C403" w14:textId="77777777" w:rsidR="00C018D4" w:rsidRDefault="00C018D4" w:rsidP="000E2B93">
      <w:pPr>
        <w:spacing w:after="0" w:line="240" w:lineRule="auto"/>
        <w:jc w:val="both"/>
      </w:pPr>
    </w:p>
    <w:p w14:paraId="490D9F27" w14:textId="77777777" w:rsidR="00C018D4" w:rsidRDefault="00C018D4" w:rsidP="000E2B93">
      <w:pPr>
        <w:spacing w:after="0" w:line="240" w:lineRule="auto"/>
        <w:jc w:val="both"/>
      </w:pPr>
      <w:r>
        <w:t>(LÓGICA BOT: Inyectar lista numerada detallada de originales y copias depositadas).</w:t>
      </w:r>
    </w:p>
    <w:p w14:paraId="08CC7B1E" w14:textId="77777777" w:rsidR="00C018D4" w:rsidRDefault="00C018D4" w:rsidP="000E2B93">
      <w:pPr>
        <w:spacing w:after="0" w:line="240" w:lineRule="auto"/>
        <w:jc w:val="both"/>
      </w:pPr>
    </w:p>
    <w:p w14:paraId="2507902F" w14:textId="77777777" w:rsidR="00C018D4" w:rsidRDefault="00C018D4" w:rsidP="000E2B93">
      <w:pPr>
        <w:spacing w:after="0" w:line="240" w:lineRule="auto"/>
        <w:jc w:val="both"/>
      </w:pPr>
    </w:p>
    <w:p w14:paraId="438C3190" w14:textId="77777777" w:rsidR="00C018D4" w:rsidRDefault="00C018D4" w:rsidP="000E2B93">
      <w:pPr>
        <w:spacing w:after="0" w:line="240" w:lineRule="auto"/>
        <w:jc w:val="both"/>
      </w:pPr>
      <w:r>
        <w:t xml:space="preserve">Distinguido(a) </w:t>
      </w:r>
      <w:proofErr w:type="gramStart"/>
      <w:r>
        <w:t>Director</w:t>
      </w:r>
      <w:proofErr w:type="gramEnd"/>
      <w:r>
        <w:t>(a) / Registrador(a):</w:t>
      </w:r>
    </w:p>
    <w:p w14:paraId="745627BE" w14:textId="77777777" w:rsidR="00C018D4" w:rsidRDefault="00C018D4" w:rsidP="000E2B93">
      <w:pPr>
        <w:spacing w:after="0" w:line="240" w:lineRule="auto"/>
        <w:jc w:val="both"/>
      </w:pPr>
    </w:p>
    <w:p w14:paraId="283F9A56" w14:textId="77777777" w:rsidR="00C018D4" w:rsidRDefault="00C018D4" w:rsidP="000E2B93">
      <w:pPr>
        <w:spacing w:after="0" w:line="240" w:lineRule="auto"/>
        <w:jc w:val="both"/>
      </w:pPr>
      <w:r>
        <w:t>Quien(es) suscribe(n), {{TRATAMIENTO_REPRESENTANTE_ADMINISTRATIVO}} {{NOMBRE_REPRESENTANTE_ADMINISTRATIVO}}, de nacionalidad dominicana, mayor de edad, titular de la cédula No. {{CEDULA_REPRESENTANTE_ADMINISTRATIVO}}, con domicilio procesal en {{DIRECCION_REPRESENTANTE_ADMINISTRATIVO}}, actuando a nombre y representación de {{TRATAMIENTO_SOLICITANTE_ADMINISTRATIVO}} {{NOMBRE_SOLICITANTE_ADMINISTRATIVO}}, titular de la cédula No. {{CEDULA_SOLICITANTE_ADMINISTRATIVO}}, del cual tienen a bien depositar los documentos descritos en el inventario anexo y solicitar muy respetuosamente lo siguiente:</w:t>
      </w:r>
    </w:p>
    <w:p w14:paraId="2B10A7E4" w14:textId="77777777" w:rsidR="00C018D4" w:rsidRDefault="00C018D4" w:rsidP="000E2B93">
      <w:pPr>
        <w:spacing w:after="0" w:line="240" w:lineRule="auto"/>
        <w:jc w:val="both"/>
      </w:pPr>
    </w:p>
    <w:p w14:paraId="390596B7" w14:textId="77777777" w:rsidR="00C018D4" w:rsidRDefault="00C018D4" w:rsidP="000E2B93">
      <w:pPr>
        <w:spacing w:after="0" w:line="240" w:lineRule="auto"/>
        <w:jc w:val="both"/>
      </w:pPr>
      <w:r w:rsidRPr="00C018D4">
        <w:rPr>
          <w:b/>
          <w:bCs/>
        </w:rPr>
        <w:t>ÚNICO</w:t>
      </w:r>
      <w:r>
        <w:t xml:space="preserve">: </w:t>
      </w:r>
      <w:proofErr w:type="gramStart"/>
      <w:r>
        <w:t>Que</w:t>
      </w:r>
      <w:proofErr w:type="gramEnd"/>
      <w:r>
        <w:t xml:space="preserve"> tras la depuración de la documentación depositada, tengáis a bien {{ACCION_SOLICITADA_AL_REGISTRO_DE_TITULOS}} (LÓGICA BOT: Inyectar el pedimento registral. </w:t>
      </w:r>
      <w:proofErr w:type="spellStart"/>
      <w:r>
        <w:t>Ej</w:t>
      </w:r>
      <w:proofErr w:type="spellEnd"/>
      <w:r>
        <w:t>: "Acoger la decisión emitida por el TST a fin de que sean expedidos los nuevos títulos" o "Ejecutar la transferencia y cancelación de hipoteca") respecto al inmueble identificado como:</w:t>
      </w:r>
    </w:p>
    <w:p w14:paraId="2673CFDC" w14:textId="77777777" w:rsidR="00C018D4" w:rsidRDefault="00C018D4" w:rsidP="000E2B93">
      <w:pPr>
        <w:spacing w:after="0" w:line="240" w:lineRule="auto"/>
        <w:jc w:val="both"/>
      </w:pPr>
    </w:p>
    <w:p w14:paraId="43F9FB8B" w14:textId="77777777" w:rsidR="00C018D4" w:rsidRDefault="00C018D4" w:rsidP="000E2B93">
      <w:pPr>
        <w:spacing w:after="0" w:line="240" w:lineRule="auto"/>
        <w:jc w:val="center"/>
      </w:pPr>
      <w:r>
        <w:t>{{DESCRIPCION_CATASTRAL_COMPLETA_NULIDAD}}</w:t>
      </w:r>
    </w:p>
    <w:p w14:paraId="6833EE6B" w14:textId="77777777" w:rsidR="00C018D4" w:rsidRDefault="00C018D4" w:rsidP="000E2B93">
      <w:pPr>
        <w:spacing w:after="0" w:line="240" w:lineRule="auto"/>
        <w:jc w:val="both"/>
      </w:pPr>
    </w:p>
    <w:p w14:paraId="2B4E606E" w14:textId="77777777" w:rsidR="00C018D4" w:rsidRDefault="00C018D4" w:rsidP="000E2B93">
      <w:pPr>
        <w:spacing w:after="0" w:line="240" w:lineRule="auto"/>
        <w:jc w:val="both"/>
      </w:pPr>
      <w:r>
        <w:t>Hecho en {{CIUDAD_FIRMA_CARTA}}, República Dominicana, a los {{DIA_FIRMA_NUMERO}} días del mes de {{MES_FIRMA_LETRAS}} del año {{AÑO_FIRMA_NUMERO}}.</w:t>
      </w:r>
    </w:p>
    <w:p w14:paraId="78D62277" w14:textId="77777777" w:rsidR="00C018D4" w:rsidRDefault="00C018D4" w:rsidP="000E2B93">
      <w:pPr>
        <w:spacing w:after="0" w:line="240" w:lineRule="auto"/>
        <w:jc w:val="both"/>
      </w:pPr>
    </w:p>
    <w:p w14:paraId="49F52C83" w14:textId="77777777" w:rsidR="00C018D4" w:rsidRDefault="00C018D4" w:rsidP="000E2B93">
      <w:pPr>
        <w:spacing w:after="0" w:line="240" w:lineRule="auto"/>
        <w:jc w:val="both"/>
      </w:pPr>
      <w:r>
        <w:t>{{NOMBRE_REPRESENTANTE_ADMINISTRATIVO}}</w:t>
      </w:r>
    </w:p>
    <w:p w14:paraId="7D23DBB7" w14:textId="5DB96C0A" w:rsidR="00E11C3F" w:rsidRPr="00C018D4" w:rsidRDefault="00C018D4" w:rsidP="000E2B93">
      <w:pPr>
        <w:spacing w:after="0" w:line="240" w:lineRule="auto"/>
        <w:jc w:val="both"/>
      </w:pPr>
      <w:r>
        <w:t>Abogado(a) / Representante Depositante</w:t>
      </w:r>
    </w:p>
    <w:sectPr w:rsidR="00E11C3F" w:rsidRPr="00C018D4" w:rsidSect="00E11C3F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C3F"/>
    <w:rsid w:val="000E2B93"/>
    <w:rsid w:val="001E694F"/>
    <w:rsid w:val="00873DFD"/>
    <w:rsid w:val="00C018D4"/>
    <w:rsid w:val="00E1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6AA458"/>
  <w15:chartTrackingRefBased/>
  <w15:docId w15:val="{5B511470-4F54-4BDC-B40C-7D8EEF0C9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1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1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1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1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1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1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1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1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1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1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1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1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1C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1C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1C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1C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1C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1C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1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1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1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1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1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1C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1C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1C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1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1C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1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274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4</cp:revision>
  <dcterms:created xsi:type="dcterms:W3CDTF">2026-05-04T02:43:00Z</dcterms:created>
  <dcterms:modified xsi:type="dcterms:W3CDTF">2026-05-04T02:47:00Z</dcterms:modified>
</cp:coreProperties>
</file>