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CD7A" w14:textId="4B15052B" w:rsidR="003B6F82" w:rsidRPr="003B6F82" w:rsidRDefault="003B6F82" w:rsidP="003B6F82">
      <w:pPr>
        <w:spacing w:after="0" w:line="240" w:lineRule="auto"/>
        <w:ind w:left="2832" w:hanging="2832"/>
        <w:jc w:val="both"/>
        <w:rPr>
          <w:rFonts w:ascii="Abadi" w:hAnsi="Abadi"/>
        </w:rPr>
      </w:pPr>
      <w:r w:rsidRPr="003B6F82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3B6F82">
        <w:rPr>
          <w:rFonts w:ascii="Abadi" w:hAnsi="Abadi"/>
        </w:rPr>
        <w:t>{{MAGISTRADO_O_TITULAR_DESTINATARIO}} Y DEMÁS JUECES QUE CONFORMAN EL TRIBUNAL SUPERIOR ELECTORAL (TSE).</w:t>
      </w:r>
    </w:p>
    <w:p w14:paraId="7B8F8AE6" w14:textId="77777777" w:rsidR="003B6F82" w:rsidRPr="003B6F82" w:rsidRDefault="003B6F82" w:rsidP="003B6F82">
      <w:pPr>
        <w:spacing w:after="0" w:line="240" w:lineRule="auto"/>
        <w:ind w:left="2832" w:hanging="2832"/>
        <w:jc w:val="both"/>
        <w:rPr>
          <w:rFonts w:ascii="Abadi" w:hAnsi="Abadi"/>
        </w:rPr>
      </w:pPr>
    </w:p>
    <w:p w14:paraId="4CD081A1" w14:textId="4D786B97" w:rsidR="003B6F82" w:rsidRPr="003B6F82" w:rsidRDefault="003B6F82" w:rsidP="003B6F82">
      <w:pPr>
        <w:spacing w:after="0" w:line="240" w:lineRule="auto"/>
        <w:ind w:left="2832" w:hanging="2832"/>
        <w:jc w:val="both"/>
        <w:rPr>
          <w:rFonts w:ascii="Abadi" w:hAnsi="Abadi"/>
        </w:rPr>
      </w:pPr>
      <w:r w:rsidRPr="003B6F82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3B6F82">
        <w:rPr>
          <w:rFonts w:ascii="Abadi" w:hAnsi="Abadi"/>
        </w:rPr>
        <w:t>DEMANDA EN RECTIFICACIÓN DE ACTA DE {{TIPO_ACTA_A_RECTIFICAR}} DE {{NOMBRE_PERSONA_DEL_ACTA}}.</w:t>
      </w:r>
    </w:p>
    <w:p w14:paraId="7609E2DD" w14:textId="77777777" w:rsidR="003B6F82" w:rsidRPr="003B6F82" w:rsidRDefault="003B6F82" w:rsidP="003B6F82">
      <w:pPr>
        <w:spacing w:after="0" w:line="240" w:lineRule="auto"/>
        <w:ind w:left="2832" w:hanging="2832"/>
        <w:jc w:val="both"/>
        <w:rPr>
          <w:rFonts w:ascii="Abadi" w:hAnsi="Abadi"/>
        </w:rPr>
      </w:pPr>
    </w:p>
    <w:p w14:paraId="3ABC4F8B" w14:textId="4EF3DD24" w:rsidR="003B6F82" w:rsidRPr="003B6F82" w:rsidRDefault="003B6F82" w:rsidP="003B6F82">
      <w:pPr>
        <w:spacing w:after="0" w:line="240" w:lineRule="auto"/>
        <w:ind w:left="2832" w:hanging="2832"/>
        <w:jc w:val="both"/>
        <w:rPr>
          <w:rFonts w:ascii="Abadi" w:hAnsi="Abadi"/>
        </w:rPr>
      </w:pPr>
      <w:r w:rsidRPr="003B6F82">
        <w:rPr>
          <w:rFonts w:ascii="Abadi" w:hAnsi="Abadi"/>
        </w:rPr>
        <w:t>ANEXOS:</w:t>
      </w:r>
      <w:r>
        <w:rPr>
          <w:rFonts w:ascii="Abadi" w:hAnsi="Abadi"/>
        </w:rPr>
        <w:tab/>
        <w:t xml:space="preserve">1- </w:t>
      </w:r>
      <w:r w:rsidRPr="003B6F82">
        <w:rPr>
          <w:rFonts w:ascii="Abadi" w:hAnsi="Abadi"/>
        </w:rPr>
        <w:t>ACTA INEXTENSA A RECTIFICAR.</w:t>
      </w:r>
    </w:p>
    <w:p w14:paraId="0E293771" w14:textId="04264440" w:rsidR="003B6F82" w:rsidRPr="003B6F82" w:rsidRDefault="003B6F82" w:rsidP="003B6F82">
      <w:pPr>
        <w:spacing w:after="0" w:line="240" w:lineRule="auto"/>
        <w:ind w:left="2124" w:firstLine="708"/>
        <w:jc w:val="both"/>
        <w:rPr>
          <w:rFonts w:ascii="Abadi" w:hAnsi="Abadi"/>
        </w:rPr>
      </w:pPr>
      <w:r>
        <w:rPr>
          <w:rFonts w:ascii="Abadi" w:hAnsi="Abadi"/>
        </w:rPr>
        <w:t xml:space="preserve">2- </w:t>
      </w:r>
      <w:r w:rsidRPr="003B6F82">
        <w:rPr>
          <w:rFonts w:ascii="Abadi" w:hAnsi="Abadi"/>
        </w:rPr>
        <w:t>COPIA DE CÉDULA DE IDENTIDAD.</w:t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3B6F82">
        <w:rPr>
          <w:rFonts w:ascii="Abadi" w:hAnsi="Abadi"/>
        </w:rPr>
        <w:t>{{OTROS_ANEXOS_RECTIFICACION}}</w:t>
      </w:r>
    </w:p>
    <w:p w14:paraId="5E40A0D2" w14:textId="77777777" w:rsid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642C3AF6" w14:textId="77777777" w:rsid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72C271F0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70669006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  <w:r w:rsidRPr="003B6F82">
        <w:rPr>
          <w:rFonts w:ascii="Abadi" w:hAnsi="Abadi"/>
        </w:rPr>
        <w:t>DISTINGUIDOS JUECES:</w:t>
      </w:r>
    </w:p>
    <w:p w14:paraId="29B01A10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63E4903B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  <w:r w:rsidRPr="003B6F82">
        <w:rPr>
          <w:rFonts w:ascii="Abadi" w:hAnsi="Abadi"/>
        </w:rPr>
        <w:t>Quien suscribe, {{TRATAMIENTO_ABOGADO_SOLICITANTE}} {{NOMBRE_ABOGADO_SOLICITANTE}}, de nacionalidad dominicana, mayor de edad, portador(a) de la cédula de identidad y electoral No. {{CEDULA_ABOGADO_SOLICITANTE}}, con domicilio profesional en {{DIRECCION_ESTUDIO_ABOGADO}}. Actuando a nombre y en representación de {{NOMBRE_PARTE_SOLICITANTE}}, dominicano(a), mayor de edad, titular de la cédula de identidad No. {{CEDULA_SOLICITANTE}}, domiciliado(a) y residente en {{DIRECCION_SOLICITANTE}}, quien tiene a bien dirigirse a ustedes a los fines de exponerle y solicitarle lo siguiente:</w:t>
      </w:r>
    </w:p>
    <w:p w14:paraId="527E1F05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4B78D8C2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  <w:r w:rsidRPr="003B6F82">
        <w:rPr>
          <w:rFonts w:ascii="Abadi" w:hAnsi="Abadi"/>
          <w:b/>
          <w:bCs/>
        </w:rPr>
        <w:t>CONSIDERANDO</w:t>
      </w:r>
      <w:r w:rsidRPr="003B6F82">
        <w:rPr>
          <w:rFonts w:ascii="Abadi" w:hAnsi="Abadi"/>
        </w:rPr>
        <w:t>: Que el día {{FECHA_DECLARACION_ACTA_LETRAS_Y_NUMEROS}}, compareció por ante el Oficial del Estado Civil de la {{OFICIALIA_DEL_ESTADO_CIVIL_CORRESPONDIENTE}}, {{NOMBRE_DECLARANTE_DEL_ACTA}}, portador(a) de la cédula No. {{CEDULA_DECLARANTE_ACTA}}, y declaró el {{TIPO_EVENTO_DECLARADO}} de {{NOMBRE_INCORRECTO_EN_EL_ACTA}}. Dicho evento se encuentra registrado en el Libro {{NUMERO_LIBRO_ACTA}}, Folio {{NUMERO_FOLIO_ACTA}}, Acta No. {{NUMERO_DE_ACTA}} del año {{ANO_DEL_ACTA}}, de cuya constancia se anexa copia inextensa.</w:t>
      </w:r>
    </w:p>
    <w:p w14:paraId="7620716D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55AC5277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  <w:r w:rsidRPr="003B6F82">
        <w:rPr>
          <w:rFonts w:ascii="Abadi" w:hAnsi="Abadi"/>
          <w:b/>
          <w:bCs/>
        </w:rPr>
        <w:t>CONSIDERANDO</w:t>
      </w:r>
      <w:r w:rsidRPr="003B6F82">
        <w:rPr>
          <w:rFonts w:ascii="Abadi" w:hAnsi="Abadi"/>
        </w:rPr>
        <w:t>: Que al momento de su declaración se consignó de manera incorrecta el nombre / apellido como {{NOMBRE_INCORRECTO_EN_EL_ACTA}}, cuando lo correcto debe ser {{NOMBRE_CORRECTO_DESEADO}}, según puede apreciarse en {{DOCUMENTOS_QUE_PRUEBAN_EL_ERROR}}. Entendemos que este error material obedeció a un error de escritura por parte del escribiente de la oficialía.</w:t>
      </w:r>
    </w:p>
    <w:p w14:paraId="4EE48069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2F1F2C8A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  <w:r w:rsidRPr="003B6F82">
        <w:rPr>
          <w:rFonts w:ascii="Abadi" w:hAnsi="Abadi"/>
          <w:b/>
          <w:bCs/>
        </w:rPr>
        <w:t>CONSIDERANDO</w:t>
      </w:r>
      <w:r w:rsidRPr="003B6F82">
        <w:rPr>
          <w:rFonts w:ascii="Abadi" w:hAnsi="Abadi"/>
        </w:rPr>
        <w:t>: Que este error le viene ocasionando innumerables problemas e inconvenientes tanto en su vida cotidiana como jurídica, por lo que le urge resolverlo.</w:t>
      </w:r>
    </w:p>
    <w:p w14:paraId="59FC6F4A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44465CD3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  <w:r w:rsidRPr="003B6F82">
        <w:rPr>
          <w:rFonts w:ascii="Abadi" w:hAnsi="Abadi"/>
          <w:b/>
          <w:bCs/>
        </w:rPr>
        <w:t>ATENDIDO</w:t>
      </w:r>
      <w:r w:rsidRPr="003B6F82">
        <w:rPr>
          <w:rFonts w:ascii="Abadi" w:hAnsi="Abadi"/>
        </w:rPr>
        <w:t>: Que las rectificaciones operan por vía de mención y no de cancelación, habida cuenta que el acta a rectificar tiene que conservar su tenor original y primitivo, de conformidad con la Ley 659 sobre Actos del Estado Civil.</w:t>
      </w:r>
    </w:p>
    <w:p w14:paraId="5A63D68E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432ADF80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  <w:r w:rsidRPr="003B6F82">
        <w:rPr>
          <w:rFonts w:ascii="Abadi" w:hAnsi="Abadi"/>
        </w:rPr>
        <w:t>Por tales motivos, os solicitamos muy respetuosamente lo siguiente:</w:t>
      </w:r>
    </w:p>
    <w:p w14:paraId="5ECD0A23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7B0ADC58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  <w:r w:rsidRPr="003B6F82">
        <w:rPr>
          <w:rFonts w:ascii="Abadi" w:hAnsi="Abadi"/>
          <w:b/>
          <w:bCs/>
        </w:rPr>
        <w:lastRenderedPageBreak/>
        <w:t>PRIMERO</w:t>
      </w:r>
      <w:r w:rsidRPr="003B6F82">
        <w:rPr>
          <w:rFonts w:ascii="Abadi" w:hAnsi="Abadi"/>
        </w:rPr>
        <w:t>: Que se consigne que de manera incorrecta se registró el nombre/dato de {{NOMBRE_INCORRECTO_EN_EL_ACTA}}, siendo lo correcto {{NOMBRE_CORRECTO_DESEADO}}.</w:t>
      </w:r>
    </w:p>
    <w:p w14:paraId="03CD7184" w14:textId="77777777" w:rsidR="003B6F82" w:rsidRDefault="003B6F82" w:rsidP="003B6F82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6AB410EE" w14:textId="00742C20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  <w:r w:rsidRPr="003B6F82">
        <w:rPr>
          <w:rFonts w:ascii="Abadi" w:hAnsi="Abadi"/>
          <w:b/>
          <w:bCs/>
        </w:rPr>
        <w:t>SEGUNDO</w:t>
      </w:r>
      <w:r w:rsidRPr="003B6F82">
        <w:rPr>
          <w:rFonts w:ascii="Abadi" w:hAnsi="Abadi"/>
        </w:rPr>
        <w:t>: Que autorice mediante sentencia al Oficial del Estado Civil de la {{OFICIALIA_DEL_ESTADO_CIVIL_CORRESPONDIENTE}}, la RECTIFICACIÓN del acta de {{TIPO_ACTA_A_RECTIFICAR}} de {{NOMBRE_PERSONA_DEL_ACTA}}, para que en lo adelante figure el dato correcto que es {{NOMBRE_CORRECTO_DESEADO}} y no {{NOMBRE_INCORRECTO_EN_EL_ACTA}}.</w:t>
      </w:r>
    </w:p>
    <w:p w14:paraId="18FA6922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599FFBB1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  <w:r w:rsidRPr="003B6F82">
        <w:rPr>
          <w:rFonts w:ascii="Abadi" w:hAnsi="Abadi"/>
        </w:rPr>
        <w:t>En la ciudad de {{CIUDAD_FIRMA}}, a los {{DIA_FIRMA_NUMERO}} días del mes de {{MES_FIRMA_LETRAS}} del año {{AÑO_FIRMA_NUMERO}}.</w:t>
      </w:r>
    </w:p>
    <w:p w14:paraId="698793EF" w14:textId="77777777" w:rsid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3D3D7FC8" w14:textId="77777777" w:rsid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0FC97320" w14:textId="77777777" w:rsidR="003B6F82" w:rsidRPr="003B6F82" w:rsidRDefault="003B6F82" w:rsidP="003B6F82">
      <w:pPr>
        <w:spacing w:after="0" w:line="240" w:lineRule="auto"/>
        <w:jc w:val="both"/>
        <w:rPr>
          <w:rFonts w:ascii="Abadi" w:hAnsi="Abadi"/>
        </w:rPr>
      </w:pPr>
    </w:p>
    <w:p w14:paraId="1143217A" w14:textId="77777777" w:rsidR="003B6F82" w:rsidRPr="003B6F82" w:rsidRDefault="003B6F82" w:rsidP="003B6F82">
      <w:pPr>
        <w:spacing w:after="0" w:line="240" w:lineRule="auto"/>
        <w:jc w:val="center"/>
        <w:rPr>
          <w:rFonts w:ascii="Abadi" w:hAnsi="Abadi"/>
          <w:b/>
          <w:bCs/>
        </w:rPr>
      </w:pPr>
      <w:r w:rsidRPr="003B6F82">
        <w:rPr>
          <w:rFonts w:ascii="Abadi" w:hAnsi="Abadi"/>
          <w:b/>
          <w:bCs/>
        </w:rPr>
        <w:t>{{NOMBRE_ABOGADO_SOLICITANTE}}</w:t>
      </w:r>
    </w:p>
    <w:p w14:paraId="7212E4E5" w14:textId="5767FD24" w:rsidR="003B6F82" w:rsidRPr="003B6F82" w:rsidRDefault="003B6F82" w:rsidP="003B6F82">
      <w:pPr>
        <w:spacing w:after="0" w:line="240" w:lineRule="auto"/>
        <w:jc w:val="center"/>
        <w:rPr>
          <w:rFonts w:ascii="Abadi" w:hAnsi="Abadi"/>
        </w:rPr>
      </w:pPr>
      <w:r w:rsidRPr="003B6F82">
        <w:rPr>
          <w:rFonts w:ascii="Abadi" w:hAnsi="Abadi"/>
        </w:rPr>
        <w:t>Abogado(a) Apoderado(a)</w:t>
      </w:r>
    </w:p>
    <w:sectPr w:rsidR="003B6F82" w:rsidRPr="003B6F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36830"/>
    <w:multiLevelType w:val="multilevel"/>
    <w:tmpl w:val="A79C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27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82"/>
    <w:rsid w:val="003B6F82"/>
    <w:rsid w:val="00BF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FC5BEF"/>
  <w15:chartTrackingRefBased/>
  <w15:docId w15:val="{D94314C2-F861-4364-A14F-01D073F0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F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F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F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F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F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F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F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F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F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F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2026-05-04T02:29:00Z</dcterms:created>
  <dcterms:modified xsi:type="dcterms:W3CDTF">2026-05-04T02:31:00Z</dcterms:modified>
</cp:coreProperties>
</file>