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F755" w14:textId="569E618B" w:rsidR="00986557" w:rsidRP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  <w:r w:rsidRPr="00986557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986557">
        <w:rPr>
          <w:rFonts w:ascii="Abadi" w:hAnsi="Abadi"/>
        </w:rPr>
        <w:t>HONORABLE MAGISTRADO JUEZ PRESIDENTE Y DEMÁS JUECES QUE COMPONEN {{SALA_CORTE_APELACION_APODERADA}}.</w:t>
      </w:r>
    </w:p>
    <w:p w14:paraId="5F0E4F3E" w14:textId="77777777" w:rsidR="00986557" w:rsidRP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</w:p>
    <w:p w14:paraId="4302F5C9" w14:textId="1510E365" w:rsid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  <w:r w:rsidRPr="00986557">
        <w:rPr>
          <w:rFonts w:ascii="Abadi" w:hAnsi="Abadi"/>
        </w:rPr>
        <w:t xml:space="preserve">RECURRENTE: </w:t>
      </w:r>
      <w:r>
        <w:rPr>
          <w:rFonts w:ascii="Abadi" w:hAnsi="Abadi"/>
        </w:rPr>
        <w:tab/>
      </w:r>
      <w:r w:rsidRPr="00986557">
        <w:rPr>
          <w:rFonts w:ascii="Abadi" w:hAnsi="Abadi"/>
        </w:rPr>
        <w:t>{{NOMBRE_PARTE_RECURRENTE}}</w:t>
      </w:r>
    </w:p>
    <w:p w14:paraId="575FC4E1" w14:textId="77777777" w:rsidR="00986557" w:rsidRP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</w:p>
    <w:p w14:paraId="639BE7F3" w14:textId="43F0619F" w:rsid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  <w:r w:rsidRPr="00986557">
        <w:rPr>
          <w:rFonts w:ascii="Abadi" w:hAnsi="Abadi"/>
        </w:rPr>
        <w:t xml:space="preserve">RECURRIDO: </w:t>
      </w:r>
      <w:r>
        <w:rPr>
          <w:rFonts w:ascii="Abadi" w:hAnsi="Abadi"/>
        </w:rPr>
        <w:tab/>
      </w:r>
      <w:r w:rsidRPr="00986557">
        <w:rPr>
          <w:rFonts w:ascii="Abadi" w:hAnsi="Abadi"/>
        </w:rPr>
        <w:t>{{NOMBRE_PARTE_RECURRIDA}}</w:t>
      </w:r>
    </w:p>
    <w:p w14:paraId="6E111517" w14:textId="77777777" w:rsidR="00986557" w:rsidRP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</w:p>
    <w:p w14:paraId="6F1E3D80" w14:textId="77DDF8FC" w:rsid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  <w:r w:rsidRPr="00986557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986557">
        <w:rPr>
          <w:rFonts w:ascii="Abadi" w:hAnsi="Abadi"/>
        </w:rPr>
        <w:t>ESCRITO JUSTIFICATIVO DE CONCLUSIONES.</w:t>
      </w:r>
    </w:p>
    <w:p w14:paraId="131D7045" w14:textId="77777777" w:rsidR="00986557" w:rsidRP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</w:p>
    <w:p w14:paraId="762A4ABD" w14:textId="19A5CECA" w:rsidR="00986557" w:rsidRP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  <w:r w:rsidRPr="00986557">
        <w:rPr>
          <w:rFonts w:ascii="Abadi" w:hAnsi="Abadi"/>
        </w:rPr>
        <w:t xml:space="preserve">ABOGADOS: </w:t>
      </w:r>
      <w:r>
        <w:rPr>
          <w:rFonts w:ascii="Abadi" w:hAnsi="Abadi"/>
        </w:rPr>
        <w:tab/>
      </w:r>
      <w:r w:rsidRPr="00986557">
        <w:rPr>
          <w:rFonts w:ascii="Abadi" w:hAnsi="Abadi"/>
        </w:rPr>
        <w:t>{{NOMBRE_ABOGADO_APODERADO}}</w:t>
      </w:r>
    </w:p>
    <w:p w14:paraId="4F821C96" w14:textId="77777777" w:rsidR="00986557" w:rsidRP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</w:p>
    <w:p w14:paraId="4D8F7DEF" w14:textId="08FADCF3" w:rsid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  <w:r w:rsidRPr="00986557">
        <w:rPr>
          <w:rFonts w:ascii="Abadi" w:hAnsi="Abadi"/>
        </w:rPr>
        <w:t xml:space="preserve">REFERENCIA: </w:t>
      </w:r>
      <w:r>
        <w:rPr>
          <w:rFonts w:ascii="Abadi" w:hAnsi="Abadi"/>
        </w:rPr>
        <w:tab/>
      </w:r>
      <w:r w:rsidRPr="00986557">
        <w:rPr>
          <w:rFonts w:ascii="Abadi" w:hAnsi="Abadi"/>
        </w:rPr>
        <w:t>Recurso de Apelación incoado en contra de la Sentencia No. {{NUMERO_SENTENCIA_RECURRIDA}}, de fecha {{FECHA_SENTENCIA_RECURRIDA}}, dictada por {{TRIBUNAL_PRIMER_GRADO_QUE_DICTO_SENTENCIA}}.</w:t>
      </w:r>
    </w:p>
    <w:p w14:paraId="2C789048" w14:textId="77777777" w:rsidR="00986557" w:rsidRP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</w:p>
    <w:p w14:paraId="14DF12B1" w14:textId="1AFB0748" w:rsidR="00986557" w:rsidRPr="00986557" w:rsidRDefault="00986557" w:rsidP="00986557">
      <w:pPr>
        <w:spacing w:after="0" w:line="240" w:lineRule="auto"/>
        <w:ind w:left="4111" w:hanging="4111"/>
        <w:jc w:val="both"/>
        <w:rPr>
          <w:rFonts w:ascii="Abadi" w:hAnsi="Abadi"/>
        </w:rPr>
      </w:pPr>
      <w:r w:rsidRPr="00986557">
        <w:rPr>
          <w:rFonts w:ascii="Abadi" w:hAnsi="Abadi"/>
        </w:rPr>
        <w:t xml:space="preserve">ÚLTIMA AUDIENCIA: </w:t>
      </w:r>
      <w:r>
        <w:rPr>
          <w:rFonts w:ascii="Abadi" w:hAnsi="Abadi"/>
        </w:rPr>
        <w:tab/>
      </w:r>
      <w:r w:rsidRPr="00986557">
        <w:rPr>
          <w:rFonts w:ascii="Abadi" w:hAnsi="Abadi"/>
        </w:rPr>
        <w:t>{{FECHA_ULTIMA_AUDIENCIA}}.</w:t>
      </w:r>
    </w:p>
    <w:p w14:paraId="4CDCD41C" w14:textId="77777777" w:rsidR="00986557" w:rsidRDefault="00986557" w:rsidP="00986557">
      <w:pPr>
        <w:tabs>
          <w:tab w:val="left" w:pos="4820"/>
        </w:tabs>
        <w:spacing w:after="0" w:line="240" w:lineRule="auto"/>
        <w:ind w:left="4820" w:hanging="4820"/>
        <w:jc w:val="both"/>
        <w:rPr>
          <w:rFonts w:ascii="Abadi" w:hAnsi="Abadi"/>
        </w:rPr>
      </w:pPr>
    </w:p>
    <w:p w14:paraId="4EB8748E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0F72FD30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2EBAD706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4EC21EC5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</w:rPr>
        <w:t>HONORABLES MAGISTRADOS:</w:t>
      </w:r>
    </w:p>
    <w:p w14:paraId="08235B4A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4F71D2B0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</w:rPr>
        <w:t>Quien suscribe, {{NOMBRE_ABOGADO_APODERADO}}, Abogado de los Tribunales de la República Dominicana, portador de la cédula No. {{CEDULA_ABOGADO_APODERADO}}, con su estudio profesional abierto en {{DIRECCION_ESTUDIO_ABOGADO}}, actuando en nombre y representación de la parte {{CALIDAD_PARTE_REPRESENTADA_APELACION}}, {{NOMBRE_PARTE_REPRESENTADA_APELACION}}, de generales que constan en el expediente, tienen a bien exponer y concluir de la siguiente manera:</w:t>
      </w:r>
    </w:p>
    <w:p w14:paraId="5CAC9B9A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64DA51D6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  <w:b/>
          <w:bCs/>
        </w:rPr>
      </w:pPr>
      <w:r w:rsidRPr="00986557">
        <w:rPr>
          <w:rFonts w:ascii="Abadi" w:hAnsi="Abadi"/>
          <w:b/>
          <w:bCs/>
        </w:rPr>
        <w:t>I. DE LA RELACIÓN DE LOS HECHOS Y DEL PROCESO</w:t>
      </w:r>
    </w:p>
    <w:p w14:paraId="370DF769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2682785A" w14:textId="4AB5AF2C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  <w:b/>
          <w:bCs/>
        </w:rPr>
        <w:t>ATENDIDO</w:t>
      </w:r>
      <w:r w:rsidRPr="00986557">
        <w:rPr>
          <w:rFonts w:ascii="Abadi" w:hAnsi="Abadi"/>
        </w:rPr>
        <w:t>: A que la referida Sentencia de primer grado fue notificada en fecha {{FECHA_NOTIFICACION_SENTENCIA_RECURRIDA}}, y el Recurso de Apelación fue interpuesto en fecha {{FECHA_INTERPOSICION_RECURSO_APELACION}}.</w:t>
      </w:r>
    </w:p>
    <w:p w14:paraId="764FE6F7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725C7C80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  <w:b/>
          <w:bCs/>
        </w:rPr>
        <w:t>ATENDIDO</w:t>
      </w:r>
      <w:r w:rsidRPr="00986557">
        <w:rPr>
          <w:rFonts w:ascii="Abadi" w:hAnsi="Abadi"/>
        </w:rPr>
        <w:t>: A que el presente recurso adolece de {{RESUMEN_DEFENSAS_HECHOS_APELACION}} (LÓGICA BOT: Inyectar aquí los motivos de defensa o de ataque a la sentencia, resumidos de forma cronológica).</w:t>
      </w:r>
    </w:p>
    <w:p w14:paraId="6121348E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51EA27BE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  <w:b/>
          <w:bCs/>
        </w:rPr>
      </w:pPr>
      <w:r w:rsidRPr="00986557">
        <w:rPr>
          <w:rFonts w:ascii="Abadi" w:hAnsi="Abadi"/>
          <w:b/>
          <w:bCs/>
        </w:rPr>
        <w:t>II. DEL DERECHO Y LA DOCTRINA</w:t>
      </w:r>
    </w:p>
    <w:p w14:paraId="0697131E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1F037D0A" w14:textId="2DD95B7A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  <w:b/>
          <w:bCs/>
        </w:rPr>
        <w:t>VISTO</w:t>
      </w:r>
      <w:r w:rsidRPr="00986557">
        <w:rPr>
          <w:rFonts w:ascii="Abadi" w:hAnsi="Abadi"/>
        </w:rPr>
        <w:t>: {{LEYES_Y_JURISPRUDENCIA_APLICABLE_APELACION}} (LÓGICA BOT: Inyectar listado de artículos violados o que apoyan la tesis).</w:t>
      </w:r>
    </w:p>
    <w:p w14:paraId="63E0BA61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3F5AFB99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  <w:b/>
          <w:bCs/>
        </w:rPr>
        <w:lastRenderedPageBreak/>
        <w:t>POR ESTAS RAZONES</w:t>
      </w:r>
      <w:r w:rsidRPr="00986557">
        <w:rPr>
          <w:rFonts w:ascii="Abadi" w:hAnsi="Abadi"/>
        </w:rPr>
        <w:t xml:space="preserve"> y las demás que este Honorable Tribunal pueda suplir de oficio, la parte {{CALIDAD_PARTE_REPRESENTADA_APELACION}} tiene a bien pedir que se falle de la siguiente manera:</w:t>
      </w:r>
    </w:p>
    <w:p w14:paraId="2072E6B0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7308BA10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  <w:b/>
          <w:bCs/>
        </w:rPr>
      </w:pPr>
      <w:r w:rsidRPr="00986557">
        <w:rPr>
          <w:rFonts w:ascii="Abadi" w:hAnsi="Abadi"/>
          <w:b/>
          <w:bCs/>
        </w:rPr>
        <w:t>CONCLUSIONES PRINCIPALES:</w:t>
      </w:r>
    </w:p>
    <w:p w14:paraId="60208CE8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30D6E6A2" w14:textId="6CC5176C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  <w:b/>
          <w:bCs/>
        </w:rPr>
        <w:t>PRIMERO</w:t>
      </w:r>
      <w:r w:rsidRPr="00986557">
        <w:rPr>
          <w:rFonts w:ascii="Abadi" w:hAnsi="Abadi"/>
        </w:rPr>
        <w:t>: {{PETITORIO_PRINCIPAL_CORTE_APELACION}}</w:t>
      </w:r>
    </w:p>
    <w:p w14:paraId="13542751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  <w:b/>
          <w:bCs/>
        </w:rPr>
      </w:pPr>
    </w:p>
    <w:p w14:paraId="3F5AA134" w14:textId="6A1DC67A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  <w:b/>
          <w:bCs/>
        </w:rPr>
        <w:t>SEGUNDO</w:t>
      </w:r>
      <w:r w:rsidRPr="00986557">
        <w:rPr>
          <w:rFonts w:ascii="Abadi" w:hAnsi="Abadi"/>
        </w:rPr>
        <w:t>: Condenar a la contraparte al pago de las costas de procedimiento, ordenando su distracción a favor de los abogados concluyentes.</w:t>
      </w:r>
    </w:p>
    <w:p w14:paraId="12E72541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488CEE87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  <w:b/>
          <w:bCs/>
        </w:rPr>
      </w:pPr>
      <w:r w:rsidRPr="00986557">
        <w:rPr>
          <w:rFonts w:ascii="Abadi" w:hAnsi="Abadi"/>
          <w:b/>
          <w:bCs/>
        </w:rPr>
        <w:t>CONCLUSIONES SUBSIDIARIAS (Si aplican):</w:t>
      </w:r>
    </w:p>
    <w:p w14:paraId="06399535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61A7888F" w14:textId="5BCA981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  <w:b/>
          <w:bCs/>
        </w:rPr>
        <w:t>PRIMERO</w:t>
      </w:r>
      <w:r w:rsidRPr="00986557">
        <w:rPr>
          <w:rFonts w:ascii="Abadi" w:hAnsi="Abadi"/>
        </w:rPr>
        <w:t>: {{PETITORIO_SUBSIDIARIO_CORTE_APELACION}}</w:t>
      </w:r>
    </w:p>
    <w:p w14:paraId="732EB5C8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62009FB5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center"/>
        <w:rPr>
          <w:rFonts w:ascii="Abadi" w:hAnsi="Abadi"/>
          <w:b/>
          <w:bCs/>
        </w:rPr>
      </w:pPr>
      <w:r w:rsidRPr="00986557">
        <w:rPr>
          <w:rFonts w:ascii="Abadi" w:hAnsi="Abadi"/>
          <w:b/>
          <w:bCs/>
        </w:rPr>
        <w:t>BAJO LAS MÁS AMPLIAS RESERVAS DE DERECHO.</w:t>
      </w:r>
    </w:p>
    <w:p w14:paraId="09585249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4CFBCBE1" w14:textId="1E74FE9B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  <w:r w:rsidRPr="00986557">
        <w:rPr>
          <w:rFonts w:ascii="Abadi" w:hAnsi="Abadi"/>
        </w:rPr>
        <w:t>En la Ciudad de {{CIUDAD_FIRMA}}, a los {{DIA_FIRMA_NUMERO}} días del mes de {{MES_FIRMA_LETRAS}} del año {{AÑO_FIRMA_NUMERO}}.</w:t>
      </w:r>
    </w:p>
    <w:p w14:paraId="72C94A81" w14:textId="77777777" w:rsidR="00986557" w:rsidRP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2C39F431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7D82DBF9" w14:textId="77777777" w:rsidR="00986557" w:rsidRDefault="00986557" w:rsidP="00986557">
      <w:pPr>
        <w:tabs>
          <w:tab w:val="left" w:pos="4820"/>
        </w:tabs>
        <w:spacing w:after="0" w:line="240" w:lineRule="auto"/>
        <w:jc w:val="both"/>
        <w:rPr>
          <w:rFonts w:ascii="Abadi" w:hAnsi="Abadi"/>
        </w:rPr>
      </w:pPr>
    </w:p>
    <w:p w14:paraId="2F3C39EA" w14:textId="4659C90D" w:rsidR="00986557" w:rsidRPr="00986557" w:rsidRDefault="00986557" w:rsidP="00986557">
      <w:pPr>
        <w:tabs>
          <w:tab w:val="left" w:pos="4820"/>
        </w:tabs>
        <w:spacing w:after="0" w:line="240" w:lineRule="auto"/>
        <w:jc w:val="center"/>
        <w:rPr>
          <w:rFonts w:ascii="Abadi" w:hAnsi="Abadi"/>
          <w:b/>
          <w:bCs/>
        </w:rPr>
      </w:pPr>
      <w:r w:rsidRPr="00986557">
        <w:rPr>
          <w:rFonts w:ascii="Abadi" w:hAnsi="Abadi"/>
          <w:b/>
          <w:bCs/>
        </w:rPr>
        <w:t>{{NOMBRE_ABOGADO_APODERADO}}</w:t>
      </w:r>
    </w:p>
    <w:p w14:paraId="7698F045" w14:textId="34869402" w:rsidR="00986557" w:rsidRPr="00986557" w:rsidRDefault="00986557" w:rsidP="00986557">
      <w:pPr>
        <w:tabs>
          <w:tab w:val="left" w:pos="4820"/>
        </w:tabs>
        <w:spacing w:after="0" w:line="240" w:lineRule="auto"/>
        <w:jc w:val="center"/>
      </w:pPr>
      <w:r w:rsidRPr="00986557">
        <w:rPr>
          <w:rFonts w:ascii="Abadi" w:hAnsi="Abadi"/>
        </w:rPr>
        <w:t>Abogado Apoderado</w:t>
      </w:r>
    </w:p>
    <w:sectPr w:rsidR="00986557" w:rsidRPr="00986557" w:rsidSect="00986557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4441"/>
    <w:multiLevelType w:val="multilevel"/>
    <w:tmpl w:val="7112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51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57"/>
    <w:rsid w:val="007B2EAC"/>
    <w:rsid w:val="0098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DBA94A"/>
  <w15:chartTrackingRefBased/>
  <w15:docId w15:val="{0EF5A921-8E59-4869-852C-99CF1C718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5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5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5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5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5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5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5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5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5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5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2026-05-04T02:31:00Z</dcterms:created>
  <dcterms:modified xsi:type="dcterms:W3CDTF">2026-05-04T02:37:00Z</dcterms:modified>
</cp:coreProperties>
</file>