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A1B66" w14:textId="038B4A4B" w:rsidR="00961DF7" w:rsidRDefault="004F2487" w:rsidP="003A5112">
      <w:pPr>
        <w:spacing w:after="0" w:line="240" w:lineRule="auto"/>
        <w:jc w:val="center"/>
        <w:outlineLvl w:val="2"/>
        <w:rPr>
          <w:rFonts w:ascii="Abadi" w:eastAsia="Times New Roman" w:hAnsi="Abadi" w:cs="Times New Roman"/>
          <w:b/>
          <w:bCs/>
          <w:sz w:val="27"/>
          <w:szCs w:val="27"/>
          <w:lang w:eastAsia="es-DO"/>
        </w:rPr>
      </w:pPr>
      <w:r>
        <w:rPr>
          <w:noProof/>
        </w:rPr>
        <w:drawing>
          <wp:inline distT="0" distB="0" distL="0" distR="0" wp14:anchorId="11ADD7AC" wp14:editId="59B6F8F6">
            <wp:extent cx="724152" cy="595134"/>
            <wp:effectExtent l="0" t="0" r="0" b="0"/>
            <wp:docPr id="1924524251" name="Imagen 1" descr="Law Scales Justice Icon Symbol L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aw Scales Justice Icon Symbol Law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7" t="14505" r="8437" b="14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762" cy="60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87528F" w14:textId="74587EEC" w:rsidR="00447890" w:rsidRPr="00E41F4A" w:rsidRDefault="00447890" w:rsidP="003A5112">
      <w:pPr>
        <w:spacing w:after="0" w:line="240" w:lineRule="auto"/>
        <w:jc w:val="center"/>
        <w:outlineLvl w:val="2"/>
        <w:rPr>
          <w:rFonts w:ascii="Abadi" w:eastAsia="Times New Roman" w:hAnsi="Abadi" w:cs="Times New Roman"/>
          <w:b/>
          <w:bCs/>
          <w:sz w:val="32"/>
          <w:szCs w:val="32"/>
          <w:lang w:eastAsia="es-DO"/>
        </w:rPr>
      </w:pPr>
      <w:r w:rsidRPr="00E41F4A">
        <w:rPr>
          <w:rFonts w:ascii="Abadi" w:eastAsia="Times New Roman" w:hAnsi="Abadi" w:cs="Times New Roman"/>
          <w:b/>
          <w:bCs/>
          <w:sz w:val="32"/>
          <w:szCs w:val="32"/>
          <w:lang w:eastAsia="es-DO"/>
        </w:rPr>
        <w:t>ACT</w:t>
      </w:r>
      <w:r w:rsidR="00B506E1" w:rsidRPr="00E41F4A">
        <w:rPr>
          <w:rFonts w:ascii="Abadi" w:eastAsia="Times New Roman" w:hAnsi="Abadi" w:cs="Times New Roman"/>
          <w:b/>
          <w:bCs/>
          <w:sz w:val="32"/>
          <w:szCs w:val="32"/>
          <w:lang w:eastAsia="es-DO"/>
        </w:rPr>
        <w:t>O</w:t>
      </w:r>
      <w:r w:rsidRPr="00E41F4A">
        <w:rPr>
          <w:rFonts w:ascii="Abadi" w:eastAsia="Times New Roman" w:hAnsi="Abadi" w:cs="Times New Roman"/>
          <w:b/>
          <w:bCs/>
          <w:sz w:val="32"/>
          <w:szCs w:val="32"/>
          <w:lang w:eastAsia="es-DO"/>
        </w:rPr>
        <w:t xml:space="preserve"> DE EMBARGO EJECUTIVO (O RETENTIVO)</w:t>
      </w:r>
    </w:p>
    <w:p w14:paraId="4D6D4763" w14:textId="77777777" w:rsidR="00961DF7" w:rsidRDefault="00961DF7" w:rsidP="003A5112">
      <w:pPr>
        <w:spacing w:after="0" w:line="240" w:lineRule="auto"/>
        <w:jc w:val="center"/>
        <w:outlineLvl w:val="2"/>
        <w:rPr>
          <w:rFonts w:ascii="Abadi" w:eastAsia="Times New Roman" w:hAnsi="Abadi" w:cs="Times New Roman"/>
          <w:b/>
          <w:bCs/>
          <w:sz w:val="27"/>
          <w:szCs w:val="27"/>
          <w:lang w:eastAsia="es-DO"/>
        </w:rPr>
      </w:pPr>
    </w:p>
    <w:p w14:paraId="510AACA6" w14:textId="77777777" w:rsidR="00961DF7" w:rsidRPr="009E24D4" w:rsidRDefault="00961DF7" w:rsidP="003A5112">
      <w:pPr>
        <w:spacing w:after="0" w:line="240" w:lineRule="auto"/>
        <w:jc w:val="center"/>
        <w:outlineLvl w:val="2"/>
        <w:rPr>
          <w:rFonts w:ascii="Abadi" w:eastAsia="Times New Roman" w:hAnsi="Abadi" w:cs="Times New Roman"/>
          <w:b/>
          <w:bCs/>
          <w:sz w:val="27"/>
          <w:szCs w:val="27"/>
          <w:lang w:eastAsia="es-DO"/>
        </w:rPr>
      </w:pPr>
    </w:p>
    <w:p w14:paraId="2A7720A0" w14:textId="5B00D7BE" w:rsidR="00447890" w:rsidRDefault="00447890" w:rsidP="003A5112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 w:rsidRPr="009E24D4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ACTO NO. ____________________</w:t>
      </w:r>
      <w:r w:rsidR="00961DF7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.</w:t>
      </w:r>
    </w:p>
    <w:p w14:paraId="1B18F6E9" w14:textId="77777777" w:rsidR="00961DF7" w:rsidRPr="009E24D4" w:rsidRDefault="00961DF7" w:rsidP="003A5112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7B5C7CBB" w14:textId="45D94C89" w:rsidR="00B506E1" w:rsidRPr="00B506E1" w:rsidRDefault="00B506E1" w:rsidP="003A5112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B506E1">
        <w:rPr>
          <w:rFonts w:ascii="Abadi" w:eastAsia="Times New Roman" w:hAnsi="Abadi" w:cs="Times New Roman"/>
          <w:sz w:val="24"/>
          <w:szCs w:val="24"/>
          <w:lang w:eastAsia="es-DO"/>
        </w:rPr>
        <w:t xml:space="preserve">En </w:t>
      </w:r>
      <w:r>
        <w:rPr>
          <w:rFonts w:ascii="Abadi" w:eastAsia="Times New Roman" w:hAnsi="Abadi" w:cs="Times New Roman"/>
          <w:sz w:val="24"/>
          <w:szCs w:val="24"/>
          <w:lang w:eastAsia="es-DO"/>
        </w:rPr>
        <w:t>esta ciudad</w:t>
      </w:r>
      <w:r w:rsidRPr="00B506E1">
        <w:rPr>
          <w:rFonts w:ascii="Abadi" w:eastAsia="Times New Roman" w:hAnsi="Abadi" w:cs="Times New Roman"/>
          <w:sz w:val="24"/>
          <w:szCs w:val="24"/>
          <w:lang w:eastAsia="es-DO"/>
        </w:rPr>
        <w:t xml:space="preserve"> de </w:t>
      </w:r>
      <w:r w:rsidRPr="00B506E1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{{MUNICIPIO_ALGUACIL}}</w:t>
      </w:r>
      <w:r w:rsidRPr="00B506E1">
        <w:rPr>
          <w:rFonts w:ascii="Abadi" w:eastAsia="Times New Roman" w:hAnsi="Abadi" w:cs="Times New Roman"/>
          <w:sz w:val="24"/>
          <w:szCs w:val="24"/>
          <w:lang w:eastAsia="es-DO"/>
        </w:rPr>
        <w:t xml:space="preserve">, provincia </w:t>
      </w:r>
      <w:r w:rsidRPr="00B506E1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{{PROVINCIA_ALGUACIL}}</w:t>
      </w:r>
      <w:r w:rsidRPr="00B506E1">
        <w:rPr>
          <w:rFonts w:ascii="Abadi" w:eastAsia="Times New Roman" w:hAnsi="Abadi" w:cs="Times New Roman"/>
          <w:sz w:val="24"/>
          <w:szCs w:val="24"/>
          <w:lang w:eastAsia="es-DO"/>
        </w:rPr>
        <w:t xml:space="preserve">, República Dominicana, a los </w:t>
      </w:r>
      <w:r w:rsidRPr="00B506E1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{{DIA_TEXTO}}</w:t>
      </w:r>
      <w:r w:rsidRPr="00B506E1">
        <w:rPr>
          <w:rFonts w:ascii="Abadi" w:eastAsia="Times New Roman" w:hAnsi="Abadi" w:cs="Times New Roman"/>
          <w:sz w:val="24"/>
          <w:szCs w:val="24"/>
          <w:lang w:eastAsia="es-DO"/>
        </w:rPr>
        <w:t xml:space="preserve"> ({{DIA_NUMERO}}) días del mes de </w:t>
      </w:r>
      <w:r w:rsidRPr="00B506E1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{{MES_TEXTO}}</w:t>
      </w:r>
      <w:r w:rsidRPr="00B506E1">
        <w:rPr>
          <w:rFonts w:ascii="Abadi" w:eastAsia="Times New Roman" w:hAnsi="Abadi" w:cs="Times New Roman"/>
          <w:sz w:val="24"/>
          <w:szCs w:val="24"/>
          <w:lang w:eastAsia="es-DO"/>
        </w:rPr>
        <w:t xml:space="preserve"> del año </w:t>
      </w:r>
      <w:r w:rsidRPr="00B506E1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{{AÑO_TEXTO}}</w:t>
      </w:r>
      <w:r w:rsidRPr="00B506E1">
        <w:rPr>
          <w:rFonts w:ascii="Abadi" w:eastAsia="Times New Roman" w:hAnsi="Abadi" w:cs="Times New Roman"/>
          <w:sz w:val="24"/>
          <w:szCs w:val="24"/>
          <w:lang w:eastAsia="es-DO"/>
        </w:rPr>
        <w:t xml:space="preserve"> (</w:t>
      </w:r>
      <w:r w:rsidRPr="00B506E1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{{AÑO_NUMERO}}</w:t>
      </w:r>
      <w:r w:rsidRPr="00B506E1">
        <w:rPr>
          <w:rFonts w:ascii="Abadi" w:eastAsia="Times New Roman" w:hAnsi="Abadi" w:cs="Times New Roman"/>
          <w:sz w:val="24"/>
          <w:szCs w:val="24"/>
          <w:lang w:eastAsia="es-DO"/>
        </w:rPr>
        <w:t>).</w:t>
      </w:r>
    </w:p>
    <w:p w14:paraId="262A089F" w14:textId="77777777" w:rsidR="00B506E1" w:rsidRDefault="00B506E1" w:rsidP="003A5112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B506E1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ACTUANDO</w:t>
      </w:r>
      <w:r w:rsidRPr="00B506E1">
        <w:rPr>
          <w:rFonts w:ascii="Abadi" w:eastAsia="Times New Roman" w:hAnsi="Abadi" w:cs="Times New Roman"/>
          <w:sz w:val="24"/>
          <w:szCs w:val="24"/>
          <w:lang w:eastAsia="es-DO"/>
        </w:rPr>
        <w:t xml:space="preserve"> a requerimiento de </w:t>
      </w:r>
      <w:r w:rsidRPr="00B506E1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{{TRATAMIENTO_ACREEDOR}}</w:t>
      </w:r>
      <w:r w:rsidRPr="00B506E1">
        <w:rPr>
          <w:rFonts w:ascii="Abadi" w:eastAsia="Times New Roman" w:hAnsi="Abadi" w:cs="Times New Roman"/>
          <w:sz w:val="24"/>
          <w:szCs w:val="24"/>
          <w:lang w:eastAsia="es-DO"/>
        </w:rPr>
        <w:t xml:space="preserve"> </w:t>
      </w:r>
      <w:r w:rsidRPr="00B506E1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{{NOMBRE_ACREEDOR}}</w:t>
      </w:r>
      <w:r w:rsidRPr="00B506E1">
        <w:rPr>
          <w:rFonts w:ascii="Abadi" w:eastAsia="Times New Roman" w:hAnsi="Abadi" w:cs="Times New Roman"/>
          <w:sz w:val="24"/>
          <w:szCs w:val="24"/>
          <w:lang w:eastAsia="es-DO"/>
        </w:rPr>
        <w:t xml:space="preserve">, de nacionalidad </w:t>
      </w:r>
      <w:r w:rsidRPr="00B506E1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{{NACIONALIDAD_ACREEDOR}}</w:t>
      </w:r>
      <w:r w:rsidRPr="00B506E1">
        <w:rPr>
          <w:rFonts w:ascii="Abadi" w:eastAsia="Times New Roman" w:hAnsi="Abadi" w:cs="Times New Roman"/>
          <w:sz w:val="24"/>
          <w:szCs w:val="24"/>
          <w:lang w:eastAsia="es-DO"/>
        </w:rPr>
        <w:t xml:space="preserve">, mayor de edad, titular de la Cédula de Identidad y Electoral No. </w:t>
      </w:r>
      <w:r w:rsidRPr="00B506E1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{{DOCUMENTO IDENTIDAD_ACREEDOR}}</w:t>
      </w:r>
      <w:r w:rsidRPr="00B506E1">
        <w:rPr>
          <w:rFonts w:ascii="Abadi" w:eastAsia="Times New Roman" w:hAnsi="Abadi" w:cs="Times New Roman"/>
          <w:sz w:val="24"/>
          <w:szCs w:val="24"/>
          <w:lang w:eastAsia="es-DO"/>
        </w:rPr>
        <w:t xml:space="preserve">, domiciliado(a) y residente en </w:t>
      </w:r>
      <w:r w:rsidRPr="00B506E1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{{DIRECCION O DOMICILIO_ACREEDOR}}</w:t>
      </w:r>
      <w:r w:rsidRPr="00B506E1">
        <w:rPr>
          <w:rFonts w:ascii="Abadi" w:eastAsia="Times New Roman" w:hAnsi="Abadi" w:cs="Times New Roman"/>
          <w:sz w:val="24"/>
          <w:szCs w:val="24"/>
          <w:lang w:eastAsia="es-DO"/>
        </w:rPr>
        <w:t xml:space="preserve">, quien tiene como abogado(a) apoderado(a) al </w:t>
      </w:r>
      <w:r w:rsidRPr="00B506E1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{{TRATAMIENTO_ABOGADO_ACREEDOR}}</w:t>
      </w:r>
      <w:r w:rsidRPr="00B506E1">
        <w:rPr>
          <w:rFonts w:ascii="Abadi" w:eastAsia="Times New Roman" w:hAnsi="Abadi" w:cs="Times New Roman"/>
          <w:sz w:val="24"/>
          <w:szCs w:val="24"/>
          <w:lang w:eastAsia="es-DO"/>
        </w:rPr>
        <w:t xml:space="preserve"> </w:t>
      </w:r>
      <w:r w:rsidRPr="00B506E1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{{NOMBRE_ABOGADO_ACREEDOR}}</w:t>
      </w:r>
      <w:r w:rsidRPr="00B506E1">
        <w:rPr>
          <w:rFonts w:ascii="Abadi" w:eastAsia="Times New Roman" w:hAnsi="Abadi" w:cs="Times New Roman"/>
          <w:sz w:val="24"/>
          <w:szCs w:val="24"/>
          <w:lang w:eastAsia="es-DO"/>
        </w:rPr>
        <w:t xml:space="preserve">, titular de la Cédula No. </w:t>
      </w:r>
      <w:r w:rsidRPr="00B506E1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{{DOCUMENTO IDENTIDAD_ABOGADO_ACREEDOR}}</w:t>
      </w:r>
      <w:r w:rsidRPr="00B506E1">
        <w:rPr>
          <w:rFonts w:ascii="Abadi" w:eastAsia="Times New Roman" w:hAnsi="Abadi" w:cs="Times New Roman"/>
          <w:sz w:val="24"/>
          <w:szCs w:val="24"/>
          <w:lang w:eastAsia="es-DO"/>
        </w:rPr>
        <w:t xml:space="preserve">, con oficina abierta en </w:t>
      </w:r>
      <w:r w:rsidRPr="00B506E1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{{DIRECCION_ESTUDIO_ABOGADO_ACREEDOR}}</w:t>
      </w:r>
      <w:r w:rsidRPr="00B506E1">
        <w:rPr>
          <w:rFonts w:ascii="Abadi" w:eastAsia="Times New Roman" w:hAnsi="Abadi" w:cs="Times New Roman"/>
          <w:sz w:val="24"/>
          <w:szCs w:val="24"/>
          <w:lang w:eastAsia="es-DO"/>
        </w:rPr>
        <w:t>, lugar donde mi requirente hace formal elección de domicilio.</w:t>
      </w:r>
    </w:p>
    <w:p w14:paraId="19C07083" w14:textId="77777777" w:rsidR="00D441EC" w:rsidRPr="00B506E1" w:rsidRDefault="00D441EC" w:rsidP="003A5112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77C7A0E0" w14:textId="77777777" w:rsidR="00D441EC" w:rsidRDefault="00D441EC" w:rsidP="00E950A4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FC02ED">
        <w:rPr>
          <w:rFonts w:ascii="Abadi" w:eastAsia="Times New Roman" w:hAnsi="Abadi" w:cs="Times New Roman"/>
          <w:sz w:val="24"/>
          <w:szCs w:val="24"/>
          <w:lang w:eastAsia="es-DO"/>
        </w:rPr>
        <w:t>YO, ____________________________________</w:t>
      </w:r>
      <w:r>
        <w:rPr>
          <w:rFonts w:ascii="Abadi" w:eastAsia="Times New Roman" w:hAnsi="Abadi" w:cs="Times New Roman"/>
          <w:sz w:val="24"/>
          <w:szCs w:val="24"/>
          <w:lang w:eastAsia="es-DO"/>
        </w:rPr>
        <w:t>__________</w:t>
      </w:r>
      <w:r w:rsidRPr="00FC02ED">
        <w:rPr>
          <w:rFonts w:ascii="Abadi" w:eastAsia="Times New Roman" w:hAnsi="Abadi" w:cs="Times New Roman"/>
          <w:sz w:val="24"/>
          <w:szCs w:val="24"/>
          <w:lang w:eastAsia="es-DO"/>
        </w:rPr>
        <w:t>________________________</w:t>
      </w: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 </w:t>
      </w:r>
    </w:p>
    <w:p w14:paraId="4073A344" w14:textId="77777777" w:rsidR="00D441EC" w:rsidRDefault="00D441EC" w:rsidP="00E950A4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2F4B4524" w14:textId="77777777" w:rsidR="00D441EC" w:rsidRDefault="00D441EC" w:rsidP="00E950A4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75A83CF5" w14:textId="77777777" w:rsidR="00D441EC" w:rsidRDefault="00D441EC" w:rsidP="00E950A4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52377CC3" w14:textId="77777777" w:rsidR="00D441EC" w:rsidRDefault="00D441EC" w:rsidP="00E950A4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35BA2520" w14:textId="77777777" w:rsidR="00D441EC" w:rsidRDefault="00D441EC" w:rsidP="00E950A4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1DFA7ADC" w14:textId="77777777" w:rsidR="003A5112" w:rsidRDefault="003A5112" w:rsidP="003A5112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7D0BF4BB" w14:textId="4E513F69" w:rsidR="00B506E1" w:rsidRDefault="00B506E1" w:rsidP="003A5112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B506E1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EXPRESAMENTE</w:t>
      </w:r>
      <w:r w:rsidRPr="00B506E1">
        <w:rPr>
          <w:rFonts w:ascii="Abadi" w:eastAsia="Times New Roman" w:hAnsi="Abadi" w:cs="Times New Roman"/>
          <w:sz w:val="24"/>
          <w:szCs w:val="24"/>
          <w:lang w:eastAsia="es-DO"/>
        </w:rPr>
        <w:t xml:space="preserve">, y en virtud del anterior requerimiento y del </w:t>
      </w:r>
      <w:r w:rsidRPr="00B506E1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 xml:space="preserve">MANDAMIENTO DE PAGO </w:t>
      </w:r>
      <w:r w:rsidRPr="00B506E1">
        <w:rPr>
          <w:rFonts w:ascii="Abadi" w:eastAsia="Times New Roman" w:hAnsi="Abadi" w:cs="Times New Roman"/>
          <w:sz w:val="24"/>
          <w:szCs w:val="24"/>
          <w:lang w:eastAsia="es-DO"/>
        </w:rPr>
        <w:t xml:space="preserve">que le precede de fecha </w:t>
      </w:r>
      <w:r w:rsidRPr="00B506E1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{{FECHA_MANDAMIENTO_PAGO}}</w:t>
      </w:r>
      <w:r w:rsidRPr="00B506E1">
        <w:rPr>
          <w:rFonts w:ascii="Abadi" w:eastAsia="Times New Roman" w:hAnsi="Abadi" w:cs="Times New Roman"/>
          <w:sz w:val="24"/>
          <w:szCs w:val="24"/>
          <w:lang w:eastAsia="es-DO"/>
        </w:rPr>
        <w:t xml:space="preserve">, el cual ha permanecido infructuoso, me he trasladado dentro de mi jurisdicción: </w:t>
      </w:r>
    </w:p>
    <w:p w14:paraId="3FB3EE00" w14:textId="77777777" w:rsidR="003A5112" w:rsidRDefault="003A5112" w:rsidP="003A5112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1012F4B3" w14:textId="77777777" w:rsidR="0054476F" w:rsidRDefault="0054476F" w:rsidP="0054476F">
      <w:pPr>
        <w:spacing w:after="0" w:line="240" w:lineRule="auto"/>
        <w:jc w:val="center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  <w:r w:rsidRPr="008B0D94"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  <w:t>(Nota para el Bot: Iniciar Bucle de Traslados)</w:t>
      </w:r>
    </w:p>
    <w:p w14:paraId="42421F1D" w14:textId="77777777" w:rsidR="0054476F" w:rsidRPr="008B0D94" w:rsidRDefault="0054476F" w:rsidP="0054476F">
      <w:pPr>
        <w:spacing w:after="0" w:line="240" w:lineRule="auto"/>
        <w:jc w:val="center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</w:p>
    <w:p w14:paraId="7DB07C30" w14:textId="77777777" w:rsidR="0054476F" w:rsidRDefault="0054476F" w:rsidP="0054476F">
      <w:pPr>
        <w:spacing w:after="0" w:line="240" w:lineRule="auto"/>
        <w:jc w:val="both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  <w:r w:rsidRPr="00845E7C">
        <w:rPr>
          <w:rFonts w:ascii="Abadi" w:eastAsia="Times New Roman" w:hAnsi="Abadi" w:cs="Times New Roman"/>
          <w:b/>
          <w:bCs/>
          <w:color w:val="1F1F1F"/>
          <w:sz w:val="24"/>
          <w:szCs w:val="24"/>
          <w:lang w:eastAsia="es-DO"/>
        </w:rPr>
        <w:t>AL {{ORDEN_TRASLADO}} TRASLADO</w:t>
      </w:r>
      <w:r w:rsidRPr="008B0D94"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  <w:t>: A {{DIRECCION_TRASLADO}}, que es el domicilio de {{TRATAMIENTO_REQUERIDO}} {{NOMBRE_REQUERIDO}}, y una vez allí, hablando personalmente con ___________________________________________________, quien dijo ser __________________________________________ de mi requerido(a) y tener calidad para recibir actos de esta naturaleza, de lo cual doy fe.</w:t>
      </w:r>
    </w:p>
    <w:p w14:paraId="769949C6" w14:textId="77777777" w:rsidR="0054476F" w:rsidRPr="008B0D94" w:rsidRDefault="0054476F" w:rsidP="0054476F">
      <w:pPr>
        <w:spacing w:after="0" w:line="240" w:lineRule="auto"/>
        <w:jc w:val="both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</w:p>
    <w:p w14:paraId="71B0395F" w14:textId="77777777" w:rsidR="0054476F" w:rsidRPr="008B0D94" w:rsidRDefault="0054476F" w:rsidP="0054476F">
      <w:pPr>
        <w:spacing w:after="0" w:line="240" w:lineRule="auto"/>
        <w:jc w:val="center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  <w:r w:rsidRPr="008B0D94"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  <w:t>(Nota para el Bot: Fin de Bucle de Traslados)</w:t>
      </w:r>
    </w:p>
    <w:p w14:paraId="43B380A8" w14:textId="77777777" w:rsidR="003A5112" w:rsidRPr="00B506E1" w:rsidRDefault="003A5112" w:rsidP="003A5112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67282488" w14:textId="14A12D77" w:rsidR="00B506E1" w:rsidRDefault="00B506E1" w:rsidP="003A5112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961DF7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LE HE NOTIFICADO</w:t>
      </w:r>
      <w:r w:rsidRPr="00B506E1">
        <w:rPr>
          <w:rFonts w:ascii="Abadi" w:eastAsia="Times New Roman" w:hAnsi="Abadi" w:cs="Times New Roman"/>
          <w:sz w:val="24"/>
          <w:szCs w:val="24"/>
          <w:lang w:eastAsia="es-DO"/>
        </w:rPr>
        <w:t xml:space="preserve"> a mi requerido, que mi requirente por medio del presente acto </w:t>
      </w:r>
      <w:r w:rsidRPr="00961DF7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PROCEDE AL EMBARGO</w:t>
      </w:r>
      <w:r w:rsidRPr="00B506E1">
        <w:rPr>
          <w:rFonts w:ascii="Abadi" w:eastAsia="Times New Roman" w:hAnsi="Abadi" w:cs="Times New Roman"/>
          <w:sz w:val="24"/>
          <w:szCs w:val="24"/>
          <w:lang w:eastAsia="es-DO"/>
        </w:rPr>
        <w:t xml:space="preserve"> </w:t>
      </w:r>
      <w:r w:rsidR="00961DF7" w:rsidRPr="00961DF7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FORMAL Y DEFINITIVO</w:t>
      </w:r>
      <w:r w:rsidR="00961DF7" w:rsidRPr="00B506E1">
        <w:rPr>
          <w:rFonts w:ascii="Abadi" w:eastAsia="Times New Roman" w:hAnsi="Abadi" w:cs="Times New Roman"/>
          <w:sz w:val="24"/>
          <w:szCs w:val="24"/>
          <w:lang w:eastAsia="es-DO"/>
        </w:rPr>
        <w:t xml:space="preserve"> </w:t>
      </w:r>
      <w:r w:rsidRPr="00B506E1">
        <w:rPr>
          <w:rFonts w:ascii="Abadi" w:eastAsia="Times New Roman" w:hAnsi="Abadi" w:cs="Times New Roman"/>
          <w:sz w:val="24"/>
          <w:szCs w:val="24"/>
          <w:lang w:eastAsia="es-DO"/>
        </w:rPr>
        <w:t xml:space="preserve">de los bienes que se detallan a continuación, para seguridad y cobro de la suma de </w:t>
      </w:r>
      <w:r w:rsidRPr="00B506E1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{{MONTO_DEUDA_LETRAS}}</w:t>
      </w:r>
      <w:r w:rsidRPr="00B506E1">
        <w:rPr>
          <w:rFonts w:ascii="Abadi" w:eastAsia="Times New Roman" w:hAnsi="Abadi" w:cs="Times New Roman"/>
          <w:sz w:val="24"/>
          <w:szCs w:val="24"/>
          <w:lang w:eastAsia="es-DO"/>
        </w:rPr>
        <w:t xml:space="preserve"> (RD$ </w:t>
      </w:r>
      <w:r w:rsidRPr="00B506E1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{{MONTO_DEUDA_NUMEROS}}</w:t>
      </w:r>
      <w:r w:rsidRPr="00B506E1">
        <w:rPr>
          <w:rFonts w:ascii="Abadi" w:eastAsia="Times New Roman" w:hAnsi="Abadi" w:cs="Times New Roman"/>
          <w:sz w:val="24"/>
          <w:szCs w:val="24"/>
          <w:lang w:eastAsia="es-DO"/>
        </w:rPr>
        <w:t>), más los intereses y costas de la ejecución:</w:t>
      </w:r>
    </w:p>
    <w:p w14:paraId="4B885CB7" w14:textId="77777777" w:rsidR="003A5112" w:rsidRPr="00B506E1" w:rsidRDefault="003A5112" w:rsidP="003A5112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0A0E5A6A" w14:textId="77777777" w:rsidR="00B506E1" w:rsidRDefault="00B506E1" w:rsidP="003A5112">
      <w:pPr>
        <w:spacing w:after="0" w:line="240" w:lineRule="auto"/>
        <w:jc w:val="both"/>
        <w:rPr>
          <w:rFonts w:ascii="Abadi" w:eastAsia="Times New Roman" w:hAnsi="Abadi" w:cs="Times New Roman"/>
          <w:i/>
          <w:iCs/>
          <w:sz w:val="24"/>
          <w:szCs w:val="24"/>
          <w:lang w:eastAsia="es-DO"/>
        </w:rPr>
      </w:pPr>
      <w:r w:rsidRPr="00961DF7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lastRenderedPageBreak/>
        <w:t>INVENTARIO DE BIENES EMBARGADOS:</w:t>
      </w:r>
      <w:r w:rsidRPr="00B506E1">
        <w:rPr>
          <w:rFonts w:ascii="Abadi" w:eastAsia="Times New Roman" w:hAnsi="Abadi" w:cs="Times New Roman"/>
          <w:sz w:val="24"/>
          <w:szCs w:val="24"/>
          <w:lang w:eastAsia="es-DO"/>
        </w:rPr>
        <w:t xml:space="preserve"> </w:t>
      </w:r>
      <w:r w:rsidRPr="00B506E1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{{DESCRIPCION_BIENES_EMBARGADOS}}</w:t>
      </w:r>
      <w:r w:rsidRPr="00B506E1">
        <w:rPr>
          <w:rFonts w:ascii="Abadi" w:eastAsia="Times New Roman" w:hAnsi="Abadi" w:cs="Times New Roman"/>
          <w:sz w:val="24"/>
          <w:szCs w:val="24"/>
          <w:lang w:eastAsia="es-DO"/>
        </w:rPr>
        <w:t xml:space="preserve"> </w:t>
      </w:r>
      <w:r w:rsidRPr="00B506E1">
        <w:rPr>
          <w:rFonts w:ascii="Abadi" w:eastAsia="Times New Roman" w:hAnsi="Abadi" w:cs="Times New Roman"/>
          <w:i/>
          <w:iCs/>
          <w:sz w:val="24"/>
          <w:szCs w:val="24"/>
          <w:lang w:eastAsia="es-DO"/>
        </w:rPr>
        <w:t>(Nota para el Bot: Si es retentivo, el usuario debe dictar "Todos los fondos, créditos y valores propiedad del deudor en sus manos").</w:t>
      </w:r>
    </w:p>
    <w:p w14:paraId="1353EBDC" w14:textId="77777777" w:rsidR="003A5112" w:rsidRPr="00B506E1" w:rsidRDefault="003A5112" w:rsidP="003A5112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63AF424A" w14:textId="292E0265" w:rsidR="00B506E1" w:rsidRDefault="00B506E1" w:rsidP="003A5112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961DF7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ADVIRTIÉNDOLE</w:t>
      </w:r>
      <w:r w:rsidRPr="00B506E1">
        <w:rPr>
          <w:rFonts w:ascii="Abadi" w:eastAsia="Times New Roman" w:hAnsi="Abadi" w:cs="Times New Roman"/>
          <w:sz w:val="24"/>
          <w:szCs w:val="24"/>
          <w:lang w:eastAsia="es-DO"/>
        </w:rPr>
        <w:t xml:space="preserve">: Que por el presente acto dichos bienes quedan bajo la mano de la justicia, quedando </w:t>
      </w:r>
      <w:r w:rsidRPr="00961DF7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TERMINANTEMENTE PROHIBIDA</w:t>
      </w:r>
      <w:r w:rsidRPr="00B506E1">
        <w:rPr>
          <w:rFonts w:ascii="Abadi" w:eastAsia="Times New Roman" w:hAnsi="Abadi" w:cs="Times New Roman"/>
          <w:sz w:val="24"/>
          <w:szCs w:val="24"/>
          <w:lang w:eastAsia="es-DO"/>
        </w:rPr>
        <w:t xml:space="preserve"> su venta, ocultamiento, desplazamiento o distracción, bajo las penas establecidas por el Código Penal Dominicano para el delito de abuso de confianza y robo. Asimismo, procedo a designar como Guardián de los Bienes a </w:t>
      </w:r>
      <w:r w:rsidRPr="00B506E1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{{NOMBRE_GUARDIAN_BIENES}}</w:t>
      </w:r>
      <w:r w:rsidRPr="00B506E1">
        <w:rPr>
          <w:rFonts w:ascii="Abadi" w:eastAsia="Times New Roman" w:hAnsi="Abadi" w:cs="Times New Roman"/>
          <w:sz w:val="24"/>
          <w:szCs w:val="24"/>
          <w:lang w:eastAsia="es-DO"/>
        </w:rPr>
        <w:t xml:space="preserve">, quien se hace responsable de la conservación de </w:t>
      </w:r>
      <w:r w:rsidR="003A5112" w:rsidRPr="00B506E1">
        <w:rPr>
          <w:rFonts w:ascii="Abadi" w:eastAsia="Times New Roman" w:hAnsi="Abadi" w:cs="Times New Roman"/>
          <w:sz w:val="24"/>
          <w:szCs w:val="24"/>
          <w:lang w:eastAsia="es-DO"/>
        </w:rPr>
        <w:t>estos</w:t>
      </w:r>
      <w:r w:rsidRPr="00B506E1">
        <w:rPr>
          <w:rFonts w:ascii="Abadi" w:eastAsia="Times New Roman" w:hAnsi="Abadi" w:cs="Times New Roman"/>
          <w:sz w:val="24"/>
          <w:szCs w:val="24"/>
          <w:lang w:eastAsia="es-DO"/>
        </w:rPr>
        <w:t xml:space="preserve"> hasta tanto se proceda a la venta en pública subasta o intervenga sentencia de validez.</w:t>
      </w:r>
    </w:p>
    <w:p w14:paraId="36D9CF5A" w14:textId="77777777" w:rsidR="003A5112" w:rsidRDefault="003A5112" w:rsidP="003A5112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3EE6B288" w14:textId="77777777" w:rsidR="00961DF7" w:rsidRDefault="00961DF7" w:rsidP="003A5112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6606841C" w14:textId="77777777" w:rsidR="00961DF7" w:rsidRPr="00961DF7" w:rsidRDefault="00961DF7" w:rsidP="00961DF7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558EEA0C" w14:textId="77777777" w:rsidR="00B506E1" w:rsidRPr="00961DF7" w:rsidRDefault="00B506E1" w:rsidP="00961DF7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 w:rsidRPr="00961DF7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BAJO LAS MÁS AMPLIAS RESERVAS DE DERECHO Y ACCIONES.</w:t>
      </w:r>
    </w:p>
    <w:p w14:paraId="62D6D3E0" w14:textId="77777777" w:rsidR="00961DF7" w:rsidRPr="00B506E1" w:rsidRDefault="00961DF7" w:rsidP="003A5112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66B5AE0A" w14:textId="77777777" w:rsidR="00B506E1" w:rsidRDefault="00B506E1" w:rsidP="003A5112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B506E1">
        <w:rPr>
          <w:rFonts w:ascii="Abadi" w:eastAsia="Times New Roman" w:hAnsi="Abadi" w:cs="Times New Roman"/>
          <w:sz w:val="24"/>
          <w:szCs w:val="24"/>
          <w:lang w:eastAsia="es-DO"/>
        </w:rPr>
        <w:t xml:space="preserve">Y para que mi requerido no pretenda alegar desconocimiento o ignorancia del presente acto, así se lo </w:t>
      </w:r>
      <w:r w:rsidRPr="00961DF7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HE NOTIFICADO, DECLARADO Y ADVERTIDO</w:t>
      </w:r>
      <w:r w:rsidRPr="00B506E1">
        <w:rPr>
          <w:rFonts w:ascii="Abadi" w:eastAsia="Times New Roman" w:hAnsi="Abadi" w:cs="Times New Roman"/>
          <w:sz w:val="24"/>
          <w:szCs w:val="24"/>
          <w:lang w:eastAsia="es-DO"/>
        </w:rPr>
        <w:t xml:space="preserve">, dejándole en manos de la persona con quien dije haber hablado, copia fiel y exacta al original, la cual consta de </w:t>
      </w:r>
      <w:r w:rsidRPr="00B506E1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{{CANTIDAD_FOJAS}}</w:t>
      </w:r>
      <w:r w:rsidRPr="00B506E1">
        <w:rPr>
          <w:rFonts w:ascii="Abadi" w:eastAsia="Times New Roman" w:hAnsi="Abadi" w:cs="Times New Roman"/>
          <w:sz w:val="24"/>
          <w:szCs w:val="24"/>
          <w:lang w:eastAsia="es-DO"/>
        </w:rPr>
        <w:t xml:space="preserve"> fojas, debidamente firmadas, selladas y rubricadas por mí, Alguacil infrascrito que </w:t>
      </w:r>
      <w:r w:rsidRPr="00961DF7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CERTIFICO Y DOY FE.</w:t>
      </w:r>
    </w:p>
    <w:p w14:paraId="027A004F" w14:textId="77777777" w:rsidR="00961DF7" w:rsidRDefault="00961DF7" w:rsidP="003A5112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379BE7E2" w14:textId="77777777" w:rsidR="00961DF7" w:rsidRPr="00B506E1" w:rsidRDefault="00961DF7" w:rsidP="003A5112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2F07DC90" w14:textId="284AB790" w:rsidR="00447890" w:rsidRPr="009E24D4" w:rsidRDefault="00447890" w:rsidP="003A5112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9E24D4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COSTO RD$ _______</w:t>
      </w:r>
      <w:r w:rsidR="009E24D4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________</w:t>
      </w:r>
      <w:r w:rsidRPr="009E24D4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__</w:t>
      </w:r>
      <w:r w:rsidR="009E24D4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.</w:t>
      </w:r>
    </w:p>
    <w:p w14:paraId="4842DFB4" w14:textId="77777777" w:rsidR="009E24D4" w:rsidRPr="009E24D4" w:rsidRDefault="009E24D4" w:rsidP="003A5112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5BF27EE6" w14:textId="77777777" w:rsidR="009E24D4" w:rsidRDefault="009E24D4" w:rsidP="003A5112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04FC3819" w14:textId="77777777" w:rsidR="00961DF7" w:rsidRPr="009E24D4" w:rsidRDefault="00961DF7" w:rsidP="003A5112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5BA54A1E" w14:textId="4119F3FA" w:rsidR="00447890" w:rsidRPr="009E24D4" w:rsidRDefault="009E24D4" w:rsidP="003A5112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 w:rsidRPr="009E24D4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DOY FE</w:t>
      </w:r>
    </w:p>
    <w:p w14:paraId="644ADC76" w14:textId="77777777" w:rsidR="009E24D4" w:rsidRDefault="009E24D4" w:rsidP="003A5112">
      <w:pPr>
        <w:spacing w:after="0" w:line="240" w:lineRule="auto"/>
        <w:jc w:val="center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1AE1F66C" w14:textId="77777777" w:rsidR="00961DF7" w:rsidRPr="009E24D4" w:rsidRDefault="00961DF7" w:rsidP="003A5112">
      <w:pPr>
        <w:spacing w:after="0" w:line="240" w:lineRule="auto"/>
        <w:jc w:val="center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6F193783" w14:textId="3CC18FCF" w:rsidR="00447890" w:rsidRPr="009E24D4" w:rsidRDefault="00447890" w:rsidP="003A5112">
      <w:pPr>
        <w:spacing w:after="0" w:line="240" w:lineRule="auto"/>
        <w:jc w:val="center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9E24D4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EL ALGUACIL</w:t>
      </w:r>
    </w:p>
    <w:p w14:paraId="638F2AED" w14:textId="77777777" w:rsidR="00447890" w:rsidRPr="009E24D4" w:rsidRDefault="00447890" w:rsidP="003A5112">
      <w:pPr>
        <w:spacing w:after="0" w:line="240" w:lineRule="auto"/>
        <w:jc w:val="both"/>
        <w:rPr>
          <w:rFonts w:ascii="Abadi" w:hAnsi="Abadi"/>
        </w:rPr>
      </w:pPr>
    </w:p>
    <w:sectPr w:rsidR="00447890" w:rsidRPr="009E24D4" w:rsidSect="004F2487">
      <w:pgSz w:w="12240" w:h="15840" w:code="122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63AB9"/>
    <w:multiLevelType w:val="multilevel"/>
    <w:tmpl w:val="2110C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0035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890"/>
    <w:rsid w:val="00101623"/>
    <w:rsid w:val="001436E8"/>
    <w:rsid w:val="001E4FAD"/>
    <w:rsid w:val="003A5112"/>
    <w:rsid w:val="00447890"/>
    <w:rsid w:val="004F2487"/>
    <w:rsid w:val="0054476F"/>
    <w:rsid w:val="005C495D"/>
    <w:rsid w:val="00961DF7"/>
    <w:rsid w:val="009E24D4"/>
    <w:rsid w:val="00B506E1"/>
    <w:rsid w:val="00C87C98"/>
    <w:rsid w:val="00D122C7"/>
    <w:rsid w:val="00D441EC"/>
    <w:rsid w:val="00E41F4A"/>
    <w:rsid w:val="00E95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02D473"/>
  <w15:chartTrackingRefBased/>
  <w15:docId w15:val="{DF81B97D-6DE8-4AA1-BF17-3B3E86B82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478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47890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447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customStyle="1" w:styleId="citation-288">
    <w:name w:val="citation-288"/>
    <w:basedOn w:val="Fuentedeprrafopredeter"/>
    <w:rsid w:val="00447890"/>
  </w:style>
  <w:style w:type="character" w:customStyle="1" w:styleId="citation-287">
    <w:name w:val="citation-287"/>
    <w:basedOn w:val="Fuentedeprrafopredeter"/>
    <w:rsid w:val="00447890"/>
  </w:style>
  <w:style w:type="character" w:customStyle="1" w:styleId="citation-286">
    <w:name w:val="citation-286"/>
    <w:basedOn w:val="Fuentedeprrafopredeter"/>
    <w:rsid w:val="00447890"/>
  </w:style>
  <w:style w:type="character" w:customStyle="1" w:styleId="citation-285">
    <w:name w:val="citation-285"/>
    <w:basedOn w:val="Fuentedeprrafopredeter"/>
    <w:rsid w:val="00447890"/>
  </w:style>
  <w:style w:type="character" w:customStyle="1" w:styleId="citation-284">
    <w:name w:val="citation-284"/>
    <w:basedOn w:val="Fuentedeprrafopredeter"/>
    <w:rsid w:val="00447890"/>
  </w:style>
  <w:style w:type="character" w:customStyle="1" w:styleId="citation-283">
    <w:name w:val="citation-283"/>
    <w:basedOn w:val="Fuentedeprrafopredeter"/>
    <w:rsid w:val="00447890"/>
  </w:style>
  <w:style w:type="character" w:customStyle="1" w:styleId="citation-282">
    <w:name w:val="citation-282"/>
    <w:basedOn w:val="Fuentedeprrafopredeter"/>
    <w:rsid w:val="00447890"/>
  </w:style>
  <w:style w:type="character" w:customStyle="1" w:styleId="citation-281">
    <w:name w:val="citation-281"/>
    <w:basedOn w:val="Fuentedeprrafopredeter"/>
    <w:rsid w:val="004478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65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538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nuñez</dc:creator>
  <cp:keywords/>
  <dc:description/>
  <cp:lastModifiedBy>Leandro Geronimo</cp:lastModifiedBy>
  <cp:revision>11</cp:revision>
  <dcterms:created xsi:type="dcterms:W3CDTF">2026-04-07T17:42:00Z</dcterms:created>
  <dcterms:modified xsi:type="dcterms:W3CDTF">2026-05-03T23:48:00Z</dcterms:modified>
</cp:coreProperties>
</file>