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DAE2" w14:textId="14C08368" w:rsidR="0058122C" w:rsidRPr="0058122C" w:rsidRDefault="00944FA0" w:rsidP="0058122C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F32007" wp14:editId="342F1B19">
            <wp:simplePos x="0" y="0"/>
            <wp:positionH relativeFrom="margin">
              <wp:align>center</wp:align>
            </wp:positionH>
            <wp:positionV relativeFrom="paragraph">
              <wp:posOffset>-604911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22C" w:rsidRPr="0058122C">
        <w:rPr>
          <w:rFonts w:ascii="Abadi" w:hAnsi="Abadi"/>
          <w:b/>
          <w:bCs/>
          <w:sz w:val="32"/>
          <w:szCs w:val="32"/>
        </w:rPr>
        <w:t>PROCESO VERBAL DE EMBARGO EJECUTIVO</w:t>
      </w:r>
    </w:p>
    <w:p w14:paraId="09A26B2E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405BBD0F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  <w:b/>
          <w:bCs/>
        </w:rPr>
      </w:pPr>
      <w:r w:rsidRPr="0058122C">
        <w:rPr>
          <w:rFonts w:ascii="Abadi" w:hAnsi="Abadi"/>
          <w:b/>
          <w:bCs/>
        </w:rPr>
        <w:t>ACTO NO. _______________________</w:t>
      </w:r>
    </w:p>
    <w:p w14:paraId="1A70C1B1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72C36396" w14:textId="1D34D6D2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  <w:r w:rsidRPr="0058122C">
        <w:rPr>
          <w:rFonts w:ascii="Abadi" w:hAnsi="Abadi"/>
        </w:rPr>
        <w:t xml:space="preserve">En </w:t>
      </w:r>
      <w:r>
        <w:rPr>
          <w:rFonts w:ascii="Abadi" w:hAnsi="Abadi"/>
        </w:rPr>
        <w:t xml:space="preserve">esta ciudad </w:t>
      </w:r>
      <w:r w:rsidRPr="0058122C">
        <w:rPr>
          <w:rFonts w:ascii="Abadi" w:hAnsi="Abadi"/>
        </w:rPr>
        <w:t>de {{MUNICIPIO_ALGUACIL}}, provincia {{PROVINCIA_ALGUACIL}}, República Dominicana, a los {{DIA_TEXTO}} ({{DIA_NUMERO}}) días del mes de {{MES_TEXTO}} del año {{AÑO_TEXTO}} ({{AÑO_NUMERO}}), siendo las {{HORA_EMBARGO_LETRAS}} ({{HORA_EMBARGO_NUMEROS}}).</w:t>
      </w:r>
    </w:p>
    <w:p w14:paraId="4CD06BDA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72C6557F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  <w:r w:rsidRPr="00EE4FBF">
        <w:rPr>
          <w:rFonts w:ascii="Abadi" w:hAnsi="Abadi"/>
          <w:b/>
          <w:bCs/>
        </w:rPr>
        <w:t>ACTUANDO</w:t>
      </w:r>
      <w:r w:rsidRPr="0058122C">
        <w:rPr>
          <w:rFonts w:ascii="Abadi" w:hAnsi="Abadi"/>
        </w:rPr>
        <w:t xml:space="preserve"> a requerimiento de {{TRATAMIENTO_ACREEDOR}} {{NOMBRE_ACREEDOR}}, de nacionalidad {{NACIONALIDAD_ACREEDOR}}, titular de la Cédula No. {{DOCUMENTO IDENTIDAD_ACREEDOR}}, domiciliado(a) en {{DIRECCION O DOMICILIO_ACREEDOR}}, representado(a) por el abogado(a) {{TRATAMIENTO_ABOGADO_ACREEDOR}} {{NOMBRE_ABOGADO_ACREEDOR}}, con estudio en {{DIRECCION_ESTUDIO_ABOGADO_ACREEDOR}}.</w:t>
      </w:r>
    </w:p>
    <w:p w14:paraId="3DCAD808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20BC4350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716F2907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085F0FF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D7B3F6D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C3D1BCE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F607432" w14:textId="77777777" w:rsidR="0014514C" w:rsidRDefault="0014514C" w:rsidP="0014514C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3249544" w14:textId="77777777" w:rsidR="0014514C" w:rsidRPr="009701E0" w:rsidRDefault="0014514C" w:rsidP="0014514C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169BF381" w14:textId="77777777" w:rsidR="0014514C" w:rsidRDefault="0014514C" w:rsidP="0058122C">
      <w:pPr>
        <w:spacing w:after="0" w:line="240" w:lineRule="auto"/>
        <w:jc w:val="both"/>
        <w:rPr>
          <w:rFonts w:ascii="Abadi" w:hAnsi="Abadi"/>
        </w:rPr>
      </w:pPr>
    </w:p>
    <w:p w14:paraId="7E486375" w14:textId="52FBC372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  <w:r w:rsidRPr="0014514C">
        <w:rPr>
          <w:rFonts w:ascii="Abadi" w:hAnsi="Abadi"/>
          <w:b/>
          <w:bCs/>
        </w:rPr>
        <w:t>EXPRESAMENTE</w:t>
      </w:r>
      <w:r w:rsidRPr="0058122C">
        <w:rPr>
          <w:rFonts w:ascii="Abadi" w:hAnsi="Abadi"/>
        </w:rPr>
        <w:t xml:space="preserve"> me he trasladado a {{DIRECCION_LUGAR_EMBARGO}}, lugar donde he comprobado que es el domicilio o establecimiento de {{TRATAMIENTO_DEUDOR}} {{NOMBRE_DEUDOR}}, y hablando personalmente con _________________________________, quien me declara ser __________________</w:t>
      </w:r>
      <w:r w:rsidR="0014514C">
        <w:rPr>
          <w:rFonts w:ascii="Abadi" w:hAnsi="Abadi"/>
        </w:rPr>
        <w:t>__</w:t>
      </w:r>
      <w:r w:rsidRPr="0058122C">
        <w:rPr>
          <w:rFonts w:ascii="Abadi" w:hAnsi="Abadi"/>
        </w:rPr>
        <w:t xml:space="preserve">_______________ (Calidad); le he declarado que el motivo de mi presencia, actuando en el ejercicio de mis funciones, es proceder al </w:t>
      </w:r>
      <w:r w:rsidRPr="0014514C">
        <w:rPr>
          <w:rFonts w:ascii="Abadi" w:hAnsi="Abadi"/>
          <w:b/>
          <w:bCs/>
        </w:rPr>
        <w:t>EMBARGO</w:t>
      </w:r>
      <w:r w:rsidRPr="0058122C">
        <w:rPr>
          <w:rFonts w:ascii="Abadi" w:hAnsi="Abadi"/>
        </w:rPr>
        <w:t xml:space="preserve"> </w:t>
      </w:r>
      <w:r w:rsidRPr="0014514C">
        <w:rPr>
          <w:rFonts w:ascii="Abadi" w:hAnsi="Abadi"/>
          <w:b/>
          <w:bCs/>
        </w:rPr>
        <w:t>EJECUTIVO</w:t>
      </w:r>
      <w:r w:rsidRPr="0058122C">
        <w:rPr>
          <w:rFonts w:ascii="Abadi" w:hAnsi="Abadi"/>
        </w:rPr>
        <w:t xml:space="preserve"> de los bienes muebles que guarnecen este lugar, en virtud del siguiente título ejecutorio: {{TITULO_EJECUTORIO_EMBARGO}}, y del Mandamiento de Pago notificado previamente en fecha {{FECHA_MANDAMIENTO_PREVIO}}, el cual no ha sido obtemperado.</w:t>
      </w:r>
    </w:p>
    <w:p w14:paraId="3A1C7990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71705F1A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  <w:r w:rsidRPr="0058122C">
        <w:rPr>
          <w:rFonts w:ascii="Abadi" w:hAnsi="Abadi"/>
        </w:rPr>
        <w:t>De inmediato, auxiliado por la fuerza pública (si fuere necesario) y en presencia de testigos, he procedido a embargar, inventariar y describir detalladamente los siguientes bienes:</w:t>
      </w:r>
    </w:p>
    <w:p w14:paraId="7EFD67D2" w14:textId="77777777" w:rsidR="0058122C" w:rsidRPr="0058122C" w:rsidRDefault="0058122C" w:rsidP="0014514C">
      <w:pPr>
        <w:spacing w:after="0" w:line="240" w:lineRule="auto"/>
        <w:jc w:val="center"/>
        <w:rPr>
          <w:rFonts w:ascii="Abadi" w:hAnsi="Abadi"/>
        </w:rPr>
      </w:pPr>
    </w:p>
    <w:p w14:paraId="5A84DB66" w14:textId="77777777" w:rsidR="0058122C" w:rsidRPr="0058122C" w:rsidRDefault="0058122C" w:rsidP="0014514C">
      <w:pPr>
        <w:spacing w:after="0" w:line="240" w:lineRule="auto"/>
        <w:jc w:val="center"/>
        <w:rPr>
          <w:rFonts w:ascii="Abadi" w:hAnsi="Abadi"/>
        </w:rPr>
      </w:pPr>
      <w:r w:rsidRPr="0058122C">
        <w:rPr>
          <w:rFonts w:ascii="Abadi" w:hAnsi="Abadi"/>
        </w:rPr>
        <w:t>{{INVENTARIO_BIENES_MUEBLES_EMBARGADOS}}</w:t>
      </w:r>
    </w:p>
    <w:p w14:paraId="35E1B87D" w14:textId="77777777" w:rsidR="0058122C" w:rsidRPr="0058122C" w:rsidRDefault="0058122C" w:rsidP="0014514C">
      <w:pPr>
        <w:spacing w:after="0" w:line="240" w:lineRule="auto"/>
        <w:jc w:val="center"/>
        <w:rPr>
          <w:rFonts w:ascii="Abadi" w:hAnsi="Abadi"/>
        </w:rPr>
      </w:pPr>
      <w:r w:rsidRPr="0058122C">
        <w:rPr>
          <w:rFonts w:ascii="Abadi" w:hAnsi="Abadi"/>
        </w:rPr>
        <w:t>(Nota para el Bot: Inyectar aquí la lista detallada de los bienes)</w:t>
      </w:r>
    </w:p>
    <w:p w14:paraId="2F6F647C" w14:textId="77777777" w:rsidR="0058122C" w:rsidRPr="0058122C" w:rsidRDefault="0058122C" w:rsidP="0014514C">
      <w:pPr>
        <w:spacing w:after="0" w:line="240" w:lineRule="auto"/>
        <w:jc w:val="center"/>
        <w:rPr>
          <w:rFonts w:ascii="Abadi" w:hAnsi="Abadi"/>
        </w:rPr>
      </w:pPr>
    </w:p>
    <w:p w14:paraId="5F6EB10D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  <w:r w:rsidRPr="0058122C">
        <w:rPr>
          <w:rFonts w:ascii="Abadi" w:hAnsi="Abadi"/>
        </w:rPr>
        <w:t xml:space="preserve">Bienes que, una vez inventariados, he dejado al cuidado y guarda jurídica de {{TRATAMIENTO_GUARDIAN}} {{NOMBRE_GUARDIAN_BIENES}}, titular de la Cédula No. {{DOCUMENTO IDENTIDAD_GUARDIAN}}, quien declara aceptar el cargo de Guardián de los bienes embargados, comprometiéndose a presentarlos cuando la justicia y la ley </w:t>
      </w:r>
      <w:r w:rsidRPr="0058122C">
        <w:rPr>
          <w:rFonts w:ascii="Abadi" w:hAnsi="Abadi"/>
        </w:rPr>
        <w:lastRenderedPageBreak/>
        <w:t>lo requieran, bajo las penas que castigan la distracción de bienes embargados conforme al Código Penal Dominicano.</w:t>
      </w:r>
    </w:p>
    <w:p w14:paraId="348B2EEB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5A93B620" w14:textId="77777777" w:rsidR="0058122C" w:rsidRPr="0014514C" w:rsidRDefault="0058122C" w:rsidP="0014514C">
      <w:pPr>
        <w:spacing w:after="0" w:line="240" w:lineRule="auto"/>
        <w:jc w:val="center"/>
        <w:rPr>
          <w:rFonts w:ascii="Abadi" w:hAnsi="Abadi"/>
          <w:b/>
          <w:bCs/>
        </w:rPr>
      </w:pPr>
      <w:r w:rsidRPr="0014514C">
        <w:rPr>
          <w:rFonts w:ascii="Abadi" w:hAnsi="Abadi"/>
          <w:b/>
          <w:bCs/>
        </w:rPr>
        <w:t>BAJO TODA CLASE DE RESERVAS DE DERECHOS Y ACCIONES.</w:t>
      </w:r>
    </w:p>
    <w:p w14:paraId="6FBED1C6" w14:textId="77777777" w:rsidR="0058122C" w:rsidRP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06828534" w14:textId="77777777" w:rsidR="0058122C" w:rsidRPr="0014514C" w:rsidRDefault="0058122C" w:rsidP="0058122C">
      <w:pPr>
        <w:spacing w:after="0" w:line="240" w:lineRule="auto"/>
        <w:jc w:val="both"/>
        <w:rPr>
          <w:rFonts w:ascii="Abadi" w:hAnsi="Abadi"/>
          <w:b/>
          <w:bCs/>
        </w:rPr>
      </w:pPr>
      <w:r w:rsidRPr="0058122C">
        <w:rPr>
          <w:rFonts w:ascii="Abadi" w:hAnsi="Abadi"/>
        </w:rPr>
        <w:t xml:space="preserve">De todo lo cual he redactado la presente acta que consta de {{CANTIDAD_FOJAS}} fojas, la cual firmo junto con el guardián requerido, dejando copia en manos de quien me atendió. </w:t>
      </w:r>
      <w:r w:rsidRPr="0014514C">
        <w:rPr>
          <w:rFonts w:ascii="Abadi" w:hAnsi="Abadi"/>
          <w:b/>
          <w:bCs/>
        </w:rPr>
        <w:t>CERTIFICO Y DOY FE.</w:t>
      </w:r>
    </w:p>
    <w:p w14:paraId="583CE17F" w14:textId="77777777" w:rsidR="0058122C" w:rsidRDefault="0058122C" w:rsidP="005812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0B2274C2" w14:textId="77777777" w:rsidR="0014514C" w:rsidRPr="0014514C" w:rsidRDefault="0014514C" w:rsidP="005812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2A3BB86" w14:textId="77777777" w:rsidR="0058122C" w:rsidRPr="0014514C" w:rsidRDefault="0058122C" w:rsidP="0058122C">
      <w:pPr>
        <w:spacing w:after="0" w:line="240" w:lineRule="auto"/>
        <w:jc w:val="both"/>
        <w:rPr>
          <w:rFonts w:ascii="Abadi" w:hAnsi="Abadi"/>
          <w:b/>
          <w:bCs/>
        </w:rPr>
      </w:pPr>
      <w:r w:rsidRPr="0014514C">
        <w:rPr>
          <w:rFonts w:ascii="Abadi" w:hAnsi="Abadi"/>
          <w:b/>
          <w:bCs/>
        </w:rPr>
        <w:t>COSTO: RD$ _______________________</w:t>
      </w:r>
    </w:p>
    <w:p w14:paraId="4E5DDD38" w14:textId="77777777" w:rsidR="0058122C" w:rsidRPr="0014514C" w:rsidRDefault="0058122C" w:rsidP="0058122C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ED1B98F" w14:textId="77777777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27B7835" w14:textId="77777777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6B437623" w14:textId="77777777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00C8695" w14:textId="15BF699D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 xml:space="preserve">DOY FE </w:t>
      </w:r>
    </w:p>
    <w:p w14:paraId="6830085D" w14:textId="77777777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294BE6E1" w14:textId="77777777" w:rsidR="0014514C" w:rsidRDefault="0014514C" w:rsidP="0014514C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1FC8982" w14:textId="2B94027C" w:rsidR="0058122C" w:rsidRPr="0014514C" w:rsidRDefault="0058122C" w:rsidP="0014514C">
      <w:pPr>
        <w:spacing w:after="0" w:line="240" w:lineRule="auto"/>
        <w:jc w:val="center"/>
        <w:rPr>
          <w:rFonts w:ascii="Abadi" w:hAnsi="Abadi"/>
          <w:b/>
          <w:bCs/>
        </w:rPr>
      </w:pPr>
      <w:r w:rsidRPr="0014514C">
        <w:rPr>
          <w:rFonts w:ascii="Abadi" w:hAnsi="Abadi"/>
          <w:b/>
          <w:bCs/>
        </w:rPr>
        <w:t>EL ALGUACIL</w:t>
      </w:r>
    </w:p>
    <w:p w14:paraId="503403BC" w14:textId="77777777" w:rsidR="0058122C" w:rsidRDefault="0058122C" w:rsidP="0058122C">
      <w:pPr>
        <w:spacing w:after="0" w:line="240" w:lineRule="auto"/>
        <w:jc w:val="both"/>
        <w:rPr>
          <w:rFonts w:ascii="Abadi" w:hAnsi="Abadi"/>
        </w:rPr>
      </w:pPr>
    </w:p>
    <w:p w14:paraId="7280B360" w14:textId="77777777" w:rsidR="0014514C" w:rsidRDefault="0014514C" w:rsidP="0058122C">
      <w:pPr>
        <w:spacing w:after="0" w:line="240" w:lineRule="auto"/>
        <w:jc w:val="both"/>
        <w:rPr>
          <w:rFonts w:ascii="Abadi" w:hAnsi="Abadi"/>
        </w:rPr>
      </w:pPr>
    </w:p>
    <w:p w14:paraId="19610F16" w14:textId="77777777" w:rsidR="0014514C" w:rsidRDefault="0014514C" w:rsidP="0058122C">
      <w:pPr>
        <w:spacing w:after="0" w:line="240" w:lineRule="auto"/>
        <w:jc w:val="both"/>
        <w:rPr>
          <w:rFonts w:ascii="Abadi" w:hAnsi="Abadi"/>
        </w:rPr>
      </w:pPr>
    </w:p>
    <w:p w14:paraId="188B7AB0" w14:textId="77777777" w:rsidR="0014514C" w:rsidRDefault="0014514C" w:rsidP="0058122C">
      <w:pPr>
        <w:spacing w:after="0" w:line="240" w:lineRule="auto"/>
        <w:jc w:val="both"/>
        <w:rPr>
          <w:rFonts w:ascii="Abadi" w:hAnsi="Abadi"/>
        </w:rPr>
      </w:pPr>
    </w:p>
    <w:p w14:paraId="7D416F13" w14:textId="77777777" w:rsidR="0014514C" w:rsidRPr="0058122C" w:rsidRDefault="0014514C" w:rsidP="0058122C">
      <w:pPr>
        <w:spacing w:after="0" w:line="240" w:lineRule="auto"/>
        <w:jc w:val="both"/>
        <w:rPr>
          <w:rFonts w:ascii="Abadi" w:hAnsi="Abadi"/>
        </w:rPr>
      </w:pPr>
    </w:p>
    <w:p w14:paraId="76803663" w14:textId="77777777" w:rsidR="0058122C" w:rsidRPr="0014514C" w:rsidRDefault="0058122C" w:rsidP="0014514C">
      <w:pPr>
        <w:spacing w:after="0" w:line="240" w:lineRule="auto"/>
        <w:jc w:val="center"/>
        <w:rPr>
          <w:rFonts w:ascii="Abadi" w:hAnsi="Abadi"/>
          <w:b/>
          <w:bCs/>
        </w:rPr>
      </w:pPr>
      <w:r w:rsidRPr="0014514C">
        <w:rPr>
          <w:rFonts w:ascii="Abadi" w:hAnsi="Abadi"/>
          <w:b/>
          <w:bCs/>
        </w:rPr>
        <w:t>{{NOMBRE_GUARDIAN_BIENES}}</w:t>
      </w:r>
    </w:p>
    <w:p w14:paraId="63161475" w14:textId="2FB364CF" w:rsidR="0060044B" w:rsidRPr="0058122C" w:rsidRDefault="0058122C" w:rsidP="0014514C">
      <w:pPr>
        <w:spacing w:after="0" w:line="240" w:lineRule="auto"/>
        <w:jc w:val="center"/>
        <w:rPr>
          <w:rFonts w:ascii="Abadi" w:hAnsi="Abadi"/>
        </w:rPr>
      </w:pPr>
      <w:r w:rsidRPr="0058122C">
        <w:rPr>
          <w:rFonts w:ascii="Abadi" w:hAnsi="Abadi"/>
        </w:rPr>
        <w:t>Guardián de los Bienes</w:t>
      </w:r>
    </w:p>
    <w:sectPr w:rsidR="0060044B" w:rsidRPr="0058122C" w:rsidSect="0014514C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370B7"/>
    <w:multiLevelType w:val="multilevel"/>
    <w:tmpl w:val="B836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9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4B"/>
    <w:rsid w:val="0014514C"/>
    <w:rsid w:val="0058122C"/>
    <w:rsid w:val="0060044B"/>
    <w:rsid w:val="00944FA0"/>
    <w:rsid w:val="00C76CE5"/>
    <w:rsid w:val="00DE3F48"/>
    <w:rsid w:val="00EE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16A56"/>
  <w15:chartTrackingRefBased/>
  <w15:docId w15:val="{60099A72-91D5-45A4-9DAE-96302D7B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2026-05-03T23:13:00Z</dcterms:created>
  <dcterms:modified xsi:type="dcterms:W3CDTF">2026-05-03T23:13:00Z</dcterms:modified>
</cp:coreProperties>
</file>