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824" w:rsidRDefault="00753486" w:rsidP="00753486">
      <w:hyperlink r:id="rId4" w:history="1">
        <w:r w:rsidRPr="00006132">
          <w:rPr>
            <w:rStyle w:val="Hipervnculo"/>
          </w:rPr>
          <w:t>https://www.youtube.com/watch?v=VJ9IOUpBqmg</w:t>
        </w:r>
      </w:hyperlink>
    </w:p>
    <w:p w:rsidR="00753486" w:rsidRDefault="00753486" w:rsidP="00753486">
      <w:bookmarkStart w:id="0" w:name="_GoBack"/>
      <w:bookmarkEnd w:id="0"/>
    </w:p>
    <w:sectPr w:rsidR="007534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E5"/>
    <w:rsid w:val="00502AE5"/>
    <w:rsid w:val="00753486"/>
    <w:rsid w:val="00A1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C71E"/>
  <w15:chartTrackingRefBased/>
  <w15:docId w15:val="{DC80682D-0A5A-4033-AEA2-B4725C10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34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VJ9IOUpBqm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Andres</dc:creator>
  <cp:keywords/>
  <dc:description/>
  <cp:lastModifiedBy>Jorge Andres</cp:lastModifiedBy>
  <cp:revision>2</cp:revision>
  <dcterms:created xsi:type="dcterms:W3CDTF">2024-05-13T05:24:00Z</dcterms:created>
  <dcterms:modified xsi:type="dcterms:W3CDTF">2024-05-13T05:25:00Z</dcterms:modified>
</cp:coreProperties>
</file>