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127C70FD"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w:t>
      </w:r>
      <w:r w:rsidR="00D27907">
        <w:rPr>
          <w:lang w:val="en-US"/>
        </w:rPr>
        <w:t>assess</w:t>
      </w:r>
      <w:r w:rsidR="00F844FA">
        <w:rPr>
          <w:lang w:val="en-US"/>
        </w:rPr>
        <w:t xml:space="preserve">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2CA1214D" w:rsidR="00C03E9E" w:rsidRDefault="00D71512" w:rsidP="000467C7">
      <w:pPr>
        <w:rPr>
          <w:lang w:val="en-US"/>
        </w:rPr>
      </w:pPr>
      <w:r>
        <w:rPr>
          <w:lang w:val="en-US"/>
        </w:rPr>
        <w:t xml:space="preserve">We will </w:t>
      </w:r>
      <w:r w:rsidR="005A1A30">
        <w:rPr>
          <w:lang w:val="en-US"/>
        </w:rPr>
        <w:t>briefly</w:t>
      </w:r>
      <w:r>
        <w:rPr>
          <w:lang w:val="en-US"/>
        </w:rPr>
        <w:t xml:space="preserve">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65B13D66" w:rsidR="00DA5295" w:rsidRDefault="001727AD" w:rsidP="000467C7">
      <w:pPr>
        <w:rPr>
          <w:sz w:val="32"/>
          <w:szCs w:val="32"/>
          <w:u w:val="single"/>
          <w:lang w:val="en-US"/>
        </w:rPr>
      </w:pPr>
      <w:r w:rsidRPr="001727AD">
        <w:rPr>
          <w:sz w:val="32"/>
          <w:szCs w:val="32"/>
          <w:u w:val="single"/>
          <w:lang w:val="en-US"/>
        </w:rPr>
        <w:lastRenderedPageBreak/>
        <w:t>Abstract:</w:t>
      </w:r>
    </w:p>
    <w:p w14:paraId="32ECE015" w14:textId="0C928EC3" w:rsidR="001727AD" w:rsidRPr="001727AD" w:rsidRDefault="00051326" w:rsidP="000467C7">
      <w:pPr>
        <w:rPr>
          <w:lang w:val="en-US"/>
        </w:rPr>
      </w:pPr>
      <w:r>
        <w:rPr>
          <w:lang w:val="en-US"/>
        </w:rPr>
        <w:t xml:space="preserve">In the financial world various machine learning techniques are applied to different tasks. They are used to manage risk and predict price movements </w:t>
      </w:r>
      <w:r w:rsidR="0005325D">
        <w:rPr>
          <w:lang w:val="en-US"/>
        </w:rPr>
        <w:t>for</w:t>
      </w:r>
      <w:r>
        <w:rPr>
          <w:lang w:val="en-US"/>
        </w:rPr>
        <w:t xml:space="preserve"> every kind of asset</w:t>
      </w:r>
      <w:r w:rsidR="00193956">
        <w:rPr>
          <w:lang w:val="en-US"/>
        </w:rPr>
        <w:t xml:space="preserve">. </w:t>
      </w:r>
      <w:r w:rsidR="0005325D">
        <w:rPr>
          <w:lang w:val="en-US"/>
        </w:rPr>
        <w:t xml:space="preserve">Forecasting accuracy as well as efficiency thereby play a major role. </w:t>
      </w:r>
      <w:r w:rsidR="002057DF">
        <w:rPr>
          <w:lang w:val="en-US"/>
        </w:rPr>
        <w:t>Therefore in this thesis we want</w:t>
      </w:r>
      <w:r w:rsidR="00876640">
        <w:rPr>
          <w:lang w:val="en-US"/>
        </w:rPr>
        <w:t>ed</w:t>
      </w:r>
      <w:r w:rsidR="002057DF">
        <w:rPr>
          <w:lang w:val="en-US"/>
        </w:rPr>
        <w:t xml:space="preserve"> to evaluate the performance of three machine learning models that were trained on stocks and ETFs with different volatility. This thesis compare</w:t>
      </w:r>
      <w:r w:rsidR="00876640">
        <w:rPr>
          <w:lang w:val="en-US"/>
        </w:rPr>
        <w:t>s</w:t>
      </w:r>
      <w:r w:rsidR="002057DF">
        <w:rPr>
          <w:lang w:val="en-US"/>
        </w:rPr>
        <w:t xml:space="preserve"> their performance and investigates what impact the volatility of the training data has</w:t>
      </w:r>
      <w:r w:rsidR="004C7466">
        <w:rPr>
          <w:lang w:val="en-US"/>
        </w:rPr>
        <w:t>. The models we used are LSTM, CNN and XGBoost. A variety of technical and macro-economic indicators was</w:t>
      </w:r>
      <w:r w:rsidR="00810288">
        <w:rPr>
          <w:lang w:val="en-US"/>
        </w:rPr>
        <w:t xml:space="preserve"> added as features.</w:t>
      </w:r>
      <w:r w:rsidR="000D0B56">
        <w:rPr>
          <w:lang w:val="en-US"/>
        </w:rPr>
        <w:t xml:space="preserve"> The XGBoost model performed outstandingly. With approximately one hour execution time it was 32 times faster than the LSTM and about 4.5 times faster than the CNN model while having the best overall error. The LSTM is close behind the XGBoost in terms of predictive accuracy and the CNN ha</w:t>
      </w:r>
      <w:r w:rsidR="00FA1C98">
        <w:rPr>
          <w:lang w:val="en-US"/>
        </w:rPr>
        <w:t>s</w:t>
      </w:r>
      <w:r w:rsidR="000D0B56">
        <w:rPr>
          <w:lang w:val="en-US"/>
        </w:rPr>
        <w:t xml:space="preserve"> a much higher error.</w:t>
      </w:r>
      <w:r w:rsidR="004C7466">
        <w:rPr>
          <w:lang w:val="en-US"/>
        </w:rPr>
        <w:t xml:space="preserve"> </w:t>
      </w:r>
      <w:r w:rsidR="007F21D5">
        <w:rPr>
          <w:lang w:val="en-US"/>
        </w:rPr>
        <w:t>The</w:t>
      </w:r>
      <w:r w:rsidR="00220713">
        <w:rPr>
          <w:lang w:val="en-US"/>
        </w:rPr>
        <w:t xml:space="preserve"> thesis was aimed to show relations of predictive accuracy and certain characteristics in the data while focusing on the volatility as a characteristic. </w:t>
      </w:r>
      <w:r w:rsidR="00426BA3">
        <w:rPr>
          <w:lang w:val="en-US"/>
        </w:rPr>
        <w:t xml:space="preserve">This can help to clarify strengths and weaknesses of certain models </w:t>
      </w:r>
      <w:r w:rsidR="00472740">
        <w:rPr>
          <w:lang w:val="en-US"/>
        </w:rPr>
        <w:t>when applied to</w:t>
      </w:r>
      <w:r w:rsidR="00426BA3">
        <w:rPr>
          <w:lang w:val="en-US"/>
        </w:rPr>
        <w:t xml:space="preserve"> more or less volatile assets.</w:t>
      </w:r>
      <w:r w:rsidR="00220713">
        <w:rPr>
          <w:lang w:val="en-US"/>
        </w:rPr>
        <w:t xml:space="preserve"> </w:t>
      </w:r>
      <w:r w:rsidR="0099447E">
        <w:rPr>
          <w:lang w:val="en-US"/>
        </w:rPr>
        <w:t>Some further research questions are suggested in the end.</w:t>
      </w:r>
    </w:p>
    <w:p w14:paraId="4ABA4C12" w14:textId="77777777" w:rsidR="001727AD" w:rsidRPr="001727AD" w:rsidRDefault="001727AD" w:rsidP="000467C7">
      <w:pPr>
        <w:rPr>
          <w:sz w:val="32"/>
          <w:szCs w:val="32"/>
          <w:u w:val="single"/>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272E03DA"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w:t>
      </w:r>
      <w:r w:rsidR="000C76D3">
        <w:rPr>
          <w:lang w:val="en-US"/>
        </w:rPr>
        <w:t>metrics</w:t>
      </w:r>
      <w:r w:rsidR="00E17D33">
        <w:rPr>
          <w:lang w:val="en-US"/>
        </w:rPr>
        <w:t xml:space="preserve">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w:t>
      </w:r>
      <w:r w:rsidR="00EC1D99">
        <w:rPr>
          <w:lang w:val="en-US"/>
        </w:rPr>
        <w:lastRenderedPageBreak/>
        <w:t>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050C91B3" w:rsidR="00A34799" w:rsidRDefault="00A34799">
      <w:pPr>
        <w:rPr>
          <w:lang w:val="en-US"/>
        </w:rPr>
      </w:pPr>
    </w:p>
    <w:p w14:paraId="4E3E4410" w14:textId="45C5F0F4" w:rsidR="004D52A6" w:rsidRDefault="004D52A6">
      <w:pPr>
        <w:rPr>
          <w:lang w:val="en-US"/>
        </w:rPr>
      </w:pPr>
    </w:p>
    <w:p w14:paraId="55B9A3FF" w14:textId="4DD541EE" w:rsidR="004D52A6" w:rsidRDefault="004D52A6">
      <w:pPr>
        <w:rPr>
          <w:lang w:val="en-US"/>
        </w:rPr>
      </w:pPr>
    </w:p>
    <w:p w14:paraId="094F2E91" w14:textId="3DBA21C1" w:rsidR="004D52A6" w:rsidRDefault="004D52A6">
      <w:pPr>
        <w:rPr>
          <w:lang w:val="en-US"/>
        </w:rPr>
      </w:pPr>
    </w:p>
    <w:p w14:paraId="28ADC1FB" w14:textId="2CF77DFF" w:rsidR="004D52A6" w:rsidRDefault="004D52A6">
      <w:pPr>
        <w:rPr>
          <w:lang w:val="en-US"/>
        </w:rPr>
      </w:pPr>
    </w:p>
    <w:p w14:paraId="2DA961E0" w14:textId="561C97BB" w:rsidR="004D52A6" w:rsidRDefault="004D52A6">
      <w:pPr>
        <w:rPr>
          <w:lang w:val="en-US"/>
        </w:rPr>
      </w:pPr>
    </w:p>
    <w:p w14:paraId="21F5B41B" w14:textId="6A0B3B1C" w:rsidR="004D52A6" w:rsidRDefault="004D52A6">
      <w:pPr>
        <w:rPr>
          <w:lang w:val="en-US"/>
        </w:rPr>
      </w:pPr>
    </w:p>
    <w:p w14:paraId="4BE79011" w14:textId="0D8EAF6D" w:rsidR="004D52A6" w:rsidRDefault="004D52A6">
      <w:pPr>
        <w:rPr>
          <w:lang w:val="en-US"/>
        </w:rPr>
      </w:pPr>
    </w:p>
    <w:p w14:paraId="35EC9482" w14:textId="500A03A3" w:rsidR="004D52A6" w:rsidRDefault="004D52A6">
      <w:pPr>
        <w:rPr>
          <w:lang w:val="en-US"/>
        </w:rPr>
      </w:pPr>
    </w:p>
    <w:p w14:paraId="2B3A57D6" w14:textId="78487B7D" w:rsidR="004D52A6" w:rsidRDefault="004D52A6">
      <w:pPr>
        <w:rPr>
          <w:lang w:val="en-US"/>
        </w:rPr>
      </w:pPr>
    </w:p>
    <w:p w14:paraId="0FB666F2" w14:textId="63980131" w:rsidR="004D52A6" w:rsidRDefault="004D52A6">
      <w:pPr>
        <w:rPr>
          <w:lang w:val="en-US"/>
        </w:rPr>
      </w:pPr>
    </w:p>
    <w:p w14:paraId="5972A63E" w14:textId="1E607284" w:rsidR="004D52A6" w:rsidRDefault="004D52A6">
      <w:pPr>
        <w:rPr>
          <w:lang w:val="en-US"/>
        </w:rPr>
      </w:pPr>
    </w:p>
    <w:p w14:paraId="7515EB32" w14:textId="64ECD4AC" w:rsidR="004D52A6" w:rsidRDefault="004D52A6">
      <w:pPr>
        <w:rPr>
          <w:lang w:val="en-US"/>
        </w:rPr>
      </w:pPr>
    </w:p>
    <w:p w14:paraId="6CA7BFE5" w14:textId="77777777" w:rsidR="004D52A6" w:rsidRDefault="004D52A6">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lastRenderedPageBreak/>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CB333E8" w:rsidR="00634C96" w:rsidRDefault="00634C96" w:rsidP="00707BC8">
      <w:pPr>
        <w:rPr>
          <w:lang w:val="en-US"/>
        </w:rPr>
      </w:pPr>
    </w:p>
    <w:p w14:paraId="01DB3B87" w14:textId="5287616A" w:rsidR="00E13E55" w:rsidRDefault="00E13E55" w:rsidP="00707BC8">
      <w:pPr>
        <w:rPr>
          <w:lang w:val="en-US"/>
        </w:rPr>
      </w:pPr>
    </w:p>
    <w:p w14:paraId="2EB10244" w14:textId="77777777" w:rsidR="00E13E55" w:rsidRDefault="00E13E55" w:rsidP="00707BC8">
      <w:pPr>
        <w:rPr>
          <w:lang w:val="en-US"/>
        </w:rPr>
      </w:pPr>
    </w:p>
    <w:p w14:paraId="708DDF49" w14:textId="5E69D2AC" w:rsidR="00FF192B" w:rsidRPr="00FF192B" w:rsidRDefault="00FF192B" w:rsidP="00707BC8">
      <w:pPr>
        <w:rPr>
          <w:u w:val="single"/>
          <w:lang w:val="en-US"/>
        </w:rPr>
      </w:pPr>
      <w:r w:rsidRPr="00FF192B">
        <w:rPr>
          <w:u w:val="single"/>
          <w:lang w:val="en-US"/>
        </w:rPr>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where many 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lastRenderedPageBreak/>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4D997AA1" w:rsidR="007C1997" w:rsidRDefault="007C1997" w:rsidP="00032536">
      <w:pPr>
        <w:rPr>
          <w:lang w:val="en-US"/>
        </w:rPr>
      </w:pPr>
    </w:p>
    <w:p w14:paraId="140261E9" w14:textId="3A72DEF1" w:rsidR="00A64552" w:rsidRDefault="00A64552" w:rsidP="00032536">
      <w:pPr>
        <w:rPr>
          <w:lang w:val="en-US"/>
        </w:rPr>
      </w:pPr>
    </w:p>
    <w:p w14:paraId="63DF9F56" w14:textId="14F093A4" w:rsidR="00A64552" w:rsidRDefault="00A64552" w:rsidP="00032536">
      <w:pPr>
        <w:rPr>
          <w:lang w:val="en-US"/>
        </w:rPr>
      </w:pPr>
    </w:p>
    <w:p w14:paraId="6C5CB58B" w14:textId="3BAD93D3" w:rsidR="00A64552" w:rsidRDefault="00A64552" w:rsidP="00032536">
      <w:pPr>
        <w:rPr>
          <w:lang w:val="en-US"/>
        </w:rPr>
      </w:pPr>
    </w:p>
    <w:p w14:paraId="0D0CE916" w14:textId="4356A5E4" w:rsidR="00A64552" w:rsidRDefault="00A64552" w:rsidP="00032536">
      <w:pPr>
        <w:rPr>
          <w:lang w:val="en-US"/>
        </w:rPr>
      </w:pPr>
    </w:p>
    <w:p w14:paraId="6E26FECE" w14:textId="690A2303" w:rsidR="00A64552" w:rsidRDefault="00A64552" w:rsidP="00032536">
      <w:pPr>
        <w:rPr>
          <w:lang w:val="en-US"/>
        </w:rPr>
      </w:pPr>
    </w:p>
    <w:p w14:paraId="44EE25CC" w14:textId="77777777" w:rsidR="00A64552" w:rsidRDefault="00A64552"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60B017C2" w:rsidR="00233100" w:rsidRDefault="00233100" w:rsidP="00032536">
      <w:pPr>
        <w:rPr>
          <w:lang w:val="en-US"/>
        </w:rPr>
      </w:pPr>
      <w:r>
        <w:rPr>
          <w:lang w:val="en-US"/>
        </w:rPr>
        <w:t xml:space="preserve">The technique of machine learning that </w:t>
      </w:r>
      <w:r w:rsidR="00A64552">
        <w:rPr>
          <w:lang w:val="en-US"/>
        </w:rPr>
        <w:t xml:space="preserve">we will use in this study </w:t>
      </w:r>
      <w:r>
        <w:rPr>
          <w:lang w:val="en-US"/>
        </w:rPr>
        <w:t xml:space="preserve">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11C2FF6C"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r w:rsidR="00726A56">
        <w:rPr>
          <w:lang w:val="en-US"/>
        </w:rPr>
        <w:t xml:space="preserve"> of different volatility</w:t>
      </w:r>
      <w:r w:rsidR="00206A66">
        <w:rPr>
          <w:lang w:val="en-US"/>
        </w:rPr>
        <w:t>.</w:t>
      </w:r>
      <w:r w:rsidR="00750B01">
        <w:rPr>
          <w:lang w:val="en-US"/>
        </w:rPr>
        <w:t xml:space="preserve"> All models will predict one value per input which is the asset’s closing price of the next day given current and past days features.</w:t>
      </w:r>
    </w:p>
    <w:p w14:paraId="1871B1D9" w14:textId="77777777" w:rsidR="007F20C8" w:rsidRDefault="007F20C8" w:rsidP="007F20C8">
      <w:pPr>
        <w:rPr>
          <w:lang w:val="en-US"/>
        </w:rPr>
      </w:pPr>
    </w:p>
    <w:p w14:paraId="60F7D72C" w14:textId="30F4402C"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w:t>
      </w:r>
      <w:r w:rsidR="00F71A9F">
        <w:rPr>
          <w:lang w:val="en-US"/>
        </w:rPr>
        <w:t xml:space="preserve">similar </w:t>
      </w:r>
      <w:r w:rsidR="00CF5BEF">
        <w:rPr>
          <w:lang w:val="en-US"/>
        </w:rPr>
        <w:t xml:space="preserve">ML algorithms. All algorithms within one group or family rely on the same basic idea or architecture of learning. </w:t>
      </w:r>
      <w:r w:rsidR="007F57BF">
        <w:rPr>
          <w:lang w:val="en-US"/>
        </w:rPr>
        <w:t xml:space="preserve">There </w:t>
      </w:r>
      <w:r w:rsidR="007F57BF">
        <w:rPr>
          <w:lang w:val="en-US"/>
        </w:rPr>
        <w:lastRenderedPageBreak/>
        <w:t xml:space="preserve">are many families we could look into but this would be out of the scope of this thesis. The 2 families </w:t>
      </w:r>
      <w:r w:rsidR="00EA6237">
        <w:rPr>
          <w:lang w:val="en-US"/>
        </w:rPr>
        <w:t xml:space="preserve">that belong to </w:t>
      </w:r>
      <w:r w:rsidR="003B4CD9">
        <w:rPr>
          <w:lang w:val="en-US"/>
        </w:rPr>
        <w:t>s</w:t>
      </w:r>
      <w:r w:rsidR="007F57BF">
        <w:rPr>
          <w:lang w:val="en-US"/>
        </w:rPr>
        <w:t xml:space="preserve">upervised </w:t>
      </w:r>
      <w:r w:rsidR="003B4CD9">
        <w:rPr>
          <w:lang w:val="en-US"/>
        </w:rPr>
        <w:t>l</w:t>
      </w:r>
      <w:r w:rsidR="007F57BF">
        <w:rPr>
          <w:lang w:val="en-US"/>
        </w:rPr>
        <w:t xml:space="preserve">earning that we are interested in right now are </w:t>
      </w:r>
      <w:r w:rsidR="008B4908">
        <w:rPr>
          <w:lang w:val="en-US"/>
        </w:rPr>
        <w:t>n</w:t>
      </w:r>
      <w:r w:rsidR="00CC6788">
        <w:rPr>
          <w:lang w:val="en-US"/>
        </w:rPr>
        <w:t xml:space="preserve">eural </w:t>
      </w:r>
      <w:r w:rsidR="008B4908">
        <w:rPr>
          <w:lang w:val="en-US"/>
        </w:rPr>
        <w:t>n</w:t>
      </w:r>
      <w:r w:rsidR="00CC6788">
        <w:rPr>
          <w:lang w:val="en-US"/>
        </w:rPr>
        <w:t>etworks</w:t>
      </w:r>
      <w:r w:rsidR="007F57BF">
        <w:rPr>
          <w:lang w:val="en-US"/>
        </w:rPr>
        <w:t xml:space="preserve"> and </w:t>
      </w:r>
      <w:r w:rsidR="008B4908">
        <w:rPr>
          <w:lang w:val="en-US"/>
        </w:rPr>
        <w:t>e</w:t>
      </w:r>
      <w:r w:rsidR="007F57BF">
        <w:rPr>
          <w:lang w:val="en-US"/>
        </w:rPr>
        <w:t xml:space="preserve">nsemble </w:t>
      </w:r>
      <w:r w:rsidR="008B4908">
        <w:rPr>
          <w:lang w:val="en-US"/>
        </w:rPr>
        <w:t>l</w:t>
      </w:r>
      <w:r w:rsidR="007F57BF">
        <w:rPr>
          <w:lang w:val="en-US"/>
        </w:rPr>
        <w:t>earning</w:t>
      </w:r>
      <w:r w:rsidR="00D25CED">
        <w:rPr>
          <w:lang w:val="en-US"/>
        </w:rPr>
        <w:t xml:space="preserve"> of decision trees</w:t>
      </w:r>
      <w:r w:rsidR="00264B7C">
        <w:rPr>
          <w:lang w:val="en-US"/>
        </w:rPr>
        <w:t>.</w:t>
      </w:r>
      <w:r w:rsidR="001C4B39">
        <w:rPr>
          <w:lang w:val="en-US"/>
        </w:rPr>
        <w:t xml:space="preserve"> We begin with looking at neural networks.</w:t>
      </w:r>
    </w:p>
    <w:p w14:paraId="266233EE" w14:textId="0265768B" w:rsidR="00264B7C" w:rsidRDefault="00264B7C" w:rsidP="007F20C8">
      <w:pPr>
        <w:rPr>
          <w:lang w:val="en-US"/>
        </w:rPr>
      </w:pPr>
    </w:p>
    <w:p w14:paraId="09815890" w14:textId="422F4A48" w:rsidR="006F4AF0" w:rsidRDefault="006F4AF0" w:rsidP="007F20C8">
      <w:pPr>
        <w:rPr>
          <w:lang w:val="en-US"/>
        </w:rPr>
      </w:pPr>
    </w:p>
    <w:p w14:paraId="2B417EF2" w14:textId="0AAFC975" w:rsidR="006F4AF0" w:rsidRDefault="006F4AF0" w:rsidP="007F20C8">
      <w:pPr>
        <w:rPr>
          <w:lang w:val="en-US"/>
        </w:rPr>
      </w:pPr>
    </w:p>
    <w:p w14:paraId="14D0422E" w14:textId="1487ACCA" w:rsidR="006F4AF0" w:rsidRDefault="006F4AF0" w:rsidP="007F20C8">
      <w:pPr>
        <w:rPr>
          <w:lang w:val="en-US"/>
        </w:rPr>
      </w:pPr>
    </w:p>
    <w:p w14:paraId="33FC7F33" w14:textId="78A89BBE" w:rsidR="006F4AF0" w:rsidRDefault="006F4AF0" w:rsidP="007F20C8">
      <w:pPr>
        <w:rPr>
          <w:lang w:val="en-US"/>
        </w:rPr>
      </w:pPr>
    </w:p>
    <w:p w14:paraId="776BCE84" w14:textId="7DDE9FF3" w:rsidR="006F4AF0" w:rsidRDefault="006F4AF0" w:rsidP="007F20C8">
      <w:pPr>
        <w:rPr>
          <w:lang w:val="en-US"/>
        </w:rPr>
      </w:pPr>
    </w:p>
    <w:p w14:paraId="60AB332C" w14:textId="22D70F9B" w:rsidR="006F4AF0" w:rsidRDefault="006F4AF0" w:rsidP="007F20C8">
      <w:pPr>
        <w:rPr>
          <w:lang w:val="en-US"/>
        </w:rPr>
      </w:pPr>
    </w:p>
    <w:p w14:paraId="2F7E6103" w14:textId="1E5C704E" w:rsidR="006F4AF0" w:rsidRDefault="006F4AF0" w:rsidP="007F20C8">
      <w:pPr>
        <w:rPr>
          <w:lang w:val="en-US"/>
        </w:rPr>
      </w:pPr>
    </w:p>
    <w:p w14:paraId="5B4D2D5C" w14:textId="3AD21823" w:rsidR="006F4AF0" w:rsidRDefault="006F4AF0" w:rsidP="007F20C8">
      <w:pPr>
        <w:rPr>
          <w:lang w:val="en-US"/>
        </w:rPr>
      </w:pPr>
    </w:p>
    <w:p w14:paraId="28F4B7E7" w14:textId="77777777" w:rsidR="006F4AF0" w:rsidRDefault="006F4AF0" w:rsidP="007F20C8">
      <w:pPr>
        <w:rPr>
          <w:lang w:val="en-US"/>
        </w:rPr>
      </w:pPr>
    </w:p>
    <w:p w14:paraId="4E8DA282" w14:textId="77777777" w:rsidR="00C104A4" w:rsidRDefault="00746595">
      <w:pPr>
        <w:rPr>
          <w:u w:val="single"/>
          <w:lang w:val="en-US"/>
        </w:rPr>
      </w:pPr>
      <w:r>
        <w:rPr>
          <w:u w:val="single"/>
          <w:lang w:val="en-US"/>
        </w:rPr>
        <w:t>Neural Networks</w:t>
      </w:r>
      <w:r w:rsidR="00264B7C" w:rsidRPr="00264B7C">
        <w:rPr>
          <w:u w:val="single"/>
          <w:lang w:val="en-US"/>
        </w:rPr>
        <w:t>:</w:t>
      </w:r>
    </w:p>
    <w:p w14:paraId="27335E93" w14:textId="1E4751F9" w:rsidR="00CC6788" w:rsidRDefault="00C104A4">
      <w:pPr>
        <w:rPr>
          <w:lang w:val="en-US"/>
        </w:rPr>
      </w:pPr>
      <w:r>
        <w:rPr>
          <w:lang w:val="en-US"/>
        </w:rPr>
        <w:t xml:space="preserve">NNs </w:t>
      </w:r>
      <w:r w:rsidR="006E5F8D">
        <w:rPr>
          <w:lang w:val="en-US"/>
        </w:rPr>
        <w:t>are system</w:t>
      </w:r>
      <w:r w:rsidR="00EF5EA5">
        <w:rPr>
          <w:lang w:val="en-US"/>
        </w:rPr>
        <w:t>s</w:t>
      </w:r>
      <w:r w:rsidR="006E5F8D">
        <w:rPr>
          <w:lang w:val="en-US"/>
        </w:rPr>
        <w:t xml:space="preserve"> that are inspired by the structure and functionality of the human brain. They consist of neurons which are connecte</w:t>
      </w:r>
      <w:r w:rsidR="00CD2C10">
        <w:rPr>
          <w:lang w:val="en-US"/>
        </w:rPr>
        <w:t>d</w:t>
      </w:r>
      <w:r w:rsidR="00E10D25">
        <w:rPr>
          <w:lang w:val="en-US"/>
        </w:rPr>
        <w:t xml:space="preserve"> with each other</w:t>
      </w:r>
      <w:r w:rsidR="006E5F8D">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009DCF46"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5A0AEC">
        <w:rPr>
          <w:lang w:val="en-US"/>
        </w:rPr>
        <w:t xml:space="preserve">in the </w:t>
      </w:r>
      <w:r w:rsidR="00413416">
        <w:rPr>
          <w:lang w:val="en-US"/>
        </w:rPr>
        <w:t>section Long Short-Term Memory (LSTM) and Convolutional Neural Network (CNN)</w:t>
      </w:r>
      <w:r w:rsidR="00054D8A">
        <w:rPr>
          <w:lang w:val="en-US"/>
        </w:rPr>
        <w:t xml:space="preserve">. They can vary </w:t>
      </w:r>
      <w:r w:rsidR="00197018">
        <w:rPr>
          <w:lang w:val="en-US"/>
        </w:rPr>
        <w:t xml:space="preserve">heavily </w:t>
      </w:r>
      <w:r w:rsidR="00054D8A">
        <w:rPr>
          <w:lang w:val="en-US"/>
        </w:rPr>
        <w:t xml:space="preserve">in their functionality, </w:t>
      </w:r>
      <w:r w:rsidR="00A92C10">
        <w:rPr>
          <w:lang w:val="en-US"/>
        </w:rPr>
        <w:t xml:space="preserve">use cases </w:t>
      </w:r>
      <w:r w:rsidR="00054D8A">
        <w:rPr>
          <w:lang w:val="en-US"/>
        </w:rPr>
        <w:t xml:space="preserve">and structure. </w:t>
      </w:r>
      <w:r w:rsidR="00782729">
        <w:rPr>
          <w:lang w:val="en-US"/>
        </w:rPr>
        <w:t>A common neural network is what we look at now.</w:t>
      </w:r>
    </w:p>
    <w:p w14:paraId="4A9AB72E" w14:textId="2971F08E" w:rsidR="00C4056B"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A97183">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w:t>
      </w:r>
      <w:r w:rsidR="00D9568C">
        <w:rPr>
          <w:lang w:val="en-US"/>
        </w:rPr>
        <w:t xml:space="preserve">The fact that the number of neurons in the input layer needs to match the size of the input </w:t>
      </w:r>
      <w:r w:rsidR="00607406">
        <w:rPr>
          <w:lang w:val="en-US"/>
        </w:rPr>
        <w:t xml:space="preserve">applies </w:t>
      </w:r>
      <w:r w:rsidR="00D9568C">
        <w:rPr>
          <w:lang w:val="en-US"/>
        </w:rPr>
        <w:t xml:space="preserve">particularly </w:t>
      </w:r>
      <w:r w:rsidR="00E76BDA">
        <w:rPr>
          <w:lang w:val="en-US"/>
        </w:rPr>
        <w:t xml:space="preserve">to this feed forward </w:t>
      </w:r>
      <w:r w:rsidR="00607406">
        <w:rPr>
          <w:lang w:val="en-US"/>
        </w:rPr>
        <w:t xml:space="preserve">neural network. We will later see that </w:t>
      </w:r>
      <w:r w:rsidR="00A46609">
        <w:rPr>
          <w:lang w:val="en-US"/>
        </w:rPr>
        <w:t>for example</w:t>
      </w:r>
      <w:r w:rsidR="006C0302">
        <w:rPr>
          <w:lang w:val="en-US"/>
        </w:rPr>
        <w:t xml:space="preserve"> </w:t>
      </w:r>
      <w:r w:rsidR="00607406">
        <w:rPr>
          <w:lang w:val="en-US"/>
        </w:rPr>
        <w:t xml:space="preserve">a convolutional neural network </w:t>
      </w:r>
      <w:r w:rsidR="00A46609">
        <w:rPr>
          <w:lang w:val="en-US"/>
        </w:rPr>
        <w:t xml:space="preserve">has </w:t>
      </w:r>
      <w:r w:rsidR="00607406">
        <w:rPr>
          <w:lang w:val="en-US"/>
        </w:rPr>
        <w:t xml:space="preserve">a </w:t>
      </w:r>
      <w:r w:rsidR="00947CC3">
        <w:rPr>
          <w:lang w:val="en-US"/>
        </w:rPr>
        <w:t xml:space="preserve">different </w:t>
      </w:r>
      <w:r w:rsidR="00607406">
        <w:rPr>
          <w:lang w:val="en-US"/>
        </w:rPr>
        <w:t>way of dealing with</w:t>
      </w:r>
      <w:r w:rsidR="004B3136">
        <w:rPr>
          <w:lang w:val="en-US"/>
        </w:rPr>
        <w:t xml:space="preserve"> </w:t>
      </w:r>
      <w:r w:rsidR="002C1F89">
        <w:rPr>
          <w:lang w:val="en-US"/>
        </w:rPr>
        <w:t>the input size</w:t>
      </w:r>
      <w:r w:rsidR="00607406">
        <w:rPr>
          <w:lang w:val="en-US"/>
        </w:rPr>
        <w: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w:t>
      </w:r>
      <w:r w:rsidR="006B5D2D">
        <w:rPr>
          <w:lang w:val="en-US"/>
        </w:rPr>
        <w:t xml:space="preserve">fully connected </w:t>
      </w:r>
      <w:r w:rsidR="009A1C7C">
        <w:rPr>
          <w:lang w:val="en-US"/>
        </w:rPr>
        <w:t xml:space="preserve">feed forward neural network every neuron has a connection to every neuron of the </w:t>
      </w:r>
      <w:r w:rsidR="009A1C7C">
        <w:rPr>
          <w:lang w:val="en-US"/>
        </w:rPr>
        <w:lastRenderedPageBreak/>
        <w:t xml:space="preserve">next layer. Again, this is just the case for our standard </w:t>
      </w:r>
      <w:r w:rsidR="0085221D">
        <w:rPr>
          <w:lang w:val="en-US"/>
        </w:rPr>
        <w:t xml:space="preserve">fully connected </w:t>
      </w:r>
      <w:r w:rsidR="009A1C7C">
        <w:rPr>
          <w:lang w:val="en-US"/>
        </w:rPr>
        <w:t xml:space="preserve">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w:t>
      </w:r>
      <w:r w:rsidR="003562F8">
        <w:rPr>
          <w:lang w:val="en-US"/>
        </w:rPr>
        <w:t xml:space="preserve">one </w:t>
      </w:r>
      <w:r w:rsidR="00056109">
        <w:rPr>
          <w:lang w:val="en-US"/>
        </w:rPr>
        <w:t>weighted value</w:t>
      </w:r>
      <w:r w:rsidR="00D76894">
        <w:rPr>
          <w:lang w:val="en-US"/>
        </w:rPr>
        <w:t xml:space="preserve"> </w:t>
      </w:r>
      <w:r w:rsidR="007F0127">
        <w:rPr>
          <w:lang w:val="en-US"/>
        </w:rPr>
        <w:t xml:space="preserve">per neuron </w:t>
      </w:r>
      <w:r w:rsidR="00056109">
        <w:rPr>
          <w:lang w:val="en-US"/>
        </w:rPr>
        <w:t>that ha</w:t>
      </w:r>
      <w:r w:rsidR="007F0127">
        <w:rPr>
          <w:lang w:val="en-US"/>
        </w:rPr>
        <w:t xml:space="preserve">s </w:t>
      </w:r>
      <w:r w:rsidR="00056109">
        <w:rPr>
          <w:lang w:val="en-US"/>
        </w:rPr>
        <w:t>a connection to it. Within the neurons all these weighted values are added up and the bias of the neuron is added. The value of the bias i</w:t>
      </w:r>
      <w:r w:rsidR="004B0317">
        <w:rPr>
          <w:lang w:val="en-US"/>
        </w:rPr>
        <w:t>s stored inside the neuron and it i</w:t>
      </w:r>
      <w:r w:rsidR="00056109">
        <w:rPr>
          <w:lang w:val="en-US"/>
        </w:rPr>
        <w:t xml:space="preserve">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 xml:space="preserve">in each neuron. The function is called activation function. It has </w:t>
      </w:r>
      <w:r w:rsidR="009050AB">
        <w:rPr>
          <w:lang w:val="en-US"/>
        </w:rPr>
        <w:t>its</w:t>
      </w:r>
      <w:r w:rsidR="000E3B62">
        <w:rPr>
          <w:lang w:val="en-US"/>
        </w:rPr>
        <w:t xml:space="preserve"> name because the function is what decides whether a neuron is “activated”.</w:t>
      </w:r>
    </w:p>
    <w:p w14:paraId="132632A2" w14:textId="3B71296C" w:rsidR="00D673C9" w:rsidRDefault="00D673C9">
      <w:pPr>
        <w:rPr>
          <w:lang w:val="en-US"/>
        </w:rPr>
      </w:pPr>
    </w:p>
    <w:p w14:paraId="7F4EF364" w14:textId="12DC3765" w:rsidR="00D673C9" w:rsidRDefault="00D673C9">
      <w:pPr>
        <w:rPr>
          <w:lang w:val="en-US"/>
        </w:rPr>
      </w:pPr>
    </w:p>
    <w:p w14:paraId="2545DF1B" w14:textId="048CD83E" w:rsidR="00D673C9" w:rsidRDefault="00D673C9">
      <w:pPr>
        <w:rPr>
          <w:lang w:val="en-US"/>
        </w:rPr>
      </w:pPr>
    </w:p>
    <w:p w14:paraId="14F71269" w14:textId="52238E6A" w:rsidR="00D673C9" w:rsidRDefault="00D673C9">
      <w:pPr>
        <w:rPr>
          <w:lang w:val="en-US"/>
        </w:rPr>
      </w:pPr>
    </w:p>
    <w:p w14:paraId="76816E1F" w14:textId="557E8090" w:rsidR="00CC6788" w:rsidRDefault="00D673C9">
      <w:pPr>
        <w:rPr>
          <w:lang w:val="en-US"/>
        </w:rPr>
      </w:pPr>
      <w:r>
        <w:rPr>
          <w:noProof/>
          <w:lang w:val="en-US"/>
        </w:rPr>
        <w:drawing>
          <wp:anchor distT="0" distB="0" distL="114300" distR="114300" simplePos="0" relativeHeight="251666432" behindDoc="0" locked="0" layoutInCell="1" allowOverlap="1" wp14:anchorId="6F173AD1" wp14:editId="0B8157B4">
            <wp:simplePos x="0" y="0"/>
            <wp:positionH relativeFrom="margin">
              <wp:posOffset>-20782</wp:posOffset>
            </wp:positionH>
            <wp:positionV relativeFrom="paragraph">
              <wp:posOffset>1294187</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4B69FF2E" w:rsidR="00204421" w:rsidRDefault="00204421">
      <w:pPr>
        <w:rPr>
          <w:lang w:val="en-US"/>
        </w:rPr>
      </w:pPr>
      <w:r>
        <w:rPr>
          <w:lang w:val="en-US"/>
        </w:rPr>
        <w:lastRenderedPageBreak/>
        <w:t xml:space="preserve">Linear functions let us solve linear problems. </w:t>
      </w:r>
      <w:r w:rsidR="00BE4D87">
        <w:rPr>
          <w:lang w:val="en-US"/>
        </w:rPr>
        <w:t>They always are a straight line when drawn as a graph. For example, the relation of euros to cents is a linear function. You always multiply the</w:t>
      </w:r>
      <w:r w:rsidR="00E97657">
        <w:rPr>
          <w:lang w:val="en-US"/>
        </w:rPr>
        <w:t xml:space="preserve"> amount</w:t>
      </w:r>
      <w:r w:rsidR="00BE4D87">
        <w:rPr>
          <w:lang w:val="en-US"/>
        </w:rPr>
        <w:t xml:space="preserve"> of euros by 100 to get the </w:t>
      </w:r>
      <w:r w:rsidR="00D55130">
        <w:rPr>
          <w:lang w:val="en-US"/>
        </w:rPr>
        <w:t>number</w:t>
      </w:r>
      <w:r w:rsidR="00BE4D87">
        <w:rPr>
          <w:lang w:val="en-US"/>
        </w:rPr>
        <w:t xml:space="preserve"> of cents </w:t>
      </w:r>
      <w:r w:rsidR="0067288C">
        <w:rPr>
          <w:lang w:val="en-US"/>
        </w:rPr>
        <w:t xml:space="preserve">that have the </w:t>
      </w:r>
      <w:r w:rsidR="00BE4D87">
        <w:rPr>
          <w:lang w:val="en-US"/>
        </w:rPr>
        <w:t>same worth.</w:t>
      </w:r>
    </w:p>
    <w:p w14:paraId="1CA815AB" w14:textId="02597C65" w:rsidR="00BE4D87" w:rsidRDefault="00BE4D87">
      <w:pPr>
        <w:rPr>
          <w:lang w:val="en-US"/>
        </w:rPr>
      </w:pPr>
      <w:r>
        <w:rPr>
          <w:lang w:val="en-US"/>
        </w:rPr>
        <w:t xml:space="preserve">A nonlinear relationship between two variables is </w:t>
      </w:r>
      <w:r w:rsidR="002F1487">
        <w:rPr>
          <w:lang w:val="en-US"/>
        </w:rPr>
        <w:t xml:space="preserve">every relationship </w:t>
      </w:r>
      <w:r>
        <w:rPr>
          <w:lang w:val="en-US"/>
        </w:rPr>
        <w:t xml:space="preserve">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1362C28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4ECD34AB" w14:textId="316A617C" w:rsidR="008C4F5B" w:rsidRDefault="008C4F5B" w:rsidP="00697596">
      <w:pPr>
        <w:rPr>
          <w:lang w:val="en-US"/>
        </w:rPr>
      </w:pPr>
    </w:p>
    <w:p w14:paraId="592A91F6" w14:textId="77777777" w:rsidR="008C4F5B" w:rsidRDefault="008C4F5B" w:rsidP="00697596">
      <w:pPr>
        <w:rPr>
          <w:lang w:val="en-US"/>
        </w:rPr>
      </w:pPr>
    </w:p>
    <w:p w14:paraId="32E57DC7" w14:textId="58967333"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w:t>
      </w:r>
      <w:r w:rsidR="00636A07">
        <w:rPr>
          <w:lang w:val="en-US"/>
        </w:rPr>
        <w:t xml:space="preserve"> which is exactly why we are applying a </w:t>
      </w:r>
      <w:r w:rsidR="00EC5291">
        <w:rPr>
          <w:lang w:val="en-US"/>
        </w:rPr>
        <w:t>m</w:t>
      </w:r>
      <w:r w:rsidR="00636A07">
        <w:rPr>
          <w:lang w:val="en-US"/>
        </w:rPr>
        <w:t>achine learning algorithm to learn it.</w:t>
      </w:r>
      <w:r w:rsidR="00053247">
        <w:rPr>
          <w:lang w:val="en-US"/>
        </w:rPr>
        <w:t xml:space="preserve"> </w:t>
      </w:r>
      <w:r w:rsidR="00EC5291">
        <w:rPr>
          <w:lang w:val="en-US"/>
        </w:rPr>
        <w:t>W</w:t>
      </w:r>
      <w:r w:rsidR="00053247">
        <w:rPr>
          <w:lang w:val="en-US"/>
        </w:rPr>
        <w:t xml:space="preserve">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3B73D37E"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linear relationships between input features and the output. This is due to the nature of stacked linear functions. If you stack n linear functions, then no matter how big n is, the resulting function always collapses down to a linear function with </w:t>
      </w:r>
      <w:r w:rsidR="008E387E">
        <w:rPr>
          <w:lang w:val="en-US"/>
        </w:rPr>
        <w:t>n</w:t>
      </w:r>
      <w:r w:rsidR="00B32607">
        <w:rPr>
          <w:lang w:val="en-US"/>
        </w:rPr>
        <w:t xml:space="preserve">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6B28464E" w:rsidR="0070166F" w:rsidRDefault="008C4F5B" w:rsidP="00697596">
      <w:pPr>
        <w:rPr>
          <w:lang w:val="en-US"/>
        </w:rPr>
      </w:pPr>
      <w:r>
        <w:rPr>
          <w:lang w:val="en-US"/>
        </w:rPr>
        <w:t xml:space="preserve">When </w:t>
      </w:r>
      <w:r w:rsidR="0070166F">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lastRenderedPageBreak/>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2F2E2D98" w:rsidR="00231573" w:rsidRDefault="00E45C14" w:rsidP="00697596">
      <w:pPr>
        <w:rPr>
          <w:lang w:val="en-US"/>
        </w:rPr>
      </w:pPr>
      <w:r>
        <w:rPr>
          <w:lang w:val="en-US"/>
        </w:rPr>
        <w:t xml:space="preserve">No matter how often we stack linear functions or in the case of neural networks no matter how many layers of neurons with linear activation functions we stack we can never capture </w:t>
      </w:r>
      <w:r w:rsidR="00DE06EE">
        <w:rPr>
          <w:lang w:val="en-US"/>
        </w:rPr>
        <w:t>nonlinear</w:t>
      </w:r>
      <w:r>
        <w:rPr>
          <w:lang w:val="en-US"/>
        </w:rPr>
        <w:t xml:space="preserve">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5CF5A473" w:rsidR="002E76C2" w:rsidRDefault="002E76C2" w:rsidP="00697596">
      <w:pPr>
        <w:rPr>
          <w:lang w:val="en-US"/>
        </w:rPr>
      </w:pPr>
    </w:p>
    <w:p w14:paraId="56B2AAAA" w14:textId="1F4A2243" w:rsidR="00713218" w:rsidRDefault="00713218" w:rsidP="00697596">
      <w:pPr>
        <w:rPr>
          <w:lang w:val="en-US"/>
        </w:rPr>
      </w:pPr>
    </w:p>
    <w:p w14:paraId="7A112A65" w14:textId="77777777" w:rsidR="00713218" w:rsidRDefault="00713218" w:rsidP="00697596">
      <w:pPr>
        <w:rPr>
          <w:lang w:val="en-US"/>
        </w:rPr>
      </w:pPr>
    </w:p>
    <w:p w14:paraId="15AFA706" w14:textId="3F119F33"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 The</w:t>
      </w:r>
      <w:r w:rsidR="00295276">
        <w:rPr>
          <w:lang w:val="en-US"/>
        </w:rPr>
        <w:t xml:space="preserve"> </w:t>
      </w:r>
      <w:r w:rsidR="00BD0FB0">
        <w:rPr>
          <w:lang w:val="en-US"/>
        </w:rPr>
        <w:t>weights</w:t>
      </w:r>
      <w:r w:rsidR="00430F1C">
        <w:rPr>
          <w:lang w:val="en-US"/>
        </w:rPr>
        <w:t xml:space="preserve"> which are stored in the connection</w:t>
      </w:r>
      <w:r w:rsidR="00BD0FB0">
        <w:rPr>
          <w:lang w:val="en-US"/>
        </w:rPr>
        <w:t xml:space="preserve"> </w:t>
      </w:r>
      <w:r w:rsidR="0079492F">
        <w:rPr>
          <w:lang w:val="en-US"/>
        </w:rPr>
        <w:t xml:space="preserve">and </w:t>
      </w:r>
      <w:r w:rsidR="00430F1C">
        <w:rPr>
          <w:lang w:val="en-US"/>
        </w:rPr>
        <w:t xml:space="preserve">the </w:t>
      </w:r>
      <w:r w:rsidR="0079492F">
        <w:rPr>
          <w:lang w:val="en-US"/>
        </w:rPr>
        <w:t xml:space="preserve">biases </w:t>
      </w:r>
      <w:r w:rsidR="00430F1C">
        <w:rPr>
          <w:lang w:val="en-US"/>
        </w:rPr>
        <w:t xml:space="preserve">which are stored in the neuron </w:t>
      </w:r>
      <w:r w:rsidR="00BD0FB0">
        <w:rPr>
          <w:lang w:val="en-US"/>
        </w:rPr>
        <w:t>are learned during training through backpropagation.</w:t>
      </w:r>
      <w:r w:rsidR="003B5CAC">
        <w:rPr>
          <w:lang w:val="en-US"/>
        </w:rPr>
        <w:t xml:space="preserve"> The weights, biases and the concrete architecture, so the number of neurons per layer the number of layers and the activation functions, is what constitutes the knowledge of the network. With </w:t>
      </w:r>
      <w:r w:rsidR="00571BF7">
        <w:rPr>
          <w:lang w:val="en-US"/>
        </w:rPr>
        <w:t>this information</w:t>
      </w:r>
      <w:r w:rsidR="003B5CAC">
        <w:rPr>
          <w:lang w:val="en-US"/>
        </w:rPr>
        <w:t xml:space="preserve"> you can reconstruct the network with its current knowledge state. </w:t>
      </w:r>
    </w:p>
    <w:p w14:paraId="52E42EC2" w14:textId="16E2B2A7" w:rsidR="00262DA0" w:rsidRDefault="00262DA0" w:rsidP="00697596">
      <w:pPr>
        <w:rPr>
          <w:lang w:val="en-US"/>
        </w:rPr>
      </w:pPr>
    </w:p>
    <w:p w14:paraId="11EC72E8" w14:textId="3700F7A3" w:rsidR="00262DA0" w:rsidRDefault="00262DA0" w:rsidP="00697596">
      <w:pPr>
        <w:rPr>
          <w:lang w:val="en-US"/>
        </w:rPr>
      </w:pPr>
    </w:p>
    <w:p w14:paraId="3B28FB63" w14:textId="77777777" w:rsidR="00262DA0" w:rsidRDefault="00262DA0" w:rsidP="00697596">
      <w:pPr>
        <w:rPr>
          <w:lang w:val="en-US"/>
        </w:rPr>
      </w:pP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2E4ED9DE" w:rsidR="005337F5" w:rsidRDefault="00C06FD2" w:rsidP="00697596">
      <w:pPr>
        <w:rPr>
          <w:lang w:val="en-US"/>
        </w:rPr>
      </w:pPr>
      <w:r>
        <w:rPr>
          <w:lang w:val="en-US"/>
        </w:rPr>
        <w:t>This is the example neural network we are using for this purpose:</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lastRenderedPageBreak/>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5B719698" w:rsidR="008747A9" w:rsidRDefault="008747A9" w:rsidP="00697596">
      <w:pPr>
        <w:rPr>
          <w:lang w:val="en-US"/>
        </w:rPr>
      </w:pPr>
      <w:r>
        <w:rPr>
          <w:lang w:val="en-US"/>
        </w:rPr>
        <w:t xml:space="preserve">One forward propagation </w:t>
      </w:r>
      <w:r w:rsidR="00752410">
        <w:rPr>
          <w:lang w:val="en-US"/>
        </w:rPr>
        <w:t>results</w:t>
      </w:r>
      <w:r w:rsidR="00B27DF9">
        <w:rPr>
          <w:lang w:val="en-US"/>
        </w:rPr>
        <w:t xml:space="preserve"> in</w:t>
      </w:r>
      <w:r>
        <w:rPr>
          <w:lang w:val="en-US"/>
        </w:rPr>
        <w:t xml:space="preserve"> an output. If you have labeled training data and labeled outputs for each input, then you can compare the predicted </w:t>
      </w:r>
      <w:r w:rsidR="005C3C71">
        <w:rPr>
          <w:lang w:val="en-US"/>
        </w:rPr>
        <w:t>value</w:t>
      </w:r>
      <w:r>
        <w:rPr>
          <w:lang w:val="en-US"/>
        </w:rPr>
        <w:t xml:space="preserve"> with the actual </w:t>
      </w:r>
      <w:r w:rsidR="005C3C71">
        <w:rPr>
          <w:lang w:val="en-US"/>
        </w:rPr>
        <w:t xml:space="preserve">value </w:t>
      </w:r>
      <w:r>
        <w:rPr>
          <w:lang w:val="en-US"/>
        </w:rPr>
        <w:t>to learn better weights and biases</w:t>
      </w:r>
      <w:r w:rsidR="00E52BB3">
        <w:rPr>
          <w:lang w:val="en-US"/>
        </w:rPr>
        <w:t xml:space="preserve"> that lead to more accurate predictions</w:t>
      </w:r>
      <w:r>
        <w:rPr>
          <w:lang w:val="en-US"/>
        </w:rPr>
        <w:t xml:space="preserve">. </w:t>
      </w:r>
      <w:r w:rsidR="0068129C">
        <w:rPr>
          <w:lang w:val="en-US"/>
        </w:rPr>
        <w:t>We will first only do the process of one forward propagation and then show how the network refines its weights and biases comparing the predicted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67A24D4E" w:rsidR="00765337" w:rsidRDefault="00FF2612" w:rsidP="00697596">
      <w:pPr>
        <w:rPr>
          <w:lang w:val="en-US"/>
        </w:rPr>
      </w:pPr>
      <w:r>
        <w:rPr>
          <w:lang w:val="en-US"/>
        </w:rPr>
        <w:t>The activation function in neuron 3 and 4 is ReLU</w:t>
      </w:r>
      <w:r w:rsidR="0077508E">
        <w:rPr>
          <w:lang w:val="en-US"/>
        </w:rPr>
        <w:t xml:space="preserve">. The </w:t>
      </w:r>
      <w:r>
        <w:rPr>
          <w:lang w:val="en-US"/>
        </w:rPr>
        <w:t xml:space="preserve">output layer has no </w:t>
      </w:r>
      <w:r w:rsidR="00DE6FD5">
        <w:rPr>
          <w:lang w:val="en-US"/>
        </w:rPr>
        <w:t xml:space="preserve">activation </w:t>
      </w:r>
      <w:r>
        <w:rPr>
          <w:lang w:val="en-US"/>
        </w:rPr>
        <w:t>function</w:t>
      </w:r>
      <w:r w:rsidR="00666CBC">
        <w:rPr>
          <w:lang w:val="en-US"/>
        </w:rPr>
        <w:t xml:space="preserve"> and the input layer neither has an activation function because it just contains raw input</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lastRenderedPageBreak/>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28227043" w:rsidR="00D57C51" w:rsidRDefault="00EB0D3F" w:rsidP="00D57C51">
      <w:pPr>
        <w:pStyle w:val="Listenabsatz"/>
        <w:rPr>
          <w:lang w:val="en-US"/>
        </w:rPr>
      </w:pPr>
      <w:r>
        <w:rPr>
          <w:lang w:val="en-US"/>
        </w:rPr>
        <w:t xml:space="preserve">= </w:t>
      </w:r>
      <w:r w:rsidR="008958DA">
        <w:rPr>
          <w:lang w:val="en-US"/>
        </w:rPr>
        <w:t>1.0 * 0.5 + 2.0 * 0.9 + 0.5 = 2.8</w:t>
      </w:r>
    </w:p>
    <w:p w14:paraId="4C397CBA" w14:textId="3D0997A6" w:rsidR="00B75C03" w:rsidRDefault="0020041A" w:rsidP="00D57C51">
      <w:pPr>
        <w:pStyle w:val="Listenabsatz"/>
        <w:rPr>
          <w:lang w:val="en-US"/>
        </w:rPr>
      </w:pPr>
      <w:r>
        <w:rPr>
          <w:lang w:val="en-US"/>
        </w:rPr>
        <w:t>So,</w:t>
      </w:r>
      <w:r w:rsidR="00B75C03">
        <w:rPr>
          <w:lang w:val="en-US"/>
        </w:rPr>
        <w:t xml:space="preserve"> the weights are multiplied with the transported value</w:t>
      </w:r>
      <w:r w:rsidR="004F525B">
        <w:rPr>
          <w:lang w:val="en-US"/>
        </w:rPr>
        <w:t xml:space="preserve"> and added together with the bias from the neuron</w:t>
      </w:r>
      <w:r w:rsidR="00B75C03">
        <w:rPr>
          <w:lang w:val="en-US"/>
        </w:rPr>
        <w:t>.</w:t>
      </w:r>
      <w:r w:rsidR="004F525B">
        <w:rPr>
          <w:lang w:val="en-US"/>
        </w:rPr>
        <w:t xml:space="preserve"> </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04FD2FBC" w:rsidR="00765337" w:rsidRDefault="00E46C9B" w:rsidP="00697596">
      <w:pPr>
        <w:rPr>
          <w:lang w:val="en-US"/>
        </w:rPr>
      </w:pPr>
      <w:r>
        <w:rPr>
          <w:lang w:val="en-US"/>
        </w:rPr>
        <w:t xml:space="preserve">Our calculated output y with 2.79 is what our neural network </w:t>
      </w:r>
      <w:r w:rsidR="005A2225">
        <w:rPr>
          <w:lang w:val="en-US"/>
        </w:rPr>
        <w:t>predicts</w:t>
      </w:r>
      <w:r>
        <w:rPr>
          <w:lang w:val="en-US"/>
        </w:rPr>
        <w:t xml:space="preserve"> us as </w:t>
      </w:r>
      <w:r w:rsidR="005A2225">
        <w:rPr>
          <w:lang w:val="en-US"/>
        </w:rPr>
        <w:t xml:space="preserve">output </w:t>
      </w:r>
      <w:r>
        <w:rPr>
          <w:lang w:val="en-US"/>
        </w:rPr>
        <w:t xml:space="preserve">for the input x1 = 1.0 and x2 = 2.0. </w:t>
      </w:r>
    </w:p>
    <w:p w14:paraId="4543E76F" w14:textId="0983E8CA" w:rsidR="00E46C9B" w:rsidRDefault="00E46C9B" w:rsidP="00697596">
      <w:pPr>
        <w:rPr>
          <w:lang w:val="en-US"/>
        </w:rPr>
      </w:pPr>
      <w:r>
        <w:rPr>
          <w:lang w:val="en-US"/>
        </w:rPr>
        <w:t xml:space="preserve">Let’s now </w:t>
      </w:r>
      <w:r w:rsidR="00F80741">
        <w:rPr>
          <w:lang w:val="en-US"/>
        </w:rPr>
        <w:t>assume</w:t>
      </w:r>
      <w:r>
        <w:rPr>
          <w:lang w:val="en-US"/>
        </w:rPr>
        <w:t xml:space="preserve"> that </w:t>
      </w:r>
      <w:r w:rsidR="00F80741">
        <w:rPr>
          <w:lang w:val="en-US"/>
        </w:rPr>
        <w:t xml:space="preserve">the actual </w:t>
      </w:r>
      <w:r>
        <w:rPr>
          <w:lang w:val="en-US"/>
        </w:rPr>
        <w:t xml:space="preserve">output value </w:t>
      </w:r>
      <w:r w:rsidR="001229CF">
        <w:rPr>
          <w:lang w:val="en-US"/>
        </w:rPr>
        <w:t xml:space="preserve">is </w:t>
      </w:r>
      <w:r>
        <w:rPr>
          <w:lang w:val="en-US"/>
        </w:rPr>
        <w:t xml:space="preserve">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1C07CE5A" w:rsidR="005F00E3" w:rsidRDefault="002B6CFB" w:rsidP="00697596">
      <w:pPr>
        <w:rPr>
          <w:lang w:val="en-US"/>
        </w:rPr>
      </w:pPr>
      <w:r>
        <w:rPr>
          <w:lang w:val="en-US"/>
        </w:rPr>
        <w:t>(</w:t>
      </w:r>
      <w:r w:rsidR="005F00E3">
        <w:rPr>
          <w:lang w:val="en-US"/>
        </w:rPr>
        <w:t>A5</w:t>
      </w:r>
      <w:r>
        <w:rPr>
          <w:lang w:val="en-US"/>
        </w:rPr>
        <w:t>)</w:t>
      </w:r>
      <w:r w:rsidR="005F00E3">
        <w:rPr>
          <w:lang w:val="en-US"/>
        </w:rPr>
        <w:t xml:space="preserve">/ y – is the predicted </w:t>
      </w:r>
      <w:r w:rsidR="006D75BF">
        <w:rPr>
          <w:lang w:val="en-US"/>
        </w:rPr>
        <w:t>outcome</w:t>
      </w:r>
    </w:p>
    <w:p w14:paraId="262D2756" w14:textId="1D5357A3" w:rsidR="005F00E3" w:rsidRDefault="00F85244" w:rsidP="00697596">
      <w:pPr>
        <w:rPr>
          <w:lang w:val="en-US"/>
        </w:rPr>
      </w:pPr>
      <w:r>
        <w:rPr>
          <w:lang w:val="en-US"/>
        </w:rPr>
        <w:t>t</w:t>
      </w:r>
      <w:r w:rsidR="005F00E3">
        <w:rPr>
          <w:lang w:val="en-US"/>
        </w:rPr>
        <w:t xml:space="preserve">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4B637DDF" w:rsidR="00765337" w:rsidRDefault="00FD7AD9" w:rsidP="00697596">
      <w:pPr>
        <w:rPr>
          <w:lang w:val="en-US"/>
        </w:rPr>
      </w:pPr>
      <w:r>
        <w:rPr>
          <w:lang w:val="en-US"/>
        </w:rPr>
        <w:t xml:space="preserve">To perform </w:t>
      </w:r>
      <w:r w:rsidR="000158D6">
        <w:rPr>
          <w:lang w:val="en-US"/>
        </w:rPr>
        <w:t>backpropagation,</w:t>
      </w:r>
      <w:r>
        <w:rPr>
          <w:lang w:val="en-US"/>
        </w:rPr>
        <w:t xml:space="preserve"> we need to calculate the derivates of the</w:t>
      </w:r>
    </w:p>
    <w:p w14:paraId="3A95CCF7" w14:textId="1FE4E2A5" w:rsidR="003A179A" w:rsidRDefault="003A179A" w:rsidP="00697596">
      <w:pPr>
        <w:rPr>
          <w:lang w:val="en-US"/>
        </w:rPr>
      </w:pPr>
    </w:p>
    <w:p w14:paraId="2AD78F49" w14:textId="4894B84C" w:rsidR="003A179A" w:rsidRPr="00F44AD0" w:rsidRDefault="0024104D" w:rsidP="00697596">
      <w:pPr>
        <w:rPr>
          <w:color w:val="FF0000"/>
          <w:sz w:val="28"/>
          <w:szCs w:val="28"/>
          <w:lang w:val="en-US"/>
        </w:rPr>
      </w:pPr>
      <w:r w:rsidRPr="00F44AD0">
        <w:rPr>
          <w:color w:val="FF0000"/>
          <w:sz w:val="28"/>
          <w:szCs w:val="28"/>
          <w:lang w:val="en-US"/>
        </w:rPr>
        <w:t xml:space="preserve">// Further directly from paper into LaTeX // </w:t>
      </w:r>
    </w:p>
    <w:p w14:paraId="69D81105" w14:textId="5E6B1438" w:rsidR="00B32607" w:rsidRPr="00F44AD0" w:rsidRDefault="000158D6" w:rsidP="00697596">
      <w:pPr>
        <w:rPr>
          <w:color w:val="FF0000"/>
          <w:sz w:val="28"/>
          <w:szCs w:val="28"/>
          <w:lang w:val="en-US"/>
        </w:rPr>
      </w:pPr>
      <w:r w:rsidRPr="00F44AD0">
        <w:rPr>
          <w:color w:val="FF0000"/>
          <w:sz w:val="28"/>
          <w:szCs w:val="28"/>
          <w:lang w:val="en-US"/>
        </w:rPr>
        <w:t xml:space="preserve">That’s how we compute the new values for weights and biases given a certain </w:t>
      </w:r>
      <w:r w:rsidR="008C1C94" w:rsidRPr="00F44AD0">
        <w:rPr>
          <w:color w:val="FF0000"/>
          <w:sz w:val="28"/>
          <w:szCs w:val="28"/>
          <w:lang w:val="en-US"/>
        </w:rPr>
        <w:t xml:space="preserve">input and prediction </w:t>
      </w:r>
      <w:r w:rsidRPr="00F44AD0">
        <w:rPr>
          <w:color w:val="FF0000"/>
          <w:sz w:val="28"/>
          <w:szCs w:val="28"/>
          <w:lang w:val="en-US"/>
        </w:rPr>
        <w:t>error</w:t>
      </w:r>
      <w:r w:rsidR="009A60A8" w:rsidRPr="00F44AD0">
        <w:rPr>
          <w:color w:val="FF0000"/>
          <w:sz w:val="28"/>
          <w:szCs w:val="28"/>
          <w:lang w:val="en-US"/>
        </w:rPr>
        <w:t>.</w:t>
      </w:r>
    </w:p>
    <w:p w14:paraId="00B9CDBF" w14:textId="7316B921" w:rsidR="00C2312D" w:rsidRDefault="00C2312D">
      <w:pPr>
        <w:rPr>
          <w:lang w:val="en-US"/>
        </w:rPr>
      </w:pPr>
    </w:p>
    <w:p w14:paraId="7D23C154" w14:textId="77777777" w:rsidR="0085182C" w:rsidRDefault="0085182C">
      <w:pPr>
        <w:rPr>
          <w:lang w:val="en-US"/>
        </w:rPr>
      </w:pPr>
    </w:p>
    <w:p w14:paraId="65DCE4DD" w14:textId="70B53831"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w:t>
      </w:r>
      <w:r w:rsidR="0002431F">
        <w:rPr>
          <w:lang w:val="en-US"/>
        </w:rPr>
        <w:t xml:space="preserve"> feed forward</w:t>
      </w:r>
      <w:r w:rsidR="001309EB">
        <w:rPr>
          <w:lang w:val="en-US"/>
        </w:rPr>
        <w:t xml:space="preserve"> neural networks. In practice </w:t>
      </w:r>
      <w:r w:rsidR="00A24A20">
        <w:rPr>
          <w:lang w:val="en-US"/>
        </w:rPr>
        <w:t xml:space="preserve">depending on the concrete </w:t>
      </w:r>
      <w:r w:rsidR="00DF7701">
        <w:rPr>
          <w:lang w:val="en-US"/>
        </w:rPr>
        <w:t>architecture,</w:t>
      </w:r>
      <w:r w:rsidR="00A24A20">
        <w:rPr>
          <w:lang w:val="en-US"/>
        </w:rPr>
        <w:t xml:space="preserve"> </w:t>
      </w:r>
      <w:r w:rsidR="000D2854">
        <w:rPr>
          <w:lang w:val="en-US"/>
        </w:rPr>
        <w:t xml:space="preserve">they can be </w:t>
      </w:r>
      <w:r w:rsidR="001309EB">
        <w:rPr>
          <w:lang w:val="en-US"/>
        </w:rPr>
        <w:t>much more complex with many hidden layers and many more neurons per layer.</w:t>
      </w:r>
      <w:r w:rsidR="00CD5F94">
        <w:rPr>
          <w:lang w:val="en-US"/>
        </w:rPr>
        <w:t xml:space="preserve"> </w:t>
      </w:r>
      <w:r w:rsidR="00F533E4">
        <w:rPr>
          <w:lang w:val="en-US"/>
        </w:rPr>
        <w:t>Especially the LSTM network has a remarkable architecture and we will look at it in this section.</w:t>
      </w:r>
    </w:p>
    <w:p w14:paraId="7339AC1B" w14:textId="068C6ED7" w:rsidR="001E73BD" w:rsidRDefault="001E73BD">
      <w:pPr>
        <w:rPr>
          <w:lang w:val="en-US"/>
        </w:rPr>
      </w:pPr>
    </w:p>
    <w:p w14:paraId="5484D84A" w14:textId="076A72D7" w:rsidR="001E73BD" w:rsidRDefault="001E73BD">
      <w:pPr>
        <w:rPr>
          <w:lang w:val="en-US"/>
        </w:rPr>
      </w:pPr>
    </w:p>
    <w:p w14:paraId="19C4616C" w14:textId="1DDA325F" w:rsidR="001E73BD" w:rsidRDefault="001E73BD">
      <w:pPr>
        <w:rPr>
          <w:lang w:val="en-US"/>
        </w:rPr>
      </w:pPr>
    </w:p>
    <w:p w14:paraId="56CB1A96" w14:textId="7DE21B38" w:rsidR="001E73BD" w:rsidRDefault="001E73BD">
      <w:pPr>
        <w:rPr>
          <w:lang w:val="en-US"/>
        </w:rPr>
      </w:pPr>
    </w:p>
    <w:p w14:paraId="663B3F28" w14:textId="09F2DFA4" w:rsidR="0015770E" w:rsidRDefault="0015770E">
      <w:pPr>
        <w:rPr>
          <w:lang w:val="en-US"/>
        </w:rPr>
      </w:pPr>
    </w:p>
    <w:p w14:paraId="457A3E97" w14:textId="7DC0008B" w:rsidR="0015770E" w:rsidRDefault="0015770E">
      <w:pPr>
        <w:rPr>
          <w:lang w:val="en-US"/>
        </w:rPr>
      </w:pPr>
    </w:p>
    <w:p w14:paraId="49E1BE98" w14:textId="7459AED9" w:rsidR="0015770E" w:rsidRDefault="0015770E">
      <w:pPr>
        <w:rPr>
          <w:lang w:val="en-US"/>
        </w:rPr>
      </w:pPr>
    </w:p>
    <w:p w14:paraId="2F95AEAC" w14:textId="1C5ACF6F" w:rsidR="0015770E" w:rsidRDefault="0015770E">
      <w:pPr>
        <w:rPr>
          <w:lang w:val="en-US"/>
        </w:rPr>
      </w:pPr>
    </w:p>
    <w:p w14:paraId="62D48BB8" w14:textId="0F010D1B" w:rsidR="0015770E" w:rsidRDefault="0015770E">
      <w:pPr>
        <w:rPr>
          <w:lang w:val="en-US"/>
        </w:rPr>
      </w:pPr>
    </w:p>
    <w:p w14:paraId="36607091" w14:textId="2CCB4783" w:rsidR="0015770E" w:rsidRDefault="0015770E">
      <w:pPr>
        <w:rPr>
          <w:lang w:val="en-US"/>
        </w:rPr>
      </w:pPr>
    </w:p>
    <w:p w14:paraId="0D834875" w14:textId="007F5825" w:rsidR="0015770E" w:rsidRDefault="0015770E">
      <w:pPr>
        <w:rPr>
          <w:lang w:val="en-US"/>
        </w:rPr>
      </w:pPr>
    </w:p>
    <w:p w14:paraId="30653A4A" w14:textId="367A013A" w:rsidR="0015770E" w:rsidRDefault="0015770E">
      <w:pPr>
        <w:rPr>
          <w:lang w:val="en-US"/>
        </w:rPr>
      </w:pPr>
    </w:p>
    <w:p w14:paraId="018DD2F9" w14:textId="77777777" w:rsidR="0015770E" w:rsidRDefault="0015770E">
      <w:pPr>
        <w:rPr>
          <w:lang w:val="en-US"/>
        </w:rPr>
      </w:pPr>
    </w:p>
    <w:p w14:paraId="365FD6C6" w14:textId="0702D472"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w:t>
      </w:r>
      <w:r w:rsidR="001E73BD">
        <w:rPr>
          <w:lang w:val="en-US"/>
        </w:rPr>
        <w:t>is</w:t>
      </w:r>
      <w:r w:rsidR="00C22D0D">
        <w:rPr>
          <w:lang w:val="en-US"/>
        </w:rPr>
        <w:t xml:space="preserve"> sentence </w:t>
      </w:r>
      <w:r w:rsidR="00145031">
        <w:rPr>
          <w:lang w:val="en-US"/>
        </w:rPr>
        <w:t>you</w:t>
      </w:r>
      <w:r w:rsidR="00C22D0D">
        <w:rPr>
          <w:lang w:val="en-US"/>
        </w:rPr>
        <w:t xml:space="preserve"> need</w:t>
      </w:r>
      <w:r w:rsidR="00E634FA">
        <w:rPr>
          <w:lang w:val="en-US"/>
        </w:rPr>
        <w:t xml:space="preserve"> </w:t>
      </w:r>
      <w:r w:rsidR="00C22D0D">
        <w:rPr>
          <w:lang w:val="en-US"/>
        </w:rPr>
        <w:t xml:space="preserve">to remember the beginning of </w:t>
      </w:r>
      <w:r w:rsidR="00E634FA">
        <w:rPr>
          <w:lang w:val="en-US"/>
        </w:rPr>
        <w:t xml:space="preserve">it </w:t>
      </w:r>
      <w:r w:rsidR="00C22D0D">
        <w:rPr>
          <w:lang w:val="en-US"/>
        </w:rPr>
        <w:t>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w:t>
      </w:r>
      <w:r w:rsidR="00356F07">
        <w:rPr>
          <w:lang w:val="en-US"/>
        </w:rPr>
        <w:t xml:space="preserve">understand what is going on in </w:t>
      </w:r>
      <w:r w:rsidR="00C22D0D">
        <w:rPr>
          <w:lang w:val="en-US"/>
        </w:rPr>
        <w:t xml:space="preserve">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w:t>
      </w:r>
      <w:r w:rsidR="009C762E">
        <w:rPr>
          <w:lang w:val="en-US"/>
        </w:rPr>
        <w:t>its content</w:t>
      </w:r>
      <w:r w:rsidR="00C22D0D">
        <w:rPr>
          <w:lang w:val="en-US"/>
        </w:rPr>
        <w:t>. That’s basically what RNNs are capable of.</w:t>
      </w:r>
      <w:r w:rsidR="008150BE">
        <w:rPr>
          <w:lang w:val="en-US"/>
        </w:rPr>
        <w:t xml:space="preserve"> They can store the context from previous parts of a sequence</w:t>
      </w:r>
      <w:r w:rsidR="00CB0847">
        <w:rPr>
          <w:lang w:val="en-US"/>
        </w:rPr>
        <w:t xml:space="preserve"> and use this context to perform predictions or classifications</w:t>
      </w:r>
      <w:r w:rsidR="008150BE">
        <w:rPr>
          <w:lang w:val="en-US"/>
        </w:rPr>
        <w:t>.</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w:t>
      </w:r>
      <w:r w:rsidR="00096873">
        <w:rPr>
          <w:lang w:val="en-US"/>
        </w:rPr>
        <w:t xml:space="preserve"> most likely</w:t>
      </w:r>
      <w:r w:rsidR="00DD4A13">
        <w:rPr>
          <w:lang w:val="en-US"/>
        </w:rPr>
        <w:t xml:space="preserve">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w:t>
      </w:r>
      <w:r w:rsidR="004E0F73">
        <w:rPr>
          <w:lang w:val="en-US"/>
        </w:rPr>
        <w:t>from the previous frame</w:t>
      </w:r>
      <w:r w:rsidR="00DC2EE6">
        <w:rPr>
          <w:lang w:val="en-US"/>
        </w:rPr>
        <w:t xml:space="preserve">.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 xml:space="preserve">taking into account </w:t>
      </w:r>
      <w:r w:rsidR="00495E69">
        <w:rPr>
          <w:lang w:val="en-US"/>
        </w:rPr>
        <w:t xml:space="preserve">peculiarities </w:t>
      </w:r>
      <w:r w:rsidR="002C2FFE">
        <w:rPr>
          <w:lang w:val="en-US"/>
        </w:rPr>
        <w:t xml:space="preserve">or patterns </w:t>
      </w:r>
      <w:r w:rsidR="007E2C08">
        <w:rPr>
          <w:lang w:val="en-US"/>
        </w:rPr>
        <w:t>from previous time steps.</w:t>
      </w:r>
      <w:r w:rsidR="007D762A">
        <w:rPr>
          <w:lang w:val="en-US"/>
        </w:rPr>
        <w:t xml:space="preserve"> In the case of stock price forecasting one time step is one period for which we have input </w:t>
      </w:r>
      <w:r w:rsidR="007D762A">
        <w:rPr>
          <w:lang w:val="en-US"/>
        </w:rPr>
        <w:lastRenderedPageBreak/>
        <w:t>feature values. In our specific context</w:t>
      </w:r>
      <w:r w:rsidR="008274B5">
        <w:rPr>
          <w:lang w:val="en-US"/>
        </w:rPr>
        <w:t xml:space="preserve"> we </w:t>
      </w:r>
      <w:r w:rsidR="004521FD">
        <w:rPr>
          <w:lang w:val="en-US"/>
        </w:rPr>
        <w:t xml:space="preserve">will </w:t>
      </w:r>
      <w:r w:rsidR="008274B5">
        <w:rPr>
          <w:lang w:val="en-US"/>
        </w:rPr>
        <w:t xml:space="preserve">have daily stock data so one time step is </w:t>
      </w:r>
      <w:r w:rsidR="00A94C82">
        <w:rPr>
          <w:lang w:val="en-US"/>
        </w:rPr>
        <w:t xml:space="preserve">equivalent to </w:t>
      </w:r>
      <w:r w:rsidR="008274B5">
        <w:rPr>
          <w:lang w:val="en-US"/>
        </w:rPr>
        <w:t>one day</w:t>
      </w:r>
      <w:r w:rsidR="00A94C82">
        <w:rPr>
          <w:lang w:val="en-US"/>
        </w:rPr>
        <w:t xml:space="preserve"> of stock data</w:t>
      </w:r>
      <w:r w:rsidR="008274B5">
        <w:rPr>
          <w:lang w:val="en-US"/>
        </w:rPr>
        <w:t>.</w:t>
      </w:r>
    </w:p>
    <w:p w14:paraId="49C92649" w14:textId="6FDD550C" w:rsidR="00C2312D" w:rsidRDefault="00C2312D">
      <w:pPr>
        <w:rPr>
          <w:lang w:val="en-US"/>
        </w:rPr>
      </w:pPr>
    </w:p>
    <w:p w14:paraId="4558CBDA" w14:textId="0C934EA4" w:rsidR="00C2312D" w:rsidRDefault="00EE3BBD">
      <w:pPr>
        <w:rPr>
          <w:lang w:val="en-US"/>
        </w:rPr>
      </w:pPr>
      <w:r>
        <w:rPr>
          <w:lang w:val="en-US"/>
        </w:rPr>
        <w:t xml:space="preserve">This is how an RNN can look like: </w:t>
      </w:r>
    </w:p>
    <w:p w14:paraId="0A3C9125" w14:textId="4EC26353" w:rsidR="0008259C" w:rsidRDefault="0008259C">
      <w:pPr>
        <w:rPr>
          <w:lang w:val="en-US"/>
        </w:rPr>
      </w:pPr>
      <w:r>
        <w:rPr>
          <w:noProof/>
          <w:lang w:val="en-US"/>
        </w:rPr>
        <w:drawing>
          <wp:anchor distT="0" distB="0" distL="114300" distR="114300" simplePos="0" relativeHeight="251673600" behindDoc="1" locked="0" layoutInCell="1" allowOverlap="1" wp14:anchorId="16804166" wp14:editId="12695167">
            <wp:simplePos x="0" y="0"/>
            <wp:positionH relativeFrom="margin">
              <wp:align>right</wp:align>
            </wp:positionH>
            <wp:positionV relativeFrom="paragraph">
              <wp:posOffset>68369</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15156E41" w14:textId="43F1BD12" w:rsidR="0008259C" w:rsidRDefault="0008259C">
      <w:pPr>
        <w:rPr>
          <w:lang w:val="en-US"/>
        </w:rPr>
      </w:pPr>
    </w:p>
    <w:p w14:paraId="39DB6575" w14:textId="77777777" w:rsidR="0008259C" w:rsidRDefault="0008259C">
      <w:pPr>
        <w:rPr>
          <w:lang w:val="en-US"/>
        </w:rPr>
      </w:pPr>
    </w:p>
    <w:p w14:paraId="31C3A0C1" w14:textId="4C2551DD" w:rsidR="00C2312D" w:rsidRDefault="00C2312D">
      <w:pPr>
        <w:rPr>
          <w:lang w:val="en-US"/>
        </w:rPr>
      </w:pP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t>[50]</w:t>
      </w:r>
    </w:p>
    <w:p w14:paraId="31841C00" w14:textId="4E277CD4" w:rsidR="007E3215" w:rsidRPr="007C6790" w:rsidRDefault="007E3215" w:rsidP="007E3215">
      <w:pPr>
        <w:rPr>
          <w:lang w:val="en-US"/>
        </w:rPr>
      </w:pPr>
      <w:r w:rsidRPr="007C6790">
        <w:rPr>
          <w:lang w:val="en-US"/>
        </w:rPr>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w:t>
      </w:r>
      <w:r w:rsidR="00D10955">
        <w:rPr>
          <w:lang w:val="en-US"/>
        </w:rPr>
        <w:t xml:space="preserve"> which means they constitute the hidden state vector</w:t>
      </w:r>
      <w:r w:rsidR="001E2990" w:rsidRPr="007C6790">
        <w:rPr>
          <w:lang w:val="en-US"/>
        </w:rPr>
        <w:t xml:space="preserve">. </w:t>
      </w:r>
      <w:r w:rsidR="0016725C">
        <w:rPr>
          <w:lang w:val="en-US"/>
        </w:rPr>
        <w:t>A</w:t>
      </w:r>
      <w:r w:rsidR="009F0A33" w:rsidRPr="007C6790">
        <w:rPr>
          <w:lang w:val="en-US"/>
        </w:rPr>
        <w:t>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EA7CC1">
        <w:rPr>
          <w:lang w:val="en-US"/>
        </w:rPr>
        <w:t xml:space="preserve">value that </w:t>
      </w:r>
      <w:r w:rsidR="009F0A33" w:rsidRPr="007C6790">
        <w:rPr>
          <w:lang w:val="en-US"/>
        </w:rPr>
        <w:t xml:space="preserve">the first and third red neuron produce at this </w:t>
      </w:r>
      <w:r w:rsidR="001E2990" w:rsidRPr="007C6790">
        <w:rPr>
          <w:lang w:val="en-US"/>
        </w:rPr>
        <w:t>time step t is stored</w:t>
      </w:r>
      <w:r w:rsidR="0094164D">
        <w:rPr>
          <w:lang w:val="en-US"/>
        </w:rPr>
        <w:t xml:space="preserve"> inside the hidden state vector</w:t>
      </w:r>
      <w:r w:rsidR="001E2990" w:rsidRPr="007C6790">
        <w:rPr>
          <w:lang w:val="en-US"/>
        </w:rPr>
        <w:t>.</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w:t>
      </w:r>
      <w:r w:rsidR="0091112B">
        <w:rPr>
          <w:lang w:val="en-US"/>
        </w:rPr>
        <w:t xml:space="preserve">the next </w:t>
      </w:r>
      <w:r w:rsidR="00C37C2A" w:rsidRPr="007C6790">
        <w:rPr>
          <w:lang w:val="en-US"/>
        </w:rPr>
        <w:t xml:space="preserve">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w:t>
      </w:r>
      <w:r w:rsidR="00B14061">
        <w:rPr>
          <w:lang w:val="en-US"/>
        </w:rPr>
        <w:t xml:space="preserve">two </w:t>
      </w:r>
      <w:r w:rsidR="00D70445" w:rsidRPr="007C6790">
        <w:rPr>
          <w:lang w:val="en-US"/>
        </w:rPr>
        <w:t>yellow neurons according to the arrows.</w:t>
      </w:r>
    </w:p>
    <w:p w14:paraId="68FF8B55" w14:textId="7503F299" w:rsidR="008D2B27" w:rsidRPr="007C6790" w:rsidRDefault="008D2B27" w:rsidP="007E3215">
      <w:pPr>
        <w:rPr>
          <w:lang w:val="en-US"/>
        </w:rPr>
      </w:pPr>
      <w:r w:rsidRPr="007C6790">
        <w:rPr>
          <w:lang w:val="en-US"/>
        </w:rPr>
        <w:t xml:space="preserve">The process of backpropagation hereby works similar to </w:t>
      </w:r>
      <w:r w:rsidR="007E7A91">
        <w:rPr>
          <w:lang w:val="en-US"/>
        </w:rPr>
        <w:t xml:space="preserve">how it works in the </w:t>
      </w:r>
      <w:r w:rsidRPr="007C6790">
        <w:rPr>
          <w:lang w:val="en-US"/>
        </w:rPr>
        <w:t xml:space="preserve">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w:t>
      </w:r>
      <w:r w:rsidR="00282A2A">
        <w:rPr>
          <w:lang w:val="en-US"/>
        </w:rPr>
        <w:t>se</w:t>
      </w:r>
      <w:r w:rsidR="00C6632B" w:rsidRPr="007C6790">
        <w:rPr>
          <w:lang w:val="en-US"/>
        </w:rPr>
        <w:t xml:space="preserve"> chains of derivatives are.</w:t>
      </w:r>
      <w:r w:rsidR="002E6DFB">
        <w:rPr>
          <w:lang w:val="en-US"/>
        </w:rPr>
        <w:t xml:space="preserve"> We skip looking at a concrete example here</w:t>
      </w:r>
      <w:r w:rsidR="00C6632B" w:rsidRPr="007C6790">
        <w:rPr>
          <w:lang w:val="en-US"/>
        </w:rPr>
        <w:t xml:space="preserve">, because in its core functionality it is similar to the back propagation we learned before. </w:t>
      </w:r>
    </w:p>
    <w:p w14:paraId="29BAC68A" w14:textId="44F1F0E3" w:rsidR="00C6632B" w:rsidRDefault="00C6632B" w:rsidP="007E3215">
      <w:pPr>
        <w:rPr>
          <w:lang w:val="en-US"/>
        </w:rPr>
      </w:pPr>
      <w:r w:rsidRPr="007C6790">
        <w:rPr>
          <w:lang w:val="en-US"/>
        </w:rPr>
        <w:lastRenderedPageBreak/>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information from previous time steps</w:t>
      </w:r>
      <w:r w:rsidR="00D01C19">
        <w:rPr>
          <w:lang w:val="en-US"/>
        </w:rPr>
        <w:t xml:space="preserve"> in a vector that is stored until the next time step.</w:t>
      </w:r>
    </w:p>
    <w:p w14:paraId="10B314FA" w14:textId="77777777" w:rsidR="00473520" w:rsidRPr="007C6790" w:rsidRDefault="00473520" w:rsidP="007E3215">
      <w:pPr>
        <w:rPr>
          <w:lang w:val="en-US"/>
        </w:rPr>
      </w:pP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33DBD3B2" w14:textId="0C2BA2A4" w:rsidR="00AE3C97" w:rsidRDefault="00897DBC" w:rsidP="00990C21">
      <w:pPr>
        <w:rPr>
          <w:lang w:val="en-US"/>
        </w:rPr>
      </w:pPr>
      <w:r>
        <w:rPr>
          <w:lang w:val="en-US"/>
        </w:rPr>
        <w:t>One concrete architecture of</w:t>
      </w:r>
      <w:r w:rsidR="00DD1BBD">
        <w:rPr>
          <w:lang w:val="en-US"/>
        </w:rPr>
        <w:t xml:space="preserve"> recurrent neural networks</w:t>
      </w:r>
      <w:r>
        <w:rPr>
          <w:lang w:val="en-US"/>
        </w:rPr>
        <w:t xml:space="preserve"> are Long Short-Term Memory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5F1BBC">
        <w:rPr>
          <w:lang w:val="en-US"/>
        </w:rPr>
        <w:t xml:space="preserve">serves </w:t>
      </w:r>
      <w:r w:rsidR="00B23265">
        <w:rPr>
          <w:lang w:val="en-US"/>
        </w:rPr>
        <w:t xml:space="preserve">as </w:t>
      </w:r>
      <w:r w:rsidR="003605F6">
        <w:rPr>
          <w:lang w:val="en-US"/>
        </w:rPr>
        <w:t xml:space="preserve">multiple units </w:t>
      </w:r>
      <w:r w:rsidR="00720497">
        <w:rPr>
          <w:lang w:val="en-US"/>
        </w:rPr>
        <w:t xml:space="preserve">of that </w:t>
      </w:r>
      <w:r w:rsidR="003605F6">
        <w:rPr>
          <w:lang w:val="en-US"/>
        </w:rPr>
        <w:t xml:space="preserve">by storing one value for each unit in the form of </w:t>
      </w:r>
      <w:r w:rsidR="00CC5BF1">
        <w:rPr>
          <w:lang w:val="en-US"/>
        </w:rPr>
        <w:t xml:space="preserve">a </w:t>
      </w:r>
      <w:r w:rsidR="003605F6">
        <w:rPr>
          <w:lang w:val="en-US"/>
        </w:rPr>
        <w:t>state vector</w:t>
      </w:r>
      <w:r w:rsidR="00F507B1">
        <w:rPr>
          <w:lang w:val="en-US"/>
        </w:rPr>
        <w:t>.</w:t>
      </w:r>
      <w:r w:rsidR="00164CF5">
        <w:rPr>
          <w:lang w:val="en-US"/>
        </w:rPr>
        <w:t xml:space="preserve"> </w:t>
      </w:r>
      <w:r w:rsidR="00AC6AB4">
        <w:rPr>
          <w:lang w:val="en-US"/>
        </w:rPr>
        <w:t>T</w:t>
      </w:r>
      <w:r w:rsidR="00164CF5">
        <w:rPr>
          <w:lang w:val="en-US"/>
        </w:rPr>
        <w:t xml:space="preserve">here is one cell per layer but it behaves as many </w:t>
      </w:r>
      <w:r w:rsidR="00B87A0A">
        <w:rPr>
          <w:lang w:val="en-US"/>
        </w:rPr>
        <w:t xml:space="preserve">units </w:t>
      </w:r>
      <w:r w:rsidR="00164CF5">
        <w:rPr>
          <w:lang w:val="en-US"/>
        </w:rPr>
        <w:t xml:space="preserve">since it processes a number of input values from the input vectors </w:t>
      </w:r>
      <w:r w:rsidR="002751D3">
        <w:rPr>
          <w:lang w:val="en-US"/>
        </w:rPr>
        <w:t xml:space="preserve">parallel </w:t>
      </w:r>
      <w:r w:rsidR="00164CF5">
        <w:rPr>
          <w:lang w:val="en-US"/>
        </w:rPr>
        <w:t>with separate weights</w:t>
      </w:r>
      <w:r w:rsidR="00465BF0">
        <w:rPr>
          <w:lang w:val="en-US"/>
        </w:rPr>
        <w:t xml:space="preserve"> per units</w:t>
      </w:r>
      <w:r w:rsidR="00164CF5">
        <w:rPr>
          <w:lang w:val="en-US"/>
        </w:rPr>
        <w:t>.</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w:t>
      </w:r>
      <w:r w:rsidR="009125C1">
        <w:rPr>
          <w:lang w:val="en-US"/>
        </w:rPr>
        <w:t xml:space="preserve">and except for the first layer which receives the raw input, </w:t>
      </w:r>
      <w:r w:rsidR="00856B74">
        <w:rPr>
          <w:lang w:val="en-US"/>
        </w:rPr>
        <w:t>every following layer receives the hidden state from the previous layer as input</w:t>
      </w:r>
      <w:r w:rsidR="00AC236F">
        <w:rPr>
          <w:lang w:val="en-US"/>
        </w:rPr>
        <w:t>.</w:t>
      </w:r>
      <w:r w:rsidR="0095202B">
        <w:rPr>
          <w:lang w:val="en-US"/>
        </w:rPr>
        <w:t xml:space="preserve"> </w:t>
      </w:r>
      <w:r w:rsidR="00443176">
        <w:rPr>
          <w:lang w:val="en-US"/>
        </w:rPr>
        <w:t>So,</w:t>
      </w:r>
      <w:r w:rsidR="0095202B">
        <w:rPr>
          <w:lang w:val="en-US"/>
        </w:rPr>
        <w:t xml:space="preserve"> we have the cell state vector and the hidden state vector</w:t>
      </w:r>
      <w:r w:rsidR="00701EF9">
        <w:rPr>
          <w:lang w:val="en-US"/>
        </w:rPr>
        <w:t>.</w:t>
      </w:r>
      <w:r w:rsidR="00443176">
        <w:rPr>
          <w:lang w:val="en-US"/>
        </w:rPr>
        <w:br/>
      </w:r>
    </w:p>
    <w:p w14:paraId="4C1FEEFB" w14:textId="57934BFF" w:rsidR="00905A4D" w:rsidRDefault="00905A4D" w:rsidP="00990C21">
      <w:pPr>
        <w:rPr>
          <w:lang w:val="en-US"/>
        </w:rPr>
      </w:pPr>
    </w:p>
    <w:p w14:paraId="64B7E6A2" w14:textId="46B7A4AB" w:rsidR="00905A4D" w:rsidRDefault="00905A4D" w:rsidP="00990C21">
      <w:pPr>
        <w:rPr>
          <w:lang w:val="en-US"/>
        </w:rPr>
      </w:pPr>
    </w:p>
    <w:p w14:paraId="70785B1F" w14:textId="47A90758" w:rsidR="00905A4D" w:rsidRDefault="00905A4D" w:rsidP="00990C21">
      <w:pPr>
        <w:rPr>
          <w:lang w:val="en-US"/>
        </w:rPr>
      </w:pPr>
    </w:p>
    <w:p w14:paraId="5AA8ED9D" w14:textId="3B4135FC" w:rsidR="00905A4D" w:rsidRDefault="00905A4D" w:rsidP="00990C21">
      <w:pPr>
        <w:rPr>
          <w:lang w:val="en-US"/>
        </w:rPr>
      </w:pPr>
    </w:p>
    <w:p w14:paraId="1AD2436A" w14:textId="554A21CA" w:rsidR="00905A4D" w:rsidRDefault="00905A4D" w:rsidP="00990C21">
      <w:pPr>
        <w:rPr>
          <w:lang w:val="en-US"/>
        </w:rPr>
      </w:pPr>
    </w:p>
    <w:p w14:paraId="7BCA1F7F" w14:textId="48D76AF9" w:rsidR="00905A4D" w:rsidRDefault="00C00F3C" w:rsidP="00990C21">
      <w:pPr>
        <w:rPr>
          <w:lang w:val="en-US"/>
        </w:rPr>
      </w:pPr>
      <w:r>
        <w:rPr>
          <w:noProof/>
          <w:lang w:val="en-US"/>
        </w:rPr>
        <w:drawing>
          <wp:anchor distT="0" distB="0" distL="114300" distR="114300" simplePos="0" relativeHeight="251677696" behindDoc="1" locked="0" layoutInCell="1" allowOverlap="1" wp14:anchorId="5340D4B3" wp14:editId="061ED0A1">
            <wp:simplePos x="0" y="0"/>
            <wp:positionH relativeFrom="margin">
              <wp:align>left</wp:align>
            </wp:positionH>
            <wp:positionV relativeFrom="paragraph">
              <wp:posOffset>-418620</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p>
    <w:p w14:paraId="4411A873" w14:textId="74782DB9" w:rsidR="00905A4D" w:rsidRDefault="00905A4D" w:rsidP="00990C21">
      <w:pPr>
        <w:rPr>
          <w:lang w:val="en-US"/>
        </w:rPr>
      </w:pPr>
    </w:p>
    <w:p w14:paraId="417F0C44" w14:textId="6736520E" w:rsidR="00905A4D" w:rsidRDefault="00905A4D" w:rsidP="00990C21">
      <w:pPr>
        <w:rPr>
          <w:lang w:val="en-US"/>
        </w:rPr>
      </w:pPr>
    </w:p>
    <w:p w14:paraId="29F6CB50" w14:textId="7BE288F0" w:rsidR="00C00F3C" w:rsidRDefault="00C00F3C" w:rsidP="00990C21">
      <w:pPr>
        <w:rPr>
          <w:lang w:val="en-US"/>
        </w:rPr>
      </w:pPr>
    </w:p>
    <w:p w14:paraId="3CAC46F7" w14:textId="382B3B3C" w:rsidR="00C00F3C" w:rsidRDefault="00C00F3C" w:rsidP="00990C21">
      <w:pPr>
        <w:rPr>
          <w:lang w:val="en-US"/>
        </w:rPr>
      </w:pPr>
    </w:p>
    <w:p w14:paraId="6D8C4DE7" w14:textId="3A958058" w:rsidR="00C00F3C" w:rsidRDefault="00C00F3C" w:rsidP="00990C21">
      <w:pPr>
        <w:rPr>
          <w:lang w:val="en-US"/>
        </w:rPr>
      </w:pPr>
    </w:p>
    <w:p w14:paraId="14697954" w14:textId="2D603853" w:rsidR="00C00F3C" w:rsidRDefault="00C00F3C" w:rsidP="00990C21">
      <w:pPr>
        <w:rPr>
          <w:lang w:val="en-US"/>
        </w:rPr>
      </w:pPr>
    </w:p>
    <w:p w14:paraId="5F5D9374" w14:textId="23EEB809" w:rsidR="00C00F3C" w:rsidRDefault="00C00F3C" w:rsidP="00990C21">
      <w:pPr>
        <w:rPr>
          <w:lang w:val="en-US"/>
        </w:rPr>
      </w:pPr>
    </w:p>
    <w:p w14:paraId="18170485" w14:textId="46150E39" w:rsidR="00C00F3C" w:rsidRDefault="00C00F3C" w:rsidP="00990C21">
      <w:pPr>
        <w:rPr>
          <w:lang w:val="en-US"/>
        </w:rPr>
      </w:pPr>
    </w:p>
    <w:p w14:paraId="30CF8B7B" w14:textId="2526C14E" w:rsidR="00C00F3C" w:rsidRDefault="00C00F3C" w:rsidP="00990C21">
      <w:pPr>
        <w:rPr>
          <w:lang w:val="en-US"/>
        </w:rPr>
      </w:pPr>
    </w:p>
    <w:p w14:paraId="5AD29C16" w14:textId="5CBACE29" w:rsidR="00C00F3C" w:rsidRDefault="00C00F3C" w:rsidP="00990C21">
      <w:pPr>
        <w:rPr>
          <w:lang w:val="en-US"/>
        </w:rPr>
      </w:pPr>
    </w:p>
    <w:p w14:paraId="0583D064" w14:textId="77777777" w:rsidR="00C00F3C" w:rsidRDefault="00C00F3C" w:rsidP="00990C21">
      <w:pPr>
        <w:rPr>
          <w:lang w:val="en-US"/>
        </w:rPr>
      </w:pPr>
    </w:p>
    <w:p w14:paraId="4C97AF87" w14:textId="25E63281" w:rsidR="00CC3552" w:rsidRDefault="00CC3552" w:rsidP="00990C21">
      <w:pPr>
        <w:rPr>
          <w:lang w:val="en-US"/>
        </w:rPr>
      </w:pPr>
      <w:r>
        <w:rPr>
          <w:lang w:val="en-US"/>
        </w:rPr>
        <w:t>[5</w:t>
      </w:r>
      <w:r w:rsidR="00A84FA1">
        <w:rPr>
          <w:lang w:val="en-US"/>
        </w:rPr>
        <w:t>7</w:t>
      </w:r>
      <w:r>
        <w:rPr>
          <w:lang w:val="en-US"/>
        </w:rPr>
        <w:t>]</w:t>
      </w:r>
    </w:p>
    <w:p w14:paraId="6B87E460" w14:textId="575133C8" w:rsidR="00B1690C" w:rsidRDefault="00B1690C" w:rsidP="00990C21">
      <w:pPr>
        <w:rPr>
          <w:lang w:val="en-US"/>
        </w:rPr>
      </w:pPr>
    </w:p>
    <w:p w14:paraId="613C51B3" w14:textId="23DE65E7" w:rsidR="00B1690C" w:rsidRDefault="006010C5" w:rsidP="00990C21">
      <w:pPr>
        <w:rPr>
          <w:lang w:val="en-US"/>
        </w:rPr>
      </w:pPr>
      <w:r>
        <w:rPr>
          <w:lang w:val="en-US"/>
        </w:rPr>
        <w:t>The picture shows one LSTM cell</w:t>
      </w:r>
      <w:r w:rsidR="00897CD7">
        <w:rPr>
          <w:lang w:val="en-US"/>
        </w:rPr>
        <w:t>. A</w:t>
      </w:r>
      <w:r>
        <w:rPr>
          <w:lang w:val="en-US"/>
        </w:rPr>
        <w:t xml:space="preserve">s we learned one LSTM layer consists of </w:t>
      </w:r>
      <w:r w:rsidR="009E70FD">
        <w:rPr>
          <w:lang w:val="en-US"/>
        </w:rPr>
        <w:t xml:space="preserve">exactly </w:t>
      </w:r>
      <w:r>
        <w:rPr>
          <w:lang w:val="en-US"/>
        </w:rPr>
        <w:t>one LSTM cell so you are also seeing one LSTM layer.</w:t>
      </w:r>
    </w:p>
    <w:p w14:paraId="41B70FF9" w14:textId="044A5847" w:rsidR="00893CBA" w:rsidRPr="00893CBA" w:rsidRDefault="00893CBA" w:rsidP="00990C21">
      <w:pPr>
        <w:rPr>
          <w:u w:val="single"/>
          <w:lang w:val="en-US"/>
        </w:rPr>
      </w:pPr>
      <w:r w:rsidRPr="00893CBA">
        <w:rPr>
          <w:u w:val="single"/>
          <w:lang w:val="en-US"/>
        </w:rPr>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500B956D" w:rsidR="00893CBA" w:rsidRDefault="00893CBA" w:rsidP="00990C21">
      <w:pPr>
        <w:rPr>
          <w:lang w:val="en-US"/>
        </w:rPr>
      </w:pPr>
      <w:r>
        <w:rPr>
          <w:lang w:val="en-US"/>
        </w:rPr>
        <w:t xml:space="preserve">X(t) – is the input which is the raw input for the first LSTM layer and the hidden state from the previous layer for every </w:t>
      </w:r>
      <w:r w:rsidR="008A1242">
        <w:rPr>
          <w:lang w:val="en-US"/>
        </w:rPr>
        <w:t>layer which is not the first layer</w:t>
      </w:r>
      <w:r>
        <w:rPr>
          <w:lang w:val="en-US"/>
        </w:rPr>
        <w:t>.</w:t>
      </w:r>
    </w:p>
    <w:p w14:paraId="562A019C" w14:textId="1F7909A5" w:rsidR="00893CBA" w:rsidRPr="00893CBA" w:rsidRDefault="00893CBA" w:rsidP="00990C21">
      <w:pPr>
        <w:rPr>
          <w:u w:val="single"/>
          <w:lang w:val="en-US"/>
        </w:rPr>
      </w:pPr>
      <w:r w:rsidRPr="00893CBA">
        <w:rPr>
          <w:u w:val="single"/>
          <w:lang w:val="en-US"/>
        </w:rPr>
        <w:t>Output:</w:t>
      </w:r>
    </w:p>
    <w:p w14:paraId="70A3FA01" w14:textId="68A855D0" w:rsidR="00B1690C" w:rsidRDefault="00893CBA" w:rsidP="00990C21">
      <w:pPr>
        <w:rPr>
          <w:lang w:val="en-US"/>
        </w:rPr>
      </w:pPr>
      <w:r>
        <w:rPr>
          <w:lang w:val="en-US"/>
        </w:rPr>
        <w:t>C(t) – is the new cell state which will be the input for the same cell in the next time step</w:t>
      </w:r>
    </w:p>
    <w:p w14:paraId="04EEFCA8" w14:textId="65F239C0" w:rsidR="00893CBA" w:rsidRDefault="00893CBA" w:rsidP="00990C21">
      <w:pPr>
        <w:rPr>
          <w:lang w:val="en-US"/>
        </w:rPr>
      </w:pPr>
      <w:r>
        <w:rPr>
          <w:lang w:val="en-US"/>
        </w:rPr>
        <w:t>H(t) – is the new hidden state which will be the input for the same cell in the next time step and for the next layer.</w:t>
      </w:r>
    </w:p>
    <w:p w14:paraId="202F19E6" w14:textId="189E6AB2" w:rsidR="003D049F" w:rsidRDefault="00135539" w:rsidP="00990C21">
      <w:pPr>
        <w:rPr>
          <w:lang w:val="en-US"/>
        </w:rPr>
      </w:pPr>
      <w:r w:rsidRPr="003D049F">
        <w:rPr>
          <w:noProof/>
          <w:lang w:val="en-US"/>
        </w:rPr>
        <w:drawing>
          <wp:anchor distT="0" distB="0" distL="114300" distR="114300" simplePos="0" relativeHeight="251678720" behindDoc="1" locked="0" layoutInCell="1" allowOverlap="1" wp14:anchorId="5E946782" wp14:editId="106FF061">
            <wp:simplePos x="0" y="0"/>
            <wp:positionH relativeFrom="margin">
              <wp:align>center</wp:align>
            </wp:positionH>
            <wp:positionV relativeFrom="paragraph">
              <wp:posOffset>137276</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p>
    <w:p w14:paraId="6BD81D21" w14:textId="22D6B552" w:rsidR="00893CBA" w:rsidRDefault="00893CBA" w:rsidP="00990C21">
      <w:pPr>
        <w:rPr>
          <w:lang w:val="en-US"/>
        </w:rPr>
      </w:pPr>
    </w:p>
    <w:p w14:paraId="21F6D98A" w14:textId="7464A246" w:rsidR="003D049F" w:rsidRDefault="003D049F" w:rsidP="00990C21">
      <w:pPr>
        <w:rPr>
          <w:lang w:val="en-US"/>
        </w:rPr>
      </w:pPr>
    </w:p>
    <w:p w14:paraId="0A232BFB" w14:textId="29F83B5A" w:rsidR="003D049F" w:rsidRDefault="003D049F" w:rsidP="00990C21">
      <w:pPr>
        <w:rPr>
          <w:lang w:val="en-US"/>
        </w:rPr>
      </w:pPr>
    </w:p>
    <w:p w14:paraId="76750EE2" w14:textId="4F8B3B59"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lastRenderedPageBreak/>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17B5B965" w:rsidR="00D85606" w:rsidRDefault="000F72D6" w:rsidP="00990C21">
      <w:pPr>
        <w:rPr>
          <w:lang w:val="en-US"/>
        </w:rPr>
      </w:pPr>
      <w:r>
        <w:rPr>
          <w:lang w:val="en-US"/>
        </w:rPr>
        <w:t>Tanh (</w:t>
      </w:r>
      <w:r w:rsidR="00D85606">
        <w:rPr>
          <w:lang w:val="en-US"/>
        </w:rPr>
        <w:t>…) – is another activation function</w:t>
      </w:r>
    </w:p>
    <w:p w14:paraId="319623AB" w14:textId="67E33800" w:rsidR="00FB2BF5" w:rsidRDefault="00FB2BF5" w:rsidP="00990C21">
      <w:pPr>
        <w:rPr>
          <w:lang w:val="en-US"/>
        </w:rPr>
      </w:pPr>
    </w:p>
    <w:p w14:paraId="12E852E3" w14:textId="77777777" w:rsidR="00FB2BF5" w:rsidRDefault="00FB2BF5" w:rsidP="00990C21">
      <w:pPr>
        <w:rPr>
          <w:lang w:val="en-US"/>
        </w:rPr>
      </w:pPr>
    </w:p>
    <w:p w14:paraId="7C8378E3" w14:textId="77777777" w:rsidR="002210EE" w:rsidRDefault="002210EE" w:rsidP="00990C21">
      <w:pPr>
        <w:rPr>
          <w:lang w:val="en-US"/>
        </w:rPr>
      </w:pPr>
    </w:p>
    <w:p w14:paraId="65FBE5BB" w14:textId="75576217" w:rsidR="00B1690C" w:rsidRDefault="00F2630C" w:rsidP="00990C21">
      <w:pPr>
        <w:rPr>
          <w:lang w:val="en-US"/>
        </w:rPr>
      </w:pPr>
      <w:r>
        <w:rPr>
          <w:lang w:val="en-US"/>
        </w:rPr>
        <w:t xml:space="preserve">In relation to the basic neural </w:t>
      </w:r>
      <w:r w:rsidR="006C359A">
        <w:rPr>
          <w:lang w:val="en-US"/>
        </w:rPr>
        <w:t>network,</w:t>
      </w:r>
      <w:r>
        <w:rPr>
          <w:lang w:val="en-US"/>
        </w:rPr>
        <w:t xml:space="preserve"> </w:t>
      </w:r>
      <w:r w:rsidR="00BE4C49">
        <w:rPr>
          <w:lang w:val="en-US"/>
        </w:rPr>
        <w:t xml:space="preserve">which </w:t>
      </w:r>
      <w:r>
        <w:rPr>
          <w:lang w:val="en-US"/>
        </w:rPr>
        <w:t xml:space="preserve">we looked at in the beginning, the LSTM has only one cell per layer but still processes vectors, so </w:t>
      </w:r>
      <w:r w:rsidR="00B87B6C">
        <w:rPr>
          <w:lang w:val="en-US"/>
        </w:rPr>
        <w:t xml:space="preserve">it processes </w:t>
      </w:r>
      <w:r w:rsidR="006C359A">
        <w:rPr>
          <w:lang w:val="en-US"/>
        </w:rPr>
        <w:t>a</w:t>
      </w:r>
      <w:r>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w:t>
      </w:r>
      <w:r w:rsidR="00C67E47">
        <w:rPr>
          <w:lang w:val="en-US"/>
        </w:rPr>
        <w:t xml:space="preserve">in solving </w:t>
      </w:r>
      <w:r w:rsidR="00BE6134">
        <w:rPr>
          <w:lang w:val="en-US"/>
        </w:rPr>
        <w:t xml:space="preserve">time series problems and it is the reason it was observed to perform </w:t>
      </w:r>
      <w:r w:rsidR="0031719C">
        <w:rPr>
          <w:lang w:val="en-US"/>
        </w:rPr>
        <w:t>very well</w:t>
      </w:r>
      <w:r w:rsidR="00BE6134">
        <w:rPr>
          <w:lang w:val="en-US"/>
        </w:rPr>
        <w:t xml:space="preserve"> </w:t>
      </w:r>
      <w:r w:rsidR="00A76815">
        <w:rPr>
          <w:lang w:val="en-US"/>
        </w:rPr>
        <w:t>i</w:t>
      </w:r>
      <w:r w:rsidR="00BE6134">
        <w:rPr>
          <w:lang w:val="en-US"/>
        </w:rPr>
        <w:t>n stock price forecasting.</w:t>
      </w:r>
    </w:p>
    <w:p w14:paraId="61CF6542" w14:textId="6C6C8571" w:rsidR="003A46BD" w:rsidRDefault="003A46BD" w:rsidP="00990C21">
      <w:pPr>
        <w:rPr>
          <w:lang w:val="en-US"/>
        </w:rPr>
      </w:pPr>
    </w:p>
    <w:p w14:paraId="1A48328B" w14:textId="1B58182E" w:rsidR="003A46BD" w:rsidRDefault="003A46BD" w:rsidP="00990C21">
      <w:pPr>
        <w:rPr>
          <w:lang w:val="en-US"/>
        </w:rPr>
      </w:pPr>
      <w:r>
        <w:rPr>
          <w:lang w:val="en-US"/>
        </w:rPr>
        <w:t>In practice the LSTM layers are typically followed by fully connected layers that make predictions out of the learned patterns. That is not technically necessary,</w:t>
      </w:r>
      <w:r w:rsidR="008B2E00">
        <w:rPr>
          <w:lang w:val="en-US"/>
        </w:rPr>
        <w:t xml:space="preserve"> because</w:t>
      </w:r>
      <w:r>
        <w:rPr>
          <w:lang w:val="en-US"/>
        </w:rPr>
        <w:t xml:space="preserve"> the final hidden state vector can also serve as output but in case the output needs to be further classified or put into a different shape </w:t>
      </w:r>
      <w:r w:rsidR="004613DC">
        <w:rPr>
          <w:lang w:val="en-US"/>
        </w:rPr>
        <w:t xml:space="preserve">one or more </w:t>
      </w:r>
      <w:r>
        <w:rPr>
          <w:lang w:val="en-US"/>
        </w:rPr>
        <w:t>fully connected layers help with that.</w:t>
      </w:r>
    </w:p>
    <w:p w14:paraId="1D5224EE" w14:textId="735F8A49" w:rsidR="00DD7EE3" w:rsidRDefault="00DD7EE3" w:rsidP="00990C21">
      <w:pPr>
        <w:rPr>
          <w:lang w:val="en-US"/>
        </w:rPr>
      </w:pPr>
    </w:p>
    <w:p w14:paraId="33490BD4" w14:textId="2037A558" w:rsidR="00DD7EE3" w:rsidRDefault="00DD7EE3" w:rsidP="00990C21">
      <w:pPr>
        <w:rPr>
          <w:lang w:val="en-US"/>
        </w:rPr>
      </w:pPr>
    </w:p>
    <w:p w14:paraId="11CEF2CB" w14:textId="77777777" w:rsidR="00FB2BF5" w:rsidRDefault="00FB2BF5"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5A74C95"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xml:space="preserve">. </w:t>
      </w:r>
      <w:r w:rsidR="00E83EFC">
        <w:rPr>
          <w:lang w:val="en-US"/>
        </w:rPr>
        <w:t xml:space="preserve">Throughout </w:t>
      </w:r>
      <w:r w:rsidR="00443DC4">
        <w:rPr>
          <w:lang w:val="en-US"/>
        </w:rPr>
        <w:t xml:space="preserve">our explanation we </w:t>
      </w:r>
      <w:r w:rsidR="00E83EFC">
        <w:rPr>
          <w:lang w:val="en-US"/>
        </w:rPr>
        <w:t xml:space="preserve">understand </w:t>
      </w:r>
      <w:r w:rsidR="00443DC4">
        <w:rPr>
          <w:lang w:val="en-US"/>
        </w:rPr>
        <w:t>the</w:t>
      </w:r>
      <w:r w:rsidR="00BE6C49">
        <w:rPr>
          <w:lang w:val="en-US"/>
        </w:rPr>
        <w:t>ir</w:t>
      </w:r>
      <w:r w:rsidR="00443DC4">
        <w:rPr>
          <w:lang w:val="en-US"/>
        </w:rPr>
        <w:t xml:space="preserve"> functionality </w:t>
      </w:r>
      <w:r w:rsidR="00E83EFC">
        <w:rPr>
          <w:lang w:val="en-US"/>
        </w:rPr>
        <w:t xml:space="preserve">in general and after </w:t>
      </w:r>
      <w:r w:rsidR="00A7395B">
        <w:rPr>
          <w:lang w:val="en-US"/>
        </w:rPr>
        <w:t xml:space="preserve">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5DBD9B99" w:rsidR="0074153C" w:rsidRDefault="003B0A0A" w:rsidP="00990C21">
      <w:pPr>
        <w:rPr>
          <w:lang w:val="en-US"/>
        </w:rPr>
      </w:pPr>
      <w:r>
        <w:rPr>
          <w:lang w:val="en-US"/>
        </w:rPr>
        <w:t xml:space="preserve">A series of convolutional and pooling layers usually is supposed to extract important features from the input </w:t>
      </w:r>
      <w:r w:rsidR="007F6C8A">
        <w:rPr>
          <w:lang w:val="en-US"/>
        </w:rPr>
        <w:t xml:space="preserve">in an efficient and generalized way, </w:t>
      </w:r>
      <w:r>
        <w:rPr>
          <w:lang w:val="en-US"/>
        </w:rPr>
        <w:t xml:space="preserve">while fully-connected layers </w:t>
      </w:r>
      <w:r w:rsidR="00BB7A2F">
        <w:rPr>
          <w:lang w:val="en-US"/>
        </w:rPr>
        <w:t>afterwards</w:t>
      </w:r>
      <w:r>
        <w:rPr>
          <w:lang w:val="en-US"/>
        </w:rPr>
        <w:t xml:space="preserve"> make sense of the extracted features and </w:t>
      </w:r>
      <w:r w:rsidR="00DB7DBC">
        <w:rPr>
          <w:lang w:val="en-US"/>
        </w:rPr>
        <w:t>create predictio</w:t>
      </w:r>
      <w:r w:rsidR="00BD1360">
        <w:rPr>
          <w:lang w:val="en-US"/>
        </w:rPr>
        <w:t xml:space="preserve">ns </w:t>
      </w:r>
      <w:r w:rsidR="00DB7DBC">
        <w:rPr>
          <w:lang w:val="en-US"/>
        </w:rPr>
        <w:t xml:space="preserve">or </w:t>
      </w:r>
      <w:r>
        <w:rPr>
          <w:lang w:val="en-US"/>
        </w:rPr>
        <w:t>classify the input</w:t>
      </w:r>
      <w:r w:rsidR="00BC22DE">
        <w:rPr>
          <w:lang w:val="en-US"/>
        </w:rPr>
        <w:t xml:space="preserve"> depending on the use case</w:t>
      </w:r>
      <w:r>
        <w:rPr>
          <w:lang w:val="en-US"/>
        </w:rPr>
        <w:t>.</w:t>
      </w:r>
    </w:p>
    <w:p w14:paraId="4E071FF0" w14:textId="02610E7C" w:rsidR="000F2690" w:rsidRDefault="000F2690" w:rsidP="00990C21">
      <w:pPr>
        <w:rPr>
          <w:lang w:val="en-US"/>
        </w:rPr>
      </w:pPr>
    </w:p>
    <w:p w14:paraId="60756BC9" w14:textId="6C67E593" w:rsidR="000F2690" w:rsidRDefault="000F2690" w:rsidP="00990C21">
      <w:pPr>
        <w:rPr>
          <w:lang w:val="en-US"/>
        </w:rPr>
      </w:pPr>
    </w:p>
    <w:p w14:paraId="68DF1E3A" w14:textId="3E78DA3F" w:rsidR="00162C91" w:rsidRDefault="00162C91" w:rsidP="00990C21">
      <w:pPr>
        <w:rPr>
          <w:lang w:val="en-US"/>
        </w:rPr>
      </w:pPr>
    </w:p>
    <w:p w14:paraId="3D598365" w14:textId="77777777" w:rsidR="0084688D" w:rsidRDefault="0084688D" w:rsidP="00990C21">
      <w:pPr>
        <w:rPr>
          <w:lang w:val="en-US"/>
        </w:rPr>
      </w:pPr>
    </w:p>
    <w:p w14:paraId="2F8968BA" w14:textId="069A04FA" w:rsidR="000F2690" w:rsidRPr="000F2690" w:rsidRDefault="000F2690" w:rsidP="00990C21">
      <w:pPr>
        <w:rPr>
          <w:u w:val="single"/>
          <w:lang w:val="en-US"/>
        </w:rPr>
      </w:pPr>
      <w:r w:rsidRPr="000F2690">
        <w:rPr>
          <w:u w:val="single"/>
          <w:lang w:val="en-US"/>
        </w:rPr>
        <w:t>Convolutional layer:</w:t>
      </w:r>
    </w:p>
    <w:p w14:paraId="2D9956D1" w14:textId="288C4FA6"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 xml:space="preserve">The </w:t>
      </w:r>
      <w:r w:rsidR="00595DB0">
        <w:rPr>
          <w:lang w:val="en-US"/>
        </w:rPr>
        <w:t xml:space="preserve">convolutional </w:t>
      </w:r>
      <w:r w:rsidR="00850C42">
        <w:rPr>
          <w:lang w:val="en-US"/>
        </w:rPr>
        <w:t>layer is mainly defined by its parameters for which…</w:t>
      </w:r>
    </w:p>
    <w:p w14:paraId="154DE7FA" w14:textId="17777757"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w:t>
      </w:r>
      <w:r w:rsidR="00776404">
        <w:rPr>
          <w:lang w:val="en-US"/>
        </w:rPr>
        <w:t>to</w:t>
      </w:r>
      <w:r w:rsidR="00BF0572">
        <w:rPr>
          <w:lang w:val="en-US"/>
        </w:rPr>
        <w:t xml:space="preserve"> the input of that layer</w:t>
      </w:r>
    </w:p>
    <w:p w14:paraId="542BC39C" w14:textId="1B10E6FC" w:rsidR="00CD6CD3" w:rsidRDefault="00CD6CD3" w:rsidP="00990C21">
      <w:pPr>
        <w:rPr>
          <w:lang w:val="en-US"/>
        </w:rPr>
      </w:pPr>
      <w:r>
        <w:rPr>
          <w:lang w:val="en-US"/>
        </w:rPr>
        <w:t>Kernel size – is the size of the filters</w:t>
      </w:r>
      <w:r w:rsidR="0034632A">
        <w:rPr>
          <w:lang w:val="en-US"/>
        </w:rPr>
        <w:t xml:space="preserve"> which are applied</w:t>
      </w:r>
    </w:p>
    <w:p w14:paraId="3E2B9EFE" w14:textId="7FC2A3A6" w:rsidR="00CD6CD3" w:rsidRDefault="00CD6CD3" w:rsidP="00990C21">
      <w:pPr>
        <w:rPr>
          <w:lang w:val="en-US"/>
        </w:rPr>
      </w:pPr>
      <w:r>
        <w:rPr>
          <w:lang w:val="en-US"/>
        </w:rPr>
        <w:t>Stride – is the step size with which the filters slide over the input</w:t>
      </w:r>
    </w:p>
    <w:p w14:paraId="34491F0C" w14:textId="3CDB18ED" w:rsidR="00CD6CD3" w:rsidRDefault="004455AF" w:rsidP="00990C21">
      <w:pPr>
        <w:rPr>
          <w:lang w:val="en-US"/>
        </w:rPr>
      </w:pPr>
      <w:r>
        <w:rPr>
          <w:lang w:val="en-US"/>
        </w:rPr>
        <w:t>There are more parameters</w:t>
      </w:r>
      <w:r w:rsidR="00413B37">
        <w:rPr>
          <w:lang w:val="en-US"/>
        </w:rPr>
        <w:t xml:space="preserve"> with which you can </w:t>
      </w:r>
      <w:r w:rsidR="00474E7C">
        <w:rPr>
          <w:lang w:val="en-US"/>
        </w:rPr>
        <w:t xml:space="preserve">further </w:t>
      </w:r>
      <w:r w:rsidR="00413B37">
        <w:rPr>
          <w:lang w:val="en-US"/>
        </w:rPr>
        <w:t xml:space="preserve">define the nature of </w:t>
      </w:r>
      <w:r w:rsidR="002E3F6A">
        <w:rPr>
          <w:lang w:val="en-US"/>
        </w:rPr>
        <w:t>the layers</w:t>
      </w:r>
      <w:r w:rsidR="00413B37">
        <w:rPr>
          <w:lang w:val="en-US"/>
        </w:rPr>
        <w:t>.</w:t>
      </w:r>
      <w:r>
        <w:rPr>
          <w:lang w:val="en-US"/>
        </w:rPr>
        <w:t xml:space="preserve"> </w:t>
      </w:r>
      <w:r w:rsidR="00D842A7">
        <w:rPr>
          <w:lang w:val="en-US"/>
        </w:rPr>
        <w:t>We explain them in more detail in the section hyperparameter tuning but f</w:t>
      </w:r>
      <w:r w:rsidR="00965525">
        <w:rPr>
          <w:lang w:val="en-US"/>
        </w:rPr>
        <w:t xml:space="preserve">or now we only need to </w:t>
      </w:r>
      <w:r w:rsidR="00812288">
        <w:rPr>
          <w:lang w:val="en-US"/>
        </w:rPr>
        <w:t xml:space="preserve">understand those </w:t>
      </w:r>
      <w:r w:rsidR="00774981">
        <w:rPr>
          <w:lang w:val="en-US"/>
        </w:rPr>
        <w:t xml:space="preserve">three </w:t>
      </w:r>
      <w:r w:rsidR="00965525">
        <w:rPr>
          <w:lang w:val="en-US"/>
        </w:rPr>
        <w:t>parameters.</w:t>
      </w:r>
    </w:p>
    <w:p w14:paraId="3C581BC8" w14:textId="4EE56D2E" w:rsidR="00BF7F84" w:rsidRDefault="00BF7F84" w:rsidP="00990C21">
      <w:pPr>
        <w:rPr>
          <w:lang w:val="en-US"/>
        </w:rPr>
      </w:pPr>
    </w:p>
    <w:p w14:paraId="529A5035" w14:textId="0503DA93" w:rsidR="00E42AC3" w:rsidRDefault="00E42AC3" w:rsidP="00990C21">
      <w:pPr>
        <w:rPr>
          <w:lang w:val="en-US"/>
        </w:rPr>
      </w:pPr>
    </w:p>
    <w:p w14:paraId="7FE4DA4B" w14:textId="0997657D" w:rsidR="00E42AC3" w:rsidRDefault="00E42AC3" w:rsidP="00990C21">
      <w:pPr>
        <w:rPr>
          <w:lang w:val="en-US"/>
        </w:rPr>
      </w:pPr>
    </w:p>
    <w:p w14:paraId="101D11CD" w14:textId="77777777" w:rsidR="00E42AC3" w:rsidRDefault="00E42AC3" w:rsidP="00990C21">
      <w:pPr>
        <w:rPr>
          <w:lang w:val="en-US"/>
        </w:rPr>
      </w:pPr>
    </w:p>
    <w:p w14:paraId="50A46D2D" w14:textId="2757668C"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to</w:t>
      </w:r>
      <w:r w:rsidR="00BF7F84">
        <w:rPr>
          <w:lang w:val="en-US"/>
        </w:rPr>
        <w:t xml:space="preserve"> an</w:t>
      </w:r>
      <w:r w:rsidR="007D7485">
        <w:rPr>
          <w:lang w:val="en-US"/>
        </w:rPr>
        <w:t xml:space="preserve">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w:t>
      </w:r>
      <w:r w:rsidR="00A405A7">
        <w:rPr>
          <w:lang w:val="en-US"/>
        </w:rPr>
        <w:t xml:space="preserve"> position in which two cells</w:t>
      </w:r>
      <w:r w:rsidR="007F149D">
        <w:rPr>
          <w:lang w:val="en-US"/>
        </w:rPr>
        <w:t xml:space="preserve"> overlap, t</w:t>
      </w:r>
      <w:r w:rsidR="005254B9">
        <w:rPr>
          <w:lang w:val="en-US"/>
        </w:rPr>
        <w:t xml:space="preserve">he values of the two cells </w:t>
      </w:r>
      <w:r w:rsidR="0087161A">
        <w:rPr>
          <w:lang w:val="en-US"/>
        </w:rPr>
        <w:t xml:space="preserve">that overlap, </w:t>
      </w:r>
      <w:r w:rsidR="005254B9">
        <w:rPr>
          <w:lang w:val="en-US"/>
        </w:rPr>
        <w:t xml:space="preserve">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4E7C42">
        <w:rPr>
          <w:lang w:val="en-US"/>
        </w:rPr>
        <w:t>one</w:t>
      </w:r>
      <w:r w:rsidR="000149FA">
        <w:rPr>
          <w:lang w:val="en-US"/>
        </w:rPr>
        <w:t xml:space="preserve"> </w:t>
      </w:r>
      <w:r w:rsidR="005254B9">
        <w:rPr>
          <w:lang w:val="en-US"/>
        </w:rPr>
        <w:t xml:space="preserve">feature </w:t>
      </w:r>
      <w:r w:rsidR="00250DDD">
        <w:rPr>
          <w:lang w:val="en-US"/>
        </w:rPr>
        <w:t>map</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784387">
        <w:rPr>
          <w:lang w:val="en-US"/>
        </w:rPr>
        <w:t xml:space="preserve">. </w:t>
      </w:r>
      <w:r w:rsidR="00003B87">
        <w:rPr>
          <w:lang w:val="en-US"/>
        </w:rPr>
        <w:t>So,</w:t>
      </w:r>
      <w:r w:rsidR="00784387">
        <w:rPr>
          <w:lang w:val="en-US"/>
        </w:rPr>
        <w:t xml:space="preserve"> applying a filter at one position results in one value in the feature map</w:t>
      </w:r>
      <w:r w:rsidR="005254B9">
        <w:rPr>
          <w:lang w:val="en-US"/>
        </w:rPr>
        <w:t>.</w:t>
      </w:r>
      <w:r w:rsidR="00003B87">
        <w:rPr>
          <w:lang w:val="en-US"/>
        </w:rPr>
        <w:t xml:space="preserve"> After applying the </w:t>
      </w:r>
      <w:r w:rsidR="004E7C42">
        <w:rPr>
          <w:lang w:val="en-US"/>
        </w:rPr>
        <w:t>filter,</w:t>
      </w:r>
      <w:r w:rsidR="00003B87">
        <w:rPr>
          <w:lang w:val="en-US"/>
        </w:rPr>
        <w:t xml:space="preserve"> a</w:t>
      </w:r>
      <w:r w:rsidR="00D1392C">
        <w:rPr>
          <w:lang w:val="en-US"/>
        </w:rPr>
        <w:t xml:space="preserve"> bias value</w:t>
      </w:r>
      <w:r w:rsidR="00003B87">
        <w:rPr>
          <w:lang w:val="en-US"/>
        </w:rPr>
        <w:t xml:space="preserve"> is added to the resulting value</w:t>
      </w:r>
      <w:r w:rsidR="00D1392C">
        <w:rPr>
          <w:lang w:val="en-US"/>
        </w:rPr>
        <w:t xml:space="preserve">. Every cell in a feature map </w:t>
      </w:r>
      <w:r w:rsidR="007A583F">
        <w:rPr>
          <w:lang w:val="en-US"/>
        </w:rPr>
        <w:t xml:space="preserve">gets </w:t>
      </w:r>
      <w:r w:rsidR="00D1392C">
        <w:rPr>
          <w:lang w:val="en-US"/>
        </w:rPr>
        <w:t>added the same bias so there is one bias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sum</w:t>
      </w:r>
      <w:r w:rsidR="00873FD9">
        <w:rPr>
          <w:lang w:val="en-US"/>
        </w:rPr>
        <w:t xml:space="preserve"> in case they detect the pattern which is described by that specific order of elements in the filter</w:t>
      </w:r>
      <w:r w:rsidR="00AE1024">
        <w:rPr>
          <w:lang w:val="en-US"/>
        </w:rPr>
        <w:t xml:space="preserve">.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2CE8115F" w:rsidR="00264E9F" w:rsidRDefault="00CC7E07" w:rsidP="00990C21">
      <w:pPr>
        <w:rPr>
          <w:lang w:val="en-US"/>
        </w:rPr>
      </w:pPr>
      <w:r>
        <w:rPr>
          <w:lang w:val="en-US"/>
        </w:rPr>
        <w:t xml:space="preserve">Let’s look at one example. In this example we see our input which seems to be an RGB image and we see two filters that have </w:t>
      </w:r>
      <w:r w:rsidR="00064E30">
        <w:rPr>
          <w:lang w:val="en-US"/>
        </w:rPr>
        <w:t>weights</w:t>
      </w:r>
      <w:r>
        <w:rPr>
          <w:lang w:val="en-US"/>
        </w:rPr>
        <w:t xml:space="preserve"> </w:t>
      </w:r>
      <w:r w:rsidR="00951618">
        <w:rPr>
          <w:lang w:val="en-US"/>
        </w:rPr>
        <w:t xml:space="preserve">or values </w:t>
      </w:r>
      <w:r>
        <w:rPr>
          <w:lang w:val="en-US"/>
        </w:rPr>
        <w:t xml:space="preserve">for every </w:t>
      </w:r>
      <w:r w:rsidR="000B6607">
        <w:rPr>
          <w:lang w:val="en-US"/>
        </w:rPr>
        <w:t xml:space="preserve">cell in every </w:t>
      </w:r>
      <w:r>
        <w:rPr>
          <w:lang w:val="en-US"/>
        </w:rPr>
        <w:t xml:space="preserve">color channel. Unfortunately, we </w:t>
      </w:r>
      <w:r w:rsidR="000956D4">
        <w:rPr>
          <w:lang w:val="en-US"/>
        </w:rPr>
        <w:t xml:space="preserve">can only </w:t>
      </w:r>
      <w:r>
        <w:rPr>
          <w:lang w:val="en-US"/>
        </w:rPr>
        <w:t xml:space="preserve">see the </w:t>
      </w:r>
      <w:r w:rsidR="000956D4">
        <w:rPr>
          <w:lang w:val="en-US"/>
        </w:rPr>
        <w:t xml:space="preserve">upper most </w:t>
      </w:r>
      <w:r>
        <w:rPr>
          <w:lang w:val="en-US"/>
        </w:rPr>
        <w:t>channel</w:t>
      </w:r>
      <w:r w:rsidR="000956D4">
        <w:rPr>
          <w:lang w:val="en-US"/>
        </w:rPr>
        <w:t xml:space="preserve"> </w:t>
      </w:r>
      <w:r w:rsidR="005F2311">
        <w:rPr>
          <w:lang w:val="en-US"/>
        </w:rPr>
        <w:t xml:space="preserve">in the image </w:t>
      </w:r>
      <w:r>
        <w:rPr>
          <w:lang w:val="en-US"/>
        </w:rPr>
        <w:t xml:space="preserve">now so we only apply the upper most channel of the filter to the upper most channel of the input. </w:t>
      </w:r>
      <w:r w:rsidR="004271D7">
        <w:rPr>
          <w:lang w:val="en-US"/>
        </w:rPr>
        <w:t>Actually</w:t>
      </w:r>
      <w:r w:rsidR="00315654">
        <w:rPr>
          <w:lang w:val="en-US"/>
        </w:rPr>
        <w:t>, at one position</w:t>
      </w:r>
      <w:r>
        <w:rPr>
          <w:lang w:val="en-US"/>
        </w:rPr>
        <w:t xml:space="preserve">, every channel </w:t>
      </w:r>
      <w:r w:rsidR="00F123F2">
        <w:rPr>
          <w:lang w:val="en-US"/>
        </w:rPr>
        <w:t xml:space="preserve">of the filter </w:t>
      </w:r>
      <w:r>
        <w:rPr>
          <w:lang w:val="en-US"/>
        </w:rPr>
        <w:t xml:space="preserve">would be applied </w:t>
      </w:r>
      <w:r w:rsidR="00315654">
        <w:rPr>
          <w:lang w:val="en-US"/>
        </w:rPr>
        <w:t xml:space="preserve">to the input or in other words </w:t>
      </w:r>
      <w:r>
        <w:rPr>
          <w:lang w:val="en-US"/>
        </w:rPr>
        <w:t>to the according channel of the input</w:t>
      </w:r>
      <w:r w:rsidR="000A6968">
        <w:rPr>
          <w:lang w:val="en-US"/>
        </w:rPr>
        <w:t xml:space="preserve"> and then the total sum of all filters </w:t>
      </w:r>
      <w:r w:rsidR="00685486">
        <w:rPr>
          <w:lang w:val="en-US"/>
        </w:rPr>
        <w:t>constitutes</w:t>
      </w:r>
      <w:r w:rsidR="000A6968">
        <w:rPr>
          <w:lang w:val="en-US"/>
        </w:rPr>
        <w:t xml:space="preserve"> the value for the one cell in the feature for that position</w:t>
      </w:r>
      <w:r w:rsidR="00685486">
        <w:rPr>
          <w:lang w:val="en-US"/>
        </w:rPr>
        <w:t xml:space="preserve"> but we only look at the upper most channel</w:t>
      </w:r>
      <w:r>
        <w:rPr>
          <w:lang w:val="en-US"/>
        </w:rPr>
        <w:t>.</w:t>
      </w:r>
      <w:r w:rsidR="00A54DBA">
        <w:rPr>
          <w:lang w:val="en-US"/>
        </w:rPr>
        <w:t>[51]</w:t>
      </w:r>
    </w:p>
    <w:p w14:paraId="0C8986FF" w14:textId="75C011B9" w:rsidR="00D5346A" w:rsidRDefault="00D5346A" w:rsidP="00990C21">
      <w:pPr>
        <w:rPr>
          <w:lang w:val="en-US"/>
        </w:rPr>
      </w:pPr>
      <w:r>
        <w:rPr>
          <w:noProof/>
          <w:lang w:val="en-US"/>
        </w:rPr>
        <w:lastRenderedPageBreak/>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67B64CE9" w:rsidR="00D5346A" w:rsidRDefault="00D5346A" w:rsidP="00990C21">
      <w:pPr>
        <w:rPr>
          <w:lang w:val="en-US"/>
        </w:rPr>
      </w:pPr>
    </w:p>
    <w:p w14:paraId="57B182A6" w14:textId="4FEE0BBF" w:rsidR="00E42AC3" w:rsidRDefault="00E42AC3" w:rsidP="00990C21">
      <w:pPr>
        <w:rPr>
          <w:lang w:val="en-US"/>
        </w:rPr>
      </w:pPr>
    </w:p>
    <w:p w14:paraId="7A45785F" w14:textId="77777777" w:rsidR="00E42AC3" w:rsidRDefault="00E42AC3"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3858FD6C" w:rsidR="00D5346A" w:rsidRDefault="00085CA5" w:rsidP="00990C21">
      <w:pPr>
        <w:rPr>
          <w:lang w:val="en-US"/>
        </w:rPr>
      </w:pPr>
      <w:r>
        <w:rPr>
          <w:lang w:val="en-US"/>
        </w:rPr>
        <w:t xml:space="preserve">In the image we see, that the green filter would result in the highest possible value if the cells on the left side are as big as possible while the cells on the right side of the filter are as close to zero as possible since they will be subtracted and the values on the left will be added. </w:t>
      </w:r>
      <w:r w:rsidR="003C5900">
        <w:rPr>
          <w:lang w:val="en-US"/>
        </w:rPr>
        <w:t>So,</w:t>
      </w:r>
      <w:r>
        <w:rPr>
          <w:lang w:val="en-US"/>
        </w:rPr>
        <w:t xml:space="preserve"> the spatial feature this filter could be looking at could be a vertical edge with low color levels in its right side</w:t>
      </w:r>
      <w:r w:rsidR="003C5900">
        <w:rPr>
          <w:lang w:val="en-US"/>
        </w:rPr>
        <w:t xml:space="preserve"> but this is just </w:t>
      </w:r>
      <w:r w:rsidR="00984A2E">
        <w:rPr>
          <w:lang w:val="en-US"/>
        </w:rPr>
        <w:t xml:space="preserve">a hypothetical </w:t>
      </w:r>
      <w:r w:rsidR="003C5900">
        <w:rPr>
          <w:lang w:val="en-US"/>
        </w:rPr>
        <w:t>interpretation</w:t>
      </w:r>
      <w:r w:rsidR="00BA7E50">
        <w:rPr>
          <w:lang w:val="en-US"/>
        </w:rPr>
        <w:t xml:space="preserve"> to understand how these filters work</w:t>
      </w:r>
      <w:r>
        <w:rPr>
          <w:lang w:val="en-US"/>
        </w:rPr>
        <w:t>.</w:t>
      </w:r>
    </w:p>
    <w:p w14:paraId="6BDA59BD" w14:textId="6657E3D6" w:rsidR="00D5346A" w:rsidRDefault="00D5346A" w:rsidP="00990C21">
      <w:pPr>
        <w:rPr>
          <w:lang w:val="en-US"/>
        </w:rPr>
      </w:pPr>
    </w:p>
    <w:p w14:paraId="54CC6906" w14:textId="40E5F4AE" w:rsidR="008E7258" w:rsidRDefault="008E7258" w:rsidP="00990C21">
      <w:pPr>
        <w:rPr>
          <w:lang w:val="en-US"/>
        </w:rPr>
      </w:pPr>
    </w:p>
    <w:p w14:paraId="50E88775" w14:textId="446DFFC2" w:rsidR="008E7258" w:rsidRDefault="008E7258" w:rsidP="00990C21">
      <w:pPr>
        <w:rPr>
          <w:lang w:val="en-US"/>
        </w:rPr>
      </w:pPr>
      <w:r>
        <w:rPr>
          <w:lang w:val="en-US"/>
        </w:rPr>
        <w:t>Following we see a series of images that illustrate how the filters are applied</w:t>
      </w:r>
      <w:r w:rsidR="0096656B">
        <w:rPr>
          <w:lang w:val="en-US"/>
        </w:rPr>
        <w:t>, how the bias is added and how the activation function is applied.</w:t>
      </w:r>
    </w:p>
    <w:p w14:paraId="5FE4301C" w14:textId="050D1C7B" w:rsidR="00D5346A" w:rsidRPr="00E42050" w:rsidRDefault="00E42050" w:rsidP="00990C21">
      <w:pPr>
        <w:rPr>
          <w:color w:val="FF0000"/>
          <w:sz w:val="36"/>
          <w:szCs w:val="36"/>
          <w:lang w:val="en-US"/>
        </w:rPr>
      </w:pPr>
      <w:r w:rsidRPr="00E42050">
        <w:rPr>
          <w:color w:val="FF0000"/>
          <w:sz w:val="36"/>
          <w:szCs w:val="36"/>
          <w:lang w:val="en-US"/>
        </w:rPr>
        <w:t>//  FUCKING BUNCH OF IMAGES FOR CNN //</w:t>
      </w:r>
    </w:p>
    <w:p w14:paraId="7F05C096" w14:textId="41E83060" w:rsidR="00D5346A" w:rsidRDefault="00D5346A" w:rsidP="00990C21">
      <w:pPr>
        <w:rPr>
          <w:lang w:val="en-US"/>
        </w:rPr>
      </w:pPr>
    </w:p>
    <w:p w14:paraId="0394B76F" w14:textId="7B4DC7A8" w:rsidR="00E42050" w:rsidRDefault="00E42050" w:rsidP="00990C21">
      <w:pPr>
        <w:rPr>
          <w:lang w:val="en-US"/>
        </w:rPr>
      </w:pPr>
    </w:p>
    <w:p w14:paraId="71F169EB" w14:textId="77777777" w:rsidR="00E42050" w:rsidRDefault="00E42050" w:rsidP="00990C21">
      <w:pPr>
        <w:rPr>
          <w:lang w:val="en-US"/>
        </w:rPr>
      </w:pPr>
    </w:p>
    <w:p w14:paraId="1B8DD673" w14:textId="34A68516" w:rsidR="00A178D0" w:rsidRDefault="005C0F2C" w:rsidP="00990C21">
      <w:pPr>
        <w:rPr>
          <w:lang w:val="en-US"/>
        </w:rPr>
      </w:pPr>
      <w:r>
        <w:rPr>
          <w:lang w:val="en-US"/>
        </w:rPr>
        <w:t>Like that</w:t>
      </w:r>
      <w:r w:rsidR="00CD0541">
        <w:rPr>
          <w:lang w:val="en-US"/>
        </w:rPr>
        <w:t xml:space="preserve"> the filter is applied</w:t>
      </w:r>
      <w:r w:rsidR="00A94DDA">
        <w:rPr>
          <w:lang w:val="en-US"/>
        </w:rPr>
        <w:t xml:space="preserve"> and the feature map is constructed.</w:t>
      </w:r>
      <w:r w:rsidR="00B504B0">
        <w:rPr>
          <w:lang w:val="en-US"/>
        </w:rPr>
        <w:t xml:space="preserve"> </w:t>
      </w:r>
      <w:r w:rsidR="00A178D0">
        <w:rPr>
          <w:lang w:val="en-US"/>
        </w:rPr>
        <w:t>The next step is to add the bias for each cell in the feature map.</w:t>
      </w:r>
      <w:r w:rsidR="00FC50F4">
        <w:rPr>
          <w:lang w:val="en-US"/>
        </w:rPr>
        <w:t xml:space="preserve"> We simply assume a bias of 2</w:t>
      </w:r>
      <w:r w:rsidR="00094EA4">
        <w:rPr>
          <w:lang w:val="en-US"/>
        </w:rPr>
        <w:t>.</w:t>
      </w:r>
    </w:p>
    <w:p w14:paraId="69586D75" w14:textId="77777777" w:rsidR="00A178D0" w:rsidRDefault="00A178D0" w:rsidP="00990C21">
      <w:pPr>
        <w:rPr>
          <w:lang w:val="en-US"/>
        </w:rPr>
      </w:pPr>
    </w:p>
    <w:p w14:paraId="2EF61316" w14:textId="52AF2F6C" w:rsidR="00626AF4" w:rsidRPr="00E42050" w:rsidRDefault="00626AF4" w:rsidP="00626AF4">
      <w:pPr>
        <w:rPr>
          <w:color w:val="FF0000"/>
          <w:sz w:val="36"/>
          <w:szCs w:val="36"/>
          <w:lang w:val="en-US"/>
        </w:rPr>
      </w:pPr>
      <w:r w:rsidRPr="00E42050">
        <w:rPr>
          <w:color w:val="FF0000"/>
          <w:sz w:val="36"/>
          <w:szCs w:val="36"/>
          <w:lang w:val="en-US"/>
        </w:rPr>
        <w:t xml:space="preserve">//  FUCKING BUNCH OF IMAGES FOR </w:t>
      </w:r>
      <w:r>
        <w:rPr>
          <w:color w:val="FF0000"/>
          <w:sz w:val="36"/>
          <w:szCs w:val="36"/>
          <w:lang w:val="en-US"/>
        </w:rPr>
        <w:t>ADDING THE BIAS</w:t>
      </w:r>
      <w:r w:rsidRPr="00E42050">
        <w:rPr>
          <w:color w:val="FF0000"/>
          <w:sz w:val="36"/>
          <w:szCs w:val="36"/>
          <w:lang w:val="en-US"/>
        </w:rPr>
        <w:t xml:space="preserve"> //</w:t>
      </w:r>
    </w:p>
    <w:p w14:paraId="4B39DDC2" w14:textId="77777777" w:rsidR="00A178D0" w:rsidRDefault="00A178D0" w:rsidP="00990C21">
      <w:pPr>
        <w:rPr>
          <w:lang w:val="en-US"/>
        </w:rPr>
      </w:pPr>
    </w:p>
    <w:p w14:paraId="5FB3AD63" w14:textId="77777777" w:rsidR="00A178D0" w:rsidRDefault="00A178D0" w:rsidP="00990C21">
      <w:pPr>
        <w:rPr>
          <w:lang w:val="en-US"/>
        </w:rPr>
      </w:pPr>
    </w:p>
    <w:p w14:paraId="094941EE" w14:textId="233215DD" w:rsidR="00D5346A" w:rsidRDefault="000B640A" w:rsidP="00990C21">
      <w:pPr>
        <w:rPr>
          <w:lang w:val="en-US"/>
        </w:rPr>
      </w:pPr>
      <w:r>
        <w:rPr>
          <w:lang w:val="en-US"/>
        </w:rPr>
        <w:t xml:space="preserve">Right after </w:t>
      </w:r>
      <w:r w:rsidR="007A66BF">
        <w:rPr>
          <w:lang w:val="en-US"/>
        </w:rPr>
        <w:t xml:space="preserve">adding the </w:t>
      </w:r>
      <w:r w:rsidR="00C24ED9">
        <w:rPr>
          <w:lang w:val="en-US"/>
        </w:rPr>
        <w:t>bias,</w:t>
      </w:r>
      <w:r>
        <w:rPr>
          <w:lang w:val="en-US"/>
        </w:rPr>
        <w:t xml:space="preserve"> we apply activation function</w:t>
      </w:r>
      <w:r w:rsidR="00C24ED9">
        <w:rPr>
          <w:lang w:val="en-US"/>
        </w:rPr>
        <w:t>s</w:t>
      </w:r>
      <w:r>
        <w:rPr>
          <w:lang w:val="en-US"/>
        </w:rPr>
        <w:t xml:space="preserve"> to </w:t>
      </w:r>
      <w:r w:rsidR="00FE39D6">
        <w:rPr>
          <w:lang w:val="en-US"/>
        </w:rPr>
        <w:t>the feature map</w:t>
      </w:r>
      <w:r w:rsidR="00C24ED9">
        <w:rPr>
          <w:lang w:val="en-US"/>
        </w:rPr>
        <w:t>s</w:t>
      </w:r>
      <w:r w:rsidR="00FE39D6">
        <w:rPr>
          <w:lang w:val="en-US"/>
        </w:rPr>
        <w:t xml:space="preserve"> to </w:t>
      </w:r>
      <w:r>
        <w:rPr>
          <w:lang w:val="en-US"/>
        </w:rPr>
        <w:t xml:space="preserve">introduce nonlinearity to the model. We looked at </w:t>
      </w:r>
      <w:r w:rsidR="00C24ED9">
        <w:rPr>
          <w:lang w:val="en-US"/>
        </w:rPr>
        <w:t xml:space="preserve">the importance of </w:t>
      </w:r>
      <w:r>
        <w:rPr>
          <w:lang w:val="en-US"/>
        </w:rPr>
        <w:t xml:space="preserve">this concept earlier in this section. The activation function (e.g., ReLU) is simply applied to every cell of every feature map. </w:t>
      </w:r>
    </w:p>
    <w:p w14:paraId="537D9587" w14:textId="13DE3882" w:rsidR="008004B7" w:rsidRDefault="008004B7" w:rsidP="00990C21">
      <w:pPr>
        <w:rPr>
          <w:lang w:val="en-US"/>
        </w:rPr>
      </w:pPr>
    </w:p>
    <w:p w14:paraId="5886C27B" w14:textId="6F978CE0" w:rsidR="008004B7" w:rsidRPr="00E42050" w:rsidRDefault="008004B7" w:rsidP="008004B7">
      <w:pPr>
        <w:rPr>
          <w:color w:val="FF0000"/>
          <w:sz w:val="36"/>
          <w:szCs w:val="36"/>
          <w:lang w:val="en-US"/>
        </w:rPr>
      </w:pPr>
      <w:r w:rsidRPr="00E42050">
        <w:rPr>
          <w:color w:val="FF0000"/>
          <w:sz w:val="36"/>
          <w:szCs w:val="36"/>
          <w:lang w:val="en-US"/>
        </w:rPr>
        <w:lastRenderedPageBreak/>
        <w:t xml:space="preserve">//  FUCKING BUNCH OF IMAGES FOR </w:t>
      </w:r>
      <w:r>
        <w:rPr>
          <w:color w:val="FF0000"/>
          <w:sz w:val="36"/>
          <w:szCs w:val="36"/>
          <w:lang w:val="en-US"/>
        </w:rPr>
        <w:t>Activation function</w:t>
      </w:r>
      <w:r w:rsidRPr="00E42050">
        <w:rPr>
          <w:color w:val="FF0000"/>
          <w:sz w:val="36"/>
          <w:szCs w:val="36"/>
          <w:lang w:val="en-US"/>
        </w:rPr>
        <w:t xml:space="preserve"> //</w:t>
      </w:r>
    </w:p>
    <w:p w14:paraId="4F2A8C3F" w14:textId="2E532F7E" w:rsidR="008004B7" w:rsidRDefault="008004B7" w:rsidP="008004B7">
      <w:pPr>
        <w:rPr>
          <w:lang w:val="en-US"/>
        </w:rPr>
      </w:pPr>
    </w:p>
    <w:p w14:paraId="4851D01C" w14:textId="77777777" w:rsidR="008004B7" w:rsidRDefault="008004B7" w:rsidP="00990C21">
      <w:pPr>
        <w:rPr>
          <w:lang w:val="en-US"/>
        </w:rPr>
      </w:pPr>
    </w:p>
    <w:p w14:paraId="474978AF" w14:textId="597555EC" w:rsidR="001726FE" w:rsidRDefault="005611B1" w:rsidP="00990C21">
      <w:pPr>
        <w:rPr>
          <w:lang w:val="en-US"/>
        </w:rPr>
      </w:pPr>
      <w:r>
        <w:rPr>
          <w:lang w:val="en-US"/>
        </w:rPr>
        <w:t xml:space="preserve">Like that we get the feature maps that will </w:t>
      </w:r>
      <w:r w:rsidR="00F85B47">
        <w:rPr>
          <w:lang w:val="en-US"/>
        </w:rPr>
        <w:t xml:space="preserve">constitute </w:t>
      </w:r>
      <w:r>
        <w:rPr>
          <w:lang w:val="en-US"/>
        </w:rPr>
        <w:t xml:space="preserve">the </w:t>
      </w:r>
      <w:r w:rsidR="00D976DD">
        <w:rPr>
          <w:lang w:val="en-US"/>
        </w:rPr>
        <w:t xml:space="preserve">input </w:t>
      </w:r>
      <w:r>
        <w:rPr>
          <w:lang w:val="en-US"/>
        </w:rPr>
        <w:t xml:space="preserve">channels for the next </w:t>
      </w:r>
      <w:r w:rsidR="00E52F6A">
        <w:rPr>
          <w:lang w:val="en-US"/>
        </w:rPr>
        <w:t xml:space="preserve">convolutional </w:t>
      </w:r>
      <w:r w:rsidR="00445FEA">
        <w:rPr>
          <w:lang w:val="en-US"/>
        </w:rPr>
        <w:t xml:space="preserve">layer. </w:t>
      </w:r>
      <w:r w:rsidR="00B14EE7">
        <w:rPr>
          <w:lang w:val="en-US"/>
        </w:rPr>
        <w:t xml:space="preserve">But before we feed them into the next convolutional </w:t>
      </w:r>
      <w:r w:rsidR="000F2690">
        <w:rPr>
          <w:lang w:val="en-US"/>
        </w:rPr>
        <w:t>layer,</w:t>
      </w:r>
      <w:r w:rsidR="00B14EE7">
        <w:rPr>
          <w:lang w:val="en-US"/>
        </w:rPr>
        <w:t xml:space="preserve"> we apply a pooling layer.</w:t>
      </w:r>
    </w:p>
    <w:p w14:paraId="70803AAE" w14:textId="77777777" w:rsidR="000F2690" w:rsidRDefault="000F2690" w:rsidP="00990C21">
      <w:pPr>
        <w:rPr>
          <w:lang w:val="en-US"/>
        </w:rPr>
      </w:pPr>
    </w:p>
    <w:p w14:paraId="0952B443" w14:textId="77777777" w:rsidR="000F2690" w:rsidRDefault="000F2690" w:rsidP="00990C21">
      <w:pPr>
        <w:rPr>
          <w:lang w:val="en-US"/>
        </w:rPr>
      </w:pPr>
    </w:p>
    <w:p w14:paraId="6AA91CF8" w14:textId="77777777" w:rsidR="000F2690" w:rsidRDefault="000F2690" w:rsidP="00990C21">
      <w:pPr>
        <w:rPr>
          <w:lang w:val="en-US"/>
        </w:rPr>
      </w:pPr>
    </w:p>
    <w:p w14:paraId="6A42BBD1" w14:textId="388686BA" w:rsidR="000F2690" w:rsidRPr="000F2690" w:rsidRDefault="000F2690" w:rsidP="00990C21">
      <w:pPr>
        <w:rPr>
          <w:u w:val="single"/>
          <w:lang w:val="en-US"/>
        </w:rPr>
      </w:pPr>
      <w:r w:rsidRPr="000F2690">
        <w:rPr>
          <w:u w:val="single"/>
          <w:lang w:val="en-US"/>
        </w:rPr>
        <w:t>Pooling layer:</w:t>
      </w:r>
    </w:p>
    <w:p w14:paraId="366B6DA3" w14:textId="30EEE5D0"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we merge </w:t>
      </w:r>
      <w:r w:rsidR="00F3640A">
        <w:rPr>
          <w:lang w:val="en-US"/>
        </w:rPr>
        <w:t>pixels</w:t>
      </w:r>
      <w:r w:rsidR="00551FDD">
        <w:rPr>
          <w:lang w:val="en-US"/>
        </w:rPr>
        <w:t xml:space="preserve"> while </w:t>
      </w:r>
      <w:r w:rsidR="001D62B7">
        <w:rPr>
          <w:lang w:val="en-US"/>
        </w:rPr>
        <w:t>choos</w:t>
      </w:r>
      <w:r w:rsidR="00551FDD">
        <w:rPr>
          <w:lang w:val="en-US"/>
        </w:rPr>
        <w:t xml:space="preserve">ing </w:t>
      </w:r>
      <w:r w:rsidR="001D62B7">
        <w:rPr>
          <w:lang w:val="en-US"/>
        </w:rPr>
        <w:t xml:space="preserve">to keep the most important </w:t>
      </w:r>
      <w:r w:rsidR="00F554A8">
        <w:rPr>
          <w:lang w:val="en-US"/>
        </w:rPr>
        <w:t>information</w:t>
      </w:r>
      <w:r w:rsidR="001D62B7">
        <w:rPr>
          <w:lang w:val="en-US"/>
        </w:rPr>
        <w:t xml:space="preserve">. </w:t>
      </w:r>
      <w:r w:rsidR="00194D2B">
        <w:rPr>
          <w:lang w:val="en-US"/>
        </w:rPr>
        <w:t xml:space="preserve">The reason it makes the model more robust is that it filters out unnecessary information about the image and like that makes itself less susceptible to </w:t>
      </w:r>
      <w:r w:rsidR="00E77022">
        <w:rPr>
          <w:lang w:val="en-US"/>
        </w:rPr>
        <w:t>overfitting or noisy data</w:t>
      </w:r>
      <w:r w:rsidR="001D62B7">
        <w:rPr>
          <w:lang w:val="en-US"/>
        </w:rPr>
        <w:t xml:space="preserve">. </w:t>
      </w:r>
      <w:r w:rsidR="00706D87">
        <w:rPr>
          <w:lang w:val="en-US"/>
        </w:rPr>
        <w:t>So, pooling</w:t>
      </w:r>
      <w:r w:rsidR="001D62B7">
        <w:rPr>
          <w:lang w:val="en-US"/>
        </w:rPr>
        <w:t xml:space="preserve">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w:t>
      </w:r>
      <w:r w:rsidR="0054716B">
        <w:rPr>
          <w:lang w:val="en-US"/>
        </w:rPr>
        <w:t xml:space="preserve">the </w:t>
      </w:r>
      <w:r w:rsidR="004A0DD8">
        <w:rPr>
          <w:lang w:val="en-US"/>
        </w:rPr>
        <w:t xml:space="preserve">new value that represents this square </w:t>
      </w:r>
      <w:r w:rsidR="00F22B6D">
        <w:rPr>
          <w:lang w:val="en-US"/>
        </w:rPr>
        <w:t>which the frame surrounds</w:t>
      </w:r>
      <w:r w:rsidR="004A0DD8">
        <w:rPr>
          <w:lang w:val="en-US"/>
        </w:rPr>
        <w:t>. Commonly a stride of 2 is used. That means we move the frame 2 cells to the right so that it captures the 2x2 square of cells next to our first one</w:t>
      </w:r>
      <w:r w:rsidR="0075034C">
        <w:rPr>
          <w:lang w:val="en-US"/>
        </w:rPr>
        <w:t>.</w:t>
      </w:r>
      <w:r w:rsidR="0051235C">
        <w:rPr>
          <w:lang w:val="en-US"/>
        </w:rPr>
        <w:t xml:space="preserve"> We illustrate this concept in the following image series</w:t>
      </w:r>
      <w:r w:rsidR="00B44754">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BC046E5" w:rsidR="0075034C" w:rsidRPr="00626AF4" w:rsidRDefault="00626AF4" w:rsidP="00990C21">
      <w:pPr>
        <w:rPr>
          <w:color w:val="FF0000"/>
          <w:sz w:val="36"/>
          <w:szCs w:val="36"/>
          <w:lang w:val="en-US"/>
        </w:rPr>
      </w:pPr>
      <w:r w:rsidRPr="00626AF4">
        <w:rPr>
          <w:color w:val="FF0000"/>
          <w:sz w:val="36"/>
          <w:szCs w:val="36"/>
          <w:lang w:val="en-US"/>
        </w:rPr>
        <w:t>// BUNCH OF FUCKING IMAGES WITH MAX POOLING //</w:t>
      </w: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2716A985" w14:textId="60B033A7" w:rsidR="0075034C" w:rsidRDefault="004A0DD8" w:rsidP="00990C21">
      <w:pPr>
        <w:rPr>
          <w:lang w:val="en-US"/>
        </w:rPr>
      </w:pPr>
      <w:r>
        <w:rPr>
          <w:lang w:val="en-US"/>
        </w:rPr>
        <w:t>Like that we reduce the dimensions of</w:t>
      </w:r>
      <w:r w:rsidR="00291A9D">
        <w:rPr>
          <w:lang w:val="en-US"/>
        </w:rPr>
        <w:t xml:space="preserve"> the feature maps</w:t>
      </w:r>
      <w:r w:rsidR="00B753F3">
        <w:rPr>
          <w:lang w:val="en-US"/>
        </w:rPr>
        <w:t xml:space="preserve"> while keeping </w:t>
      </w:r>
      <w:r w:rsidR="0019239E">
        <w:rPr>
          <w:lang w:val="en-US"/>
        </w:rPr>
        <w:t>its most important information</w:t>
      </w:r>
      <w:r w:rsidR="00B753F3">
        <w:rPr>
          <w:lang w:val="en-US"/>
        </w:rPr>
        <w:t xml:space="preserve"> </w:t>
      </w:r>
    </w:p>
    <w:p w14:paraId="2819D4DE" w14:textId="5F83BCA5" w:rsidR="00D06C50" w:rsidRPr="00D06C50" w:rsidRDefault="007B7903" w:rsidP="00990C21">
      <w:pPr>
        <w:rPr>
          <w:u w:val="single"/>
          <w:lang w:val="en-US"/>
        </w:rPr>
      </w:pPr>
      <w:r>
        <w:rPr>
          <w:u w:val="single"/>
          <w:lang w:val="en-US"/>
        </w:rPr>
        <w:t>Viewed as a whole</w:t>
      </w:r>
      <w:r w:rsidR="00D06C50" w:rsidRPr="00D06C50">
        <w:rPr>
          <w:u w:val="single"/>
          <w:lang w:val="en-US"/>
        </w:rPr>
        <w:t>:</w:t>
      </w:r>
    </w:p>
    <w:p w14:paraId="746F46E6" w14:textId="37E420E7"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pooling layer can repeat a certain number of times. Each time more complex patterns can be detected</w:t>
      </w:r>
      <w:r w:rsidR="00020DBB">
        <w:rPr>
          <w:lang w:val="en-US"/>
        </w:rPr>
        <w:t xml:space="preserve">. </w:t>
      </w:r>
      <w:r w:rsidR="00172171">
        <w:rPr>
          <w:lang w:val="en-US"/>
        </w:rPr>
        <w:t>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w:t>
      </w:r>
      <w:r w:rsidR="005B2614">
        <w:rPr>
          <w:lang w:val="en-US"/>
        </w:rPr>
        <w:t>the original</w:t>
      </w:r>
      <w:r w:rsidR="00532499">
        <w:rPr>
          <w:lang w:val="en-US"/>
        </w:rPr>
        <w:t xml:space="preserve"> image to being maps that </w:t>
      </w:r>
      <w:r w:rsidR="00347CF5">
        <w:rPr>
          <w:lang w:val="en-US"/>
        </w:rPr>
        <w:t>talk</w:t>
      </w:r>
      <w:r w:rsidR="00532499">
        <w:rPr>
          <w:lang w:val="en-US"/>
        </w:rPr>
        <w:t xml:space="preserve"> </w:t>
      </w:r>
      <w:r w:rsidR="00532499">
        <w:rPr>
          <w:lang w:val="en-US"/>
        </w:rPr>
        <w:lastRenderedPageBreak/>
        <w:t xml:space="preserve">about occurrences of </w:t>
      </w:r>
      <w:r w:rsidR="00CA0EF4">
        <w:rPr>
          <w:lang w:val="en-US"/>
        </w:rPr>
        <w:t xml:space="preserve">already more complex </w:t>
      </w:r>
      <w:r w:rsidR="00532499">
        <w:rPr>
          <w:lang w:val="en-US"/>
        </w:rPr>
        <w:t>features in that image</w:t>
      </w:r>
      <w:r w:rsidR="00216591">
        <w:rPr>
          <w:lang w:val="en-US"/>
        </w:rPr>
        <w:t xml:space="preserve">. That means the input is no longer the image itself but instead maps of extracted </w:t>
      </w:r>
      <w:r w:rsidR="005E1106">
        <w:rPr>
          <w:lang w:val="en-US"/>
        </w:rPr>
        <w:t>patterns</w:t>
      </w:r>
      <w:r w:rsidR="00216591">
        <w:rPr>
          <w:lang w:val="en-US"/>
        </w:rPr>
        <w:t xml:space="preserve"> from the image. That</w:t>
      </w:r>
      <w:r w:rsidR="00743FA9">
        <w:rPr>
          <w:lang w:val="en-US"/>
        </w:rPr>
        <w:t xml:space="preserve"> enables us to combine their occurrence to infer about the occurrence of even more complex </w:t>
      </w:r>
      <w:r w:rsidR="00487C78">
        <w:rPr>
          <w:lang w:val="en-US"/>
        </w:rPr>
        <w:t>patterns</w:t>
      </w:r>
      <w:r w:rsidR="0040135B">
        <w:rPr>
          <w:lang w:val="en-US"/>
        </w:rPr>
        <w:t xml:space="preserve">. </w:t>
      </w:r>
    </w:p>
    <w:p w14:paraId="45CF0014" w14:textId="77777777" w:rsidR="008058EC" w:rsidRDefault="008058EC" w:rsidP="00990C21">
      <w:pPr>
        <w:rPr>
          <w:lang w:val="en-US"/>
        </w:rPr>
      </w:pPr>
    </w:p>
    <w:p w14:paraId="5D318B0E" w14:textId="022E1F8F" w:rsidR="000A1004" w:rsidRDefault="000A1004" w:rsidP="00990C21">
      <w:pPr>
        <w:rPr>
          <w:lang w:val="en-US"/>
        </w:rPr>
      </w:pPr>
      <w:r>
        <w:rPr>
          <w:lang w:val="en-US"/>
        </w:rPr>
        <w:t xml:space="preserve">This series of convolutional and pooling layers are followed by fully-connected layers which </w:t>
      </w:r>
      <w:r w:rsidR="00EB432F">
        <w:rPr>
          <w:lang w:val="en-US"/>
        </w:rPr>
        <w:t>are fed</w:t>
      </w:r>
      <w:r>
        <w:rPr>
          <w:lang w:val="en-US"/>
        </w:rPr>
        <w:t xml:space="preserve"> the extracted features</w:t>
      </w:r>
      <w:r w:rsidR="001934F9">
        <w:rPr>
          <w:lang w:val="en-US"/>
        </w:rPr>
        <w:t xml:space="preserve">. </w:t>
      </w:r>
      <w:r w:rsidR="003927A1">
        <w:rPr>
          <w:lang w:val="en-US"/>
        </w:rPr>
        <w:t>Depending on the purpose of the network t</w:t>
      </w:r>
      <w:r w:rsidR="001934F9">
        <w:rPr>
          <w:lang w:val="en-US"/>
        </w:rPr>
        <w:t xml:space="preserve">hey apply a </w:t>
      </w:r>
      <w:r w:rsidR="00EB432F">
        <w:rPr>
          <w:lang w:val="en-US"/>
        </w:rPr>
        <w:t>SoftMax</w:t>
      </w:r>
      <w:r w:rsidR="001934F9">
        <w:rPr>
          <w:lang w:val="en-US"/>
        </w:rPr>
        <w:t xml:space="preserve"> function that takes the extracted features and creates probabilities of class membership that sum up to one</w:t>
      </w:r>
      <w:r>
        <w:rPr>
          <w:lang w:val="en-US"/>
        </w:rPr>
        <w:t>.</w:t>
      </w:r>
      <w:r w:rsidR="00387C35">
        <w:rPr>
          <w:lang w:val="en-US"/>
        </w:rPr>
        <w:t xml:space="preserve"> The whole process is illustrated below.</w:t>
      </w:r>
    </w:p>
    <w:p w14:paraId="5A9647BD" w14:textId="28C12D4B" w:rsidR="005163E1" w:rsidRDefault="005163E1" w:rsidP="00990C21">
      <w:pPr>
        <w:rPr>
          <w:lang w:val="en-US"/>
        </w:rPr>
      </w:pPr>
    </w:p>
    <w:p w14:paraId="245894E5" w14:textId="423C7972" w:rsidR="005163E1" w:rsidRDefault="005163E1" w:rsidP="00990C21">
      <w:pPr>
        <w:rPr>
          <w:lang w:val="en-US"/>
        </w:rPr>
      </w:pPr>
      <w:r>
        <w:rPr>
          <w:noProof/>
          <w:lang w:val="en-US"/>
        </w:rPr>
        <w:drawing>
          <wp:anchor distT="0" distB="0" distL="114300" distR="114300" simplePos="0" relativeHeight="251675648" behindDoc="1" locked="0" layoutInCell="1" allowOverlap="1" wp14:anchorId="62F0D0FE" wp14:editId="0A13417D">
            <wp:simplePos x="0" y="0"/>
            <wp:positionH relativeFrom="margin">
              <wp:align>left</wp:align>
            </wp:positionH>
            <wp:positionV relativeFrom="paragraph">
              <wp:posOffset>9102</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p>
    <w:p w14:paraId="51BCCD1E" w14:textId="5315E36B" w:rsidR="005163E1" w:rsidRDefault="005163E1" w:rsidP="00990C21">
      <w:pPr>
        <w:rPr>
          <w:lang w:val="en-US"/>
        </w:rPr>
      </w:pPr>
    </w:p>
    <w:p w14:paraId="09C272D1" w14:textId="03BB6178" w:rsidR="005163E1" w:rsidRDefault="005163E1" w:rsidP="00990C21">
      <w:pPr>
        <w:rPr>
          <w:lang w:val="en-US"/>
        </w:rPr>
      </w:pPr>
    </w:p>
    <w:p w14:paraId="4696EC25" w14:textId="26EE2015" w:rsidR="005163E1" w:rsidRDefault="005163E1" w:rsidP="00990C21">
      <w:pPr>
        <w:rPr>
          <w:lang w:val="en-US"/>
        </w:rPr>
      </w:pPr>
    </w:p>
    <w:p w14:paraId="18519AE6" w14:textId="0DB03828" w:rsidR="005163E1" w:rsidRDefault="005163E1" w:rsidP="00990C21">
      <w:pPr>
        <w:rPr>
          <w:lang w:val="en-US"/>
        </w:rPr>
      </w:pPr>
    </w:p>
    <w:p w14:paraId="3C671EC3" w14:textId="77777777" w:rsidR="005163E1" w:rsidRDefault="005163E1" w:rsidP="00990C21">
      <w:pPr>
        <w:rPr>
          <w:lang w:val="en-US"/>
        </w:rPr>
      </w:pP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03B51A92" w:rsidR="00811352" w:rsidRDefault="00811352" w:rsidP="00990C21">
      <w:pPr>
        <w:rPr>
          <w:lang w:val="en-US"/>
        </w:rPr>
      </w:pPr>
      <w:r>
        <w:rPr>
          <w:lang w:val="en-US"/>
        </w:rPr>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w:t>
      </w:r>
      <w:r w:rsidR="00EE5410">
        <w:rPr>
          <w:lang w:val="en-US"/>
        </w:rPr>
        <w:t xml:space="preserve"> while </w:t>
      </w:r>
      <w:r w:rsidR="0007797C">
        <w:rPr>
          <w:lang w:val="en-US"/>
        </w:rPr>
        <w:t>filters that don’t contribute to a better classification or send wrong signals will be weakened so they fire less.</w:t>
      </w:r>
    </w:p>
    <w:p w14:paraId="2F6B630F" w14:textId="77777777" w:rsidR="00811352" w:rsidRDefault="00811352" w:rsidP="00990C21">
      <w:pPr>
        <w:rPr>
          <w:lang w:val="en-US"/>
        </w:rPr>
      </w:pPr>
    </w:p>
    <w:p w14:paraId="31633367" w14:textId="155CAC9A"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F76F36">
        <w:rPr>
          <w:lang w:val="en-US"/>
        </w:rPr>
        <w:t>The channels in the first convolutional layer will be the features of our tabular data</w:t>
      </w:r>
      <w:r w:rsidR="00795240">
        <w:rPr>
          <w:lang w:val="en-US"/>
        </w:rPr>
        <w:t xml:space="preserve"> and the </w:t>
      </w:r>
      <w:r w:rsidR="003B0A7D">
        <w:rPr>
          <w:lang w:val="en-US"/>
        </w:rPr>
        <w:t xml:space="preserve">two-dimensional </w:t>
      </w:r>
      <w:r w:rsidR="00795240">
        <w:rPr>
          <w:lang w:val="en-US"/>
        </w:rPr>
        <w:t xml:space="preserve">height*width per channel simply gets reduced to a </w:t>
      </w:r>
      <w:r w:rsidR="00E96822">
        <w:rPr>
          <w:lang w:val="en-US"/>
        </w:rPr>
        <w:t>one-dimensional</w:t>
      </w:r>
      <w:r w:rsidR="0066767A">
        <w:rPr>
          <w:lang w:val="en-US"/>
        </w:rPr>
        <w:t xml:space="preserve"> sequence of periods</w:t>
      </w:r>
      <w:r w:rsidR="00E96822">
        <w:rPr>
          <w:lang w:val="en-US"/>
        </w:rPr>
        <w:t xml:space="preserve">. </w:t>
      </w:r>
      <w:r w:rsidR="00EB1984">
        <w:rPr>
          <w:lang w:val="en-US"/>
        </w:rPr>
        <w:t>O</w:t>
      </w:r>
      <w:r w:rsidR="00E96822">
        <w:rPr>
          <w:lang w:val="en-US"/>
        </w:rPr>
        <w:t>ur input will be past periods according to the window size times the number of features</w:t>
      </w:r>
      <w:r w:rsidR="00795240">
        <w:rPr>
          <w:lang w:val="en-US"/>
        </w:rPr>
        <w:t xml:space="preserve">. The filters now instead of being 3D tensors as for images are just </w:t>
      </w:r>
      <w:r w:rsidR="00405AF7">
        <w:rPr>
          <w:lang w:val="en-US"/>
        </w:rPr>
        <w:t>two-dimensional</w:t>
      </w:r>
      <w:r w:rsidR="00795240">
        <w:rPr>
          <w:lang w:val="en-US"/>
        </w:rPr>
        <w:t xml:space="preserve"> </w:t>
      </w:r>
      <w:r w:rsidR="0015674A">
        <w:rPr>
          <w:lang w:val="en-US"/>
        </w:rPr>
        <w:t xml:space="preserve">matrices </w:t>
      </w:r>
      <w:r w:rsidR="00795240">
        <w:rPr>
          <w:lang w:val="en-US"/>
        </w:rPr>
        <w:t xml:space="preserve">that slide </w:t>
      </w:r>
      <w:r w:rsidR="00FE6D7A">
        <w:rPr>
          <w:lang w:val="en-US"/>
        </w:rPr>
        <w:t>along</w:t>
      </w:r>
      <w:r w:rsidR="00795240">
        <w:rPr>
          <w:lang w:val="en-US"/>
        </w:rPr>
        <w:t xml:space="preserve"> the timesteps</w:t>
      </w:r>
      <w:r w:rsidR="009E4F8B">
        <w:rPr>
          <w:lang w:val="en-US"/>
        </w:rPr>
        <w:t xml:space="preserve"> and cover all features</w:t>
      </w:r>
      <w:r w:rsidR="00795240">
        <w:rPr>
          <w:lang w:val="en-US"/>
        </w:rPr>
        <w:t xml:space="preserve">. </w:t>
      </w:r>
      <w:r w:rsidR="00C15ED0">
        <w:rPr>
          <w:lang w:val="en-US"/>
        </w:rPr>
        <w:t xml:space="preserve">The fully connected layers in the end will produce a single prediction value </w:t>
      </w:r>
      <w:r w:rsidR="00D4162A">
        <w:rPr>
          <w:lang w:val="en-US"/>
        </w:rPr>
        <w:t xml:space="preserve">for </w:t>
      </w:r>
      <w:r w:rsidR="00C15ED0">
        <w:rPr>
          <w:lang w:val="en-US"/>
        </w:rPr>
        <w:t xml:space="preserve">the next </w:t>
      </w:r>
      <w:r w:rsidR="00C92137">
        <w:rPr>
          <w:lang w:val="en-US"/>
        </w:rPr>
        <w:t>day’s</w:t>
      </w:r>
      <w:r w:rsidR="00C15ED0">
        <w:rPr>
          <w:lang w:val="en-US"/>
        </w:rPr>
        <w:t xml:space="preserve"> stock price</w:t>
      </w:r>
      <w:r w:rsidR="00D4162A">
        <w:rPr>
          <w:lang w:val="en-US"/>
        </w:rPr>
        <w:t xml:space="preserve"> instead of class belongings</w:t>
      </w:r>
      <w:r w:rsidR="00C15ED0">
        <w:rPr>
          <w:lang w:val="en-US"/>
        </w:rPr>
        <w:t>.</w:t>
      </w: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14DF7BDA" w:rsidR="00304379" w:rsidRDefault="00EB20A2" w:rsidP="00990C21">
      <w:pPr>
        <w:rPr>
          <w:lang w:val="en-US"/>
        </w:rPr>
      </w:pPr>
      <w:r>
        <w:rPr>
          <w:lang w:val="en-US"/>
        </w:rPr>
        <w:lastRenderedPageBreak/>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5C9F0E92" w14:textId="77777777" w:rsidR="005071DA" w:rsidRPr="004174A4" w:rsidRDefault="005071DA" w:rsidP="00990C21">
      <w:pPr>
        <w:rPr>
          <w:lang w:val="en-US"/>
        </w:rPr>
      </w:pP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2893F04C"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w:t>
      </w:r>
      <w:r w:rsidR="00187DA0">
        <w:rPr>
          <w:lang w:val="en-US"/>
        </w:rPr>
        <w:t>s</w:t>
      </w:r>
      <w:r w:rsidR="008245CA">
        <w:rPr>
          <w:lang w:val="en-US"/>
        </w:rPr>
        <w:t xml:space="preserve"> end</w:t>
      </w:r>
      <w:r w:rsidR="00B21486">
        <w:rPr>
          <w:lang w:val="en-US"/>
        </w:rPr>
        <w:t xml:space="preserve"> </w:t>
      </w:r>
      <w:r w:rsidR="008245CA">
        <w:rPr>
          <w:lang w:val="en-US"/>
        </w:rPr>
        <w:t xml:space="preserve">in a leaf node that </w:t>
      </w:r>
      <w:r w:rsidR="004D6A72">
        <w:rPr>
          <w:lang w:val="en-US"/>
        </w:rPr>
        <w:t>carries</w:t>
      </w:r>
      <w:r w:rsidR="008245CA">
        <w:rPr>
          <w:lang w:val="en-US"/>
        </w:rPr>
        <w:t xml:space="preserve"> a prediction</w:t>
      </w:r>
      <w:r w:rsidR="004D6A72">
        <w:rPr>
          <w:lang w:val="en-US"/>
        </w:rPr>
        <w:t xml:space="preserve"> as value</w:t>
      </w:r>
      <w:r w:rsidR="00EF138D">
        <w:rPr>
          <w:lang w:val="en-US"/>
        </w:rPr>
        <w:t xml:space="preserve">. The prediction applies to the data points </w:t>
      </w:r>
      <w:r w:rsidR="00786779">
        <w:rPr>
          <w:lang w:val="en-US"/>
        </w:rPr>
        <w:t xml:space="preserve">for which </w:t>
      </w:r>
      <w:r w:rsidR="00B24B17">
        <w:rPr>
          <w:lang w:val="en-US"/>
        </w:rPr>
        <w:t xml:space="preserve">exactly </w:t>
      </w:r>
      <w:r w:rsidR="00EF138D">
        <w:rPr>
          <w:lang w:val="en-US"/>
        </w:rPr>
        <w:t xml:space="preserve">the answers apply that you gave </w:t>
      </w:r>
      <w:r w:rsidR="008B4318">
        <w:rPr>
          <w:lang w:val="en-US"/>
        </w:rPr>
        <w:t>when walking that path. Like that the data set is recursively split into smaller subsets until every subset gets a prediction.</w:t>
      </w:r>
    </w:p>
    <w:p w14:paraId="63945FC9" w14:textId="48ADCD4C" w:rsidR="00304379" w:rsidRDefault="00304379" w:rsidP="00990C21">
      <w:pPr>
        <w:rPr>
          <w:lang w:val="en-US"/>
        </w:rPr>
      </w:pPr>
    </w:p>
    <w:p w14:paraId="4EA9ABF5" w14:textId="16060A16" w:rsidR="00187DA0" w:rsidRDefault="00187DA0" w:rsidP="00990C21">
      <w:pPr>
        <w:rPr>
          <w:lang w:val="en-US"/>
        </w:rPr>
      </w:pPr>
      <w:r>
        <w:rPr>
          <w:noProof/>
          <w:lang w:val="en-US"/>
        </w:rPr>
        <w:drawing>
          <wp:anchor distT="0" distB="0" distL="114300" distR="114300" simplePos="0" relativeHeight="251676672" behindDoc="1" locked="0" layoutInCell="1" allowOverlap="1" wp14:anchorId="30A8E2B8" wp14:editId="011A79FF">
            <wp:simplePos x="0" y="0"/>
            <wp:positionH relativeFrom="margin">
              <wp:posOffset>972185</wp:posOffset>
            </wp:positionH>
            <wp:positionV relativeFrom="paragraph">
              <wp:posOffset>5080</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7512CB79" w14:textId="70F7CCB0" w:rsidR="00187DA0" w:rsidRDefault="00187DA0" w:rsidP="00990C21">
      <w:pPr>
        <w:rPr>
          <w:lang w:val="en-US"/>
        </w:rPr>
      </w:pPr>
    </w:p>
    <w:p w14:paraId="76F344CE" w14:textId="302AA35A" w:rsidR="00304379" w:rsidRDefault="00987BD5" w:rsidP="00990C21">
      <w:pPr>
        <w:rPr>
          <w:lang w:val="en-US"/>
        </w:rPr>
      </w:pPr>
      <w:r>
        <w:rPr>
          <w:lang w:val="en-US"/>
        </w:rPr>
        <w:t>[53]</w:t>
      </w:r>
    </w:p>
    <w:p w14:paraId="34BA7612" w14:textId="73F4EBC6" w:rsidR="00304379" w:rsidRDefault="00304379" w:rsidP="00990C21">
      <w:pPr>
        <w:rPr>
          <w:lang w:val="en-US"/>
        </w:rPr>
      </w:pP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0DDDC025" w:rsidR="00304379" w:rsidRDefault="00D625B2" w:rsidP="00990C21">
      <w:pPr>
        <w:rPr>
          <w:lang w:val="en-US"/>
        </w:rPr>
      </w:pPr>
      <w:r>
        <w:rPr>
          <w:lang w:val="en-US"/>
        </w:rPr>
        <w:t>That is a simple example for a decision tree. It is designed to tell whether a person is fit based on its age, its pizza eating behavior and its exercise routine. The root node splits the data into two subsets. One subset contains all</w:t>
      </w:r>
      <w:r w:rsidR="000F4E88">
        <w:rPr>
          <w:lang w:val="en-US"/>
        </w:rPr>
        <w:t xml:space="preserve"> people</w:t>
      </w:r>
      <w:r>
        <w:rPr>
          <w:lang w:val="en-US"/>
        </w:rPr>
        <w:t xml:space="preserve">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84CAFBD" w14:textId="77777777" w:rsidR="00DD54A4" w:rsidRDefault="00DD54A4" w:rsidP="00990C21">
      <w:pPr>
        <w:rPr>
          <w:lang w:val="en-US"/>
        </w:rPr>
      </w:pPr>
    </w:p>
    <w:p w14:paraId="3880BCDB" w14:textId="61693679" w:rsidR="00387E48" w:rsidRDefault="003D51AE" w:rsidP="00990C21">
      <w:pPr>
        <w:rPr>
          <w:lang w:val="en-US"/>
        </w:rPr>
      </w:pPr>
      <w:r>
        <w:rPr>
          <w:lang w:val="en-US"/>
        </w:rPr>
        <w:t>How</w:t>
      </w:r>
      <w:r w:rsidR="00346BF7">
        <w:rPr>
          <w:lang w:val="en-US"/>
        </w:rPr>
        <w:t xml:space="preserve"> are they constructed based on the data? In general, for Boolean features in the data </w:t>
      </w:r>
      <w:r w:rsidR="00C51CB7">
        <w:rPr>
          <w:lang w:val="en-US"/>
        </w:rPr>
        <w:t xml:space="preserve">a </w:t>
      </w:r>
      <w:r w:rsidR="00346BF7">
        <w:rPr>
          <w:lang w:val="en-US"/>
        </w:rPr>
        <w:t xml:space="preserve">simple yes or no question if sufficient. If we have continuous values for a feature, we simply split the data using a threshold in the scale of that feature. We ask “is the value smaller than our threshold or is it </w:t>
      </w:r>
      <w:r w:rsidR="00AF07BC">
        <w:rPr>
          <w:lang w:val="en-US"/>
        </w:rPr>
        <w:t xml:space="preserve">greater </w:t>
      </w:r>
      <w:r w:rsidR="00AF07BC">
        <w:rPr>
          <w:lang w:val="en-US"/>
        </w:rPr>
        <w:lastRenderedPageBreak/>
        <w:t xml:space="preserve">than or equal to </w:t>
      </w:r>
      <w:r w:rsidR="00346BF7">
        <w:rPr>
          <w:lang w:val="en-US"/>
        </w:rPr>
        <w:t>our threshold?”</w:t>
      </w:r>
      <w:r w:rsidR="005C73ED">
        <w:rPr>
          <w:lang w:val="en-US"/>
        </w:rPr>
        <w:t>.</w:t>
      </w:r>
      <w:r w:rsidR="00C21465">
        <w:rPr>
          <w:lang w:val="en-US"/>
        </w:rPr>
        <w:t xml:space="preserve"> </w:t>
      </w:r>
      <w:r w:rsidR="00CD08EE">
        <w:rPr>
          <w:lang w:val="en-US"/>
        </w:rPr>
        <w:t>How do we decide what our threshold is?</w:t>
      </w:r>
      <w:r w:rsidR="00526CB8">
        <w:rPr>
          <w:lang w:val="en-US"/>
        </w:rPr>
        <w:t xml:space="preserve"> To solve that we follow a simple </w:t>
      </w:r>
      <w:r w:rsidR="0043749D">
        <w:rPr>
          <w:lang w:val="en-US"/>
        </w:rPr>
        <w:t xml:space="preserve">rule </w:t>
      </w:r>
      <w:r w:rsidR="00526CB8">
        <w:rPr>
          <w:lang w:val="en-US"/>
        </w:rPr>
        <w:t xml:space="preserve">which </w:t>
      </w:r>
      <w:r w:rsidR="0043749D">
        <w:rPr>
          <w:lang w:val="en-US"/>
        </w:rPr>
        <w:t xml:space="preserve">is supposed to measure the quality of </w:t>
      </w:r>
      <w:r w:rsidR="00526CB8">
        <w:rPr>
          <w:lang w:val="en-US"/>
        </w:rPr>
        <w:t xml:space="preserve">the </w:t>
      </w:r>
      <w:r w:rsidR="0043749D">
        <w:rPr>
          <w:lang w:val="en-US"/>
        </w:rPr>
        <w:t>split</w:t>
      </w:r>
      <w:r w:rsidR="00526CB8">
        <w:rPr>
          <w:lang w:val="en-US"/>
        </w:rPr>
        <w:t>. O</w:t>
      </w:r>
      <w:r w:rsidR="0043749D">
        <w:rPr>
          <w:lang w:val="en-US"/>
        </w:rPr>
        <w:t xml:space="preserve">ne common rule that is used is the </w:t>
      </w:r>
      <w:r w:rsidR="008B6EC6">
        <w:rPr>
          <w:lang w:val="en-US"/>
        </w:rPr>
        <w:t>entropy-based</w:t>
      </w:r>
      <w:r w:rsidR="0043749D">
        <w:rPr>
          <w:lang w:val="en-US"/>
        </w:rPr>
        <w:t xml:space="preserve"> information gain.</w:t>
      </w:r>
      <w:r w:rsidR="00BC5E0A">
        <w:rPr>
          <w:lang w:val="en-US"/>
        </w:rPr>
        <w:t xml:space="preserve"> </w:t>
      </w:r>
      <w:r w:rsidR="0002786D">
        <w:rPr>
          <w:lang w:val="en-US"/>
        </w:rPr>
        <w:t>This rule defines that the splits are</w:t>
      </w:r>
      <w:r w:rsidR="00C21465">
        <w:rPr>
          <w:lang w:val="en-US"/>
        </w:rPr>
        <w:t xml:space="preserve">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w:t>
      </w:r>
      <w:r w:rsidR="00F90075">
        <w:rPr>
          <w:lang w:val="en-US"/>
        </w:rPr>
        <w:t>W</w:t>
      </w:r>
      <w:r w:rsidR="00AF432F">
        <w:rPr>
          <w:lang w:val="en-US"/>
        </w:rPr>
        <w:t xml:space="preserve">hen 80% of the data belongs to one class and the other 20% belong to another class than the entropy is higher as if we have 5 </w:t>
      </w:r>
      <w:r w:rsidR="00932548">
        <w:rPr>
          <w:lang w:val="en-US"/>
        </w:rPr>
        <w:t>different class belongings that each make up 20% of the data set</w:t>
      </w:r>
      <w:r w:rsidR="00AF432F">
        <w:rPr>
          <w:lang w:val="en-US"/>
        </w:rPr>
        <w:t xml:space="preserve">. </w:t>
      </w:r>
      <w:r w:rsidR="00C92941">
        <w:rPr>
          <w:lang w:val="en-US"/>
        </w:rPr>
        <w:t xml:space="preserve">In other </w:t>
      </w:r>
      <w:r w:rsidR="00706DBA">
        <w:rPr>
          <w:lang w:val="en-US"/>
        </w:rPr>
        <w:t>words,</w:t>
      </w:r>
      <w:r w:rsidR="00C92941">
        <w:rPr>
          <w:lang w:val="en-US"/>
        </w:rPr>
        <w:t xml:space="preserve"> the splits are chosen so that the emerging subsets are as pure as possible</w:t>
      </w:r>
      <w:r w:rsidR="00630B3C">
        <w:rPr>
          <w:lang w:val="en-US"/>
        </w:rPr>
        <w:t>.</w:t>
      </w:r>
      <w:r w:rsidR="00B55416">
        <w:rPr>
          <w:lang w:val="en-US"/>
        </w:rPr>
        <w:t xml:space="preserve"> In practice we define a list of parameters that limit the tree in certain dimensions</w:t>
      </w:r>
      <w:r w:rsidR="008912E6">
        <w:rPr>
          <w:lang w:val="en-US"/>
        </w:rPr>
        <w:t xml:space="preserve"> or </w:t>
      </w:r>
      <w:r w:rsidR="00706DBA">
        <w:rPr>
          <w:lang w:val="en-US"/>
        </w:rPr>
        <w:t>its</w:t>
      </w:r>
      <w:r w:rsidR="008912E6">
        <w:rPr>
          <w:lang w:val="en-US"/>
        </w:rPr>
        <w:t xml:space="preserve"> splitting behavior</w:t>
      </w:r>
      <w:r w:rsidR="00B55416">
        <w:rPr>
          <w:lang w:val="en-US"/>
        </w:rPr>
        <w:t xml:space="preserve"> </w:t>
      </w:r>
      <w:r w:rsidR="00AE38E0">
        <w:rPr>
          <w:lang w:val="en-US"/>
        </w:rPr>
        <w:t>to prevent it from overfitting</w:t>
      </w:r>
      <w:r w:rsidR="008912E6">
        <w:rPr>
          <w:lang w:val="en-US"/>
        </w:rPr>
        <w:t xml:space="preserve">. We can specify the maximum depth of a tree, the minimum number of samples per </w:t>
      </w:r>
      <w:r w:rsidR="00D9385D">
        <w:rPr>
          <w:lang w:val="en-US"/>
        </w:rPr>
        <w:t>leaf and</w:t>
      </w:r>
      <w:r w:rsidR="00AB67DA">
        <w:rPr>
          <w:lang w:val="en-US"/>
        </w:rPr>
        <w:t xml:space="preserve"> the minimum impurity decrease required to</w:t>
      </w:r>
      <w:r w:rsidR="00CB7857">
        <w:rPr>
          <w:lang w:val="en-US"/>
        </w:rPr>
        <w:t xml:space="preserve"> perform a</w:t>
      </w:r>
      <w:r w:rsidR="00AB67DA">
        <w:rPr>
          <w:lang w:val="en-US"/>
        </w:rPr>
        <w:t xml:space="preserve"> split.</w:t>
      </w:r>
      <w:r w:rsidR="00104C09">
        <w:rPr>
          <w:lang w:val="en-US"/>
        </w:rPr>
        <w:t xml:space="preserve"> In the section hyperparameter tuning we will discover what concrete parameters we tune for our tree-based XGBoost model.</w:t>
      </w:r>
    </w:p>
    <w:p w14:paraId="7F6E0FA8" w14:textId="691AB68F" w:rsidR="00D9385D" w:rsidRDefault="006246DA" w:rsidP="00074E25">
      <w:pPr>
        <w:rPr>
          <w:lang w:val="en-US"/>
        </w:rPr>
      </w:pPr>
      <w:r>
        <w:rPr>
          <w:lang w:val="en-US"/>
        </w:rPr>
        <w:t>W</w:t>
      </w:r>
      <w:r w:rsidR="00692E9F">
        <w:rPr>
          <w:lang w:val="en-US"/>
        </w:rPr>
        <w:t xml:space="preserve">e </w:t>
      </w:r>
      <w:r>
        <w:rPr>
          <w:lang w:val="en-US"/>
        </w:rPr>
        <w:t xml:space="preserve">shortly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sidR="00692E9F">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27DAAEF0" w:rsidR="00C139DA" w:rsidRDefault="00C139DA" w:rsidP="00990C21">
      <w:pPr>
        <w:rPr>
          <w:lang w:val="en-US"/>
        </w:rPr>
      </w:pPr>
    </w:p>
    <w:p w14:paraId="0B7604A2" w14:textId="76CBA6C8" w:rsidR="00C16B89" w:rsidRDefault="00C16B89" w:rsidP="00990C21">
      <w:pPr>
        <w:rPr>
          <w:lang w:val="en-US"/>
        </w:rPr>
      </w:pPr>
      <w:r>
        <w:rPr>
          <w:lang w:val="en-US"/>
        </w:rPr>
        <w:t>The other concept we need to understand is called random forests.</w:t>
      </w:r>
    </w:p>
    <w:p w14:paraId="37A2D3FE" w14:textId="371D4F91" w:rsidR="00C139DA" w:rsidRPr="00DD01DA" w:rsidRDefault="00DD01DA" w:rsidP="00990C21">
      <w:pPr>
        <w:rPr>
          <w:u w:val="single"/>
          <w:lang w:val="en-US"/>
        </w:rPr>
      </w:pPr>
      <w:r w:rsidRPr="00DD01DA">
        <w:rPr>
          <w:u w:val="single"/>
          <w:lang w:val="en-US"/>
        </w:rPr>
        <w:t>Random Forests:</w:t>
      </w:r>
    </w:p>
    <w:p w14:paraId="560A60BC" w14:textId="70202274"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w:t>
      </w:r>
      <w:r w:rsidR="00006519">
        <w:rPr>
          <w:lang w:val="en-US"/>
        </w:rPr>
        <w:t xml:space="preserve"> </w:t>
      </w:r>
      <w:r w:rsidR="00006519" w:rsidRPr="00006519">
        <w:rPr>
          <w:lang w:val="en-US"/>
        </w:rPr>
        <w:t>[55]</w:t>
      </w:r>
      <w:r w:rsidR="0068291D">
        <w:rPr>
          <w:lang w:val="en-US"/>
        </w:rPr>
        <w:t xml:space="preserve">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w:t>
      </w:r>
      <w:r w:rsidR="009C216A">
        <w:rPr>
          <w:lang w:val="en-US"/>
        </w:rPr>
        <w:t xml:space="preserve"> original</w:t>
      </w:r>
      <w:r w:rsidR="00207CF9">
        <w:rPr>
          <w:lang w:val="en-US"/>
        </w:rPr>
        <w:t xml:space="preserve">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7C3E21">
        <w:rPr>
          <w:lang w:val="en-US"/>
        </w:rPr>
        <w:t>are constructed</w:t>
      </w:r>
      <w:r w:rsidR="00F102D3">
        <w:rPr>
          <w:lang w:val="en-US"/>
        </w:rPr>
        <w:t xml:space="preserve">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5B937D8F"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w:t>
      </w:r>
      <w:r w:rsidR="008F2CBC">
        <w:rPr>
          <w:lang w:val="en-US"/>
        </w:rPr>
        <w:lastRenderedPageBreak/>
        <w:t>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w:t>
      </w:r>
      <w:r w:rsidR="00E2780E">
        <w:rPr>
          <w:lang w:val="en-US"/>
        </w:rPr>
        <w:t>d</w:t>
      </w:r>
      <w:r w:rsidR="00207CF9">
        <w:rPr>
          <w:lang w:val="en-US"/>
        </w:rPr>
        <w:t xml:space="preserve"> </w:t>
      </w:r>
      <w:r w:rsidR="00C97216">
        <w:rPr>
          <w:lang w:val="en-US"/>
        </w:rPr>
        <w:t xml:space="preserve">prediction </w:t>
      </w:r>
      <w:r w:rsidR="00207CF9">
        <w:rPr>
          <w:lang w:val="en-US"/>
        </w:rPr>
        <w:t xml:space="preserve">of those trees </w:t>
      </w:r>
      <w:r w:rsidR="00102653">
        <w:rPr>
          <w:lang w:val="en-US"/>
        </w:rPr>
        <w:t>over many trials always</w:t>
      </w:r>
      <w:r w:rsidR="00207CF9">
        <w:rPr>
          <w:lang w:val="en-US"/>
        </w:rPr>
        <w:t xml:space="preserve"> outperforms </w:t>
      </w:r>
      <w:r w:rsidR="00D86809">
        <w:rPr>
          <w:lang w:val="en-US"/>
        </w:rPr>
        <w:t xml:space="preserve">the </w:t>
      </w:r>
      <w:r w:rsidR="00A61AF4">
        <w:rPr>
          <w:lang w:val="en-US"/>
        </w:rPr>
        <w:t xml:space="preserve">prediction of </w:t>
      </w:r>
      <w:r w:rsidR="00E50A78">
        <w:rPr>
          <w:lang w:val="en-US"/>
        </w:rPr>
        <w:t xml:space="preserve">one </w:t>
      </w:r>
      <w:r w:rsidR="00A61AF4">
        <w:rPr>
          <w:lang w:val="en-US"/>
        </w:rPr>
        <w:t xml:space="preserve">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5229B5BA" w:rsidR="00C139DA" w:rsidRPr="00147D6A" w:rsidRDefault="00147D6A" w:rsidP="00990C21">
      <w:pPr>
        <w:rPr>
          <w:u w:val="single"/>
          <w:lang w:val="en-US"/>
        </w:rPr>
      </w:pPr>
      <w:r w:rsidRPr="00147D6A">
        <w:rPr>
          <w:u w:val="single"/>
          <w:lang w:val="en-US"/>
        </w:rPr>
        <w:t>XGBoos</w:t>
      </w:r>
      <w:r w:rsidR="00963909">
        <w:rPr>
          <w:u w:val="single"/>
          <w:lang w:val="en-US"/>
        </w:rPr>
        <w:t>t</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4AE6305C" w:rsidR="00C139DA" w:rsidRDefault="004E60FB" w:rsidP="00990C21">
      <w:pPr>
        <w:rPr>
          <w:lang w:val="en-US"/>
        </w:rPr>
      </w:pPr>
      <w:r>
        <w:rPr>
          <w:lang w:val="en-US"/>
        </w:rPr>
        <w:t xml:space="preserve">XGBoost models use a principle called boosting. It works by combining weak learners sequentially to improve the predictive accuracy with each </w:t>
      </w:r>
      <w:r w:rsidR="000B7B15">
        <w:rPr>
          <w:lang w:val="en-US"/>
        </w:rPr>
        <w:t>learner</w:t>
      </w:r>
      <w:r w:rsidR="000B7B15" w:rsidRPr="000B7B15">
        <w:rPr>
          <w:lang w:val="en-US"/>
        </w:rPr>
        <w:t xml:space="preserve"> [55]</w:t>
      </w:r>
      <w:r>
        <w:rPr>
          <w:lang w:val="en-US"/>
        </w:rPr>
        <w:t>.</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w:t>
      </w:r>
      <w:r w:rsidR="00817675">
        <w:rPr>
          <w:lang w:val="en-US"/>
        </w:rPr>
        <w:t xml:space="preserve"> just</w:t>
      </w:r>
      <w:r w:rsidR="00BC3ED9">
        <w:rPr>
          <w:lang w:val="en-US"/>
        </w:rPr>
        <w:t xml:space="preserve"> is the mean of all target values. </w:t>
      </w:r>
      <w:r w:rsidR="00046A07">
        <w:rPr>
          <w:lang w:val="en-US"/>
        </w:rPr>
        <w:t>With the first prediction the model computes the errors from every data point to the prediction.</w:t>
      </w:r>
      <w:r w:rsidR="00805AE8">
        <w:rPr>
          <w:lang w:val="en-US"/>
        </w:rPr>
        <w:t xml:space="preserve"> After that the first tree is learned. It takes the computed </w:t>
      </w:r>
      <w:r w:rsidR="00886016">
        <w:rPr>
          <w:lang w:val="en-US"/>
        </w:rPr>
        <w:t xml:space="preserve">errors </w:t>
      </w:r>
      <w:r w:rsidR="00B5026C">
        <w:rPr>
          <w:lang w:val="en-US"/>
        </w:rPr>
        <w:t xml:space="preserve">as well as the first and second derivative of the loss function </w:t>
      </w:r>
      <w:r w:rsidR="00805AE8">
        <w:rPr>
          <w:lang w:val="en-US"/>
        </w:rPr>
        <w:t xml:space="preserve">and learns splits that group similar </w:t>
      </w:r>
      <w:r w:rsidR="00664931">
        <w:rPr>
          <w:lang w:val="en-US"/>
        </w:rPr>
        <w:t xml:space="preserve">errors </w:t>
      </w:r>
      <w:r w:rsidR="00805AE8">
        <w:rPr>
          <w:lang w:val="en-US"/>
        </w:rPr>
        <w:t>together.</w:t>
      </w:r>
      <w:r w:rsidR="009F783B">
        <w:rPr>
          <w:lang w:val="en-US"/>
        </w:rPr>
        <w:t xml:space="preserve"> After having the data points grouped by a similar error of the initial prediction, a</w:t>
      </w:r>
      <w:r w:rsidR="00131FBE">
        <w:rPr>
          <w:lang w:val="en-US"/>
        </w:rPr>
        <w:t xml:space="preserve"> correction</w:t>
      </w:r>
      <w:r w:rsidR="00DD42C5">
        <w:rPr>
          <w:lang w:val="en-US"/>
        </w:rPr>
        <w:t xml:space="preserve"> for the initial prediction is computed for each </w:t>
      </w:r>
      <w:r w:rsidR="00131FBE">
        <w:rPr>
          <w:lang w:val="en-US"/>
        </w:rPr>
        <w:t xml:space="preserve">group of data points </w:t>
      </w:r>
      <w:r w:rsidR="00343E4B">
        <w:rPr>
          <w:lang w:val="en-US"/>
        </w:rPr>
        <w:t xml:space="preserve">in the </w:t>
      </w:r>
      <w:r w:rsidR="00DD42C5">
        <w:rPr>
          <w:lang w:val="en-US"/>
        </w:rPr>
        <w:t>leaf</w:t>
      </w:r>
      <w:r w:rsidR="00FA4D89">
        <w:rPr>
          <w:lang w:val="en-US"/>
        </w:rPr>
        <w:t xml:space="preserve"> node</w:t>
      </w:r>
      <w:r w:rsidR="008C6EAE">
        <w:rPr>
          <w:lang w:val="en-US"/>
        </w:rPr>
        <w:t>s</w:t>
      </w:r>
      <w:r w:rsidR="00FA4D89">
        <w:rPr>
          <w:lang w:val="en-US"/>
        </w:rPr>
        <w:t xml:space="preserve"> </w:t>
      </w:r>
      <w:r w:rsidR="00DD42C5">
        <w:rPr>
          <w:lang w:val="en-US"/>
        </w:rPr>
        <w:t xml:space="preserve">by </w:t>
      </w:r>
      <w:r w:rsidR="001330AE">
        <w:rPr>
          <w:lang w:val="en-US"/>
        </w:rPr>
        <w:t>taking into consideration the first and second derivative of the loss function</w:t>
      </w:r>
      <w:r w:rsidR="00C107D5">
        <w:rPr>
          <w:lang w:val="en-US"/>
        </w:rPr>
        <w:t xml:space="preserve"> with the given input</w:t>
      </w:r>
      <w:r w:rsidR="001330AE">
        <w:rPr>
          <w:lang w:val="en-US"/>
        </w:rPr>
        <w:t>. The first derivative tells us simply how strong and in which direction we</w:t>
      </w:r>
      <w:r w:rsidR="006A0DF4">
        <w:rPr>
          <w:lang w:val="en-US"/>
        </w:rPr>
        <w:t xml:space="preserve"> can</w:t>
      </w:r>
      <w:r w:rsidR="001330AE">
        <w:rPr>
          <w:lang w:val="en-US"/>
        </w:rPr>
        <w:t xml:space="preserve"> reduce our error but it doesn’t tell us how far we can go until we again </w:t>
      </w:r>
      <w:r w:rsidR="00DE5ACD">
        <w:rPr>
          <w:lang w:val="en-US"/>
        </w:rPr>
        <w:t xml:space="preserve">would </w:t>
      </w:r>
      <w:r w:rsidR="001330AE">
        <w:rPr>
          <w:lang w:val="en-US"/>
        </w:rPr>
        <w:t xml:space="preserve">worsen the prediction. </w:t>
      </w:r>
      <w:r w:rsidR="000672BA">
        <w:rPr>
          <w:lang w:val="en-US"/>
        </w:rPr>
        <w:t>To help with that, w</w:t>
      </w:r>
      <w:r w:rsidR="001330AE">
        <w:rPr>
          <w:lang w:val="en-US"/>
        </w:rPr>
        <w:t>e use the second derivative that tells us how strong the course of the loss function is curved</w:t>
      </w:r>
      <w:r w:rsidR="00DD42C5">
        <w:rPr>
          <w:lang w:val="en-US"/>
        </w:rPr>
        <w:t>.</w:t>
      </w:r>
      <w:r w:rsidR="00260394">
        <w:rPr>
          <w:lang w:val="en-US"/>
        </w:rPr>
        <w:t xml:space="preserve"> </w:t>
      </w:r>
      <w:r w:rsidR="00024EF3">
        <w:rPr>
          <w:lang w:val="en-US"/>
        </w:rPr>
        <w:t xml:space="preserve">In other </w:t>
      </w:r>
      <w:r w:rsidR="00C21153">
        <w:rPr>
          <w:lang w:val="en-US"/>
        </w:rPr>
        <w:t>words,</w:t>
      </w:r>
      <w:r w:rsidR="00260394">
        <w:rPr>
          <w:lang w:val="en-US"/>
        </w:rPr>
        <w:t xml:space="preserv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w:t>
      </w:r>
      <w:r w:rsidR="00C21153">
        <w:rPr>
          <w:lang w:val="en-US"/>
        </w:rPr>
        <w:t>,</w:t>
      </w:r>
      <w:r w:rsidR="00464B73">
        <w:rPr>
          <w:lang w:val="en-US"/>
        </w:rPr>
        <w:t xml:space="preserve">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w:t>
      </w:r>
      <w:r w:rsidR="00C21153">
        <w:rPr>
          <w:lang w:val="en-US"/>
        </w:rPr>
        <w:t xml:space="preserve">slightly </w:t>
      </w:r>
      <w:r w:rsidR="00B70684">
        <w:rPr>
          <w:lang w:val="en-US"/>
        </w:rPr>
        <w:t xml:space="preserve">towards the right direction. </w:t>
      </w:r>
      <w:r w:rsidR="002A645D">
        <w:rPr>
          <w:lang w:val="en-US"/>
        </w:rPr>
        <w:t xml:space="preserve">If the learning rate is lower, one tree adjusts the prediction only slightly so more trees </w:t>
      </w:r>
      <w:r w:rsidR="00CD31DC">
        <w:rPr>
          <w:lang w:val="en-US"/>
        </w:rPr>
        <w:t xml:space="preserve">would be </w:t>
      </w:r>
      <w:r w:rsidR="002A645D">
        <w:rPr>
          <w:lang w:val="en-US"/>
        </w:rPr>
        <w:t>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C5AAB8F" w:rsidR="00E46DC2" w:rsidRDefault="00B0505F" w:rsidP="00A23078">
      <w:pPr>
        <w:rPr>
          <w:lang w:val="en-US"/>
        </w:rPr>
      </w:pPr>
      <w:r>
        <w:rPr>
          <w:lang w:val="en-US"/>
        </w:rPr>
        <w:t xml:space="preserve">Because </w:t>
      </w:r>
      <w:r w:rsidR="00A44492">
        <w:rPr>
          <w:lang w:val="en-US"/>
        </w:rPr>
        <w:t xml:space="preserve">for </w:t>
      </w:r>
      <w:r>
        <w:rPr>
          <w:lang w:val="en-US"/>
        </w:rPr>
        <w:t xml:space="preserve">our stock selection </w:t>
      </w:r>
      <w:r w:rsidR="00A44492">
        <w:rPr>
          <w:lang w:val="en-US"/>
        </w:rPr>
        <w:t>we rely on</w:t>
      </w:r>
      <w:r>
        <w:rPr>
          <w:lang w:val="en-US"/>
        </w:rPr>
        <w:t xml:space="preserve"> volatility</w:t>
      </w:r>
      <w:r w:rsidR="00BF7168">
        <w:rPr>
          <w:lang w:val="en-US"/>
        </w:rPr>
        <w:t xml:space="preserve">, we have to define very detailed what we mean by volatility and how we measure it. </w:t>
      </w:r>
      <w:r w:rsidR="001B7D8F">
        <w:rPr>
          <w:lang w:val="en-US"/>
        </w:rPr>
        <w:t>Volatility is known as the degree to which data disperses over time or in other words “</w:t>
      </w:r>
      <w:r w:rsidR="00DB2F8F" w:rsidRPr="00DB2F8F">
        <w:rPr>
          <w:lang w:val="en-US"/>
        </w:rPr>
        <w:t xml:space="preserve">Volatility is a statistical measure of the dispersion of returns for a given </w:t>
      </w:r>
      <w:r w:rsidR="00DB2F8F" w:rsidRPr="00DB2F8F">
        <w:rPr>
          <w:lang w:val="en-US"/>
        </w:rPr>
        <w:lastRenderedPageBreak/>
        <w:t xml:space="preserve">security or market index. </w:t>
      </w:r>
      <w:r w:rsidR="00DB2F8F" w:rsidRPr="00C952D0">
        <w:rPr>
          <w:lang w:val="en-US"/>
        </w:rPr>
        <w:t>It is often measured from either the standard deviation or variance between those returns</w:t>
      </w:r>
      <w:r w:rsidR="00F071E3" w:rsidRPr="00C952D0">
        <w:rPr>
          <w:lang w:val="en-US"/>
        </w:rPr>
        <w:t>.</w:t>
      </w:r>
      <w:r w:rsidR="00F071E3">
        <w:rPr>
          <w:lang w:val="en-US"/>
        </w:rPr>
        <w:t xml:space="preserve">” – Investopedia </w:t>
      </w:r>
      <w:r w:rsidR="005D47C0">
        <w:rPr>
          <w:lang w:val="en-US"/>
        </w:rPr>
        <w:t>- [</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w:t>
      </w:r>
      <w:r w:rsidR="00901AE1">
        <w:rPr>
          <w:lang w:val="en-US"/>
        </w:rPr>
        <w:t>that,</w:t>
      </w:r>
      <w:r w:rsidR="00827236">
        <w:rPr>
          <w:lang w:val="en-US"/>
        </w:rPr>
        <w:t xml:space="preserve">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4A483760" w:rsidR="00A23078" w:rsidRDefault="00A23078" w:rsidP="00A23078">
      <w:pPr>
        <w:rPr>
          <w:lang w:val="en-US"/>
        </w:rPr>
      </w:pPr>
      <w:r>
        <w:rPr>
          <w:lang w:val="en-US"/>
        </w:rPr>
        <w:t xml:space="preserve">Let’s say we have a stock price development for </w:t>
      </w:r>
      <w:r w:rsidR="00901AE1">
        <w:rPr>
          <w:lang w:val="en-US"/>
        </w:rPr>
        <w:t>some</w:t>
      </w:r>
      <w:r>
        <w:rPr>
          <w:lang w:val="en-US"/>
        </w:rPr>
        <w:t xml:space="preserve"> company X</w:t>
      </w:r>
      <w:r w:rsidR="00BB4683">
        <w:rPr>
          <w:lang w:val="en-US"/>
        </w:rPr>
        <w:t>yz</w:t>
      </w:r>
      <w:r>
        <w:rPr>
          <w:lang w:val="en-US"/>
        </w:rPr>
        <w:t xml:space="preserve">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F388135"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w:t>
      </w:r>
      <w:r w:rsidR="008048C7">
        <w:rPr>
          <w:lang w:val="en-US"/>
        </w:rPr>
        <w:t xml:space="preserve">together </w:t>
      </w:r>
      <w:r w:rsidR="000B0F78">
        <w:rPr>
          <w:lang w:val="en-US"/>
        </w:rPr>
        <w:t xml:space="preserve">instead of </w:t>
      </w:r>
      <w:r w:rsidR="008048C7">
        <w:rPr>
          <w:lang w:val="en-US"/>
        </w:rPr>
        <w:t xml:space="preserve">averaging </w:t>
      </w:r>
      <w:r w:rsidR="000B0F78">
        <w:rPr>
          <w:lang w:val="en-US"/>
        </w:rPr>
        <w:t xml:space="preserve">them. </w:t>
      </w:r>
      <w:r w:rsidR="00255F57">
        <w:rPr>
          <w:lang w:val="en-US"/>
        </w:rPr>
        <w:t>This would mean to calculate 150% times 66.7% which is exactly 100% so our starting value</w:t>
      </w:r>
      <w:r w:rsidR="00270F2A">
        <w:rPr>
          <w:lang w:val="en-US"/>
        </w:rPr>
        <w:t xml:space="preserve"> or in other words 0% return</w:t>
      </w:r>
      <w:r w:rsidR="00111072">
        <w:rPr>
          <w:lang w:val="en-US"/>
        </w:rPr>
        <w:t>.</w:t>
      </w:r>
      <w:r w:rsidR="000B0F78">
        <w:rPr>
          <w:lang w:val="en-US"/>
        </w:rPr>
        <w:t xml:space="preserve"> The part where</w:t>
      </w:r>
      <w:r w:rsidR="004232FF">
        <w:rPr>
          <w:lang w:val="en-US"/>
        </w:rPr>
        <w:t xml:space="preserve"> using</w:t>
      </w:r>
      <w:r w:rsidR="000B0F78">
        <w:rPr>
          <w:lang w:val="en-US"/>
        </w:rPr>
        <w:t xml:space="preserve"> the log returns is a more intuitive way of doing it, is when it comes to looking at returns over single time steps.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4632352E"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w:t>
      </w:r>
      <w:r w:rsidR="007C44B5">
        <w:rPr>
          <w:lang w:val="en-US"/>
        </w:rPr>
        <w:t xml:space="preserve"> </w:t>
      </w:r>
      <w:r w:rsidR="005C3B23">
        <w:rPr>
          <w:lang w:val="en-US"/>
        </w:rPr>
        <w:t>returns,</w:t>
      </w:r>
      <w:r w:rsidR="007C44B5">
        <w:rPr>
          <w:lang w:val="en-US"/>
        </w:rPr>
        <w:t xml:space="preserve"> it gets more intuitive</w:t>
      </w:r>
      <w:r w:rsidR="009B0F34">
        <w:rPr>
          <w:lang w:val="en-US"/>
        </w:rPr>
        <w:t>.</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26086686"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5366CE">
        <w:rPr>
          <w:lang w:val="en-US"/>
        </w:rPr>
        <w:t xml:space="preserve"> So,</w:t>
      </w:r>
      <w:r w:rsidR="00682621">
        <w:rPr>
          <w:lang w:val="en-US"/>
        </w:rPr>
        <w:t xml:space="preserve"> using the logarithmic return instead of actual stock prices itself or simple returns of the stock price</w:t>
      </w:r>
      <w:r w:rsidR="009C51E8">
        <w:rPr>
          <w:lang w:val="en-US"/>
        </w:rPr>
        <w:t xml:space="preserve">s, leaves us with numbers that are detached from the </w:t>
      </w:r>
      <w:r w:rsidR="00272F30">
        <w:rPr>
          <w:lang w:val="en-US"/>
        </w:rPr>
        <w:t>constantly altering scale of stock prices</w:t>
      </w:r>
      <w:r w:rsidR="00682621">
        <w:rPr>
          <w:lang w:val="en-US"/>
        </w:rPr>
        <w:t>.</w:t>
      </w:r>
      <w:r w:rsidR="00CE554F">
        <w:rPr>
          <w:lang w:val="en-US"/>
        </w:rPr>
        <w:t xml:space="preserve"> We now have our logarithmic returns, which leads us to the next step which is calculating the </w:t>
      </w:r>
      <w:r w:rsidR="00577D27">
        <w:rPr>
          <w:lang w:val="en-US"/>
        </w:rPr>
        <w:t>volatility based on them.</w:t>
      </w:r>
    </w:p>
    <w:p w14:paraId="36F97B66" w14:textId="77777777" w:rsidR="00CE554F" w:rsidRDefault="00CE554F">
      <w:pPr>
        <w:rPr>
          <w:lang w:val="en-US"/>
        </w:rPr>
      </w:pPr>
    </w:p>
    <w:p w14:paraId="787F913D" w14:textId="599E97AF" w:rsidR="0069522D" w:rsidRDefault="00CF594E">
      <w:pPr>
        <w:rPr>
          <w:lang w:val="en-US"/>
        </w:rPr>
      </w:pPr>
      <w:r>
        <w:rPr>
          <w:lang w:val="en-US"/>
        </w:rPr>
        <w:t>The most common way t</w:t>
      </w:r>
      <w:r w:rsidR="00EC1B22">
        <w:rPr>
          <w:lang w:val="en-US"/>
        </w:rPr>
        <w:t xml:space="preserve">o calculate the </w:t>
      </w:r>
      <w:r w:rsidR="00297912">
        <w:rPr>
          <w:lang w:val="en-US"/>
        </w:rPr>
        <w:t xml:space="preserve">volatility is by calculating the </w:t>
      </w:r>
      <w:r w:rsidR="006433D7">
        <w:rPr>
          <w:lang w:val="en-US"/>
        </w:rPr>
        <w:t xml:space="preserve">sample </w:t>
      </w:r>
      <w:r w:rsidR="00EC1B22">
        <w:rPr>
          <w:lang w:val="en-US"/>
        </w:rPr>
        <w:t xml:space="preserve">standard </w:t>
      </w:r>
      <w:r w:rsidR="000112EE">
        <w:rPr>
          <w:lang w:val="en-US"/>
        </w:rPr>
        <w:t>deviation</w:t>
      </w:r>
      <w:r w:rsidR="00323B5C">
        <w:rPr>
          <w:lang w:val="en-US"/>
        </w:rPr>
        <w:t>. W</w:t>
      </w:r>
      <w:r w:rsidR="00EC1B22">
        <w:rPr>
          <w:lang w:val="en-US"/>
        </w:rPr>
        <w:t>e</w:t>
      </w:r>
      <w:r w:rsidR="00F2599E">
        <w:rPr>
          <w:lang w:val="en-US"/>
        </w:rPr>
        <w:t xml:space="preserve"> use </w:t>
      </w:r>
      <w:r w:rsidR="00B86EDE">
        <w:rPr>
          <w:lang w:val="en-US"/>
        </w:rPr>
        <w:t xml:space="preserve">the following </w:t>
      </w:r>
      <w:r w:rsidR="00F2599E">
        <w:rPr>
          <w:lang w:val="en-US"/>
        </w:rPr>
        <w:t>formula</w:t>
      </w:r>
      <w:r w:rsidR="00EC1B22">
        <w:rPr>
          <w:lang w:val="en-US"/>
        </w:rPr>
        <w:t xml:space="preserve">. </w:t>
      </w:r>
      <w:r w:rsidR="00EC1B22">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080554F" w:rsidR="00CE554F" w:rsidRDefault="002007C4" w:rsidP="008D535D">
      <w:pPr>
        <w:rPr>
          <w:lang w:val="en-US"/>
        </w:rPr>
      </w:pPr>
      <w:r>
        <w:rPr>
          <w:lang w:val="en-US"/>
        </w:rPr>
        <w:t>x</w:t>
      </w:r>
      <w:r>
        <w:rPr>
          <w:vertAlign w:val="subscript"/>
          <w:lang w:val="en-US"/>
        </w:rPr>
        <w:t>i</w:t>
      </w:r>
      <w:r w:rsidR="00CE554F">
        <w:rPr>
          <w:lang w:val="en-US"/>
        </w:rPr>
        <w:t xml:space="preserve"> = stands for the current</w:t>
      </w:r>
      <w:r w:rsidR="00615267">
        <w:rPr>
          <w:lang w:val="en-US"/>
        </w:rPr>
        <w:t xml:space="preserve"> </w:t>
      </w:r>
      <w:r w:rsidR="00CE554F">
        <w:rPr>
          <w:lang w:val="en-US"/>
        </w:rPr>
        <w:t>data point</w:t>
      </w:r>
      <w:r w:rsidR="00F02C1B">
        <w:rPr>
          <w:lang w:val="en-US"/>
        </w:rPr>
        <w:t xml:space="preserve"> at i</w:t>
      </w:r>
      <w:r w:rsidR="00CE554F">
        <w:rPr>
          <w:lang w:val="en-US"/>
        </w:rPr>
        <w:t xml:space="preserve"> (for us it’s the current logarithmic return)</w:t>
      </w:r>
    </w:p>
    <w:p w14:paraId="49D2D9C1" w14:textId="6A4FAD15" w:rsidR="00CE554F" w:rsidRPr="005E7F73" w:rsidRDefault="00000000"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3E287616" w14:textId="46E9D51A" w:rsidR="00EC1B22"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r w:rsidR="00AE245C">
        <w:rPr>
          <w:lang w:val="en-US"/>
        </w:rPr>
        <w:t xml:space="preserve"> </w:t>
      </w:r>
      <w:r w:rsidR="00227BDB">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2B0FC3E5" w14:textId="77777777" w:rsidR="00837FEA" w:rsidRDefault="00837FEA" w:rsidP="008D535D">
      <w:pPr>
        <w:rPr>
          <w:lang w:val="en-US"/>
        </w:rPr>
      </w:pPr>
    </w:p>
    <w:p w14:paraId="65C819AE" w14:textId="5923A245"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w:t>
      </w:r>
      <w:r w:rsidR="00A474AD">
        <w:rPr>
          <w:lang w:val="en-US"/>
        </w:rPr>
        <w:t xml:space="preserve">about </w:t>
      </w:r>
      <w:r w:rsidR="00B7394F">
        <w:rPr>
          <w:lang w:val="en-US"/>
        </w:rPr>
        <w:t>5 years</w:t>
      </w:r>
      <w:r w:rsidR="008911C1">
        <w:rPr>
          <w:lang w:val="en-US"/>
        </w:rPr>
        <w:t xml:space="preserve">. We could go ahead and select the stocks based on that score. If we do so, we might see, that stocks with the same volatility score seem to </w:t>
      </w:r>
      <w:r w:rsidR="00FA2D87">
        <w:rPr>
          <w:lang w:val="en-US"/>
        </w:rPr>
        <w:t xml:space="preserve">still </w:t>
      </w:r>
      <w:r w:rsidR="008911C1">
        <w:rPr>
          <w:lang w:val="en-US"/>
        </w:rPr>
        <w:t xml:space="preserve">have much different characteristics in the data. </w:t>
      </w:r>
    </w:p>
    <w:p w14:paraId="0B675918" w14:textId="5C88E810" w:rsidR="00837FEA" w:rsidRDefault="006C0DD7" w:rsidP="008D535D">
      <w:pPr>
        <w:rPr>
          <w:lang w:val="en-US"/>
        </w:rPr>
      </w:pPr>
      <w:r>
        <w:rPr>
          <w:lang w:val="en-US"/>
        </w:rPr>
        <w:t xml:space="preserve">To understand that we </w:t>
      </w:r>
      <w:r w:rsidR="00193EAE">
        <w:rPr>
          <w:lang w:val="en-US"/>
        </w:rPr>
        <w:t xml:space="preserve">look at </w:t>
      </w:r>
      <w:r>
        <w:rPr>
          <w:lang w:val="en-US"/>
        </w:rPr>
        <w:t xml:space="preserve">two </w:t>
      </w:r>
      <w:r w:rsidR="00193EAE">
        <w:rPr>
          <w:lang w:val="en-US"/>
        </w:rPr>
        <w:t xml:space="preserve">hypothetical </w:t>
      </w:r>
      <w:r>
        <w:rPr>
          <w:lang w:val="en-US"/>
        </w:rPr>
        <w:t xml:space="preserve">stocks. One stock is oscillating moderately strong throughout the whole course let’s say its volatility score is 5 at every point in time. The other stock </w:t>
      </w:r>
      <w:r w:rsidR="00F41142">
        <w:rPr>
          <w:lang w:val="en-US"/>
        </w:rPr>
        <w:t xml:space="preserve">oscillates compared to the first one very little during the first half but </w:t>
      </w:r>
      <w:r w:rsidR="00D8025C">
        <w:rPr>
          <w:lang w:val="en-US"/>
        </w:rPr>
        <w:t xml:space="preserve">much more </w:t>
      </w:r>
      <w:r w:rsidR="00F41142">
        <w:rPr>
          <w:lang w:val="en-US"/>
        </w:rPr>
        <w:t xml:space="preserve">during the second half. Let’s say during the first half it has a volatility score of 1 and during the second half it has a volatility score of 9. The average volatility of these two stocks </w:t>
      </w:r>
      <w:r w:rsidR="00401208">
        <w:rPr>
          <w:lang w:val="en-US"/>
        </w:rPr>
        <w:t xml:space="preserve">over the whole course </w:t>
      </w:r>
      <w:r w:rsidR="00F41142">
        <w:rPr>
          <w:lang w:val="en-US"/>
        </w:rPr>
        <w:t>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w:t>
      </w:r>
      <w:r w:rsidR="006045E2">
        <w:rPr>
          <w:lang w:val="en-US"/>
        </w:rPr>
        <w:t>o</w:t>
      </w:r>
      <w:r w:rsidR="00DB7332">
        <w:rPr>
          <w:lang w:val="en-US"/>
        </w:rPr>
        <w:t xml:space="preserve">ose are as similar as possible in terms of their volatility we look at another metric </w:t>
      </w:r>
      <w:r w:rsidR="00874360">
        <w:rPr>
          <w:lang w:val="en-US"/>
        </w:rPr>
        <w:t xml:space="preserve">which is the </w:t>
      </w:r>
      <w:r w:rsidR="00DB7332">
        <w:rPr>
          <w:lang w:val="en-US"/>
        </w:rPr>
        <w:t>volatility of the volatility.</w:t>
      </w:r>
      <w:r w:rsidR="009953AF">
        <w:rPr>
          <w:lang w:val="en-US"/>
        </w:rPr>
        <w:t xml:space="preserve"> As one might think</w:t>
      </w:r>
      <w:r w:rsidR="006A4449">
        <w:rPr>
          <w:lang w:val="en-US"/>
        </w:rPr>
        <w:t>,</w:t>
      </w:r>
      <w:r w:rsidR="009953AF">
        <w:rPr>
          <w:lang w:val="en-US"/>
        </w:rPr>
        <w:t xml:space="preserve"> this metric simply measures how much the volatility changes over time. To measure that</w:t>
      </w:r>
      <w:r w:rsidR="00D73A38">
        <w:rPr>
          <w:lang w:val="en-US"/>
        </w:rPr>
        <w:t>,</w:t>
      </w:r>
      <w:r w:rsidR="009953AF">
        <w:rPr>
          <w:lang w:val="en-US"/>
        </w:rPr>
        <w:t xml:space="preserve"> we calculate the pure volatility</w:t>
      </w:r>
      <w:r w:rsidR="004A3417">
        <w:rPr>
          <w:lang w:val="en-US"/>
        </w:rPr>
        <w:t>,</w:t>
      </w:r>
      <w:r w:rsidR="009953AF">
        <w:rPr>
          <w:lang w:val="en-US"/>
        </w:rPr>
        <w:t xml:space="preserve"> just as described above</w:t>
      </w:r>
      <w:r w:rsidR="004A3417">
        <w:rPr>
          <w:lang w:val="en-US"/>
        </w:rPr>
        <w:t xml:space="preserve">, </w:t>
      </w:r>
      <w:r w:rsidR="009953AF">
        <w:rPr>
          <w:lang w:val="en-US"/>
        </w:rPr>
        <w:t xml:space="preserve">not for the whole set of data but instead multiple times for rolling windows. </w:t>
      </w:r>
      <w:r w:rsidR="006F509C">
        <w:rPr>
          <w:lang w:val="en-US"/>
        </w:rPr>
        <w:t>So,</w:t>
      </w:r>
      <w:r w:rsidR="009953AF">
        <w:rPr>
          <w:lang w:val="en-US"/>
        </w:rPr>
        <w:t xml:space="preserve"> we basically compute the volatility for every </w:t>
      </w:r>
      <w:r w:rsidR="00DF2F98">
        <w:rPr>
          <w:lang w:val="en-US"/>
        </w:rPr>
        <w:t xml:space="preserve">sequence </w:t>
      </w:r>
      <w:r w:rsidR="009953AF">
        <w:rPr>
          <w:lang w:val="en-US"/>
        </w:rPr>
        <w:t>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w:t>
      </w:r>
      <w:r w:rsidR="00812B91">
        <w:rPr>
          <w:lang w:val="en-US"/>
        </w:rPr>
        <w:t>our assets</w:t>
      </w:r>
      <w:r w:rsidR="00785025">
        <w:rPr>
          <w:lang w:val="en-US"/>
        </w:rPr>
        <w:t xml:space="preserve"> or in other words we get a measurement for how constant a volatility is for one asset</w:t>
      </w:r>
      <w:r w:rsidR="00650D3B">
        <w:rPr>
          <w:lang w:val="en-US"/>
        </w:rPr>
        <w:t xml:space="preserve"> or how strong it changes over time</w:t>
      </w:r>
      <w:r w:rsidR="009953AF">
        <w:rPr>
          <w:lang w:val="en-US"/>
        </w:rPr>
        <w:t>.</w:t>
      </w:r>
    </w:p>
    <w:p w14:paraId="33ABB561" w14:textId="5D5A2B58" w:rsidR="00241A22" w:rsidRDefault="00241A22" w:rsidP="008D535D">
      <w:pPr>
        <w:rPr>
          <w:bCs/>
          <w:lang w:val="en-US"/>
        </w:rPr>
      </w:pPr>
    </w:p>
    <w:p w14:paraId="673DB864" w14:textId="77777777" w:rsidR="00241A22" w:rsidRDefault="00241A22" w:rsidP="008D535D">
      <w:pPr>
        <w:rPr>
          <w:bCs/>
          <w:lang w:val="en-US"/>
        </w:rPr>
      </w:pPr>
    </w:p>
    <w:p w14:paraId="37D50536" w14:textId="3AB70B66" w:rsidR="00227BDB" w:rsidRDefault="00227BDB" w:rsidP="008D535D">
      <w:pPr>
        <w:rPr>
          <w:lang w:val="en-US"/>
        </w:rPr>
      </w:pPr>
    </w:p>
    <w:p w14:paraId="1B3D1875" w14:textId="11DFF029" w:rsidR="00241A22" w:rsidRDefault="00241A22" w:rsidP="008D535D">
      <w:pPr>
        <w:rPr>
          <w:lang w:val="en-US"/>
        </w:rPr>
      </w:pPr>
    </w:p>
    <w:p w14:paraId="570D1C73" w14:textId="46EE3A82" w:rsidR="00241A22" w:rsidRPr="007B7F42" w:rsidRDefault="00241A22" w:rsidP="008D535D">
      <w:pPr>
        <w:rPr>
          <w:sz w:val="24"/>
          <w:szCs w:val="24"/>
          <w:u w:val="single"/>
          <w:lang w:val="en-US"/>
        </w:rPr>
      </w:pPr>
      <w:r>
        <w:rPr>
          <w:lang w:val="en-US"/>
        </w:rPr>
        <w:t xml:space="preserve">Having these </w:t>
      </w:r>
      <w:r w:rsidR="000C76D3">
        <w:rPr>
          <w:lang w:val="en-US"/>
        </w:rPr>
        <w:t>metrics</w:t>
      </w:r>
      <w:r>
        <w:rPr>
          <w:lang w:val="en-US"/>
        </w:rPr>
        <w:t xml:space="preserve"> available we can </w:t>
      </w:r>
      <w:r w:rsidR="001C5251">
        <w:rPr>
          <w:lang w:val="en-US"/>
        </w:rPr>
        <w:t xml:space="preserve">now </w:t>
      </w:r>
      <w:r>
        <w:rPr>
          <w:lang w:val="en-US"/>
        </w:rPr>
        <w:t xml:space="preserve">choose the stocks or ETFs </w:t>
      </w:r>
      <w:r w:rsidR="0053230B">
        <w:rPr>
          <w:lang w:val="en-US"/>
        </w:rPr>
        <w:t>and retrieve their historical data</w:t>
      </w:r>
      <w:r>
        <w:rPr>
          <w:lang w:val="en-US"/>
        </w:rPr>
        <w:t xml:space="preserve"> to train our</w:t>
      </w:r>
      <w:r w:rsidR="001905A3">
        <w:rPr>
          <w:lang w:val="en-US"/>
        </w:rPr>
        <w:t xml:space="preserve"> models</w:t>
      </w:r>
      <w:r>
        <w:rPr>
          <w:lang w:val="en-US"/>
        </w:rPr>
        <w:t>.</w:t>
      </w: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275261B1"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w:t>
      </w:r>
      <w:r w:rsidR="004D7EB9">
        <w:rPr>
          <w:lang w:val="en-US"/>
        </w:rPr>
        <w:t>We</w:t>
      </w:r>
      <w:r>
        <w:rPr>
          <w:lang w:val="en-US"/>
        </w:rPr>
        <w:t xml:space="preserve"> are using the alpaca-trade-</w:t>
      </w:r>
      <w:r w:rsidR="007A7184">
        <w:rPr>
          <w:lang w:val="en-US"/>
        </w:rPr>
        <w:t>api</w:t>
      </w:r>
      <w:r>
        <w:rPr>
          <w:lang w:val="en-US"/>
        </w:rPr>
        <w:t xml:space="preserve"> to retrieve our historical stock data.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After that we define the time frame for which we want to retrieve the historical data, we choose it to be the past 5 years</w:t>
      </w:r>
      <w:r w:rsidR="008801E8">
        <w:rPr>
          <w:lang w:val="en-US"/>
        </w:rPr>
        <w:t xml:space="preserve">. </w:t>
      </w:r>
      <w:r w:rsidR="004776ED">
        <w:rPr>
          <w:lang w:val="en-US"/>
        </w:rPr>
        <w:t xml:space="preserve">Like that we retrieve </w:t>
      </w:r>
      <w:r w:rsidR="008C3BEB">
        <w:rPr>
          <w:lang w:val="en-US"/>
        </w:rPr>
        <w:t xml:space="preserve">the historical prices of </w:t>
      </w:r>
      <w:r w:rsidR="004776ED">
        <w:rPr>
          <w:lang w:val="en-US"/>
        </w:rPr>
        <w:t xml:space="preserve">about 11500 stocks and ETFs. </w:t>
      </w:r>
    </w:p>
    <w:p w14:paraId="16F0FA3B" w14:textId="3659D1F0" w:rsidR="00FE1E8A" w:rsidRDefault="008067C1" w:rsidP="000370DE">
      <w:pPr>
        <w:rPr>
          <w:color w:val="FF0000"/>
          <w:sz w:val="36"/>
          <w:szCs w:val="36"/>
          <w:lang w:val="en-US"/>
        </w:rPr>
      </w:pPr>
      <w:r>
        <w:rPr>
          <w:lang w:val="en-US"/>
        </w:rPr>
        <w:lastRenderedPageBreak/>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During preprocessing we would need to account for missing values. It would be much easier to already now just cho</w:t>
      </w:r>
      <w:r w:rsidR="000B05DF">
        <w:rPr>
          <w:lang w:val="en-US"/>
        </w:rPr>
        <w:t>o</w:t>
      </w:r>
      <w:r w:rsidR="00E4298E">
        <w:rPr>
          <w:lang w:val="en-US"/>
        </w:rPr>
        <w:t xml:space="preserve">se </w:t>
      </w:r>
      <w:r w:rsidR="00F443EC">
        <w:rPr>
          <w:lang w:val="en-US"/>
        </w:rPr>
        <w:t xml:space="preserve">the </w:t>
      </w:r>
      <w:r w:rsidR="00E4298E">
        <w:rPr>
          <w:lang w:val="en-US"/>
        </w:rPr>
        <w:t xml:space="preserve">stocks and ETFs without missing values. </w:t>
      </w:r>
      <w:r w:rsidR="00B1252C">
        <w:rPr>
          <w:lang w:val="en-US"/>
        </w:rPr>
        <w:t>W</w:t>
      </w:r>
      <w:r w:rsidR="00E4298E">
        <w:rPr>
          <w:lang w:val="en-US"/>
        </w:rPr>
        <w:t xml:space="preserve">e look how many </w:t>
      </w:r>
      <w:r w:rsidR="00140C3A">
        <w:rPr>
          <w:lang w:val="en-US"/>
        </w:rPr>
        <w:t xml:space="preserve">of the stocks and ETFs </w:t>
      </w:r>
      <w:r w:rsidR="00DC6BEB">
        <w:rPr>
          <w:lang w:val="en-US"/>
        </w:rPr>
        <w:t xml:space="preserve">are </w:t>
      </w:r>
      <w:r w:rsidR="00E4298E">
        <w:rPr>
          <w:lang w:val="en-US"/>
        </w:rPr>
        <w:t>hav</w:t>
      </w:r>
      <w:r w:rsidR="00DC6BEB">
        <w:rPr>
          <w:lang w:val="en-US"/>
        </w:rPr>
        <w:t>ing</w:t>
      </w:r>
      <w:r w:rsidR="00E4298E">
        <w:rPr>
          <w:lang w:val="en-US"/>
        </w:rPr>
        <w:t xml:space="preserve"> missing values </w:t>
      </w:r>
      <w:r w:rsidR="00140C3A">
        <w:rPr>
          <w:lang w:val="en-US"/>
        </w:rPr>
        <w:t xml:space="preserve">in their data </w:t>
      </w:r>
      <w:r w:rsidR="00E4298E">
        <w:rPr>
          <w:lang w:val="en-US"/>
        </w:rPr>
        <w:t xml:space="preserve">and its about 5000. That means we have about 6500 stocks and ETFs left with no missing values. Since we only need </w:t>
      </w:r>
      <w:r w:rsidR="00D011A9">
        <w:rPr>
          <w:lang w:val="en-US"/>
        </w:rPr>
        <w:t xml:space="preserve">a </w:t>
      </w:r>
      <w:r w:rsidR="00E4298E">
        <w:rPr>
          <w:lang w:val="en-US"/>
        </w:rPr>
        <w:t xml:space="preserve">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w:t>
      </w:r>
      <w:r w:rsidR="00873791">
        <w:rPr>
          <w:lang w:val="en-US"/>
        </w:rPr>
        <w:t xml:space="preserve">it </w:t>
      </w:r>
      <w:r w:rsidR="000B6CAF">
        <w:rPr>
          <w:lang w:val="en-US"/>
        </w:rPr>
        <w:t xml:space="preserve">usually means that the asset hasn’t been traded </w:t>
      </w:r>
      <w:r w:rsidR="00C17826">
        <w:rPr>
          <w:lang w:val="en-US"/>
        </w:rPr>
        <w:t>during</w:t>
      </w:r>
      <w:r w:rsidR="000B6CAF">
        <w:rPr>
          <w:lang w:val="en-US"/>
        </w:rPr>
        <w:t xml:space="preserve"> that time. </w:t>
      </w:r>
      <w:r w:rsidR="00DB036B">
        <w:rPr>
          <w:lang w:val="en-US"/>
        </w:rPr>
        <w:t>If</w:t>
      </w:r>
      <w:r w:rsidR="000B6CAF">
        <w:rPr>
          <w:lang w:val="en-US"/>
        </w:rPr>
        <w:t xml:space="preserve"> the price stays the same for </w:t>
      </w:r>
      <w:r w:rsidR="00DB036B">
        <w:rPr>
          <w:lang w:val="en-US"/>
        </w:rPr>
        <w:t>a longer period</w:t>
      </w:r>
      <w:r w:rsidR="000B6CAF">
        <w:rPr>
          <w:lang w:val="en-US"/>
        </w:rPr>
        <w:t xml:space="preserve">, we don’t want </w:t>
      </w:r>
      <w:r w:rsidR="00DB036B">
        <w:rPr>
          <w:lang w:val="en-US"/>
        </w:rPr>
        <w:t xml:space="preserve">the </w:t>
      </w:r>
      <w:r w:rsidR="000B6CAF">
        <w:rPr>
          <w:lang w:val="en-US"/>
        </w:rPr>
        <w:t>asset</w:t>
      </w:r>
      <w:r w:rsidR="00BC517D">
        <w:rPr>
          <w:lang w:val="en-US"/>
        </w:rPr>
        <w:t>s</w:t>
      </w:r>
      <w:r w:rsidR="000B6CAF">
        <w:rPr>
          <w:lang w:val="en-US"/>
        </w:rPr>
        <w:t xml:space="preserve"> course</w:t>
      </w:r>
      <w:r w:rsidR="00BC517D">
        <w:rPr>
          <w:lang w:val="en-US"/>
        </w:rPr>
        <w:t xml:space="preserve"> </w:t>
      </w:r>
      <w:r w:rsidR="000B6CAF">
        <w:rPr>
          <w:lang w:val="en-US"/>
        </w:rPr>
        <w:t xml:space="preserve">in our data because </w:t>
      </w:r>
      <w:r w:rsidR="005F5BAB">
        <w:rPr>
          <w:lang w:val="en-US"/>
        </w:rPr>
        <w:t xml:space="preserve">it is obviously not natural behavior of the </w:t>
      </w:r>
      <w:r w:rsidR="00885570">
        <w:rPr>
          <w:lang w:val="en-US"/>
        </w:rPr>
        <w:t xml:space="preserve">market </w:t>
      </w:r>
      <w:r w:rsidR="005F5BAB">
        <w:rPr>
          <w:lang w:val="en-US"/>
        </w:rPr>
        <w:t xml:space="preserve">and </w:t>
      </w:r>
      <w:r w:rsidR="001870BF">
        <w:rPr>
          <w:lang w:val="en-US"/>
        </w:rPr>
        <w:t>anomalies of this kind make it harder for the algorithm to learn</w:t>
      </w:r>
      <w:r w:rsidR="000B6CAF">
        <w:rPr>
          <w:lang w:val="en-US"/>
        </w:rPr>
        <w:t>.</w:t>
      </w:r>
      <w:r w:rsidR="00FE1E8A" w:rsidRPr="00FE1E8A">
        <w:rPr>
          <w:color w:val="FF0000"/>
          <w:sz w:val="36"/>
          <w:szCs w:val="36"/>
          <w:lang w:val="en-US"/>
        </w:rPr>
        <w:t xml:space="preserve"> </w:t>
      </w:r>
    </w:p>
    <w:p w14:paraId="694024C4" w14:textId="5CCF5DE6" w:rsidR="00FE1E8A" w:rsidRDefault="00FE1E8A" w:rsidP="007A7184">
      <w:pPr>
        <w:rPr>
          <w:color w:val="FF0000"/>
          <w:sz w:val="36"/>
          <w:szCs w:val="36"/>
          <w:lang w:val="en-US"/>
        </w:rPr>
      </w:pPr>
    </w:p>
    <w:p w14:paraId="1A523392" w14:textId="77777777" w:rsidR="00FE1E8A" w:rsidRPr="00FE1E8A" w:rsidRDefault="00FE1E8A" w:rsidP="007A7184">
      <w:pPr>
        <w:rPr>
          <w:color w:val="FF0000"/>
          <w:sz w:val="36"/>
          <w:szCs w:val="36"/>
          <w:lang w:val="en-US"/>
        </w:rPr>
      </w:pPr>
    </w:p>
    <w:p w14:paraId="062AA8A3" w14:textId="6670B684" w:rsidR="003B125C" w:rsidRDefault="003B125C" w:rsidP="00337A75">
      <w:pPr>
        <w:rPr>
          <w:lang w:val="en-US"/>
        </w:rPr>
      </w:pPr>
      <w:r>
        <w:rPr>
          <w:lang w:val="en-US"/>
        </w:rPr>
        <w:t xml:space="preserve">We now want to </w:t>
      </w:r>
      <w:r w:rsidR="001E0D5C">
        <w:rPr>
          <w:lang w:val="en-US"/>
        </w:rPr>
        <w:t xml:space="preserve">extract information regarding volatility. To do so we apply the methods of calculating the volatility and calculating the volatility of the volatility for our </w:t>
      </w:r>
      <w:r w:rsidR="000370DE">
        <w:rPr>
          <w:lang w:val="en-US"/>
        </w:rPr>
        <w:t>assets</w:t>
      </w:r>
      <w:r w:rsidR="001E0D5C">
        <w:rPr>
          <w:lang w:val="en-US"/>
        </w:rPr>
        <w:t xml:space="preserve"> as described </w:t>
      </w:r>
      <w:r w:rsidR="00B94A45">
        <w:rPr>
          <w:lang w:val="en-US"/>
        </w:rPr>
        <w:t>in the previous section</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w:t>
      </w:r>
      <w:r w:rsidR="00821B03">
        <w:rPr>
          <w:lang w:val="en-US"/>
        </w:rPr>
        <w:t xml:space="preserve">want </w:t>
      </w:r>
      <w:r w:rsidR="00277A8E">
        <w:rPr>
          <w:lang w:val="en-US"/>
        </w:rPr>
        <w:t xml:space="preserve">the volatility of the volatility to be as low as possible for all stock and ETF courses while at the same time having a wide range of different volatilities of which we </w:t>
      </w:r>
      <w:r w:rsidR="00821B03">
        <w:rPr>
          <w:lang w:val="en-US"/>
        </w:rPr>
        <w:t>choose</w:t>
      </w:r>
      <w:r w:rsidR="00277A8E">
        <w:rPr>
          <w:lang w:val="en-US"/>
        </w:rPr>
        <w:t xml:space="preserv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w:t>
      </w:r>
      <w:r w:rsidR="00821B03">
        <w:rPr>
          <w:lang w:val="en-US"/>
        </w:rPr>
        <w:t>s</w:t>
      </w:r>
      <w:r>
        <w:rPr>
          <w:lang w:val="en-US"/>
        </w:rPr>
        <w:t xml:space="preserve"> on the x-axis. We sort the stocks by the volatility of their volatility</w:t>
      </w:r>
      <w:r w:rsidR="002C5891">
        <w:rPr>
          <w:lang w:val="en-US"/>
        </w:rPr>
        <w:t xml:space="preserve"> in increasing order</w:t>
      </w:r>
      <w:r>
        <w:rPr>
          <w:lang w:val="en-US"/>
        </w:rPr>
        <w:t>.</w:t>
      </w:r>
    </w:p>
    <w:p w14:paraId="2D94391A" w14:textId="26AD9B07" w:rsidR="003B125C" w:rsidRDefault="003B125C" w:rsidP="003B125C">
      <w:pPr>
        <w:rPr>
          <w:lang w:val="en-US"/>
        </w:rPr>
      </w:pPr>
    </w:p>
    <w:p w14:paraId="2A5F63A7" w14:textId="5CC4476E" w:rsidR="003B125C" w:rsidRDefault="003B125C" w:rsidP="003B125C">
      <w:pPr>
        <w:rPr>
          <w:b/>
          <w:bCs/>
          <w:lang w:val="en-US"/>
        </w:rPr>
      </w:pPr>
    </w:p>
    <w:p w14:paraId="287EC2E7" w14:textId="77777777" w:rsidR="003B125C" w:rsidRDefault="003B125C" w:rsidP="003B125C">
      <w:pPr>
        <w:rPr>
          <w:b/>
          <w:bCs/>
          <w:lang w:val="en-US"/>
        </w:rPr>
      </w:pPr>
    </w:p>
    <w:p w14:paraId="2207EB77" w14:textId="6D211755" w:rsidR="003B125C" w:rsidRDefault="000C76D3" w:rsidP="003B125C">
      <w:pPr>
        <w:rPr>
          <w:b/>
          <w:bCs/>
          <w:lang w:val="en-US"/>
        </w:rPr>
      </w:pPr>
      <w:r>
        <w:rPr>
          <w:noProof/>
          <w:lang w:val="en-US"/>
        </w:rPr>
        <w:drawing>
          <wp:anchor distT="0" distB="0" distL="114300" distR="114300" simplePos="0" relativeHeight="251662336" behindDoc="1" locked="0" layoutInCell="1" allowOverlap="1" wp14:anchorId="378F1116" wp14:editId="0971C47C">
            <wp:simplePos x="0" y="0"/>
            <wp:positionH relativeFrom="margin">
              <wp:posOffset>316288</wp:posOffset>
            </wp:positionH>
            <wp:positionV relativeFrom="paragraph">
              <wp:posOffset>-901007</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266B7272" w:rsidR="00486408" w:rsidRDefault="00486408" w:rsidP="003B125C">
      <w:pPr>
        <w:rPr>
          <w:b/>
          <w:bCs/>
          <w:lang w:val="en-US"/>
        </w:rPr>
      </w:pPr>
    </w:p>
    <w:p w14:paraId="03124015" w14:textId="77777777" w:rsidR="00653E4F" w:rsidRDefault="00653E4F"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117A665B" w:rsidR="003B125C" w:rsidRDefault="003B125C" w:rsidP="003B125C">
      <w:pPr>
        <w:rPr>
          <w:bCs/>
          <w:lang w:val="en-US"/>
        </w:rPr>
      </w:pPr>
      <w:r>
        <w:rPr>
          <w:bCs/>
          <w:lang w:val="en-US"/>
        </w:rPr>
        <w:t>We see that the volatility of the volatility seems to correlate on average with the volatility. The greater the volatility of the volatility the greater the pure volatility. Now, for us two things are most important. The first is</w:t>
      </w:r>
      <w:r w:rsidR="00653E4F">
        <w:rPr>
          <w:bCs/>
          <w:lang w:val="en-US"/>
        </w:rPr>
        <w:t>,</w:t>
      </w:r>
      <w:r>
        <w:rPr>
          <w:bCs/>
          <w:lang w:val="en-US"/>
        </w:rPr>
        <w:t xml:space="preserve"> we want to have stocks from volatilities within a range that is as wide as possible to have a more meaningful result of our experiment. The second is</w:t>
      </w:r>
      <w:r w:rsidR="00653E4F">
        <w:rPr>
          <w:bCs/>
          <w:lang w:val="en-US"/>
        </w:rPr>
        <w:t>,</w:t>
      </w:r>
      <w:r>
        <w:rPr>
          <w:bCs/>
          <w:lang w:val="en-US"/>
        </w:rPr>
        <w:t xml:space="preserve"> we want the volatility of the volatility to be as low as possible. We explained before why we want that.</w:t>
      </w:r>
      <w:r w:rsidR="00262EB4">
        <w:rPr>
          <w:bCs/>
          <w:lang w:val="en-US"/>
        </w:rPr>
        <w:t xml:space="preserve"> That means we need to look for a threshold at which we cut off the data.</w:t>
      </w:r>
      <w:r>
        <w:rPr>
          <w:bCs/>
          <w:lang w:val="en-US"/>
        </w:rPr>
        <w:t xml:space="preserve"> Since the volatility seems to correlate with the volatility of the </w:t>
      </w:r>
      <w:r w:rsidR="006F509C">
        <w:rPr>
          <w:bCs/>
          <w:lang w:val="en-US"/>
        </w:rPr>
        <w:t>volatility,</w:t>
      </w:r>
      <w:r>
        <w:rPr>
          <w:bCs/>
          <w:lang w:val="en-US"/>
        </w:rPr>
        <w:t xml:space="preserve"> we need to make a compromise when deciding for a threshold. We will drop every stock or ETF that has a volatility of volatility greater than </w:t>
      </w:r>
      <w:r w:rsidR="006E2A43">
        <w:rPr>
          <w:bCs/>
          <w:lang w:val="en-US"/>
        </w:rPr>
        <w:t>th</w:t>
      </w:r>
      <w:r w:rsidR="00C65C52">
        <w:rPr>
          <w:bCs/>
          <w:lang w:val="en-US"/>
        </w:rPr>
        <w:t>at</w:t>
      </w:r>
      <w:r>
        <w:rPr>
          <w:bCs/>
          <w:lang w:val="en-US"/>
        </w:rPr>
        <w:t>. We take into consideration that we only need a relatively small number of stocks and ETFs</w:t>
      </w:r>
      <w:r w:rsidR="00887C7F">
        <w:rPr>
          <w:bCs/>
          <w:lang w:val="en-US"/>
        </w:rPr>
        <w:t xml:space="preserve"> per bin, about 15</w:t>
      </w:r>
      <w:r>
        <w:rPr>
          <w:bCs/>
          <w:lang w:val="en-US"/>
        </w:rPr>
        <w:t xml:space="preserve">. Besides </w:t>
      </w:r>
      <w:r w:rsidR="00887C7F">
        <w:rPr>
          <w:bCs/>
          <w:lang w:val="en-US"/>
        </w:rPr>
        <w:t>that,</w:t>
      </w:r>
      <w:r>
        <w:rPr>
          <w:bCs/>
          <w:lang w:val="en-US"/>
        </w:rPr>
        <w:t xml:space="preserve"> we take into consideration that the volatility of volatility seems to increase dramatically on the right side of the graph so we definitely want to cut off at some point before </w:t>
      </w:r>
      <w:r w:rsidR="007322A5">
        <w:rPr>
          <w:bCs/>
          <w:lang w:val="en-US"/>
        </w:rPr>
        <w:t xml:space="preserve">it’s </w:t>
      </w:r>
      <w:r>
        <w:rPr>
          <w:bCs/>
          <w:lang w:val="en-US"/>
        </w:rPr>
        <w:t xml:space="preserve">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478C5987" w:rsidR="003B125C" w:rsidRDefault="00A0010A" w:rsidP="007A7184">
      <w:pPr>
        <w:rPr>
          <w:lang w:val="en-US"/>
        </w:rPr>
      </w:pPr>
      <w:bookmarkStart w:id="0" w:name="_Hlk202122341"/>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w:t>
      </w:r>
      <w:r w:rsidR="00A35CAE">
        <w:rPr>
          <w:lang w:val="en-US"/>
        </w:rPr>
        <w:t>construct</w:t>
      </w:r>
      <w:r w:rsidR="003B3375">
        <w:rPr>
          <w:lang w:val="en-US"/>
        </w:rPr>
        <w:t xml:space="preserv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 xml:space="preserve">We plot </w:t>
      </w:r>
      <w:r w:rsidR="00A73A6F">
        <w:rPr>
          <w:lang w:val="en-US"/>
        </w:rPr>
        <w:t xml:space="preserve">the </w:t>
      </w:r>
      <w:r w:rsidR="00357048">
        <w:rPr>
          <w:lang w:val="en-US"/>
        </w:rPr>
        <w:t>distributio</w:t>
      </w:r>
      <w:r w:rsidR="00F92098">
        <w:rPr>
          <w:lang w:val="en-US"/>
        </w:rPr>
        <w:t>n</w:t>
      </w:r>
      <w:r w:rsidR="00A73A6F">
        <w:rPr>
          <w:lang w:val="en-US"/>
        </w:rPr>
        <w:t xml:space="preserve"> of all assets and how they fit into steps of volatility</w:t>
      </w:r>
      <w:r w:rsidR="00357048">
        <w:rPr>
          <w:lang w:val="en-US"/>
        </w:rPr>
        <w:t>.</w:t>
      </w:r>
    </w:p>
    <w:bookmarkEnd w:id="0"/>
    <w:p w14:paraId="6FDD78C7" w14:textId="426A23D8" w:rsidR="007C34E7" w:rsidRDefault="007C34E7" w:rsidP="007A7184">
      <w:pPr>
        <w:rPr>
          <w:lang w:val="en-US"/>
        </w:rPr>
      </w:pPr>
    </w:p>
    <w:p w14:paraId="30A37AEC" w14:textId="2CE5CA04" w:rsidR="007C34E7" w:rsidRDefault="007C34E7" w:rsidP="007A7184">
      <w:pPr>
        <w:rPr>
          <w:lang w:val="en-US"/>
        </w:rPr>
      </w:pPr>
    </w:p>
    <w:p w14:paraId="0AF5C150" w14:textId="4FABDEE6"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CEDE9D6" w:rsidR="007C34E7" w:rsidRDefault="000C76D3" w:rsidP="007A7184">
      <w:pPr>
        <w:rPr>
          <w:lang w:val="en-US"/>
        </w:rPr>
      </w:pPr>
      <w:r>
        <w:rPr>
          <w:noProof/>
          <w:lang w:val="en-US"/>
        </w:rPr>
        <w:drawing>
          <wp:anchor distT="0" distB="0" distL="114300" distR="114300" simplePos="0" relativeHeight="251663360" behindDoc="1" locked="0" layoutInCell="1" allowOverlap="1" wp14:anchorId="311B9FD4" wp14:editId="78200809">
            <wp:simplePos x="0" y="0"/>
            <wp:positionH relativeFrom="margin">
              <wp:posOffset>9467</wp:posOffset>
            </wp:positionH>
            <wp:positionV relativeFrom="paragraph">
              <wp:posOffset>-1144444</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712A8571"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t>
      </w:r>
      <w:r w:rsidR="000424B9" w:rsidRPr="000424B9">
        <w:rPr>
          <w:lang w:val="en-US"/>
        </w:rPr>
        <w:lastRenderedPageBreak/>
        <w:t xml:space="preserve">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w:t>
      </w:r>
      <w:r w:rsidR="00117FE7">
        <w:rPr>
          <w:lang w:val="en-US"/>
        </w:rPr>
        <w:t xml:space="preserve">five </w:t>
      </w:r>
      <w:r w:rsidR="005310F9">
        <w:rPr>
          <w:lang w:val="en-US"/>
        </w:rPr>
        <w:t xml:space="preserve">volatility </w:t>
      </w:r>
      <w:r w:rsidR="007568A0">
        <w:rPr>
          <w:lang w:val="en-US"/>
        </w:rPr>
        <w:t xml:space="preserve">bins </w:t>
      </w:r>
      <w:r w:rsidR="005310F9">
        <w:rPr>
          <w:lang w:val="en-US"/>
        </w:rPr>
        <w:t>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2658610D"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sidR="00BA578B">
        <w:rPr>
          <w:lang w:val="en-US"/>
        </w:rPr>
        <w:t xml:space="preserve"> and noise</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6AF51C0D" w14:textId="2253D637" w:rsidR="00D2280D" w:rsidRDefault="004A7473" w:rsidP="008D535D">
      <w:pPr>
        <w:rPr>
          <w:lang w:val="en-US"/>
        </w:rPr>
      </w:pPr>
      <w:r>
        <w:rPr>
          <w:lang w:val="en-US"/>
        </w:rPr>
        <w:lastRenderedPageBreak/>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r w:rsidR="00885C2C">
        <w:rPr>
          <w:lang w:val="en-US"/>
        </w:rPr>
        <w:t>Our historical data so far has the features:</w:t>
      </w:r>
      <w:r w:rsidR="00D206DE">
        <w:rPr>
          <w:lang w:val="en-US"/>
        </w:rPr>
        <w:t xml:space="preserve"> open, high, close, low, vwap, volume, trade_count</w:t>
      </w:r>
      <w:r w:rsidR="00885C2C">
        <w:rPr>
          <w:lang w:val="en-US"/>
        </w:rPr>
        <w:t>, symbol – where symbol is the ticker symbol o</w:t>
      </w:r>
      <w:r w:rsidR="00282A33">
        <w:rPr>
          <w:lang w:val="en-US"/>
        </w:rPr>
        <w:t>f</w:t>
      </w:r>
      <w:r w:rsidR="00885C2C">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1E57AC81" w:rsidR="0058597A" w:rsidRDefault="00CD7B08" w:rsidP="0058597A">
      <w:pPr>
        <w:pStyle w:val="Listenabsatz"/>
        <w:numPr>
          <w:ilvl w:val="0"/>
          <w:numId w:val="10"/>
        </w:numPr>
        <w:rPr>
          <w:lang w:val="en-US"/>
        </w:rPr>
      </w:pPr>
      <w:r>
        <w:rPr>
          <w:lang w:val="en-US"/>
        </w:rPr>
        <w:t>t</w:t>
      </w:r>
      <w:r w:rsidR="0058597A">
        <w:rPr>
          <w:lang w:val="en-US"/>
        </w:rPr>
        <w:t>rade_count</w:t>
      </w:r>
      <w:r w:rsidR="007F270C">
        <w:rPr>
          <w:lang w:val="en-US"/>
        </w:rPr>
        <w:t xml:space="preserve"> - </w:t>
      </w:r>
      <w:r w:rsidR="00AF70A0">
        <w:rPr>
          <w:lang w:val="en-US"/>
        </w:rPr>
        <w:t>which</w:t>
      </w:r>
      <w:r w:rsidR="0058597A">
        <w:rPr>
          <w:lang w:val="en-US"/>
        </w:rPr>
        <w:t xml:space="preserve"> tells how </w:t>
      </w:r>
      <w:r w:rsidR="00FE1697">
        <w:rPr>
          <w:lang w:val="en-US"/>
        </w:rPr>
        <w:t>many transactions have been made in a period.</w:t>
      </w:r>
    </w:p>
    <w:p w14:paraId="5220ED89" w14:textId="0AB62661" w:rsidR="0058597A" w:rsidRDefault="0058597A" w:rsidP="0058597A">
      <w:pPr>
        <w:pStyle w:val="Listenabsatz"/>
        <w:numPr>
          <w:ilvl w:val="0"/>
          <w:numId w:val="10"/>
        </w:numPr>
        <w:rPr>
          <w:lang w:val="en-US"/>
        </w:rPr>
      </w:pPr>
      <w:r>
        <w:rPr>
          <w:lang w:val="en-US"/>
        </w:rPr>
        <w:t>Volum</w:t>
      </w:r>
      <w:r w:rsidR="004D4115">
        <w:rPr>
          <w:lang w:val="en-US"/>
        </w:rPr>
        <w:t>e</w:t>
      </w:r>
      <w:r w:rsidR="007F270C">
        <w:rPr>
          <w:lang w:val="en-US"/>
        </w:rPr>
        <w:t xml:space="preserve"> -</w:t>
      </w:r>
      <w:r w:rsidR="004D4115">
        <w:rPr>
          <w:lang w:val="en-US"/>
        </w:rPr>
        <w:t xml:space="preserv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01E4F52B" w:rsidR="00263958" w:rsidRPr="0058597A" w:rsidRDefault="00263958" w:rsidP="0058597A">
      <w:pPr>
        <w:pStyle w:val="Listenabsatz"/>
        <w:numPr>
          <w:ilvl w:val="0"/>
          <w:numId w:val="10"/>
        </w:numPr>
        <w:rPr>
          <w:lang w:val="en-US"/>
        </w:rPr>
      </w:pPr>
      <w:r>
        <w:rPr>
          <w:lang w:val="en-US"/>
        </w:rPr>
        <w:t>Volume Weighted Average Price (VWAP)</w:t>
      </w:r>
      <w:r w:rsidR="007F270C">
        <w:rPr>
          <w:lang w:val="en-US"/>
        </w:rPr>
        <w:t xml:space="preserve"> -</w:t>
      </w:r>
      <w:r w:rsidR="00210F0C">
        <w:rPr>
          <w:lang w:val="en-US"/>
        </w:rPr>
        <w:t xml:space="preserve"> </w:t>
      </w:r>
      <w:r w:rsidR="007F270C">
        <w:rPr>
          <w:lang w:val="en-US"/>
        </w:rPr>
        <w:t>which</w:t>
      </w:r>
      <w:r>
        <w:rPr>
          <w:lang w:val="en-US"/>
        </w:rPr>
        <w:t xml:space="preserve">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0BCBFBEA" w:rsidR="00FF10F0" w:rsidRDefault="00FF10F0" w:rsidP="008D535D">
      <w:pPr>
        <w:rPr>
          <w:lang w:val="en-US"/>
        </w:rPr>
      </w:pPr>
      <w:r>
        <w:rPr>
          <w:lang w:val="en-US"/>
        </w:rPr>
        <w:t xml:space="preserve">So, if within one period particularly many trades </w:t>
      </w:r>
      <w:r w:rsidR="00934E60">
        <w:rPr>
          <w:lang w:val="en-US"/>
        </w:rPr>
        <w:t xml:space="preserve">are </w:t>
      </w:r>
      <w:r>
        <w:rPr>
          <w:lang w:val="en-US"/>
        </w:rPr>
        <w:t>executed at a certain price than this price is weighted more than a price at which few</w:t>
      </w:r>
      <w:r w:rsidR="00934E60">
        <w:rPr>
          <w:lang w:val="en-US"/>
        </w:rPr>
        <w:t>er</w:t>
      </w:r>
      <w:r>
        <w:rPr>
          <w:lang w:val="en-US"/>
        </w:rPr>
        <w:t xml:space="preserve"> trades</w:t>
      </w:r>
      <w:r w:rsidR="00934E60">
        <w:rPr>
          <w:lang w:val="en-US"/>
        </w:rPr>
        <w:t xml:space="preserve"> were</w:t>
      </w:r>
      <w:r>
        <w:rPr>
          <w:lang w:val="en-US"/>
        </w:rPr>
        <w:t xml:space="preserve"> executed. That means </w:t>
      </w:r>
      <w:r w:rsidR="00CE1F3B">
        <w:rPr>
          <w:lang w:val="en-US"/>
        </w:rPr>
        <w:t>while the close only tells you the price at which</w:t>
      </w:r>
      <w:r w:rsidR="00934E60">
        <w:rPr>
          <w:lang w:val="en-US"/>
        </w:rPr>
        <w:t xml:space="preserve"> </w:t>
      </w:r>
      <w:r w:rsidR="00CE1F3B">
        <w:rPr>
          <w:lang w:val="en-US"/>
        </w:rPr>
        <w:t>the last trade executed, VWAP is averaged over all trades in that day.</w:t>
      </w:r>
    </w:p>
    <w:p w14:paraId="2ABFBAF3" w14:textId="77777777" w:rsidR="00AE7A5E" w:rsidRPr="00AE7A5E" w:rsidRDefault="00AE7A5E" w:rsidP="008D535D">
      <w:pPr>
        <w:rPr>
          <w:lang w:val="en-US"/>
        </w:rPr>
      </w:pPr>
    </w:p>
    <w:p w14:paraId="1360C897" w14:textId="28C6390E" w:rsidR="0058597A" w:rsidRDefault="0058597A" w:rsidP="008D535D">
      <w:pPr>
        <w:rPr>
          <w:lang w:val="en-US"/>
        </w:rPr>
      </w:pPr>
    </w:p>
    <w:p w14:paraId="57879DCF" w14:textId="08BDF23B" w:rsidR="00C7741E" w:rsidRDefault="00C7741E" w:rsidP="008D535D">
      <w:pPr>
        <w:rPr>
          <w:lang w:val="en-US"/>
        </w:rPr>
      </w:pPr>
    </w:p>
    <w:p w14:paraId="7A0287B7" w14:textId="77777777" w:rsidR="00C7741E" w:rsidRDefault="00C7741E" w:rsidP="008D535D">
      <w:pPr>
        <w:rPr>
          <w:lang w:val="en-US"/>
        </w:rPr>
      </w:pPr>
    </w:p>
    <w:p w14:paraId="177DD0F5" w14:textId="77777777" w:rsidR="0058597A" w:rsidRDefault="0058597A" w:rsidP="008D535D">
      <w:pPr>
        <w:rPr>
          <w:lang w:val="en-US"/>
        </w:rPr>
      </w:pPr>
    </w:p>
    <w:p w14:paraId="201D5AEB" w14:textId="1BAF225E" w:rsidR="004A7473" w:rsidRDefault="007178DF" w:rsidP="00C7741E">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r w:rsidR="00C7741E">
        <w:rPr>
          <w:lang w:val="en-US"/>
        </w:rPr>
        <w:t xml:space="preserve"> </w:t>
      </w:r>
      <w:r w:rsidR="00C60898">
        <w:rPr>
          <w:lang w:val="en-US"/>
        </w:rPr>
        <w:t xml:space="preserve">We choose the features based on </w:t>
      </w:r>
      <w:r w:rsidR="00514EC2">
        <w:rPr>
          <w:lang w:val="en-US"/>
        </w:rPr>
        <w:t>those,</w:t>
      </w:r>
      <w:r w:rsidR="00C60898">
        <w:rPr>
          <w:lang w:val="en-US"/>
        </w:rPr>
        <w:t xml:space="preserve">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sidR="00C60898">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541144">
        <w:rPr>
          <w:lang w:val="en-US"/>
        </w:rPr>
        <w:t>from Wikipedia</w:t>
      </w:r>
      <w:r w:rsidR="00C54606">
        <w:rPr>
          <w:lang w:val="en-US"/>
        </w:rPr>
        <w:t xml:space="preserve">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r w:rsidR="003C3D1A">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1E7BE84D" w:rsidR="00250D60" w:rsidRDefault="00056585" w:rsidP="008D535D">
      <w:pPr>
        <w:rPr>
          <w:lang w:val="en-US"/>
        </w:rPr>
      </w:pPr>
      <w:r>
        <w:rPr>
          <w:lang w:val="en-US"/>
        </w:rPr>
        <w:lastRenderedPageBreak/>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C7741E">
        <w:rPr>
          <w:lang w:val="en-US"/>
        </w:rPr>
        <w:t xml:space="preserve"> It is a measure that carries a value for every period</w:t>
      </w:r>
      <w:r w:rsidR="005376A6">
        <w:rPr>
          <w:lang w:val="en-US"/>
        </w:rPr>
        <w:t xml:space="preserve"> and is calculated as: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73F17A26" w:rsidR="00250D60" w:rsidRPr="002E13E4" w:rsidRDefault="00EE60D0" w:rsidP="008D535D">
      <w:pPr>
        <w:rPr>
          <w:lang w:val="en-US"/>
        </w:rPr>
      </w:pPr>
      <w:r w:rsidRPr="002E13E4">
        <w:rPr>
          <w:lang w:val="en-US"/>
        </w:rPr>
        <w:t>Where Average Gain and Average Loss are Exponentially weighted moving averages</w:t>
      </w:r>
      <w:r w:rsidR="00A01A76">
        <w:rPr>
          <w:lang w:val="en-US"/>
        </w:rPr>
        <w:t xml:space="preserve"> [22]</w:t>
      </w:r>
      <w:r w:rsidR="00954BA9">
        <w:rPr>
          <w:lang w:val="en-US"/>
        </w:rPr>
        <w:t xml:space="preserve">. Exponentially weighted moving averages are averages that weigh the recent component more than previous components. </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A5C6E2E"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compared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32FE5396"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xml:space="preserve">. Due to the fact that both lines crossing has implications for the price movement and we want the model to better identify that relation, we also add a histogram </w:t>
      </w:r>
      <w:r w:rsidR="00667244">
        <w:rPr>
          <w:lang w:val="en-US"/>
        </w:rPr>
        <w:t>feature</w:t>
      </w:r>
      <w:r w:rsidR="0022654A">
        <w:rPr>
          <w:lang w:val="en-US"/>
        </w:rPr>
        <w:t xml:space="preserve">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27218D7E" w:rsidR="0089674D" w:rsidRDefault="00F741E9" w:rsidP="008D535D">
      <w:pPr>
        <w:rPr>
          <w:lang w:val="en-US"/>
        </w:rPr>
      </w:pPr>
      <w:r>
        <w:rPr>
          <w:lang w:val="en-US"/>
        </w:rPr>
        <w:lastRenderedPageBreak/>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 xml:space="preserve">Since again the relation of those </w:t>
      </w:r>
      <w:r w:rsidR="00F67FF2">
        <w:rPr>
          <w:lang w:val="en-US"/>
        </w:rPr>
        <w:t>two</w:t>
      </w:r>
      <w:r w:rsidR="00FD1735">
        <w:rPr>
          <w:lang w:val="en-US"/>
        </w:rPr>
        <w:t xml:space="preserve"> lines is of importance to us and we need to make the machine learning model </w:t>
      </w:r>
      <w:r w:rsidR="00F67FF2">
        <w:rPr>
          <w:lang w:val="en-US"/>
        </w:rPr>
        <w:t>aware of it,</w:t>
      </w:r>
      <w:r w:rsidR="00FD1735">
        <w:rPr>
          <w:lang w:val="en-US"/>
        </w:rPr>
        <w:t xml:space="preserve">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lastRenderedPageBreak/>
        <w:t>Moving Averages:</w:t>
      </w:r>
    </w:p>
    <w:p w14:paraId="0B81923C" w14:textId="127834E8"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 xml:space="preserve">smooth out price data and indicate an upwards trend when increasing and a downwards trend when decreasing. Besides </w:t>
      </w:r>
      <w:r w:rsidR="00F67FF2">
        <w:rPr>
          <w:lang w:val="en-US"/>
        </w:rPr>
        <w:t>that,</w:t>
      </w:r>
      <w:r w:rsidR="00E33A89">
        <w:rPr>
          <w:lang w:val="en-US"/>
        </w:rPr>
        <w:t xml:space="preserve">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308916E2" w14:textId="355F37D6"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w:t>
      </w:r>
      <w:r w:rsidR="00064FD3">
        <w:rPr>
          <w:lang w:val="en-US"/>
        </w:rPr>
        <w:t xml:space="preserve"> and market shift</w:t>
      </w:r>
      <w:r w:rsidR="000C495C">
        <w:rPr>
          <w:lang w:val="en-US"/>
        </w:rPr>
        <w:t xml:space="preserve"> [30]</w:t>
      </w:r>
      <w:r w:rsidR="00064FD3">
        <w:rPr>
          <w:lang w:val="en-US"/>
        </w:rPr>
        <w:t>.</w:t>
      </w:r>
      <w:r w:rsidR="000C495C">
        <w:rPr>
          <w:lang w:val="en-US"/>
        </w:rPr>
        <w:t xml:space="preserve"> </w:t>
      </w:r>
      <w:r w:rsidR="00953E7C">
        <w:rPr>
          <w:lang w:val="en-US"/>
        </w:rPr>
        <w:t xml:space="preserve">After that we </w:t>
      </w:r>
      <w:r w:rsidR="00FE3595">
        <w:rPr>
          <w:lang w:val="en-US"/>
        </w:rPr>
        <w:t>use wilder’s smoothing to smooth out the True Range</w:t>
      </w:r>
      <w:r w:rsidR="00953E7C">
        <w:rPr>
          <w:lang w:val="en-US"/>
        </w:rPr>
        <w:t xml:space="preserve"> over a certain windows size, usually 14, </w:t>
      </w:r>
      <w:r w:rsidR="00647851">
        <w:rPr>
          <w:lang w:val="en-US"/>
        </w:rPr>
        <w:t>so that we understand how volatile certain periods are</w:t>
      </w:r>
      <w:r w:rsidR="00F511C2">
        <w:rPr>
          <w:lang w:val="en-US"/>
        </w:rPr>
        <w:t xml:space="preserve"> [31]</w:t>
      </w:r>
      <w:r w:rsidR="00647851">
        <w:rPr>
          <w:lang w:val="en-US"/>
        </w:rPr>
        <w:t>.</w:t>
      </w:r>
      <w:r w:rsidR="00AC507A">
        <w:rPr>
          <w:lang w:val="en-US"/>
        </w:rPr>
        <w:t xml:space="preserve"> </w:t>
      </w:r>
    </w:p>
    <w:p w14:paraId="798E79ED" w14:textId="5D1D35A0" w:rsidR="004812B6" w:rsidRDefault="00953E7C" w:rsidP="008D535D">
      <w:pPr>
        <w:rPr>
          <w:lang w:val="en-US"/>
        </w:rPr>
      </w:pPr>
      <w:r w:rsidRPr="00953E7C">
        <w:rPr>
          <w:noProof/>
          <w:lang w:val="en-US"/>
        </w:rPr>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659E29D8" w14:textId="0C3EEBF9" w:rsidR="008F2D20" w:rsidRDefault="00616C99" w:rsidP="008F2D20">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F9773A">
        <w:rPr>
          <w:lang w:val="en-US"/>
        </w:rPr>
        <w:t>. W</w:t>
      </w:r>
      <w:r w:rsidR="005958FB">
        <w:rPr>
          <w:lang w:val="en-US"/>
        </w:rPr>
        <w:t xml:space="preserve">e calculate </w:t>
      </w:r>
      <w:r w:rsidR="00F9773A">
        <w:rPr>
          <w:lang w:val="en-US"/>
        </w:rPr>
        <w:t>the</w:t>
      </w:r>
      <w:r w:rsidR="005958FB">
        <w:rPr>
          <w:lang w:val="en-US"/>
        </w:rPr>
        <w:t xml:space="preserve"> up and downwards movement</w:t>
      </w:r>
      <w:r w:rsidR="00B56529">
        <w:rPr>
          <w:lang w:val="en-US"/>
        </w:rPr>
        <w:t xml:space="preserve"> like this</w:t>
      </w:r>
      <w:r w:rsidR="00F9773A">
        <w:rPr>
          <w:lang w:val="en-US"/>
        </w:rPr>
        <w:t xml:space="preserve"> \cite{32}</w:t>
      </w:r>
      <w:r w:rsidR="005958FB">
        <w:rPr>
          <w:lang w:val="en-US"/>
        </w:rPr>
        <w:t>.</w:t>
      </w:r>
      <w:r w:rsidR="001B1D74">
        <w:rPr>
          <w:lang w:val="en-US"/>
        </w:rPr>
        <w:t xml:space="preserve"> </w:t>
      </w:r>
      <w:r w:rsidR="008F2D20">
        <w:rPr>
          <w:lang w:val="en-US"/>
        </w:rPr>
        <w:t>+DM now stores all absolute increases in the high value for periods in which the low value decreased less than the high value increased.</w:t>
      </w:r>
      <w:r w:rsidR="008F2D20" w:rsidRPr="008F2D20">
        <w:rPr>
          <w:lang w:val="en-US"/>
        </w:rPr>
        <w:t xml:space="preserve"> </w:t>
      </w:r>
      <w:r w:rsidR="008F2D20">
        <w:rPr>
          <w:lang w:val="en-US"/>
        </w:rPr>
        <w:t>-DM works vice versa.</w:t>
      </w:r>
      <w:r w:rsidR="009C5423">
        <w:rPr>
          <w:lang w:val="en-US"/>
        </w:rPr>
        <w:t xml:space="preserve"> </w:t>
      </w:r>
      <w:r w:rsidR="009C5423">
        <w:rPr>
          <w:lang w:val="en-US"/>
        </w:rPr>
        <w:t>We now average these two values over a window that must have the same size as the window size n from our ATR. Like that we get the average up and down movement in absolute values for the given window. We derive the overall movement from the ATR and calculate the percent to which it is upwards movement or downwards movement.</w:t>
      </w:r>
      <w:r w:rsidR="009C5423">
        <w:rPr>
          <w:lang w:val="en-US"/>
        </w:rPr>
        <w:t xml:space="preserve"> </w:t>
      </w:r>
      <w:r w:rsidR="009C5423">
        <w:rPr>
          <w:lang w:val="en-US"/>
        </w:rPr>
        <w:t xml:space="preserve">The next step lets us calculate the Directional Movement Index (DX). DX tells us in percent how one-sided a movement is. If up and down movement have the same portion of the overall movement then DX is 0%. If DX is positive then upwards movements have a greater proportion of the overall movement. </w:t>
      </w:r>
      <w:r w:rsidR="00AE3D7C">
        <w:rPr>
          <w:lang w:val="en-US"/>
        </w:rPr>
        <w:t>The last step is to calculate the actual ADX. We again use wilder’s smoothing. That is a recursive function so we need to calculate the first ADX value manually by simply averaging the previous n DX values. Any further ADX value is calculated recursively.</w:t>
      </w:r>
    </w:p>
    <w:p w14:paraId="0D792C73" w14:textId="7FB828FE" w:rsidR="001B1D74" w:rsidRDefault="001B1D74" w:rsidP="001B1D74">
      <w:pPr>
        <w:rPr>
          <w:lang w:val="en-US"/>
        </w:rPr>
      </w:pPr>
    </w:p>
    <w:p w14:paraId="3CA6A01E" w14:textId="7CAAEA5A" w:rsidR="00177744" w:rsidRDefault="00177744" w:rsidP="008D535D">
      <w:pPr>
        <w:rPr>
          <w:lang w:val="en-US"/>
        </w:rPr>
      </w:pPr>
    </w:p>
    <w:p w14:paraId="6B95F327" w14:textId="1887B1CD" w:rsidR="00153EBB" w:rsidRDefault="00153EBB" w:rsidP="008D535D">
      <w:pPr>
        <w:rPr>
          <w:lang w:val="en-US"/>
        </w:rPr>
      </w:pPr>
      <w:r w:rsidRPr="00153EBB">
        <w:rPr>
          <w:noProof/>
          <w:lang w:val="en-US"/>
        </w:rPr>
        <w:lastRenderedPageBreak/>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3156A11F" w14:textId="6B82C504" w:rsidR="00177744" w:rsidRDefault="00164CD6" w:rsidP="008D535D">
      <w:pPr>
        <w:rPr>
          <w:lang w:val="en-US"/>
        </w:rPr>
      </w:pPr>
      <w:r w:rsidRPr="00164CD6">
        <w:rPr>
          <w:noProof/>
          <w:lang w:val="en-US"/>
        </w:rPr>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4E666BCB" w14:textId="28A9DE0A" w:rsidR="00C77DC2" w:rsidRDefault="00B63852" w:rsidP="00C77DC2">
      <w:pPr>
        <w:rPr>
          <w:lang w:val="en-US"/>
        </w:rPr>
      </w:pPr>
      <w:r w:rsidRPr="00B63852">
        <w:rPr>
          <w:lang w:val="en-US"/>
        </w:rPr>
        <w:t xml:space="preserve">The Bollinger Bands are indicators to gauge the volatility of a stock to understand whether they are over </w:t>
      </w:r>
      <w:r>
        <w:rPr>
          <w:lang w:val="en-US"/>
        </w:rPr>
        <w:t>or undervalued</w:t>
      </w:r>
      <w:r w:rsidR="00C77DC2">
        <w:rPr>
          <w:lang w:val="en-US"/>
        </w:rPr>
        <w:t xml:space="preserve"> \cite{33}</w:t>
      </w:r>
      <w:r>
        <w:rPr>
          <w:lang w:val="en-US"/>
        </w:rPr>
        <w:t>.</w:t>
      </w:r>
      <w:r w:rsidR="00407B65">
        <w:rPr>
          <w:lang w:val="en-US"/>
        </w:rPr>
        <w:t xml:space="preserve"> </w:t>
      </w:r>
      <w:r w:rsidR="00C77DC2">
        <w:rPr>
          <w:lang w:val="en-US"/>
        </w:rPr>
        <w:t>Since we use this indicator for machine learning purposes, we will add the following features to emphasize relations among the bands or between our close price and the bands.</w:t>
      </w:r>
    </w:p>
    <w:p w14:paraId="1629A3F0" w14:textId="4A423418" w:rsidR="005971E1" w:rsidRPr="00B63852" w:rsidRDefault="005971E1" w:rsidP="008D535D">
      <w:pPr>
        <w:rPr>
          <w:lang w:val="en-US"/>
        </w:rPr>
      </w:pP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lastRenderedPageBreak/>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285ECF5A" w14:textId="7EA5FF58" w:rsidR="00EE2893" w:rsidRDefault="00587A78" w:rsidP="00EE2893">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w:t>
      </w:r>
      <w:r w:rsidR="00F47BA4">
        <w:rPr>
          <w:lang w:val="en-US"/>
        </w:rPr>
        <w:t>\cite{</w:t>
      </w:r>
      <w:r w:rsidR="002A19D2">
        <w:rPr>
          <w:lang w:val="en-US"/>
        </w:rPr>
        <w:t>34</w:t>
      </w:r>
      <w:r w:rsidR="00F47BA4">
        <w:rPr>
          <w:lang w:val="en-US"/>
        </w:rPr>
        <w:t>}.</w:t>
      </w:r>
      <w:r w:rsidR="00EE2893" w:rsidRPr="00EE2893">
        <w:rPr>
          <w:lang w:val="en-US"/>
        </w:rPr>
        <w:t xml:space="preserve"> </w:t>
      </w:r>
      <w:r w:rsidR="00EE2893">
        <w:rPr>
          <w:lang w:val="en-US"/>
        </w:rPr>
        <w:t xml:space="preserve">Besides the absolute OBV we add a normalized OBV for better machine learning suitability and an OBV momentum that compares the OBV to the OBV n periods before. </w:t>
      </w:r>
    </w:p>
    <w:p w14:paraId="7D9E316B" w14:textId="58458902" w:rsidR="00177744" w:rsidRDefault="00177744" w:rsidP="008D535D">
      <w:pPr>
        <w:rPr>
          <w:lang w:val="en-US"/>
        </w:rPr>
      </w:pP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5F5E298A" w14:textId="33164C48" w:rsidR="007A5E39" w:rsidRDefault="0058385E" w:rsidP="008D535D">
      <w:pPr>
        <w:rPr>
          <w:lang w:val="en-US"/>
        </w:rPr>
      </w:pPr>
      <w:r w:rsidRPr="0058385E">
        <w:rPr>
          <w:noProof/>
          <w:lang w:val="en-US"/>
        </w:rPr>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6759BB8C" w14:textId="77777777" w:rsidR="006144C4" w:rsidRDefault="00330D35" w:rsidP="006144C4">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w:t>
      </w:r>
      <w:r w:rsidR="00A0212E">
        <w:rPr>
          <w:lang w:val="en-US"/>
        </w:rPr>
        <w:t>\cite{</w:t>
      </w:r>
      <w:r w:rsidR="008046EF">
        <w:rPr>
          <w:lang w:val="en-US"/>
        </w:rPr>
        <w:t>35</w:t>
      </w:r>
      <w:r w:rsidR="00A0212E">
        <w:rPr>
          <w:lang w:val="en-US"/>
        </w:rPr>
        <w:t xml:space="preserve">}. </w:t>
      </w:r>
      <w:r w:rsidR="006144C4">
        <w:rPr>
          <w:lang w:val="en-US"/>
        </w:rPr>
        <w:t>For Machine Learning purposes we also add the VPT in a normalized way and the VPT momentum.</w:t>
      </w:r>
    </w:p>
    <w:p w14:paraId="19F8959C" w14:textId="787CD36E" w:rsidR="00BC2220" w:rsidRDefault="00BC2220" w:rsidP="008D535D">
      <w:pPr>
        <w:rPr>
          <w:lang w:val="en-US"/>
        </w:rPr>
      </w:pP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5B6CEB0" w14:textId="1A0BB45F" w:rsidR="00836052" w:rsidRPr="00B63852" w:rsidRDefault="00836052" w:rsidP="008D535D">
      <w:pPr>
        <w:rPr>
          <w:lang w:val="en-US"/>
        </w:rPr>
      </w:pPr>
      <w:r w:rsidRPr="00836052">
        <w:rPr>
          <w:noProof/>
          <w:lang w:val="en-US"/>
        </w:rPr>
        <w:lastRenderedPageBreak/>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9EA70B2"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w:t>
      </w:r>
      <w:r w:rsidR="00082C84">
        <w:rPr>
          <w:lang w:val="en-US"/>
        </w:rPr>
        <w:t>pandas</w:t>
      </w:r>
      <w:r w:rsidR="00CC7FFB">
        <w:rPr>
          <w:lang w:val="en-US"/>
        </w:rPr>
        <w:t xml:space="preserve"> library. </w:t>
      </w:r>
      <w:r w:rsidR="003B01C8">
        <w:rPr>
          <w:lang w:val="en-US"/>
        </w:rPr>
        <w:t xml:space="preserve">It </w:t>
      </w:r>
      <w:r w:rsidR="00C2623F">
        <w:rPr>
          <w:lang w:val="en-US"/>
        </w:rPr>
        <w:t>looks for brackets of NaN values and draws a line from the valid value before and the valid value after the bracket to fill the rows in between</w:t>
      </w:r>
      <w:r w:rsidR="00082C84">
        <w:rPr>
          <w:lang w:val="en-US"/>
        </w:rPr>
        <w:t xml:space="preserve"> linearly</w:t>
      </w:r>
      <w:r w:rsidR="00C2623F">
        <w:rPr>
          <w:lang w:val="en-US"/>
        </w:rPr>
        <w:t xml:space="preserve">. </w:t>
      </w:r>
      <w:r w:rsidR="00A12AEB">
        <w:rPr>
          <w:lang w:val="en-US"/>
        </w:rPr>
        <w:t>So,</w:t>
      </w:r>
      <w:r w:rsidR="00C2623F">
        <w:rPr>
          <w:lang w:val="en-US"/>
        </w:rPr>
        <w:t xml:space="preserve"> if we have a list such as [10, NaN, NaN, NaN, 18, NaN, 26] then the interpolation of this list would </w:t>
      </w:r>
      <w:r w:rsidR="00B36A9C">
        <w:rPr>
          <w:lang w:val="en-US"/>
        </w:rPr>
        <w:t>return</w:t>
      </w:r>
      <w:r w:rsidR="00C2623F">
        <w:rPr>
          <w:lang w:val="en-US"/>
        </w:rPr>
        <w:t xml:space="preserve">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66E3FD7" w:rsidR="00177744" w:rsidRDefault="001A079D" w:rsidP="008D535D">
      <w:pPr>
        <w:rPr>
          <w:lang w:val="en-US"/>
        </w:rPr>
      </w:pPr>
      <w:r>
        <w:rPr>
          <w:lang w:val="en-US"/>
        </w:rPr>
        <w:t xml:space="preserve">The Gross domestic Product is the value of all </w:t>
      </w:r>
      <w:r w:rsidR="0061491E">
        <w:rPr>
          <w:lang w:val="en-US"/>
        </w:rPr>
        <w:t>goods</w:t>
      </w:r>
      <w:r>
        <w:rPr>
          <w:lang w:val="en-US"/>
        </w:rPr>
        <w:t xml:space="preserve"> and services produced by a country in a given period.</w:t>
      </w:r>
      <w:r w:rsidR="00E72FFD">
        <w:rPr>
          <w:lang w:val="en-US"/>
        </w:rPr>
        <w:t xml:space="preserve"> It is a </w:t>
      </w:r>
      <w:r w:rsidR="0061491E">
        <w:rPr>
          <w:lang w:val="en-US"/>
        </w:rPr>
        <w:t>meaningful</w:t>
      </w:r>
      <w:r w:rsidR="00E72FFD">
        <w:rPr>
          <w:lang w:val="en-US"/>
        </w:rPr>
        <w:t xml:space="preserve">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2B6318B7" w:rsidR="00E2781A" w:rsidRPr="00FC2472" w:rsidRDefault="00A5129D" w:rsidP="008D535D">
      <w:pPr>
        <w:rPr>
          <w:lang w:val="en-US"/>
        </w:rPr>
      </w:pPr>
      <w:r>
        <w:rPr>
          <w:lang w:val="en-US"/>
        </w:rPr>
        <w:t xml:space="preserve">The personal consumption expenditures </w:t>
      </w:r>
      <w:r w:rsidR="005C3C9B">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lastRenderedPageBreak/>
        <w:t>federal</w:t>
      </w:r>
      <w:r w:rsidR="00A56980" w:rsidRPr="00587D8C">
        <w:rPr>
          <w:sz w:val="24"/>
          <w:szCs w:val="24"/>
          <w:u w:val="single"/>
          <w:lang w:val="en-US"/>
        </w:rPr>
        <w:t xml:space="preserve"> funds rate:</w:t>
      </w:r>
    </w:p>
    <w:p w14:paraId="230E7BF1" w14:textId="512501A9" w:rsidR="00E2781A" w:rsidRDefault="007C10B7" w:rsidP="008D535D">
      <w:pPr>
        <w:rPr>
          <w:lang w:val="en-US"/>
        </w:rPr>
      </w:pPr>
      <w:r>
        <w:rPr>
          <w:lang w:val="en-US"/>
        </w:rPr>
        <w:t>The federal fund</w:t>
      </w:r>
      <w:r w:rsidR="005C3C9B">
        <w:rPr>
          <w:lang w:val="en-US"/>
        </w:rPr>
        <w:t>s</w:t>
      </w:r>
      <w:r>
        <w:rPr>
          <w:lang w:val="en-US"/>
        </w:rPr>
        <w:t xml:space="preserve">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195A7271"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w:t>
      </w:r>
      <w:r w:rsidR="00AB6024">
        <w:rPr>
          <w:lang w:val="en-US"/>
        </w:rPr>
        <w:t>talks</w:t>
      </w:r>
      <w:r w:rsidR="00575E84">
        <w:rPr>
          <w:lang w:val="en-US"/>
        </w:rPr>
        <w:t xml:space="preserve">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E8F5B5C"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information about the buying power of consumers</w:t>
      </w:r>
      <w:r w:rsidR="00AB6024">
        <w:rPr>
          <w:lang w:val="en-US"/>
        </w:rPr>
        <w:t>. B</w:t>
      </w:r>
      <w:r>
        <w:rPr>
          <w:lang w:val="en-US"/>
        </w:rPr>
        <w:t xml:space="preserve">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4F76556C"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4C52BC">
        <w:rPr>
          <w:lang w:val="en-US"/>
        </w:rPr>
        <w:t xml:space="preserve"> which will be our target during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3D113B85"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sidR="00691763">
        <w:rPr>
          <w:lang w:val="en-US"/>
        </w:rPr>
        <w:t>. We define the value inside the neuron before activation as</w:t>
      </w:r>
      <w:r>
        <w:rPr>
          <w:lang w:val="en-US"/>
        </w:rPr>
        <w:t>:</w:t>
      </w:r>
    </w:p>
    <w:p w14:paraId="59253FB2" w14:textId="77777777" w:rsidR="00691763" w:rsidRDefault="00691763" w:rsidP="008D535D">
      <w:pPr>
        <w:rPr>
          <w:lang w:val="en-US"/>
        </w:rPr>
      </w:pPr>
    </w:p>
    <w:p w14:paraId="18C151F2" w14:textId="25D08B6D" w:rsidR="008E72C1" w:rsidRDefault="008E72C1" w:rsidP="008D535D">
      <w:pPr>
        <w:rPr>
          <w:lang w:val="en-US"/>
        </w:rPr>
      </w:pPr>
      <w:r w:rsidRPr="008E72C1">
        <w:rPr>
          <w:noProof/>
          <w:lang w:val="en-US"/>
        </w:rPr>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543D8DAE" w14:textId="710F2C9A" w:rsidR="002E1B11" w:rsidRDefault="008E72C1" w:rsidP="008D535D">
      <w:pPr>
        <w:rPr>
          <w:lang w:val="en-US"/>
        </w:rPr>
      </w:pPr>
      <w:r>
        <w:rPr>
          <w:lang w:val="en-US"/>
        </w:rPr>
        <w:t>As we can see</w:t>
      </w:r>
      <w:r w:rsidR="00D34060">
        <w:rPr>
          <w:lang w:val="en-US"/>
        </w:rPr>
        <w:t>, t</w:t>
      </w:r>
      <w:r>
        <w:rPr>
          <w:lang w:val="en-US"/>
        </w:rPr>
        <w:t xml:space="preserve">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xml:space="preserve">. This is not the case for us because we assume that our features both have an equal </w:t>
      </w:r>
      <w:r w:rsidR="00DB4814">
        <w:rPr>
          <w:lang w:val="en-US"/>
        </w:rPr>
        <w:t>importance to</w:t>
      </w:r>
      <w:r w:rsidR="00A32A6A">
        <w:rPr>
          <w:lang w:val="en-US"/>
        </w:rPr>
        <w:t xml:space="preserve">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w:t>
      </w:r>
      <w:r w:rsidR="008232B3">
        <w:rPr>
          <w:lang w:val="en-US"/>
        </w:rPr>
        <w:t>size</w:t>
      </w:r>
      <w:r w:rsidR="009957E5">
        <w:rPr>
          <w:lang w:val="en-US"/>
        </w:rPr>
        <w:t xml:space="preserve">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w:t>
      </w:r>
      <w:r w:rsidR="008232B3">
        <w:rPr>
          <w:lang w:val="en-US"/>
        </w:rPr>
        <w:t xml:space="preserve"> but that’s not common practice</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w:t>
      </w:r>
      <w:r w:rsidR="00974006">
        <w:rPr>
          <w:lang w:val="en-US"/>
        </w:rPr>
        <w:lastRenderedPageBreak/>
        <w:t xml:space="preserve">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r w:rsidR="00B53E6C">
        <w:rPr>
          <w:lang w:val="en-US"/>
        </w:rPr>
        <w:t xml:space="preserve"> In short t</w:t>
      </w:r>
      <w:r w:rsidR="002E1B11">
        <w:rPr>
          <w:lang w:val="en-US"/>
        </w:rPr>
        <w:t xml:space="preserve">his is why normalization is </w:t>
      </w:r>
      <w:r w:rsidR="00AD0FC8">
        <w:rPr>
          <w:lang w:val="en-US"/>
        </w:rPr>
        <w:t>necessary</w:t>
      </w:r>
      <w:r w:rsidR="002E1B11">
        <w:rPr>
          <w:lang w:val="en-US"/>
        </w:rPr>
        <w:t xml:space="preserve">. </w:t>
      </w:r>
    </w:p>
    <w:p w14:paraId="078908DF" w14:textId="703CAB71" w:rsidR="002E1B11" w:rsidRDefault="002E1B11" w:rsidP="008D535D">
      <w:pPr>
        <w:rPr>
          <w:lang w:val="en-US"/>
        </w:rPr>
      </w:pPr>
    </w:p>
    <w:p w14:paraId="6289FFCA" w14:textId="06029F32" w:rsidR="00403CC0" w:rsidRDefault="00403CC0" w:rsidP="008D535D">
      <w:pPr>
        <w:rPr>
          <w:lang w:val="en-US"/>
        </w:rPr>
      </w:pPr>
      <w:r>
        <w:rPr>
          <w:lang w:val="en-US"/>
        </w:rPr>
        <w:t>A scaler scales every input feature so that all</w:t>
      </w:r>
      <w:r w:rsidR="00CC2BCF">
        <w:rPr>
          <w:lang w:val="en-US"/>
        </w:rPr>
        <w:t xml:space="preserve"> features lie within</w:t>
      </w:r>
      <w:r>
        <w:rPr>
          <w:lang w:val="en-US"/>
        </w:rPr>
        <w:t xml:space="preser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4135663B"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so we</w:t>
      </w:r>
      <w:r w:rsidR="007528B4">
        <w:rPr>
          <w:lang w:val="en-US"/>
        </w:rPr>
        <w:t xml:space="preserve"> </w:t>
      </w:r>
      <w:r w:rsidR="00016819">
        <w:rPr>
          <w:lang w:val="en-US"/>
        </w:rPr>
        <w:t xml:space="preserve">implement the windowing </w:t>
      </w:r>
      <w:r w:rsidR="007528B4">
        <w:rPr>
          <w:lang w:val="en-US"/>
        </w:rPr>
        <w:t>in the</w:t>
      </w:r>
      <w:r w:rsidR="00016819">
        <w:rPr>
          <w:lang w:val="en-US"/>
        </w:rPr>
        <w:t xml:space="preserve">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5486CC4D"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w:t>
      </w:r>
      <w:r w:rsidR="00B942AC">
        <w:rPr>
          <w:lang w:val="en-US"/>
        </w:rPr>
        <w:t>has</w:t>
      </w:r>
      <w:r w:rsidR="003968B8">
        <w:rPr>
          <w:lang w:val="en-US"/>
        </w:rPr>
        <w:t xml:space="preserve"> different </w:t>
      </w:r>
      <w:r w:rsidR="00B942AC">
        <w:rPr>
          <w:lang w:val="en-US"/>
        </w:rPr>
        <w:t xml:space="preserve">characteristics </w:t>
      </w:r>
      <w:r w:rsidR="004C2EBA">
        <w:rPr>
          <w:lang w:val="en-US"/>
        </w:rPr>
        <w:t xml:space="preserve">compared </w:t>
      </w:r>
      <w:r w:rsidR="003968B8">
        <w:rPr>
          <w:lang w:val="en-US"/>
        </w:rPr>
        <w:t xml:space="preserve">to the input of </w:t>
      </w:r>
      <w:r w:rsidR="00D715E8">
        <w:rPr>
          <w:lang w:val="en-US"/>
        </w:rPr>
        <w:t xml:space="preserve">an </w:t>
      </w:r>
      <w:r w:rsidR="003968B8">
        <w:rPr>
          <w:lang w:val="en-US"/>
        </w:rPr>
        <w:t xml:space="preserve">LSTM or CNN model. </w:t>
      </w:r>
      <w:r w:rsidR="005B1343">
        <w:rPr>
          <w:lang w:val="en-US"/>
        </w:rPr>
        <w:t xml:space="preserve">For our XGBoost model the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w:t>
      </w:r>
      <w:r w:rsidR="0099624A">
        <w:rPr>
          <w:lang w:val="en-US"/>
        </w:rPr>
        <w:t xml:space="preserve">three </w:t>
      </w:r>
      <w:r w:rsidR="00931017">
        <w:rPr>
          <w:lang w:val="en-US"/>
        </w:rPr>
        <w:t xml:space="preserve">for the feature “close” would </w:t>
      </w:r>
      <w:r w:rsidR="00931017">
        <w:rPr>
          <w:lang w:val="en-US"/>
        </w:rPr>
        <w:lastRenderedPageBreak/>
        <w:t xml:space="preserve">mean that we add </w:t>
      </w:r>
      <w:r w:rsidR="0099624A">
        <w:rPr>
          <w:lang w:val="en-US"/>
        </w:rPr>
        <w:t xml:space="preserve">three </w:t>
      </w:r>
      <w:r w:rsidR="00931017">
        <w:rPr>
          <w:lang w:val="en-US"/>
        </w:rPr>
        <w:t xml:space="preserve">columns as new features where one is the “close” price </w:t>
      </w:r>
      <w:r w:rsidR="008957D4">
        <w:rPr>
          <w:lang w:val="en-US"/>
        </w:rPr>
        <w:t xml:space="preserve">three </w:t>
      </w:r>
      <w:r w:rsidR="00931017">
        <w:rPr>
          <w:lang w:val="en-US"/>
        </w:rPr>
        <w:t xml:space="preserve">days ago, one is the “close” price </w:t>
      </w:r>
      <w:r w:rsidR="00D75F3B">
        <w:rPr>
          <w:lang w:val="en-US"/>
        </w:rPr>
        <w:t>two</w:t>
      </w:r>
      <w:r w:rsidR="00931017">
        <w:rPr>
          <w:lang w:val="en-US"/>
        </w:rPr>
        <w:t xml:space="preserve">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3E5DAB5D" w:rsidR="009E0DDA" w:rsidRDefault="009E0DDA" w:rsidP="008D535D">
      <w:pPr>
        <w:rPr>
          <w:lang w:val="en-US"/>
        </w:rPr>
      </w:pPr>
    </w:p>
    <w:p w14:paraId="2A83DB70" w14:textId="1F862A8F" w:rsidR="00F84803" w:rsidRDefault="00F84803" w:rsidP="008D535D">
      <w:pPr>
        <w:rPr>
          <w:lang w:val="en-US"/>
        </w:rPr>
      </w:pPr>
    </w:p>
    <w:p w14:paraId="791B85BD" w14:textId="2FE6A30A" w:rsidR="00F84803" w:rsidRDefault="00F84803" w:rsidP="008D535D">
      <w:pPr>
        <w:rPr>
          <w:lang w:val="en-US"/>
        </w:rPr>
      </w:pPr>
    </w:p>
    <w:p w14:paraId="3E098861" w14:textId="77777777" w:rsidR="00F84803" w:rsidRDefault="00F84803" w:rsidP="008D535D">
      <w:pPr>
        <w:rPr>
          <w:lang w:val="en-US"/>
        </w:rPr>
      </w:pPr>
    </w:p>
    <w:p w14:paraId="046C6767" w14:textId="673FD5A8" w:rsidR="007460EC" w:rsidRDefault="009E0DDA" w:rsidP="007460EC">
      <w:pPr>
        <w:rPr>
          <w:lang w:val="en-US"/>
        </w:rPr>
      </w:pPr>
      <w:r>
        <w:rPr>
          <w:lang w:val="en-US"/>
        </w:rPr>
        <w:t>As we learned before XGBoost is a tree-based model</w:t>
      </w:r>
      <w:r w:rsidR="004F1A59">
        <w:rPr>
          <w:lang w:val="en-US"/>
        </w:rPr>
        <w:t xml:space="preserve">. When we looked at decision trees, we </w:t>
      </w:r>
      <w:r w:rsidR="0031517A">
        <w:rPr>
          <w:lang w:val="en-US"/>
        </w:rPr>
        <w:t>understood</w:t>
      </w:r>
      <w:r w:rsidR="004F1A59">
        <w:rPr>
          <w:lang w:val="en-US"/>
        </w:rPr>
        <w:t xml:space="preserve"> that they observe the features</w:t>
      </w:r>
      <w:r w:rsidR="008A1BFE">
        <w:rPr>
          <w:lang w:val="en-US"/>
        </w:rPr>
        <w:t xml:space="preserve"> in the data</w:t>
      </w:r>
      <w:r w:rsidR="004F1A59">
        <w:rPr>
          <w:lang w:val="en-US"/>
        </w:rPr>
        <w:t xml:space="preserve"> </w:t>
      </w:r>
      <w:r w:rsidR="002E3FBD">
        <w:rPr>
          <w:lang w:val="en-US"/>
        </w:rPr>
        <w:t>independent from each other and choose</w:t>
      </w:r>
      <w:r w:rsidR="004F1A59">
        <w:rPr>
          <w:lang w:val="en-US"/>
        </w:rPr>
        <w:t xml:space="preserve"> one feature for a split</w:t>
      </w:r>
      <w:r w:rsidR="00EA00AF">
        <w:rPr>
          <w:lang w:val="en-US"/>
        </w:rPr>
        <w:t xml:space="preserve">. For the </w:t>
      </w:r>
      <w:r w:rsidR="003A2817">
        <w:rPr>
          <w:lang w:val="en-US"/>
        </w:rPr>
        <w:t xml:space="preserve">selected </w:t>
      </w:r>
      <w:r w:rsidR="00EA00AF">
        <w:rPr>
          <w:lang w:val="en-US"/>
        </w:rPr>
        <w:t xml:space="preserve">feature the algorithm again chooses a threshold which </w:t>
      </w:r>
      <w:r w:rsidR="00D24C81">
        <w:rPr>
          <w:lang w:val="en-US"/>
        </w:rPr>
        <w:t xml:space="preserve">is used </w:t>
      </w:r>
      <w:r w:rsidR="00EA00AF">
        <w:rPr>
          <w:lang w:val="en-US"/>
        </w:rPr>
        <w:t>to split the data into two halves</w:t>
      </w:r>
      <w:r w:rsidR="004F1A59">
        <w:rPr>
          <w:lang w:val="en-US"/>
        </w:rPr>
        <w:t>.</w:t>
      </w:r>
      <w:r w:rsidR="0034740C">
        <w:rPr>
          <w:lang w:val="en-US"/>
        </w:rPr>
        <w:t xml:space="preserve"> </w:t>
      </w:r>
      <w:r w:rsidR="002412CA">
        <w:rPr>
          <w:lang w:val="en-US"/>
        </w:rPr>
        <w:t xml:space="preserve">When we </w:t>
      </w:r>
      <w:r w:rsidR="0034740C">
        <w:rPr>
          <w:lang w:val="en-US"/>
        </w:rPr>
        <w:t>normaliz</w:t>
      </w:r>
      <w:r w:rsidR="002412CA">
        <w:rPr>
          <w:lang w:val="en-US"/>
        </w:rPr>
        <w:t>e</w:t>
      </w:r>
      <w:r w:rsidR="00EA00AF">
        <w:rPr>
          <w:lang w:val="en-US"/>
        </w:rPr>
        <w:t xml:space="preserve"> the data</w:t>
      </w:r>
      <w:r w:rsidR="002412CA">
        <w:rPr>
          <w:lang w:val="en-US"/>
        </w:rPr>
        <w:t xml:space="preserv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xml:space="preserve">. </w:t>
      </w:r>
      <w:r w:rsidR="00A479A1">
        <w:rPr>
          <w:lang w:val="en-US"/>
        </w:rPr>
        <w:t>So,</w:t>
      </w:r>
      <w:r w:rsidR="00EA00AF">
        <w:rPr>
          <w:lang w:val="en-US"/>
        </w:rPr>
        <w:t xml:space="preserve"> the size ratios among the data points doesn’t change but only their scale.</w:t>
      </w:r>
      <w:r w:rsidR="00A479A1">
        <w:rPr>
          <w:lang w:val="en-US"/>
        </w:rPr>
        <w:t xml:space="preserve"> If we sorted the data by one feature and performed a split it would be at the same position regardless of the scale of the data. </w:t>
      </w:r>
    </w:p>
    <w:p w14:paraId="43A24C38" w14:textId="701755A3"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r w:rsidR="00EE6EEF">
        <w:rPr>
          <w:lang w:val="en-US"/>
        </w:rPr>
        <w:t>We simply decide to use 80% of the data for training, 10% for validation and 10% for test purposes.</w:t>
      </w: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473D5ADB" w:rsidR="00144BFA" w:rsidRDefault="00021467">
      <w:pPr>
        <w:rPr>
          <w:lang w:val="en-US"/>
        </w:rPr>
      </w:pPr>
      <w:r>
        <w:rPr>
          <w:lang w:val="en-US"/>
        </w:rPr>
        <w:t>When we look</w:t>
      </w:r>
      <w:r w:rsidR="00D91E62">
        <w:rPr>
          <w:lang w:val="en-US"/>
        </w:rPr>
        <w:t>ed</w:t>
      </w:r>
      <w:r>
        <w:rPr>
          <w:lang w:val="en-US"/>
        </w:rPr>
        <w:t xml:space="preserve"> </w:t>
      </w:r>
      <w:r w:rsidR="00661361">
        <w:rPr>
          <w:lang w:val="en-US"/>
        </w:rPr>
        <w:t>at</w:t>
      </w:r>
      <w:r>
        <w:rPr>
          <w:lang w:val="en-US"/>
        </w:rPr>
        <w:t xml:space="preserve"> the different Machine Learning models that we are using, we </w:t>
      </w:r>
      <w:r w:rsidR="00E052F2">
        <w:rPr>
          <w:lang w:val="en-US"/>
        </w:rPr>
        <w:t>part</w:t>
      </w:r>
      <w:r w:rsidR="00CA25E6">
        <w:rPr>
          <w:lang w:val="en-US"/>
        </w:rPr>
        <w:t>ial</w:t>
      </w:r>
      <w:r w:rsidR="00E052F2">
        <w:rPr>
          <w:lang w:val="en-US"/>
        </w:rPr>
        <w:t xml:space="preserve">ly </w:t>
      </w:r>
      <w:r w:rsidR="00F321A7">
        <w:rPr>
          <w:lang w:val="en-US"/>
        </w:rPr>
        <w:t>got to know</w:t>
      </w:r>
      <w:r w:rsidR="00D91E62">
        <w:rPr>
          <w:lang w:val="en-US"/>
        </w:rPr>
        <w:t xml:space="preserve"> </w:t>
      </w:r>
      <w:r w:rsidR="00852544">
        <w:rPr>
          <w:lang w:val="en-US"/>
        </w:rPr>
        <w:t xml:space="preserve">which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w:t>
      </w:r>
      <w:r w:rsidR="00A46D0E">
        <w:rPr>
          <w:lang w:val="en-US"/>
        </w:rPr>
        <w:t>certain</w:t>
      </w:r>
      <w:r>
        <w:rPr>
          <w:lang w:val="en-US"/>
        </w:rPr>
        <w:t xml:space="preserve"> hyperparameters for each </w:t>
      </w:r>
      <w:r w:rsidR="00CF374E">
        <w:rPr>
          <w:lang w:val="en-US"/>
        </w:rPr>
        <w:t xml:space="preserve">model and we will tune them for each </w:t>
      </w:r>
      <w:r w:rsidR="00181192">
        <w:rPr>
          <w:lang w:val="en-US"/>
        </w:rPr>
        <w:t xml:space="preserve">data set of </w:t>
      </w:r>
      <w:r w:rsidR="00CF374E">
        <w:rPr>
          <w:lang w:val="en-US"/>
        </w:rPr>
        <w:t xml:space="preserve">historical </w:t>
      </w:r>
      <w:r w:rsidR="008E5915">
        <w:rPr>
          <w:lang w:val="en-US"/>
        </w:rPr>
        <w:t>course</w:t>
      </w:r>
      <w:r w:rsidR="00DB2B92">
        <w:rPr>
          <w:lang w:val="en-US"/>
        </w:rPr>
        <w:t>s</w:t>
      </w:r>
      <w:r w:rsidR="008E5915">
        <w:rPr>
          <w:lang w:val="en-US"/>
        </w:rPr>
        <w:t xml:space="preserve"> </w:t>
      </w:r>
      <w:r w:rsidR="002B2C6C">
        <w:rPr>
          <w:lang w:val="en-US"/>
        </w:rPr>
        <w:t xml:space="preserve">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6BAFABE2" w:rsidR="00E25AE0" w:rsidRDefault="00CA57F3" w:rsidP="009D41DE">
      <w:pPr>
        <w:rPr>
          <w:lang w:val="en-US"/>
        </w:rPr>
      </w:pPr>
      <w:r>
        <w:rPr>
          <w:lang w:val="en-US"/>
        </w:rPr>
        <w:t xml:space="preserve">For tuning </w:t>
      </w:r>
      <w:r w:rsidR="009D2719">
        <w:rPr>
          <w:lang w:val="en-US"/>
        </w:rPr>
        <w:t xml:space="preserve">we use the </w:t>
      </w:r>
      <w:r w:rsidR="00E72132">
        <w:rPr>
          <w:lang w:val="en-US"/>
        </w:rPr>
        <w:t>o</w:t>
      </w:r>
      <w:r w:rsidR="009D2719">
        <w:rPr>
          <w:lang w:val="en-US"/>
        </w:rPr>
        <w:t>ptuna</w:t>
      </w:r>
      <w:r w:rsidR="00874B93">
        <w:rPr>
          <w:lang w:val="en-US"/>
        </w:rPr>
        <w:t xml:space="preserve"> library in python</w:t>
      </w:r>
      <w:r w:rsidR="009D2719">
        <w:rPr>
          <w:lang w:val="en-US"/>
        </w:rPr>
        <w:t xml:space="preserve">.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E06DB8">
        <w:rPr>
          <w:lang w:val="en-US"/>
        </w:rPr>
        <w:t xml:space="preserve"> we can specify ranges for variables</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lastRenderedPageBreak/>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57372A6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7A619A22" w14:textId="77777777" w:rsidR="00F84803" w:rsidRDefault="00F84803" w:rsidP="009D41DE">
      <w:pPr>
        <w:rPr>
          <w:lang w:val="en-US"/>
        </w:rPr>
      </w:pPr>
    </w:p>
    <w:p w14:paraId="7D76E70D" w14:textId="28FB6235" w:rsidR="00D62468" w:rsidRDefault="00692B2E">
      <w:pPr>
        <w:rPr>
          <w:lang w:val="en-US"/>
        </w:rPr>
      </w:pPr>
      <w:r>
        <w:rPr>
          <w:lang w:val="en-US"/>
        </w:rPr>
        <w:t xml:space="preserve">Our </w:t>
      </w:r>
      <w:r w:rsidR="00D62468">
        <w:rPr>
          <w:lang w:val="en-US"/>
        </w:rPr>
        <w:t xml:space="preserve">sampler </w:t>
      </w:r>
      <w:r w:rsidR="007777F9">
        <w:rPr>
          <w:lang w:val="en-US"/>
        </w:rPr>
        <w:t xml:space="preserve">works in a way where it </w:t>
      </w:r>
      <w:r w:rsidR="00D62468">
        <w:rPr>
          <w:lang w:val="en-US"/>
        </w:rPr>
        <w:t>tries</w:t>
      </w:r>
      <w:r w:rsidR="00D3392B">
        <w:rPr>
          <w:lang w:val="en-US"/>
        </w:rPr>
        <w:t xml:space="preserve"> to pick combinations</w:t>
      </w:r>
      <w:r w:rsidR="00345327">
        <w:rPr>
          <w:lang w:val="en-US"/>
        </w:rPr>
        <w:t xml:space="preserve"> for the hyperparameters</w:t>
      </w:r>
      <w:r w:rsidR="00D3392B">
        <w:rPr>
          <w:lang w:val="en-US"/>
        </w:rPr>
        <w:t xml:space="preserve"> that have the highest probability to be another “good” guess. A “good” guess is a combination with a performance above a certain threshold and a “bad” guess is a combination </w:t>
      </w:r>
      <w:r w:rsidR="00891F13">
        <w:rPr>
          <w:lang w:val="en-US"/>
        </w:rPr>
        <w:t xml:space="preserve">that results in </w:t>
      </w:r>
      <w:r w:rsidR="00D3392B">
        <w:rPr>
          <w:lang w:val="en-US"/>
        </w:rPr>
        <w:t>a performance below that threshold.</w:t>
      </w:r>
      <w:r w:rsidR="00883C6C">
        <w:rPr>
          <w:lang w:val="en-US"/>
        </w:rPr>
        <w:t xml:space="preserve"> That threshold is constantly update as </w:t>
      </w:r>
      <w:r w:rsidR="0000488A">
        <w:rPr>
          <w:lang w:val="en-US"/>
        </w:rPr>
        <w:t xml:space="preserve">trials </w:t>
      </w:r>
      <w:r w:rsidR="00883C6C">
        <w:rPr>
          <w:lang w:val="en-US"/>
        </w:rPr>
        <w:t>are</w:t>
      </w:r>
      <w:r w:rsidR="00CE36FD">
        <w:rPr>
          <w:lang w:val="en-US"/>
        </w:rPr>
        <w:t xml:space="preserve"> processed</w:t>
      </w:r>
      <w:r w:rsidR="00883C6C">
        <w:rPr>
          <w:lang w:val="en-US"/>
        </w:rPr>
        <w:t>.</w:t>
      </w:r>
    </w:p>
    <w:p w14:paraId="7582A194" w14:textId="68B29C81" w:rsidR="00F70B10" w:rsidRDefault="00D62468">
      <w:pPr>
        <w:rPr>
          <w:lang w:val="en-US"/>
        </w:rPr>
      </w:pPr>
      <w:r>
        <w:rPr>
          <w:lang w:val="en-US"/>
        </w:rPr>
        <w:t xml:space="preserve">The pruner aborts a trial when it foresees it to not be a good trial. </w:t>
      </w:r>
      <w:r w:rsidR="00BE09DC">
        <w:rPr>
          <w:lang w:val="en-US"/>
        </w:rPr>
        <w:t xml:space="preserve">After n_startup trials it checks every trial </w:t>
      </w:r>
      <w:r w:rsidR="00B90615">
        <w:rPr>
          <w:lang w:val="en-US"/>
        </w:rPr>
        <w:t xml:space="preserve">on </w:t>
      </w:r>
      <w:r w:rsidR="00BE09DC">
        <w:rPr>
          <w:lang w:val="en-US"/>
        </w:rPr>
        <w:t xml:space="preserve">whether after 10 reports of one trial this trial is better or worse than the median trial so far. </w:t>
      </w:r>
      <w:r w:rsidR="004A33B5">
        <w:rPr>
          <w:lang w:val="en-US"/>
        </w:rPr>
        <w:t xml:space="preserve">A report </w:t>
      </w:r>
      <w:r w:rsidR="008D46DD">
        <w:rPr>
          <w:lang w:val="en-US"/>
        </w:rPr>
        <w:t xml:space="preserve">during a trial </w:t>
      </w:r>
      <w:r w:rsidR="004A33B5">
        <w:rPr>
          <w:lang w:val="en-US"/>
        </w:rPr>
        <w:t xml:space="preserve">is a performance </w:t>
      </w:r>
      <w:r w:rsidR="00CC5492">
        <w:rPr>
          <w:lang w:val="en-US"/>
        </w:rPr>
        <w:t xml:space="preserve">measure </w:t>
      </w:r>
      <w:r w:rsidR="004A33B5">
        <w:rPr>
          <w:lang w:val="en-US"/>
        </w:rPr>
        <w:t xml:space="preserve">up until this point which is created regularly in between batches. </w:t>
      </w:r>
      <w:r w:rsidR="00BE09DC">
        <w:rPr>
          <w:lang w:val="en-US"/>
        </w:rPr>
        <w:t>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 xml:space="preserve">trial, if </w:t>
      </w:r>
      <w:r w:rsidR="00C10BD1">
        <w:rPr>
          <w:lang w:val="en-US"/>
        </w:rPr>
        <w:t xml:space="preserve">at least as good </w:t>
      </w:r>
      <w:r w:rsidR="00BE09DC">
        <w:rPr>
          <w:lang w:val="en-US"/>
        </w:rPr>
        <w:t>it keeps going.</w:t>
      </w:r>
      <w:r w:rsidR="00345679">
        <w:rPr>
          <w:lang w:val="en-US"/>
        </w:rPr>
        <w:t xml:space="preserve"> Like that</w:t>
      </w:r>
      <w:r w:rsidR="00EE4EE8">
        <w:rPr>
          <w:lang w:val="en-US"/>
        </w:rPr>
        <w:t>,</w:t>
      </w:r>
      <w:r w:rsidR="00345679">
        <w:rPr>
          <w:lang w:val="en-US"/>
        </w:rPr>
        <w:t xml:space="preserve">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r>
        <w:rPr>
          <w:lang w:val="en-US"/>
        </w:rPr>
        <w:t>N_units</w:t>
      </w:r>
    </w:p>
    <w:p w14:paraId="40C68752" w14:textId="488EC657" w:rsidR="0072568D" w:rsidRDefault="0072568D" w:rsidP="0072568D">
      <w:pPr>
        <w:pStyle w:val="Listenabsatz"/>
        <w:numPr>
          <w:ilvl w:val="1"/>
          <w:numId w:val="18"/>
        </w:numPr>
        <w:rPr>
          <w:lang w:val="en-US"/>
        </w:rPr>
      </w:pPr>
      <w:r>
        <w:rPr>
          <w:lang w:val="en-US"/>
        </w:rPr>
        <w:t>The number of units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r>
        <w:rPr>
          <w:lang w:val="en-US"/>
        </w:rPr>
        <w:t>N_layers</w:t>
      </w:r>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r>
        <w:rPr>
          <w:lang w:val="en-US"/>
        </w:rPr>
        <w:t>Dropout_rate</w:t>
      </w:r>
    </w:p>
    <w:p w14:paraId="36CE572D" w14:textId="17A4C814" w:rsidR="00BC184A" w:rsidRDefault="006A5D83" w:rsidP="00BC184A">
      <w:pPr>
        <w:pStyle w:val="Listenabsatz"/>
        <w:numPr>
          <w:ilvl w:val="1"/>
          <w:numId w:val="18"/>
        </w:numPr>
        <w:rPr>
          <w:lang w:val="en-US"/>
        </w:rPr>
      </w:pPr>
      <w:r>
        <w:rPr>
          <w:lang w:val="en-US"/>
        </w:rPr>
        <w:t>A f</w:t>
      </w:r>
      <w:r w:rsidR="00BC184A">
        <w:rPr>
          <w:lang w:val="en-US"/>
        </w:rPr>
        <w:t xml:space="preserve">raction of total units that is randomly dropped during training to prevent overfitting. The approach is similar to feature randomness in random forests. </w:t>
      </w:r>
      <w:r>
        <w:rPr>
          <w:lang w:val="en-US"/>
        </w:rPr>
        <w:t>By dropping certain units, we prevent the model from relying too much on certain single units</w:t>
      </w:r>
      <w:r w:rsidR="00BC184A">
        <w:rPr>
          <w:lang w:val="en-US"/>
        </w:rPr>
        <w:t xml:space="preserve">. </w:t>
      </w:r>
      <w:r>
        <w:rPr>
          <w:lang w:val="en-US"/>
        </w:rPr>
        <w:t>It helps us generalizing the model and increases its robustness.</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5CAC2900" w:rsidR="002F1209" w:rsidRDefault="00A33114" w:rsidP="00FF28BE">
      <w:pPr>
        <w:pStyle w:val="Listenabsatz"/>
        <w:numPr>
          <w:ilvl w:val="1"/>
          <w:numId w:val="18"/>
        </w:numPr>
        <w:rPr>
          <w:lang w:val="en-US"/>
        </w:rPr>
      </w:pPr>
      <w:r>
        <w:rPr>
          <w:lang w:val="en-US"/>
        </w:rPr>
        <w:lastRenderedPageBreak/>
        <w:t>Number of neurons in the final dense (fully connected) layer. The</w:t>
      </w:r>
      <w:r w:rsidR="003110D8">
        <w:rPr>
          <w:lang w:val="en-US"/>
        </w:rPr>
        <w:t>y</w:t>
      </w:r>
      <w:r>
        <w:rPr>
          <w:lang w:val="en-US"/>
        </w:rPr>
        <w:t xml:space="preserv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lastRenderedPageBreak/>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384BAB87"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 xml:space="preserve">lower value means one tree contributes less to the final prediction. </w:t>
      </w:r>
      <w:r w:rsidR="00612A89">
        <w:rPr>
          <w:lang w:val="en-US"/>
        </w:rPr>
        <w:t>Following that, m</w:t>
      </w:r>
      <w:r w:rsidR="003F3781">
        <w:rPr>
          <w:lang w:val="en-US"/>
        </w:rPr>
        <w:t>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r>
        <w:rPr>
          <w:lang w:val="en-US"/>
        </w:rPr>
        <w:t>Colsample_bytree</w:t>
      </w:r>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1CEA6A96" w:rsidR="00830911" w:rsidRDefault="000C76D3">
      <w:pPr>
        <w:rPr>
          <w:sz w:val="32"/>
          <w:szCs w:val="32"/>
          <w:u w:val="single"/>
          <w:lang w:val="en-US"/>
        </w:rPr>
      </w:pPr>
      <w:r>
        <w:rPr>
          <w:sz w:val="32"/>
          <w:szCs w:val="32"/>
          <w:u w:val="single"/>
          <w:lang w:val="en-US"/>
        </w:rPr>
        <w:t>Metrics</w:t>
      </w:r>
      <w:r w:rsidR="004F06D8" w:rsidRPr="00FC589C">
        <w:rPr>
          <w:sz w:val="32"/>
          <w:szCs w:val="32"/>
          <w:u w:val="single"/>
          <w:lang w:val="en-US"/>
        </w:rPr>
        <w:t>:</w:t>
      </w:r>
    </w:p>
    <w:p w14:paraId="7D68E4C4" w14:textId="0EDBD662" w:rsidR="00EC4586" w:rsidRDefault="0018130D">
      <w:pPr>
        <w:rPr>
          <w:lang w:val="en-US"/>
        </w:rPr>
      </w:pPr>
      <w:r>
        <w:rPr>
          <w:lang w:val="en-US"/>
        </w:rPr>
        <w:t>We want to choose a good metric to measure the predictive performance of tour models. A good measure needs to be accurate and tells us exactly how accurate a prediction is. Furthermore, we want to evaluate the models across different assets. Assets in general have very different scales so we need to use a metric which is scale invariant.</w:t>
      </w:r>
      <w:r w:rsidR="009F1737">
        <w:rPr>
          <w:lang w:val="en-US"/>
        </w:rPr>
        <w:t xml:space="preserve"> </w:t>
      </w:r>
      <w:r w:rsidR="00F36E26">
        <w:rPr>
          <w:lang w:val="en-US"/>
        </w:rPr>
        <w:t xml:space="preserve">One of the most used </w:t>
      </w:r>
      <w:r w:rsidR="000C76D3">
        <w:rPr>
          <w:lang w:val="en-US"/>
        </w:rPr>
        <w:t>metrics</w:t>
      </w:r>
      <w:r w:rsidR="00F36E26">
        <w:rPr>
          <w:lang w:val="en-US"/>
        </w:rPr>
        <w:t xml:space="preserve"> to assess a prediction for stock prices </w:t>
      </w:r>
      <w:r w:rsidR="003751EC">
        <w:rPr>
          <w:lang w:val="en-US"/>
        </w:rPr>
        <w:t xml:space="preserve">with </w:t>
      </w:r>
      <w:r w:rsidR="00F36E26">
        <w:rPr>
          <w:lang w:val="en-US"/>
        </w:rPr>
        <w:t xml:space="preserve">is the Mean Absolute Percentage Error (MAPE). It is well suited for our use case because it measures the error in percentage which makes it very comparable across different stocks. </w:t>
      </w:r>
      <w:r w:rsidR="00FD14FF">
        <w:rPr>
          <w:lang w:val="en-US"/>
        </w:rPr>
        <w:t xml:space="preserve">We look at one example to clarify what we mean by scale invariance.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more accurate since we are close</w:t>
      </w:r>
      <w:r w:rsidR="00A52BCC">
        <w:rPr>
          <w:lang w:val="en-US"/>
        </w:rPr>
        <w:t>r</w:t>
      </w:r>
      <w:r w:rsidR="00075D62">
        <w:rPr>
          <w:lang w:val="en-US"/>
        </w:rPr>
        <w:t xml:space="preserve"> to the actual price</w:t>
      </w:r>
      <w:r w:rsidR="00A52BCC">
        <w:rPr>
          <w:lang w:val="en-US"/>
        </w:rPr>
        <w:t xml:space="preserve"> when we </w:t>
      </w:r>
      <w:r w:rsidR="0015683A">
        <w:rPr>
          <w:lang w:val="en-US"/>
        </w:rPr>
        <w:t xml:space="preserve">consider its </w:t>
      </w:r>
      <w:r w:rsidR="00A52BCC">
        <w:rPr>
          <w:lang w:val="en-US"/>
        </w:rPr>
        <w:t>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lastRenderedPageBreak/>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lastRenderedPageBreak/>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4436CC93" w14:textId="478D5CB5" w:rsidR="00184D88" w:rsidRDefault="00A41FD1">
      <w:pPr>
        <w:rPr>
          <w:lang w:val="en-US"/>
        </w:rPr>
      </w:pPr>
      <w:r>
        <w:rPr>
          <w:lang w:val="en-US"/>
        </w:rPr>
        <w:t xml:space="preserve">When we look at </w:t>
      </w:r>
      <w:r w:rsidR="00103F2D">
        <w:rPr>
          <w:lang w:val="en-US"/>
        </w:rPr>
        <w:t>these execution times</w:t>
      </w:r>
      <w:r>
        <w:rPr>
          <w:lang w:val="en-US"/>
        </w:rPr>
        <w:t xml:space="preserve"> the XGBoost model clearly is the fastest one with only taking about one hour to perform all the training</w:t>
      </w:r>
      <w:r w:rsidR="004309EE">
        <w:rPr>
          <w:lang w:val="en-US"/>
        </w:rPr>
        <w:t xml:space="preserve">, </w:t>
      </w:r>
      <w:r>
        <w:rPr>
          <w:lang w:val="en-US"/>
        </w:rPr>
        <w:t xml:space="preserve">evaluation </w:t>
      </w:r>
      <w:r w:rsidR="004309EE">
        <w:rPr>
          <w:lang w:val="en-US"/>
        </w:rPr>
        <w:t xml:space="preserve">and test </w:t>
      </w:r>
      <w:r>
        <w:rPr>
          <w:lang w:val="en-US"/>
        </w:rPr>
        <w:t>steps.</w:t>
      </w:r>
      <w:r w:rsidR="00C714BA">
        <w:rPr>
          <w:lang w:val="en-US"/>
        </w:rPr>
        <w:t xml:space="preserve"> Second is the CNN model that took about four hours and 40 minutes. The by far slowest model is the LSTM mode</w:t>
      </w:r>
      <w:r w:rsidR="007E7D56">
        <w:rPr>
          <w:lang w:val="en-US"/>
        </w:rPr>
        <w:t>l</w:t>
      </w:r>
      <w:r w:rsidR="00C714BA">
        <w:rPr>
          <w:lang w:val="en-US"/>
        </w:rPr>
        <w:t>. It took a surprising time of about 31 hours and 27 minutes to perform the training</w:t>
      </w:r>
      <w:r w:rsidR="004309EE">
        <w:rPr>
          <w:lang w:val="en-US"/>
        </w:rPr>
        <w:t xml:space="preserve">, </w:t>
      </w:r>
      <w:r w:rsidR="00C714BA">
        <w:rPr>
          <w:lang w:val="en-US"/>
        </w:rPr>
        <w:t>evaluati</w:t>
      </w:r>
      <w:r w:rsidR="00891C7C">
        <w:rPr>
          <w:lang w:val="en-US"/>
        </w:rPr>
        <w:t>ng</w:t>
      </w:r>
      <w:r w:rsidR="004309EE">
        <w:rPr>
          <w:lang w:val="en-US"/>
        </w:rPr>
        <w:t xml:space="preserve"> and testing</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2536F0">
        <w:rPr>
          <w:lang w:val="en-US"/>
        </w:rPr>
        <w:t xml:space="preserve"> model</w:t>
      </w:r>
      <w:r w:rsidR="00B04EDA">
        <w:rPr>
          <w:lang w:val="en-US"/>
        </w:rPr>
        <w:t>.</w:t>
      </w:r>
      <w:r w:rsidR="009C4B14" w:rsidRPr="009C4B14">
        <w:rPr>
          <w:lang w:val="en-US"/>
        </w:rPr>
        <w:t xml:space="preserve"> These are definitely relevant differences.</w:t>
      </w:r>
      <w:r w:rsidR="009C4B14" w:rsidRPr="009C4B14">
        <w:rPr>
          <w:lang w:val="en-US"/>
        </w:rPr>
        <w:t xml:space="preserve"> </w:t>
      </w:r>
      <w:r w:rsidR="00184D88">
        <w:rPr>
          <w:lang w:val="en-US"/>
        </w:rPr>
        <w:t>////</w:t>
      </w:r>
    </w:p>
    <w:p w14:paraId="794163BE" w14:textId="77777777" w:rsidR="00184D88" w:rsidRDefault="00184D88">
      <w:pPr>
        <w:rPr>
          <w:lang w:val="en-US"/>
        </w:rPr>
      </w:pPr>
    </w:p>
    <w:p w14:paraId="2ED2E352" w14:textId="77777777" w:rsidR="00444E89" w:rsidRDefault="00444E89">
      <w:pPr>
        <w:rPr>
          <w:lang w:val="en-US"/>
        </w:rPr>
      </w:pPr>
    </w:p>
    <w:p w14:paraId="50D76D6B" w14:textId="77777777" w:rsidR="00EC7107" w:rsidRDefault="00184D88">
      <w:pPr>
        <w:rPr>
          <w:lang w:val="en-US"/>
        </w:rPr>
      </w:pPr>
      <w:r>
        <w:rPr>
          <w:lang w:val="en-US"/>
        </w:rPr>
        <w:t>Let’s take a separate look at the performance of each model first.</w:t>
      </w:r>
    </w:p>
    <w:p w14:paraId="19679D68" w14:textId="105166F7" w:rsidR="00EC7107" w:rsidRDefault="00EC7107">
      <w:pPr>
        <w:rPr>
          <w:u w:val="single"/>
          <w:lang w:val="en-US"/>
        </w:rPr>
      </w:pPr>
      <w:r w:rsidRPr="00EC7107">
        <w:rPr>
          <w:u w:val="single"/>
          <w:lang w:val="en-US"/>
        </w:rPr>
        <w:t>LSTM</w:t>
      </w:r>
    </w:p>
    <w:p w14:paraId="3443D231" w14:textId="4D752DF2" w:rsidR="00C507D2" w:rsidRPr="00C507D2" w:rsidRDefault="00C507D2">
      <w:pPr>
        <w:rPr>
          <w:color w:val="EE0000"/>
          <w:u w:val="single"/>
          <w:lang w:val="en-US"/>
        </w:rPr>
      </w:pPr>
      <w:r w:rsidRPr="00C507D2">
        <w:rPr>
          <w:color w:val="EE0000"/>
          <w:u w:val="single"/>
          <w:lang w:val="en-US"/>
        </w:rPr>
        <w:t>PICTURE LSTM</w:t>
      </w:r>
    </w:p>
    <w:p w14:paraId="51B3197D" w14:textId="77777777" w:rsidR="00C507D2" w:rsidRDefault="00184D88">
      <w:pPr>
        <w:rPr>
          <w:lang w:val="en-US"/>
        </w:rPr>
      </w:pPr>
      <w:r>
        <w:rPr>
          <w:lang w:val="en-US"/>
        </w:rPr>
        <w:t>I</w:t>
      </w:r>
      <w:r w:rsidRPr="003A71FE">
        <w:rPr>
          <w:lang w:val="en-US"/>
        </w:rPr>
        <w:t>n figure 6</w:t>
      </w:r>
      <w:r>
        <w:rPr>
          <w:lang w:val="en-US"/>
        </w:rPr>
        <w:t xml:space="preserve">.1 </w:t>
      </w:r>
      <w:r w:rsidR="00AF6AB5">
        <w:rPr>
          <w:lang w:val="en-US"/>
        </w:rPr>
        <w:t xml:space="preserve">we see the </w:t>
      </w:r>
      <w:r w:rsidR="00444E89">
        <w:rPr>
          <w:lang w:val="en-US"/>
        </w:rPr>
        <w:t>performance of forecasts for every single asset made by the LSTM model.</w:t>
      </w:r>
      <w:r w:rsidR="0047582B">
        <w:rPr>
          <w:lang w:val="en-US"/>
        </w:rPr>
        <w:t xml:space="preserve"> The erro</w:t>
      </w:r>
      <w:r w:rsidR="00F11D1D">
        <w:rPr>
          <w:lang w:val="en-US"/>
        </w:rPr>
        <w:t>r</w:t>
      </w:r>
      <w:r w:rsidR="0047582B">
        <w:rPr>
          <w:lang w:val="en-US"/>
        </w:rPr>
        <w:t xml:space="preserve"> </w:t>
      </w:r>
      <w:r w:rsidR="00F11D1D">
        <w:rPr>
          <w:lang w:val="en-US"/>
        </w:rPr>
        <w:t xml:space="preserve">which the performance is measured with </w:t>
      </w:r>
      <w:r w:rsidR="0047582B">
        <w:rPr>
          <w:lang w:val="en-US"/>
        </w:rPr>
        <w:t>here is the mape</w:t>
      </w:r>
      <w:r w:rsidR="00F11D1D">
        <w:rPr>
          <w:lang w:val="en-US"/>
        </w:rPr>
        <w:t xml:space="preserve"> so that we can compare </w:t>
      </w:r>
      <w:r w:rsidR="0047582B">
        <w:rPr>
          <w:lang w:val="en-US"/>
        </w:rPr>
        <w:t xml:space="preserve">stocks </w:t>
      </w:r>
      <w:r w:rsidR="00F11D1D">
        <w:rPr>
          <w:lang w:val="en-US"/>
        </w:rPr>
        <w:t xml:space="preserve">across </w:t>
      </w:r>
      <w:r w:rsidR="0047582B">
        <w:rPr>
          <w:lang w:val="en-US"/>
        </w:rPr>
        <w:t>different scale.</w:t>
      </w:r>
      <w:r w:rsidR="00444E89">
        <w:rPr>
          <w:lang w:val="en-US"/>
        </w:rPr>
        <w:t xml:space="preserve"> </w:t>
      </w:r>
      <w:r w:rsidR="0047582B">
        <w:rPr>
          <w:lang w:val="en-US"/>
        </w:rPr>
        <w:t>It is clearly visible that the</w:t>
      </w:r>
      <w:r w:rsidR="000E73F5">
        <w:rPr>
          <w:lang w:val="en-US"/>
        </w:rPr>
        <w:t xml:space="preserve"> average</w:t>
      </w:r>
      <w:r w:rsidR="0047582B">
        <w:rPr>
          <w:lang w:val="en-US"/>
        </w:rPr>
        <w:t xml:space="preserve"> predictive performance </w:t>
      </w:r>
      <w:r w:rsidR="003600D6">
        <w:rPr>
          <w:lang w:val="en-US"/>
        </w:rPr>
        <w:t>is</w:t>
      </w:r>
      <w:r w:rsidR="0047582B">
        <w:rPr>
          <w:lang w:val="en-US"/>
        </w:rPr>
        <w:t xml:space="preserve"> worse </w:t>
      </w:r>
      <w:r w:rsidR="003600D6">
        <w:rPr>
          <w:lang w:val="en-US"/>
        </w:rPr>
        <w:t>for assets of higher volatility.</w:t>
      </w:r>
      <w:r w:rsidR="00F11D1D">
        <w:rPr>
          <w:lang w:val="en-US"/>
        </w:rPr>
        <w:t xml:space="preserve"> </w:t>
      </w:r>
      <w:r w:rsidR="00C92783">
        <w:rPr>
          <w:lang w:val="en-US"/>
        </w:rPr>
        <w:t>That makes absolute sense since noisier courses are harder to predict.</w:t>
      </w:r>
      <w:r w:rsidR="0007459A">
        <w:rPr>
          <w:lang w:val="en-US"/>
        </w:rPr>
        <w:t xml:space="preserve"> </w:t>
      </w:r>
      <w:r w:rsidR="0084598F">
        <w:rPr>
          <w:lang w:val="en-US"/>
        </w:rPr>
        <w:t xml:space="preserve">We see some heavy outliers in bin 4 and bin 5. </w:t>
      </w:r>
    </w:p>
    <w:p w14:paraId="2A0E88A8" w14:textId="1DADEA7B" w:rsidR="001950C6" w:rsidRDefault="00C507D2">
      <w:pPr>
        <w:rPr>
          <w:lang w:val="en-US"/>
        </w:rPr>
      </w:pPr>
      <w:r w:rsidRPr="003A71FE">
        <w:rPr>
          <w:lang w:val="en-US"/>
        </w:rPr>
        <w:t>In figure</w:t>
      </w:r>
      <w:r w:rsidR="007A4361" w:rsidRPr="003A71FE">
        <w:rPr>
          <w:lang w:val="en-US"/>
        </w:rPr>
        <w:t xml:space="preserve"> </w:t>
      </w:r>
      <w:r w:rsidRPr="003A71FE">
        <w:rPr>
          <w:lang w:val="en-US"/>
        </w:rPr>
        <w:t xml:space="preserve">8.3 to 8.6 </w:t>
      </w:r>
      <w:r w:rsidR="003A71FE" w:rsidRPr="003A71FE">
        <w:rPr>
          <w:lang w:val="en-US"/>
        </w:rPr>
        <w:t>w</w:t>
      </w:r>
      <w:r>
        <w:rPr>
          <w:lang w:val="en-US"/>
        </w:rPr>
        <w:t xml:space="preserve">e </w:t>
      </w:r>
      <w:r w:rsidR="007A4361">
        <w:rPr>
          <w:lang w:val="en-US"/>
        </w:rPr>
        <w:t>look at the courses of these 5 stocks and interestingly enough they all look very similar</w:t>
      </w:r>
      <w:r w:rsidR="00330F31">
        <w:rPr>
          <w:lang w:val="en-US"/>
        </w:rPr>
        <w:t xml:space="preserve">. It seems as if they all experience an uptrend throughout roughly the first quarter of the course and then a consistent downtrend. Another similarity is that it seems they are more volatile throughout the first half of the course and less volatile throughout the second half. These patterns might be especially hard for the model to learn because it first learns a highly volatile slight uptrend and then has to predict a rather smooth downtrend. </w:t>
      </w:r>
      <w:r w:rsidR="000E1391">
        <w:rPr>
          <w:lang w:val="en-US"/>
        </w:rPr>
        <w:t xml:space="preserve">If we take into consideration that we split the training data in a way where roughly the first 80% of the course is training and </w:t>
      </w:r>
      <w:r w:rsidR="006E1218">
        <w:rPr>
          <w:lang w:val="en-US"/>
        </w:rPr>
        <w:t xml:space="preserve">only the </w:t>
      </w:r>
      <w:r w:rsidR="000E1391">
        <w:rPr>
          <w:lang w:val="en-US"/>
        </w:rPr>
        <w:t xml:space="preserve">last 10% is test </w:t>
      </w:r>
      <w:r w:rsidR="006E1218">
        <w:rPr>
          <w:lang w:val="en-US"/>
        </w:rPr>
        <w:t>data, then this makes even more sense.</w:t>
      </w:r>
      <w:r w:rsidR="00A14307">
        <w:rPr>
          <w:lang w:val="en-US"/>
        </w:rPr>
        <w:t xml:space="preserve"> </w:t>
      </w:r>
      <w:r w:rsidR="00A14307" w:rsidRPr="00B62D98">
        <w:rPr>
          <w:lang w:val="en-US"/>
        </w:rPr>
        <w:t xml:space="preserve">Future research </w:t>
      </w:r>
      <w:r w:rsidR="00A14307">
        <w:rPr>
          <w:lang w:val="en-US"/>
        </w:rPr>
        <w:t>could focus on differentiating on this by evaluating average stocks</w:t>
      </w:r>
      <w:r w:rsidR="004D41FA">
        <w:rPr>
          <w:lang w:val="en-US"/>
        </w:rPr>
        <w:t xml:space="preserve"> </w:t>
      </w:r>
      <w:r w:rsidR="00A14307">
        <w:rPr>
          <w:lang w:val="en-US"/>
        </w:rPr>
        <w:t>against stocks with the described behavior.</w:t>
      </w:r>
      <w:r w:rsidR="006E1218">
        <w:rPr>
          <w:lang w:val="en-US"/>
        </w:rPr>
        <w:t xml:space="preserve"> </w:t>
      </w:r>
      <w:r w:rsidR="00492AFF">
        <w:rPr>
          <w:lang w:val="en-US"/>
        </w:rPr>
        <w:t xml:space="preserve">Another similarity seems to lie in the concrete price which the assets reach at the end of the captured time. All the </w:t>
      </w:r>
      <w:r w:rsidR="00D349F0">
        <w:rPr>
          <w:lang w:val="en-US"/>
        </w:rPr>
        <w:t xml:space="preserve">courses </w:t>
      </w:r>
      <w:r w:rsidR="00492AFF">
        <w:rPr>
          <w:lang w:val="en-US"/>
        </w:rPr>
        <w:t>seem</w:t>
      </w:r>
      <w:r w:rsidR="001D6C4E">
        <w:rPr>
          <w:lang w:val="en-US"/>
        </w:rPr>
        <w:t xml:space="preserve"> to</w:t>
      </w:r>
      <w:r w:rsidR="00492AFF">
        <w:rPr>
          <w:lang w:val="en-US"/>
        </w:rPr>
        <w:t xml:space="preserve"> end</w:t>
      </w:r>
      <w:r w:rsidR="001D6C4E">
        <w:rPr>
          <w:lang w:val="en-US"/>
        </w:rPr>
        <w:t xml:space="preserve"> below 10, some below 5</w:t>
      </w:r>
      <w:r w:rsidR="00492AFF">
        <w:rPr>
          <w:lang w:val="en-US"/>
        </w:rPr>
        <w:t>.</w:t>
      </w:r>
      <w:r w:rsidR="001D6C4E">
        <w:rPr>
          <w:lang w:val="en-US"/>
        </w:rPr>
        <w:t xml:space="preserve"> We know that the mape can explode for very low </w:t>
      </w:r>
      <w:r w:rsidR="00594CF9">
        <w:rPr>
          <w:lang w:val="en-US"/>
        </w:rPr>
        <w:t xml:space="preserve">absolute values. </w:t>
      </w:r>
      <w:r w:rsidR="0060145D">
        <w:rPr>
          <w:lang w:val="en-US"/>
        </w:rPr>
        <w:t>We can not say for sure whether 10 would be small enough to cause trouble</w:t>
      </w:r>
      <w:r w:rsidR="00525982">
        <w:rPr>
          <w:lang w:val="en-US"/>
        </w:rPr>
        <w:t xml:space="preserve"> and lead to such heavy outliers. It could also be the case that this has nothing to do with the scale of these assets but that the model is just not performing</w:t>
      </w:r>
      <w:r w:rsidR="00D91F19">
        <w:rPr>
          <w:lang w:val="en-US"/>
        </w:rPr>
        <w:t xml:space="preserve"> as good as with the other assets</w:t>
      </w:r>
      <w:r w:rsidR="0060145D">
        <w:rPr>
          <w:lang w:val="en-US"/>
        </w:rPr>
        <w:t xml:space="preserve">. Future research could focus on investigating this question by maybe predicting returns or log returns instead of raw prices. That would eliminate the problem of scale. </w:t>
      </w:r>
      <w:r w:rsidR="00C047F2">
        <w:rPr>
          <w:lang w:val="en-US"/>
        </w:rPr>
        <w:t>Beyond that predicting returns and log returns in general has been observed to be good as forecasting target. In order to investigate these two questions we will conduct a little experiment.</w:t>
      </w:r>
      <w:r w:rsidR="00EC7107">
        <w:rPr>
          <w:lang w:val="en-US"/>
        </w:rPr>
        <w:t xml:space="preserve"> </w:t>
      </w:r>
      <w:r w:rsidR="0045365E">
        <w:rPr>
          <w:lang w:val="en-US"/>
        </w:rPr>
        <w:t>For that we modify our preprocessing pipeline to add the simple and logarithmic return of the close price. Once we have that we train the CNN and the XGBoost model again to</w:t>
      </w:r>
      <w:r w:rsidR="00EC7107">
        <w:rPr>
          <w:lang w:val="en-US"/>
        </w:rPr>
        <w:t xml:space="preserve"> evaluate them with better target engineering.</w:t>
      </w:r>
      <w:r w:rsidR="001950C6">
        <w:rPr>
          <w:lang w:val="en-US"/>
        </w:rPr>
        <w:t xml:space="preserve"> We will include the results in the </w:t>
      </w:r>
      <w:r w:rsidR="00CF70FE">
        <w:rPr>
          <w:lang w:val="en-US"/>
        </w:rPr>
        <w:t xml:space="preserve">next </w:t>
      </w:r>
      <w:r w:rsidR="001950C6">
        <w:rPr>
          <w:lang w:val="en-US"/>
        </w:rPr>
        <w:t>sections when we look at the results for those two model</w:t>
      </w:r>
      <w:r w:rsidR="002573DF">
        <w:rPr>
          <w:lang w:val="en-US"/>
        </w:rPr>
        <w:t>s</w:t>
      </w:r>
      <w:r w:rsidR="001950C6">
        <w:rPr>
          <w:lang w:val="en-US"/>
        </w:rPr>
        <w:t>.</w:t>
      </w:r>
    </w:p>
    <w:p w14:paraId="369FABF5" w14:textId="55ECD3F2" w:rsidR="006664E8" w:rsidRDefault="006664E8">
      <w:pPr>
        <w:rPr>
          <w:lang w:val="en-US"/>
        </w:rPr>
      </w:pPr>
      <w:r>
        <w:rPr>
          <w:lang w:val="en-US"/>
        </w:rPr>
        <w:lastRenderedPageBreak/>
        <w:t xml:space="preserve">If we zoom out a bit and look at </w:t>
      </w:r>
      <w:r w:rsidR="0021115C">
        <w:rPr>
          <w:lang w:val="en-US"/>
        </w:rPr>
        <w:t xml:space="preserve">the </w:t>
      </w:r>
      <w:r>
        <w:rPr>
          <w:lang w:val="en-US"/>
        </w:rPr>
        <w:t xml:space="preserve">mape </w:t>
      </w:r>
      <w:r w:rsidR="0021115C">
        <w:rPr>
          <w:lang w:val="en-US"/>
        </w:rPr>
        <w:t xml:space="preserve">averaged per bin, </w:t>
      </w:r>
      <w:r>
        <w:rPr>
          <w:lang w:val="en-US"/>
        </w:rPr>
        <w:t>we get these results:</w:t>
      </w:r>
    </w:p>
    <w:p w14:paraId="35C81467" w14:textId="35E95009" w:rsidR="006664E8" w:rsidRPr="006664E8" w:rsidRDefault="006664E8" w:rsidP="006664E8">
      <w:pPr>
        <w:rPr>
          <w:lang w:val="en-US"/>
        </w:rPr>
      </w:pPr>
      <w:r w:rsidRPr="006664E8">
        <w:rPr>
          <w:lang w:val="en-US"/>
        </w:rPr>
        <w:t>mean mape bin 1</w:t>
      </w:r>
      <w:r w:rsidR="00E16C82">
        <w:rPr>
          <w:lang w:val="en-US"/>
        </w:rPr>
        <w:t xml:space="preserve">: </w:t>
      </w:r>
      <w:r w:rsidRPr="006664E8">
        <w:rPr>
          <w:lang w:val="en-US"/>
        </w:rPr>
        <w:t>2.4217189103364944</w:t>
      </w:r>
    </w:p>
    <w:p w14:paraId="57C38DB5" w14:textId="52FC04FD" w:rsidR="006664E8" w:rsidRPr="006664E8" w:rsidRDefault="006664E8" w:rsidP="006664E8">
      <w:pPr>
        <w:rPr>
          <w:lang w:val="en-US"/>
        </w:rPr>
      </w:pPr>
      <w:r w:rsidRPr="006664E8">
        <w:rPr>
          <w:lang w:val="en-US"/>
        </w:rPr>
        <w:t>mean mape bin 2</w:t>
      </w:r>
      <w:r w:rsidR="00E16C82">
        <w:rPr>
          <w:lang w:val="en-US"/>
        </w:rPr>
        <w:t>:</w:t>
      </w:r>
      <w:r w:rsidRPr="006664E8">
        <w:rPr>
          <w:lang w:val="en-US"/>
        </w:rPr>
        <w:t xml:space="preserve"> 5.971389499803384</w:t>
      </w:r>
    </w:p>
    <w:p w14:paraId="04202DE0" w14:textId="4E50DE8E" w:rsidR="006664E8" w:rsidRPr="006664E8" w:rsidRDefault="006664E8" w:rsidP="006664E8">
      <w:pPr>
        <w:rPr>
          <w:lang w:val="en-US"/>
        </w:rPr>
      </w:pPr>
      <w:r w:rsidRPr="006664E8">
        <w:rPr>
          <w:lang w:val="en-US"/>
        </w:rPr>
        <w:t>mean mape bin 3</w:t>
      </w:r>
      <w:r w:rsidR="00E16C82">
        <w:rPr>
          <w:lang w:val="en-US"/>
        </w:rPr>
        <w:t>:</w:t>
      </w:r>
      <w:r w:rsidRPr="006664E8">
        <w:rPr>
          <w:lang w:val="en-US"/>
        </w:rPr>
        <w:t xml:space="preserve"> 12.715738217035929</w:t>
      </w:r>
    </w:p>
    <w:p w14:paraId="618CAB09" w14:textId="0F76D85D" w:rsidR="006664E8" w:rsidRPr="006664E8" w:rsidRDefault="006664E8" w:rsidP="006664E8">
      <w:pPr>
        <w:rPr>
          <w:lang w:val="en-US"/>
        </w:rPr>
      </w:pPr>
      <w:r w:rsidRPr="006664E8">
        <w:rPr>
          <w:lang w:val="en-US"/>
        </w:rPr>
        <w:t>mean mape bin 4</w:t>
      </w:r>
      <w:r w:rsidR="00E16C82">
        <w:rPr>
          <w:lang w:val="en-US"/>
        </w:rPr>
        <w:t>:</w:t>
      </w:r>
      <w:r w:rsidRPr="006664E8">
        <w:rPr>
          <w:lang w:val="en-US"/>
        </w:rPr>
        <w:t xml:space="preserve"> 29.71723015109698</w:t>
      </w:r>
    </w:p>
    <w:p w14:paraId="771A8036" w14:textId="5D57150A" w:rsidR="006664E8" w:rsidRDefault="006664E8" w:rsidP="006664E8">
      <w:pPr>
        <w:rPr>
          <w:lang w:val="en-US"/>
        </w:rPr>
      </w:pPr>
      <w:r w:rsidRPr="006664E8">
        <w:rPr>
          <w:lang w:val="en-US"/>
        </w:rPr>
        <w:t>mean mape bin 5</w:t>
      </w:r>
      <w:r w:rsidR="00E16C82">
        <w:rPr>
          <w:lang w:val="en-US"/>
        </w:rPr>
        <w:t>:</w:t>
      </w:r>
      <w:r w:rsidRPr="006664E8">
        <w:rPr>
          <w:lang w:val="en-US"/>
        </w:rPr>
        <w:t xml:space="preserve"> 29.30461809039116</w:t>
      </w:r>
    </w:p>
    <w:p w14:paraId="4B8F1AE1" w14:textId="4EF092FE" w:rsidR="00E33A95" w:rsidRDefault="006664E8" w:rsidP="006664E8">
      <w:pPr>
        <w:rPr>
          <w:lang w:val="en-US"/>
        </w:rPr>
      </w:pPr>
      <w:r>
        <w:rPr>
          <w:lang w:val="en-US"/>
        </w:rPr>
        <w:t>We can clearly confirm our statement from the beginning that the relative error</w:t>
      </w:r>
      <w:r w:rsidR="00D51556">
        <w:rPr>
          <w:lang w:val="en-US"/>
        </w:rPr>
        <w:t xml:space="preserve"> </w:t>
      </w:r>
      <w:r>
        <w:rPr>
          <w:lang w:val="en-US"/>
        </w:rPr>
        <w:t>correlate</w:t>
      </w:r>
      <w:r w:rsidR="00D51556">
        <w:rPr>
          <w:lang w:val="en-US"/>
        </w:rPr>
        <w:t>s</w:t>
      </w:r>
      <w:r>
        <w:rPr>
          <w:lang w:val="en-US"/>
        </w:rPr>
        <w:t xml:space="preserve"> with the volatility. </w:t>
      </w:r>
      <w:r w:rsidR="00822814">
        <w:rPr>
          <w:lang w:val="en-US"/>
        </w:rPr>
        <w:t xml:space="preserve">Besides that we want to understand how good our results are. </w:t>
      </w:r>
      <w:r w:rsidR="00E33A95">
        <w:rPr>
          <w:lang w:val="en-US"/>
        </w:rPr>
        <w:t xml:space="preserve">A mape of 2.4 for bin 1 means that a prediction is on average off by 2.4%. In order to say whether 2.4% is good or bad we need to consider the volatility of the assets. </w:t>
      </w:r>
    </w:p>
    <w:p w14:paraId="00F8F471" w14:textId="211CED83" w:rsidR="006E5D56" w:rsidRDefault="00822814" w:rsidP="006664E8">
      <w:pPr>
        <w:rPr>
          <w:lang w:val="en-US"/>
        </w:rPr>
      </w:pPr>
      <w:r>
        <w:rPr>
          <w:lang w:val="en-US"/>
        </w:rPr>
        <w:t xml:space="preserve">For that we pick </w:t>
      </w:r>
      <w:r w:rsidR="00E46B39">
        <w:rPr>
          <w:lang w:val="en-US"/>
        </w:rPr>
        <w:t xml:space="preserve">two stocks out of bin 1 that have </w:t>
      </w:r>
      <w:r w:rsidR="000C6205">
        <w:rPr>
          <w:lang w:val="en-US"/>
        </w:rPr>
        <w:t xml:space="preserve">an </w:t>
      </w:r>
      <w:r w:rsidR="00E46B39">
        <w:rPr>
          <w:lang w:val="en-US"/>
        </w:rPr>
        <w:t>approximate</w:t>
      </w:r>
      <w:r w:rsidR="000C6205">
        <w:rPr>
          <w:lang w:val="en-US"/>
        </w:rPr>
        <w:t xml:space="preserve"> mape of </w:t>
      </w:r>
      <w:r w:rsidR="00E46B39">
        <w:rPr>
          <w:lang w:val="en-US"/>
        </w:rPr>
        <w:t>2.4</w:t>
      </w:r>
      <w:r w:rsidR="00EF4174">
        <w:rPr>
          <w:lang w:val="en-US"/>
        </w:rPr>
        <w:t>, one has 3.1 and the other one has 2.1.</w:t>
      </w:r>
      <w:r w:rsidR="000B032B">
        <w:rPr>
          <w:lang w:val="en-US"/>
        </w:rPr>
        <w:t xml:space="preserve"> We extract the </w:t>
      </w:r>
      <w:r w:rsidR="00C63BD4">
        <w:rPr>
          <w:lang w:val="en-US"/>
        </w:rPr>
        <w:t>ticker symbols and</w:t>
      </w:r>
      <w:r w:rsidR="00E42803">
        <w:rPr>
          <w:lang w:val="en-US"/>
        </w:rPr>
        <w:t xml:space="preserve"> the volatility that we calculated in our stock selection pipeline and we</w:t>
      </w:r>
      <w:r w:rsidR="00C63BD4">
        <w:rPr>
          <w:lang w:val="en-US"/>
        </w:rPr>
        <w:t xml:space="preserve"> see that their volatility is 0.24% and 0.25%. If the average forecast is off 2.1% and one average period to period movement is 0.24% then our forecast is not very useful.</w:t>
      </w:r>
      <w:r w:rsidR="007062ED">
        <w:rPr>
          <w:lang w:val="en-US"/>
        </w:rPr>
        <w:t xml:space="preserve"> </w:t>
      </w:r>
      <w:r w:rsidR="007062ED">
        <w:rPr>
          <w:lang w:val="en-US"/>
        </w:rPr>
        <w:t>To be clear, an average error of 2.1% at a volatility of 0.24% is worse than just predicting the current days close price as tomorrows price.</w:t>
      </w:r>
      <w:r w:rsidR="007062ED">
        <w:rPr>
          <w:lang w:val="en-US"/>
        </w:rPr>
        <w:t xml:space="preserve"> It </w:t>
      </w:r>
      <w:r w:rsidR="00C63BD4">
        <w:rPr>
          <w:lang w:val="en-US"/>
        </w:rPr>
        <w:t>underlines again how important a clear task formulation, good preprocessing and</w:t>
      </w:r>
      <w:r w:rsidR="004E0A9B">
        <w:rPr>
          <w:lang w:val="en-US"/>
        </w:rPr>
        <w:t xml:space="preserve"> through thought</w:t>
      </w:r>
      <w:r w:rsidR="00C63BD4">
        <w:rPr>
          <w:lang w:val="en-US"/>
        </w:rPr>
        <w:t xml:space="preserve"> </w:t>
      </w:r>
      <w:r w:rsidR="00622426">
        <w:rPr>
          <w:lang w:val="en-US"/>
        </w:rPr>
        <w:t>model design is.</w:t>
      </w:r>
      <w:r w:rsidR="00A1292A">
        <w:rPr>
          <w:lang w:val="en-US"/>
        </w:rPr>
        <w:t xml:space="preserve"> </w:t>
      </w:r>
    </w:p>
    <w:p w14:paraId="7378DE26" w14:textId="77777777" w:rsidR="006E5D56" w:rsidRDefault="006E5D56" w:rsidP="006664E8">
      <w:pPr>
        <w:rPr>
          <w:lang w:val="en-US"/>
        </w:rPr>
      </w:pPr>
    </w:p>
    <w:p w14:paraId="1A5AE3D9" w14:textId="77777777" w:rsidR="006664E8" w:rsidRDefault="006664E8" w:rsidP="006664E8">
      <w:pPr>
        <w:rPr>
          <w:lang w:val="en-US"/>
        </w:rPr>
      </w:pPr>
    </w:p>
    <w:p w14:paraId="585C0049" w14:textId="77777777" w:rsidR="006664E8" w:rsidRPr="006664E8" w:rsidRDefault="006664E8" w:rsidP="006664E8">
      <w:pPr>
        <w:rPr>
          <w:lang w:val="en-US"/>
        </w:rPr>
      </w:pPr>
    </w:p>
    <w:p w14:paraId="1B8BBE8B" w14:textId="5B199889" w:rsidR="00EC7107" w:rsidRPr="00EC7107" w:rsidRDefault="0060145D">
      <w:pPr>
        <w:rPr>
          <w:u w:val="single"/>
          <w:lang w:val="en-US"/>
        </w:rPr>
      </w:pPr>
      <w:r>
        <w:rPr>
          <w:lang w:val="en-US"/>
        </w:rPr>
        <w:t xml:space="preserve"> </w:t>
      </w:r>
      <w:r w:rsidR="00EC7107" w:rsidRPr="00EC7107">
        <w:rPr>
          <w:u w:val="single"/>
          <w:lang w:val="en-US"/>
        </w:rPr>
        <w:t>CNN</w:t>
      </w:r>
    </w:p>
    <w:p w14:paraId="7053D02C" w14:textId="77777777" w:rsidR="00E17420" w:rsidRDefault="007638DE">
      <w:pPr>
        <w:rPr>
          <w:lang w:val="en-US"/>
        </w:rPr>
      </w:pPr>
      <w:r>
        <w:rPr>
          <w:lang w:val="en-US"/>
        </w:rPr>
        <w:t>Let’s now take a look at the CNN data</w:t>
      </w:r>
      <w:r w:rsidR="00CE3A7C">
        <w:rPr>
          <w:lang w:val="en-US"/>
        </w:rPr>
        <w:t>. We first look at the performance based on predicting raw prices</w:t>
      </w:r>
      <w:r w:rsidR="002B69EE">
        <w:rPr>
          <w:lang w:val="en-US"/>
        </w:rPr>
        <w:t xml:space="preserve">. </w:t>
      </w:r>
    </w:p>
    <w:p w14:paraId="1BDE660D" w14:textId="77777777" w:rsidR="00C507D2" w:rsidRDefault="00C507D2">
      <w:pPr>
        <w:rPr>
          <w:lang w:val="en-US"/>
        </w:rPr>
      </w:pPr>
    </w:p>
    <w:p w14:paraId="4D2FA992" w14:textId="55183B29" w:rsidR="00C507D2" w:rsidRDefault="00C507D2">
      <w:pPr>
        <w:rPr>
          <w:color w:val="EE0000"/>
          <w:sz w:val="28"/>
          <w:szCs w:val="28"/>
          <w:lang w:val="en-US"/>
        </w:rPr>
      </w:pPr>
      <w:r w:rsidRPr="00C507D2">
        <w:rPr>
          <w:color w:val="EE0000"/>
          <w:sz w:val="28"/>
          <w:szCs w:val="28"/>
          <w:lang w:val="en-US"/>
        </w:rPr>
        <w:t xml:space="preserve">Picture CNN </w:t>
      </w:r>
    </w:p>
    <w:p w14:paraId="7C558B96" w14:textId="77777777" w:rsidR="00C507D2" w:rsidRPr="00C507D2" w:rsidRDefault="00C507D2">
      <w:pPr>
        <w:rPr>
          <w:color w:val="EE0000"/>
          <w:sz w:val="28"/>
          <w:szCs w:val="28"/>
          <w:lang w:val="en-US"/>
        </w:rPr>
      </w:pPr>
    </w:p>
    <w:p w14:paraId="4CC73A33" w14:textId="460D5674" w:rsidR="00D178EE" w:rsidRDefault="007E1860">
      <w:pPr>
        <w:rPr>
          <w:lang w:val="en-US"/>
        </w:rPr>
      </w:pPr>
      <w:r>
        <w:rPr>
          <w:lang w:val="en-US"/>
        </w:rPr>
        <w:t xml:space="preserve">We </w:t>
      </w:r>
      <w:r w:rsidR="007638DE">
        <w:rPr>
          <w:lang w:val="en-US"/>
        </w:rPr>
        <w:t>identify that the scale of this chart is much bigger</w:t>
      </w:r>
      <w:r w:rsidR="00992961">
        <w:rPr>
          <w:lang w:val="en-US"/>
        </w:rPr>
        <w:t xml:space="preserve">. </w:t>
      </w:r>
      <w:r w:rsidR="007638DE">
        <w:rPr>
          <w:lang w:val="en-US"/>
        </w:rPr>
        <w:t>We see again two very heavy outliers at the top and also the correlation between the volatility and the mape seems to occur for the CNN model.</w:t>
      </w:r>
    </w:p>
    <w:p w14:paraId="75671161" w14:textId="541F387F" w:rsidR="00984C70" w:rsidRDefault="0007605E">
      <w:pPr>
        <w:rPr>
          <w:lang w:val="en-US"/>
        </w:rPr>
      </w:pPr>
      <w:r>
        <w:rPr>
          <w:lang w:val="en-US"/>
        </w:rPr>
        <w:t>The average volatility per bin for the CNN model is:</w:t>
      </w:r>
    </w:p>
    <w:p w14:paraId="728ABC1B" w14:textId="77777777" w:rsidR="0017222F" w:rsidRPr="0017222F" w:rsidRDefault="0017222F" w:rsidP="0017222F">
      <w:pPr>
        <w:rPr>
          <w:lang w:val="en-US"/>
        </w:rPr>
      </w:pPr>
      <w:r w:rsidRPr="0017222F">
        <w:rPr>
          <w:lang w:val="en-US"/>
        </w:rPr>
        <w:t>mean mape of bin 1 for CNN 10.319369124869505</w:t>
      </w:r>
    </w:p>
    <w:p w14:paraId="4F5F4C3F" w14:textId="77777777" w:rsidR="0017222F" w:rsidRPr="0017222F" w:rsidRDefault="0017222F" w:rsidP="0017222F">
      <w:pPr>
        <w:rPr>
          <w:lang w:val="en-US"/>
        </w:rPr>
      </w:pPr>
      <w:r w:rsidRPr="0017222F">
        <w:rPr>
          <w:lang w:val="en-US"/>
        </w:rPr>
        <w:t>mean mape of bin 2 for CNN 13.977624972661337</w:t>
      </w:r>
    </w:p>
    <w:p w14:paraId="15FCF138" w14:textId="77777777" w:rsidR="0017222F" w:rsidRPr="0017222F" w:rsidRDefault="0017222F" w:rsidP="0017222F">
      <w:pPr>
        <w:rPr>
          <w:lang w:val="en-US"/>
        </w:rPr>
      </w:pPr>
      <w:r w:rsidRPr="0017222F">
        <w:rPr>
          <w:lang w:val="en-US"/>
        </w:rPr>
        <w:t>mean mape of bin 3 for CNN 18.21062569816907</w:t>
      </w:r>
    </w:p>
    <w:p w14:paraId="23BEAD23" w14:textId="77777777" w:rsidR="0017222F" w:rsidRPr="0017222F" w:rsidRDefault="0017222F" w:rsidP="0017222F">
      <w:pPr>
        <w:rPr>
          <w:lang w:val="en-US"/>
        </w:rPr>
      </w:pPr>
      <w:r w:rsidRPr="0017222F">
        <w:rPr>
          <w:lang w:val="en-US"/>
        </w:rPr>
        <w:t>mean mape of bin 4 for CNN 77.12330967187881</w:t>
      </w:r>
    </w:p>
    <w:p w14:paraId="32A07496" w14:textId="6504EF9B" w:rsidR="0017222F" w:rsidRDefault="0017222F" w:rsidP="0017222F">
      <w:pPr>
        <w:rPr>
          <w:lang w:val="en-US"/>
        </w:rPr>
      </w:pPr>
      <w:r w:rsidRPr="0007605E">
        <w:rPr>
          <w:lang w:val="en-US"/>
        </w:rPr>
        <w:t>mean mape of bin 5 for CNN 88.98917188247044</w:t>
      </w:r>
    </w:p>
    <w:p w14:paraId="61871F08" w14:textId="77777777" w:rsidR="007F5A87" w:rsidRDefault="007F5A87" w:rsidP="0017222F">
      <w:pPr>
        <w:rPr>
          <w:lang w:val="en-US"/>
        </w:rPr>
      </w:pPr>
    </w:p>
    <w:p w14:paraId="7E44DEAE" w14:textId="77777777" w:rsidR="007F5A87" w:rsidRDefault="007F5A87" w:rsidP="0017222F">
      <w:pPr>
        <w:rPr>
          <w:lang w:val="en-US"/>
        </w:rPr>
      </w:pPr>
    </w:p>
    <w:p w14:paraId="62C58D14" w14:textId="77777777" w:rsidR="007F5A87" w:rsidRPr="0007605E" w:rsidRDefault="007F5A87" w:rsidP="0017222F">
      <w:pPr>
        <w:rPr>
          <w:lang w:val="en-US"/>
        </w:rPr>
      </w:pPr>
    </w:p>
    <w:p w14:paraId="510348AC" w14:textId="77839E55" w:rsidR="0007605E" w:rsidRDefault="00DD4D57" w:rsidP="0017222F">
      <w:pPr>
        <w:rPr>
          <w:lang w:val="en-US"/>
        </w:rPr>
      </w:pPr>
      <w:r>
        <w:rPr>
          <w:lang w:val="en-US"/>
        </w:rPr>
        <w:t xml:space="preserve">We </w:t>
      </w:r>
      <w:r w:rsidR="008261F3">
        <w:rPr>
          <w:lang w:val="en-US"/>
        </w:rPr>
        <w:t xml:space="preserve">can confirm the correlation between </w:t>
      </w:r>
      <w:r w:rsidR="00552EE8">
        <w:rPr>
          <w:lang w:val="en-US"/>
        </w:rPr>
        <w:t xml:space="preserve">the relative </w:t>
      </w:r>
      <w:r w:rsidR="008261F3">
        <w:rPr>
          <w:lang w:val="en-US"/>
        </w:rPr>
        <w:t xml:space="preserve">error and volatility. </w:t>
      </w:r>
      <w:r w:rsidR="00552EE8">
        <w:rPr>
          <w:lang w:val="en-US"/>
        </w:rPr>
        <w:t>The CNN model is worse than the LSTM model in terms of predictive accuracy.</w:t>
      </w:r>
      <w:r w:rsidR="009C23E4">
        <w:rPr>
          <w:lang w:val="en-US"/>
        </w:rPr>
        <w:t xml:space="preserve"> We can especially notice an immense increase in the error for bin 4 and 5. An mape of up to 88 is very much</w:t>
      </w:r>
      <w:r w:rsidR="004C401B">
        <w:rPr>
          <w:lang w:val="en-US"/>
        </w:rPr>
        <w:t xml:space="preserve"> an</w:t>
      </w:r>
      <w:r w:rsidR="00613037">
        <w:rPr>
          <w:lang w:val="en-US"/>
        </w:rPr>
        <w:t>d</w:t>
      </w:r>
      <w:r w:rsidR="004C401B">
        <w:rPr>
          <w:lang w:val="en-US"/>
        </w:rPr>
        <w:t xml:space="preserve"> possibly a consequence of predicting raw prices.</w:t>
      </w:r>
      <w:r w:rsidR="00DC28E0">
        <w:rPr>
          <w:lang w:val="en-US"/>
        </w:rPr>
        <w:t xml:space="preserve"> </w:t>
      </w:r>
    </w:p>
    <w:p w14:paraId="2AFE7C96" w14:textId="7CA5170B" w:rsidR="00613037" w:rsidRPr="0007605E" w:rsidRDefault="00613037" w:rsidP="0017222F">
      <w:pPr>
        <w:rPr>
          <w:lang w:val="en-US"/>
        </w:rPr>
      </w:pPr>
      <w:r>
        <w:rPr>
          <w:lang w:val="en-US"/>
        </w:rPr>
        <w:t xml:space="preserve">When we zoom in on the predictive performance of the CNN when trained on the 5 stocks that led to outliers for the LSTM model, then we can see that it again has very bad performance for those. </w:t>
      </w:r>
      <w:r w:rsidR="000E1C0B">
        <w:rPr>
          <w:lang w:val="en-US"/>
        </w:rPr>
        <w:t xml:space="preserve">Two interesting things is that the outliers are not the same throughout. For example the CNN has a very high error for stock 1 and 2 from bin 5 while the performance of the LSTM model on this stocks is not very remarkable. </w:t>
      </w:r>
      <w:r w:rsidR="00384FB0">
        <w:rPr>
          <w:lang w:val="en-US"/>
        </w:rPr>
        <w:t>This might be due to different strengths in the models regarding different data and could be further investigated by gathering more assets for which this unsymmetrical performance is occurring and then comparing these stocks</w:t>
      </w:r>
      <w:r w:rsidR="00014586">
        <w:rPr>
          <w:lang w:val="en-US"/>
        </w:rPr>
        <w:t xml:space="preserve"> against each other.</w:t>
      </w:r>
      <w:r w:rsidR="00384FB0">
        <w:rPr>
          <w:lang w:val="en-US"/>
        </w:rPr>
        <w:t xml:space="preserve"> </w:t>
      </w:r>
    </w:p>
    <w:p w14:paraId="41452CF6" w14:textId="77777777" w:rsidR="00EC7107" w:rsidRDefault="00EC7107">
      <w:pPr>
        <w:rPr>
          <w:lang w:val="en-US"/>
        </w:rPr>
      </w:pPr>
    </w:p>
    <w:p w14:paraId="085A7498" w14:textId="77777777" w:rsidR="0052783D" w:rsidRDefault="0052783D">
      <w:pPr>
        <w:rPr>
          <w:lang w:val="en-US"/>
        </w:rPr>
      </w:pPr>
    </w:p>
    <w:p w14:paraId="1D79A838" w14:textId="17C4C989" w:rsidR="0052783D" w:rsidRPr="0052783D" w:rsidRDefault="0052783D">
      <w:pPr>
        <w:rPr>
          <w:sz w:val="24"/>
          <w:szCs w:val="24"/>
          <w:u w:val="single"/>
          <w:lang w:val="en-US"/>
        </w:rPr>
      </w:pPr>
      <w:r w:rsidRPr="0052783D">
        <w:rPr>
          <w:sz w:val="24"/>
          <w:szCs w:val="24"/>
          <w:u w:val="single"/>
          <w:lang w:val="en-US"/>
        </w:rPr>
        <w:t>XGBoost</w:t>
      </w:r>
    </w:p>
    <w:p w14:paraId="028CC4C2" w14:textId="16B4C736" w:rsidR="00EC7107" w:rsidRDefault="0052783D">
      <w:pPr>
        <w:rPr>
          <w:lang w:val="en-US"/>
        </w:rPr>
      </w:pPr>
      <w:r>
        <w:rPr>
          <w:lang w:val="en-US"/>
        </w:rPr>
        <w:t>When we look at the performance of the XGBoost model we again see a clear correlation between mape and volatility.</w:t>
      </w:r>
      <w:r w:rsidR="0043787C">
        <w:rPr>
          <w:lang w:val="en-US"/>
        </w:rPr>
        <w:t xml:space="preserve"> We again see some outliers. When we look at the number it is interesting enough that the outliers we investigated for the LSTM model again are outliers for the XGBoost model. If </w:t>
      </w:r>
      <w:r w:rsidR="00A43A08">
        <w:rPr>
          <w:lang w:val="en-US"/>
        </w:rPr>
        <w:t xml:space="preserve">all of the three </w:t>
      </w:r>
      <w:r w:rsidR="0043787C">
        <w:rPr>
          <w:lang w:val="en-US"/>
        </w:rPr>
        <w:t>model</w:t>
      </w:r>
      <w:r w:rsidR="00A43A08">
        <w:rPr>
          <w:lang w:val="en-US"/>
        </w:rPr>
        <w:t>s</w:t>
      </w:r>
      <w:r w:rsidR="0043787C">
        <w:rPr>
          <w:lang w:val="en-US"/>
        </w:rPr>
        <w:t xml:space="preserve"> struggle</w:t>
      </w:r>
      <w:r w:rsidR="00A43A08">
        <w:rPr>
          <w:lang w:val="en-US"/>
        </w:rPr>
        <w:t xml:space="preserve"> </w:t>
      </w:r>
      <w:r w:rsidR="0043787C">
        <w:rPr>
          <w:lang w:val="en-US"/>
        </w:rPr>
        <w:t xml:space="preserve">to predict these assets accurately then it might be true that they have characteristics </w:t>
      </w:r>
      <w:r w:rsidR="00554C5A">
        <w:rPr>
          <w:lang w:val="en-US"/>
        </w:rPr>
        <w:t xml:space="preserve">to them </w:t>
      </w:r>
      <w:r w:rsidR="0043787C">
        <w:rPr>
          <w:lang w:val="en-US"/>
        </w:rPr>
        <w:t xml:space="preserve">that make it much harder for the models to </w:t>
      </w:r>
      <w:r w:rsidR="00DC6CC1">
        <w:rPr>
          <w:lang w:val="en-US"/>
        </w:rPr>
        <w:t xml:space="preserve">make precise forecasts. </w:t>
      </w:r>
    </w:p>
    <w:p w14:paraId="540FABBF" w14:textId="1D146C5D" w:rsidR="00EC7107" w:rsidRDefault="00C145BC">
      <w:pPr>
        <w:rPr>
          <w:lang w:val="en-US"/>
        </w:rPr>
      </w:pPr>
      <w:r>
        <w:rPr>
          <w:lang w:val="en-US"/>
        </w:rPr>
        <w:t>Let’s as well look at the forecasting performance averaged per bin:</w:t>
      </w:r>
    </w:p>
    <w:p w14:paraId="18016322" w14:textId="77777777" w:rsidR="00C145BC" w:rsidRPr="00C145BC" w:rsidRDefault="00C145BC" w:rsidP="00C145BC">
      <w:pPr>
        <w:rPr>
          <w:lang w:val="en-US"/>
        </w:rPr>
      </w:pPr>
      <w:r w:rsidRPr="00C145BC">
        <w:rPr>
          <w:lang w:val="en-US"/>
        </w:rPr>
        <w:t>mean mape of bin 1 for XGBoost 1.7753058140916071</w:t>
      </w:r>
    </w:p>
    <w:p w14:paraId="0844C6A7" w14:textId="77777777" w:rsidR="00C145BC" w:rsidRPr="00C145BC" w:rsidRDefault="00C145BC" w:rsidP="00C145BC">
      <w:pPr>
        <w:rPr>
          <w:lang w:val="en-US"/>
        </w:rPr>
      </w:pPr>
      <w:r w:rsidRPr="00C145BC">
        <w:rPr>
          <w:lang w:val="en-US"/>
        </w:rPr>
        <w:t>mean mape of bin 2 for XGBoost 6.401520393219707</w:t>
      </w:r>
    </w:p>
    <w:p w14:paraId="5185AA17" w14:textId="77777777" w:rsidR="00C145BC" w:rsidRPr="00C145BC" w:rsidRDefault="00C145BC" w:rsidP="00C145BC">
      <w:pPr>
        <w:rPr>
          <w:lang w:val="en-US"/>
        </w:rPr>
      </w:pPr>
      <w:r w:rsidRPr="00C145BC">
        <w:rPr>
          <w:lang w:val="en-US"/>
        </w:rPr>
        <w:t>mean mape of bin 3 for XGBoost 7.143437483655859</w:t>
      </w:r>
    </w:p>
    <w:p w14:paraId="0FDB21C1" w14:textId="77777777" w:rsidR="00C145BC" w:rsidRPr="00C145BC" w:rsidRDefault="00C145BC" w:rsidP="00C145BC">
      <w:pPr>
        <w:rPr>
          <w:lang w:val="en-US"/>
        </w:rPr>
      </w:pPr>
      <w:r w:rsidRPr="00C145BC">
        <w:rPr>
          <w:lang w:val="en-US"/>
        </w:rPr>
        <w:t>mean mape of bin 4 for XGBoost 33.24595180886777</w:t>
      </w:r>
    </w:p>
    <w:p w14:paraId="6866D4B8" w14:textId="64AAA414" w:rsidR="00C145BC" w:rsidRDefault="00C145BC" w:rsidP="00C145BC">
      <w:pPr>
        <w:rPr>
          <w:lang w:val="en-US"/>
        </w:rPr>
      </w:pPr>
      <w:r w:rsidRPr="00C145BC">
        <w:rPr>
          <w:lang w:val="en-US"/>
        </w:rPr>
        <w:t>mean mape of bin 5 for XGBoost 15.5175564302214</w:t>
      </w:r>
    </w:p>
    <w:p w14:paraId="3AC54A38" w14:textId="02A046FF" w:rsidR="00C145BC" w:rsidRDefault="00C145BC" w:rsidP="00C145BC">
      <w:pPr>
        <w:rPr>
          <w:lang w:val="en-US"/>
        </w:rPr>
      </w:pPr>
      <w:r>
        <w:rPr>
          <w:lang w:val="en-US"/>
        </w:rPr>
        <w:t xml:space="preserve">The XGBoost model seems to be dealing well with this task. Again it underperforms a simple baseline comparison as </w:t>
      </w:r>
      <w:r w:rsidR="00C04573">
        <w:rPr>
          <w:lang w:val="en-US"/>
        </w:rPr>
        <w:t xml:space="preserve">for example just </w:t>
      </w:r>
      <w:r>
        <w:rPr>
          <w:lang w:val="en-US"/>
        </w:rPr>
        <w:t>predicting the current day</w:t>
      </w:r>
      <w:r w:rsidR="00473AB3">
        <w:rPr>
          <w:lang w:val="en-US"/>
        </w:rPr>
        <w:t>s</w:t>
      </w:r>
      <w:r>
        <w:rPr>
          <w:lang w:val="en-US"/>
        </w:rPr>
        <w:t xml:space="preserve"> </w:t>
      </w:r>
      <w:r w:rsidR="00473AB3">
        <w:rPr>
          <w:lang w:val="en-US"/>
        </w:rPr>
        <w:t xml:space="preserve">close </w:t>
      </w:r>
      <w:r>
        <w:rPr>
          <w:lang w:val="en-US"/>
        </w:rPr>
        <w:t>price</w:t>
      </w:r>
      <w:r w:rsidR="00473AB3">
        <w:rPr>
          <w:lang w:val="en-US"/>
        </w:rPr>
        <w:t xml:space="preserve"> as tomorrows</w:t>
      </w:r>
      <w:r w:rsidR="00C04573">
        <w:rPr>
          <w:lang w:val="en-US"/>
        </w:rPr>
        <w:t>.</w:t>
      </w:r>
      <w:r w:rsidR="00D64077">
        <w:rPr>
          <w:lang w:val="en-US"/>
        </w:rPr>
        <w:t xml:space="preserve"> </w:t>
      </w:r>
    </w:p>
    <w:p w14:paraId="29A8B883" w14:textId="77777777" w:rsidR="00D64077" w:rsidRDefault="00D64077" w:rsidP="00C145BC">
      <w:pPr>
        <w:rPr>
          <w:lang w:val="en-US"/>
        </w:rPr>
      </w:pPr>
    </w:p>
    <w:p w14:paraId="52CA93AC" w14:textId="12229331" w:rsidR="00D64077" w:rsidRPr="00C145BC" w:rsidRDefault="00D64077" w:rsidP="00C145BC">
      <w:pPr>
        <w:rPr>
          <w:lang w:val="en-US"/>
        </w:rPr>
      </w:pPr>
      <w:r>
        <w:rPr>
          <w:lang w:val="en-US"/>
        </w:rPr>
        <w:t xml:space="preserve">We also notice that bin 5 has a much smaller mape than bin 4. If we look at the performance per stock, we see that is mostly due to a few very heavy outliers. Since we have not understood what causes this much worse performance for these certain stocks we can’t just leave them out. </w:t>
      </w:r>
    </w:p>
    <w:p w14:paraId="6BF77EDE" w14:textId="77777777" w:rsidR="00EC7107" w:rsidRDefault="00EC7107">
      <w:pPr>
        <w:rPr>
          <w:lang w:val="en-US"/>
        </w:rPr>
      </w:pPr>
    </w:p>
    <w:p w14:paraId="779F9004" w14:textId="77777777" w:rsidR="009D2755" w:rsidRDefault="009D2755">
      <w:pPr>
        <w:rPr>
          <w:lang w:val="en-US"/>
        </w:rPr>
      </w:pPr>
    </w:p>
    <w:p w14:paraId="1A1D498B" w14:textId="77777777" w:rsidR="009D2755" w:rsidRDefault="009D2755">
      <w:pPr>
        <w:rPr>
          <w:lang w:val="en-US"/>
        </w:rPr>
      </w:pPr>
    </w:p>
    <w:p w14:paraId="0A63FA91" w14:textId="77777777" w:rsidR="009D2755" w:rsidRDefault="009D2755">
      <w:pPr>
        <w:rPr>
          <w:lang w:val="en-US"/>
        </w:rPr>
      </w:pPr>
    </w:p>
    <w:p w14:paraId="138F0C19" w14:textId="77777777" w:rsidR="009D2755" w:rsidRDefault="009D2755">
      <w:pPr>
        <w:rPr>
          <w:lang w:val="en-US"/>
        </w:rPr>
      </w:pPr>
    </w:p>
    <w:p w14:paraId="4DD202FF" w14:textId="77777777" w:rsidR="009D2755" w:rsidRDefault="009D2755">
      <w:pPr>
        <w:rPr>
          <w:lang w:val="en-US"/>
        </w:rPr>
      </w:pPr>
    </w:p>
    <w:p w14:paraId="376BD955" w14:textId="77777777" w:rsidR="009D2755" w:rsidRDefault="009D2755">
      <w:pPr>
        <w:rPr>
          <w:lang w:val="en-US"/>
        </w:rPr>
      </w:pPr>
    </w:p>
    <w:p w14:paraId="145E5738" w14:textId="0647380B" w:rsidR="00DC28E0" w:rsidRPr="00D25E8E" w:rsidRDefault="00D25E8E">
      <w:pPr>
        <w:rPr>
          <w:u w:val="single"/>
          <w:lang w:val="en-US"/>
        </w:rPr>
      </w:pPr>
      <w:r w:rsidRPr="00D25E8E">
        <w:rPr>
          <w:u w:val="single"/>
          <w:lang w:val="en-US"/>
        </w:rPr>
        <w:t>Comparison</w:t>
      </w:r>
    </w:p>
    <w:p w14:paraId="6FE13A4A" w14:textId="0CCB9240" w:rsidR="00765BFA" w:rsidRDefault="00D25E8E">
      <w:pPr>
        <w:rPr>
          <w:lang w:val="en-US"/>
        </w:rPr>
      </w:pPr>
      <w:r w:rsidRPr="007F5A87">
        <w:rPr>
          <w:lang w:val="en-US"/>
        </w:rPr>
        <w:t xml:space="preserve">In figure 8.4 </w:t>
      </w:r>
      <w:r>
        <w:rPr>
          <w:lang w:val="en-US"/>
        </w:rPr>
        <w:t xml:space="preserve">the performance of all three models </w:t>
      </w:r>
      <w:r w:rsidR="00F552BD">
        <w:rPr>
          <w:lang w:val="en-US"/>
        </w:rPr>
        <w:t xml:space="preserve">is drawn </w:t>
      </w:r>
      <w:r>
        <w:rPr>
          <w:lang w:val="en-US"/>
        </w:rPr>
        <w:t>in one graph</w:t>
      </w:r>
      <w:r w:rsidR="00DD7D88">
        <w:rPr>
          <w:lang w:val="en-US"/>
        </w:rPr>
        <w:t>.</w:t>
      </w:r>
      <w:r w:rsidR="00A47E75">
        <w:rPr>
          <w:lang w:val="en-US"/>
        </w:rPr>
        <w:t xml:space="preserve"> </w:t>
      </w:r>
      <w:r w:rsidR="00205083">
        <w:rPr>
          <w:lang w:val="en-US"/>
        </w:rPr>
        <w:t xml:space="preserve">We can very clearly see the correlation between mape and volatility. It seems as the mape is increasing at the lowest rate with the volatility for the XGBoost model. </w:t>
      </w:r>
      <w:r w:rsidR="00BA57D3">
        <w:rPr>
          <w:lang w:val="en-US"/>
        </w:rPr>
        <w:t xml:space="preserve">So, the XGBoost model seems to be </w:t>
      </w:r>
      <w:r w:rsidR="00B76E1A">
        <w:rPr>
          <w:lang w:val="en-US"/>
        </w:rPr>
        <w:t xml:space="preserve">the best among our </w:t>
      </w:r>
      <w:r w:rsidR="00D70458">
        <w:rPr>
          <w:lang w:val="en-US"/>
        </w:rPr>
        <w:t xml:space="preserve">candidates </w:t>
      </w:r>
      <w:r w:rsidR="00BA57D3">
        <w:rPr>
          <w:lang w:val="en-US"/>
        </w:rPr>
        <w:t xml:space="preserve">to deal with high volatility data. </w:t>
      </w:r>
      <w:r w:rsidR="001A225A">
        <w:rPr>
          <w:lang w:val="en-US"/>
        </w:rPr>
        <w:t>To get a more precise comparison across the models we plot the averaged performance for all models</w:t>
      </w:r>
      <w:r w:rsidR="00BB5ACB">
        <w:rPr>
          <w:lang w:val="en-US"/>
        </w:rPr>
        <w:t xml:space="preserve"> </w:t>
      </w:r>
      <w:r w:rsidR="00BB5ACB">
        <w:rPr>
          <w:lang w:val="en-US"/>
        </w:rPr>
        <w:t>bin wise</w:t>
      </w:r>
      <w:r w:rsidR="001A225A">
        <w:rPr>
          <w:lang w:val="en-US"/>
        </w:rPr>
        <w:t xml:space="preserve">. We see </w:t>
      </w:r>
      <w:r w:rsidR="00E96258">
        <w:rPr>
          <w:lang w:val="en-US"/>
        </w:rPr>
        <w:t xml:space="preserve">this bin wise performance </w:t>
      </w:r>
      <w:r w:rsidR="001A225A" w:rsidRPr="007F5A87">
        <w:rPr>
          <w:lang w:val="en-US"/>
        </w:rPr>
        <w:t>in figure 8.5</w:t>
      </w:r>
      <w:r w:rsidR="00766B30" w:rsidRPr="007F5A87">
        <w:rPr>
          <w:lang w:val="en-US"/>
        </w:rPr>
        <w:t xml:space="preserve">. </w:t>
      </w:r>
      <w:r w:rsidR="005F3946">
        <w:rPr>
          <w:lang w:val="en-US"/>
        </w:rPr>
        <w:t>First we notice that a</w:t>
      </w:r>
      <w:r w:rsidR="00A83FAC">
        <w:rPr>
          <w:lang w:val="en-US"/>
        </w:rPr>
        <w:t xml:space="preserve">ll courses have a similar shape. </w:t>
      </w:r>
      <w:r w:rsidR="004D181C">
        <w:rPr>
          <w:lang w:val="en-US"/>
        </w:rPr>
        <w:t xml:space="preserve">All </w:t>
      </w:r>
      <w:r w:rsidR="0089737F">
        <w:rPr>
          <w:lang w:val="en-US"/>
        </w:rPr>
        <w:t xml:space="preserve">have a slight increase in the mape over the first 3 bins and then </w:t>
      </w:r>
      <w:r w:rsidR="00C4364A">
        <w:rPr>
          <w:lang w:val="en-US"/>
        </w:rPr>
        <w:t xml:space="preserve">suddenly </w:t>
      </w:r>
      <w:r w:rsidR="0089737F">
        <w:rPr>
          <w:lang w:val="en-US"/>
        </w:rPr>
        <w:t xml:space="preserve">the error increases </w:t>
      </w:r>
      <w:r w:rsidR="00C4364A">
        <w:rPr>
          <w:lang w:val="en-US"/>
        </w:rPr>
        <w:t xml:space="preserve">by a lot </w:t>
      </w:r>
      <w:r w:rsidR="0089737F">
        <w:rPr>
          <w:lang w:val="en-US"/>
        </w:rPr>
        <w:t>for bin 4 and is about the same for bin 5</w:t>
      </w:r>
      <w:r w:rsidR="000C351D">
        <w:rPr>
          <w:lang w:val="en-US"/>
        </w:rPr>
        <w:t xml:space="preserve"> depending on the model. </w:t>
      </w:r>
      <w:r w:rsidR="00D77139">
        <w:rPr>
          <w:lang w:val="en-US"/>
        </w:rPr>
        <w:t>We see that the CNN model clearly performs worst</w:t>
      </w:r>
      <w:r w:rsidR="00550743">
        <w:rPr>
          <w:lang w:val="en-US"/>
        </w:rPr>
        <w:t xml:space="preserve"> among our candidates</w:t>
      </w:r>
      <w:r w:rsidR="00D77139">
        <w:rPr>
          <w:lang w:val="en-US"/>
        </w:rPr>
        <w:t>.</w:t>
      </w:r>
      <w:r w:rsidR="006359F5">
        <w:rPr>
          <w:lang w:val="en-US"/>
        </w:rPr>
        <w:t xml:space="preserve"> </w:t>
      </w:r>
      <w:r w:rsidR="008C25EC">
        <w:rPr>
          <w:lang w:val="en-US"/>
        </w:rPr>
        <w:t xml:space="preserve">The XGBoost and LSTM model seem to be very even in terms of their predictive accuracy. </w:t>
      </w:r>
      <w:r w:rsidR="00765BFA">
        <w:rPr>
          <w:lang w:val="en-US"/>
        </w:rPr>
        <w:t xml:space="preserve">Remarkable is a sudden decrease in error </w:t>
      </w:r>
      <w:r w:rsidR="00EE0F6F">
        <w:rPr>
          <w:lang w:val="en-US"/>
        </w:rPr>
        <w:t xml:space="preserve">of the XGBoost model </w:t>
      </w:r>
      <w:r w:rsidR="00765BFA">
        <w:rPr>
          <w:lang w:val="en-US"/>
        </w:rPr>
        <w:t xml:space="preserve">for bin 5. </w:t>
      </w:r>
      <w:r w:rsidR="00044F49">
        <w:rPr>
          <w:lang w:val="en-US"/>
        </w:rPr>
        <w:t xml:space="preserve">That definitely is an interesting behavior and it underlines that the models have different strengths and weaknesses depending on the nature of data. </w:t>
      </w:r>
      <w:r w:rsidR="00A0178F">
        <w:rPr>
          <w:lang w:val="en-US"/>
        </w:rPr>
        <w:t xml:space="preserve">As mentioned in our research question, in this thesis we aimed </w:t>
      </w:r>
      <w:r w:rsidR="001B0F4C">
        <w:rPr>
          <w:lang w:val="en-US"/>
        </w:rPr>
        <w:t>for understanding at which volatility the models perform best. Saying that the models perform best for a lower volatility seems to be the logical conclusion but if we want to precisely answer that question we would need to put the predictive performance into relation with the volatility</w:t>
      </w:r>
      <w:r w:rsidR="00321CC2">
        <w:rPr>
          <w:lang w:val="en-US"/>
        </w:rPr>
        <w:t xml:space="preserve">. In other words, a model that is evaluated on two different stocks and has a similar predictive accuracy for both stocks </w:t>
      </w:r>
      <w:r w:rsidR="001B230E">
        <w:rPr>
          <w:lang w:val="en-US"/>
        </w:rPr>
        <w:t xml:space="preserve">performs better on the stock that has a higher volatility, since historical data with higher volatility is generally speaking more difficult to predict. </w:t>
      </w:r>
      <w:r w:rsidR="009C118F">
        <w:rPr>
          <w:lang w:val="en-US"/>
        </w:rPr>
        <w:t xml:space="preserve">To do so we simply divide the average mape for each bin by the volatility of that bin. </w:t>
      </w:r>
      <w:r w:rsidR="00F35415">
        <w:rPr>
          <w:lang w:val="en-US"/>
        </w:rPr>
        <w:t>I</w:t>
      </w:r>
      <w:r w:rsidR="00B03815" w:rsidRPr="007F5A87">
        <w:rPr>
          <w:lang w:val="en-US"/>
        </w:rPr>
        <w:t xml:space="preserve">n figure 8.7 </w:t>
      </w:r>
      <w:r w:rsidR="00B03815">
        <w:rPr>
          <w:lang w:val="en-US"/>
        </w:rPr>
        <w:t>the result of this transformation</w:t>
      </w:r>
      <w:r w:rsidR="00F35415">
        <w:rPr>
          <w:lang w:val="en-US"/>
        </w:rPr>
        <w:t xml:space="preserve"> is drawn</w:t>
      </w:r>
      <w:r w:rsidR="00B03815">
        <w:rPr>
          <w:lang w:val="en-US"/>
        </w:rPr>
        <w:t xml:space="preserve">. </w:t>
      </w:r>
      <w:r w:rsidR="00F35415">
        <w:rPr>
          <w:lang w:val="en-US"/>
        </w:rPr>
        <w:t xml:space="preserve">Again the general shapes of all three models are similar. </w:t>
      </w:r>
      <w:r w:rsidR="00663040">
        <w:rPr>
          <w:lang w:val="en-US"/>
        </w:rPr>
        <w:t xml:space="preserve">That indicates that characteristics in the data outweigh characteristics of the models. </w:t>
      </w:r>
      <w:r w:rsidR="00CC1659">
        <w:rPr>
          <w:lang w:val="en-US"/>
        </w:rPr>
        <w:t xml:space="preserve">In fact the direction in which the mape moves between bins is for every pair of adjacent bins the same except for the difference of bin 2 and bin 3 where the mape of the LSTM increases slightly and the mape of CNN and XGBoost decreases. </w:t>
      </w:r>
      <w:r w:rsidR="00C37195">
        <w:rPr>
          <w:lang w:val="en-US"/>
        </w:rPr>
        <w:t>That shows beautifully how similar relative performance is between the models.</w:t>
      </w:r>
      <w:r w:rsidR="00D272FD">
        <w:rPr>
          <w:lang w:val="en-US"/>
        </w:rPr>
        <w:t xml:space="preserve"> </w:t>
      </w:r>
    </w:p>
    <w:p w14:paraId="09442E0F" w14:textId="77777777" w:rsidR="0021639F" w:rsidRDefault="0021639F">
      <w:pPr>
        <w:rPr>
          <w:lang w:val="en-US"/>
        </w:rPr>
      </w:pPr>
    </w:p>
    <w:p w14:paraId="15CD274C" w14:textId="6B7AE04D" w:rsidR="00FF1936" w:rsidRDefault="0021639F">
      <w:pPr>
        <w:rPr>
          <w:lang w:val="en-US"/>
        </w:rPr>
      </w:pPr>
      <w:r>
        <w:rPr>
          <w:lang w:val="en-US"/>
        </w:rPr>
        <w:t>Considering the execution times we can say that the XGBoost model clearly is the best performing model in this experiment. It has the shortest training duration</w:t>
      </w:r>
      <w:r w:rsidR="00081CF8">
        <w:rPr>
          <w:lang w:val="en-US"/>
        </w:rPr>
        <w:t xml:space="preserve"> among the three models in this experiment</w:t>
      </w:r>
      <w:r>
        <w:rPr>
          <w:lang w:val="en-US"/>
        </w:rPr>
        <w:t xml:space="preserve"> with 59 minutes</w:t>
      </w:r>
      <w:r w:rsidR="00081CF8">
        <w:rPr>
          <w:lang w:val="en-US"/>
        </w:rPr>
        <w:t>.</w:t>
      </w:r>
      <w:r>
        <w:rPr>
          <w:lang w:val="en-US"/>
        </w:rPr>
        <w:t xml:space="preserve"> </w:t>
      </w:r>
      <w:r w:rsidR="00081CF8">
        <w:rPr>
          <w:lang w:val="en-US"/>
        </w:rPr>
        <w:t>T</w:t>
      </w:r>
      <w:r>
        <w:rPr>
          <w:lang w:val="en-US"/>
        </w:rPr>
        <w:t xml:space="preserve">he LSTM </w:t>
      </w:r>
      <w:r w:rsidR="00081CF8">
        <w:rPr>
          <w:lang w:val="en-US"/>
        </w:rPr>
        <w:t xml:space="preserve">model took about 32xtimes as long with about </w:t>
      </w:r>
      <w:r>
        <w:rPr>
          <w:lang w:val="en-US"/>
        </w:rPr>
        <w:t>1887 minutes</w:t>
      </w:r>
      <w:r w:rsidR="00081CF8">
        <w:rPr>
          <w:lang w:val="en-US"/>
        </w:rPr>
        <w:t>. That is a relevant difference and definitely to be considered as part of the overall performance. The</w:t>
      </w:r>
      <w:r>
        <w:rPr>
          <w:lang w:val="en-US"/>
        </w:rPr>
        <w:t xml:space="preserve"> CNN </w:t>
      </w:r>
      <w:r w:rsidR="00081CF8">
        <w:rPr>
          <w:lang w:val="en-US"/>
        </w:rPr>
        <w:t xml:space="preserve">model is in the middle field in terms of execution times with about </w:t>
      </w:r>
      <w:r>
        <w:rPr>
          <w:lang w:val="en-US"/>
        </w:rPr>
        <w:t>280</w:t>
      </w:r>
      <w:r w:rsidR="00081CF8">
        <w:rPr>
          <w:lang w:val="en-US"/>
        </w:rPr>
        <w:t xml:space="preserve"> minutes but is clearly the worst in predictive accuracy which makes it a bad trade-off. The clear outperformer in this experiment is the XGBoost model. With the best average performance it is only challenged by the LSTM that has on average slightly less accurate predictions. If we also consider the fact that the XGBoost model had by far the shortest execution time with only one hour which is 32xtimes faster than the LSTM model, then it is clear that it is the preferred choice for similar tasks. </w:t>
      </w:r>
      <w:r w:rsidR="00FF1936">
        <w:rPr>
          <w:lang w:val="en-US"/>
        </w:rPr>
        <w:t>The LSTM model had also a strong but not as good performance compared to the XGBoost model. The CNN model is far worse than both in forecasting accuracy. If we look at the execution time than we are left to say that the CNN model is much quicker compared to the LSTM model but performs much worse. A concrete trade-off point is hard to define here</w:t>
      </w:r>
      <w:r w:rsidR="00C518AE">
        <w:rPr>
          <w:lang w:val="en-US"/>
        </w:rPr>
        <w:t>. For that we would need to precisely investigate how much more accurate the CNN model</w:t>
      </w:r>
      <w:r w:rsidR="00FF1936">
        <w:rPr>
          <w:lang w:val="en-US"/>
        </w:rPr>
        <w:t xml:space="preserve"> </w:t>
      </w:r>
      <w:r w:rsidR="00C518AE">
        <w:rPr>
          <w:lang w:val="en-US"/>
        </w:rPr>
        <w:t>would make forecasts when trained and tuned for a longer time.</w:t>
      </w:r>
      <w:r w:rsidR="006D722F">
        <w:rPr>
          <w:lang w:val="en-US"/>
        </w:rPr>
        <w:t xml:space="preserve"> The same applies to the LSTM model; how much worse would it be if only trained and tuned as long </w:t>
      </w:r>
      <w:r w:rsidR="006D722F">
        <w:rPr>
          <w:lang w:val="en-US"/>
        </w:rPr>
        <w:lastRenderedPageBreak/>
        <w:t xml:space="preserve">as the CNN model took. Would it still be better than the CNN model? This seems to be a rather complicated question and is not part of this thesis but could be subject of further research. </w:t>
      </w:r>
    </w:p>
    <w:p w14:paraId="5F85C324" w14:textId="77777777" w:rsidR="00765BFA" w:rsidRDefault="00765BFA">
      <w:pPr>
        <w:rPr>
          <w:lang w:val="en-US"/>
        </w:rPr>
      </w:pPr>
    </w:p>
    <w:p w14:paraId="6446A6F0" w14:textId="77918A61" w:rsidR="00765BFA" w:rsidRPr="00765BFA" w:rsidRDefault="00765BFA">
      <w:pPr>
        <w:rPr>
          <w:u w:val="single"/>
          <w:lang w:val="en-US"/>
        </w:rPr>
      </w:pPr>
      <w:r w:rsidRPr="00765BFA">
        <w:rPr>
          <w:u w:val="single"/>
          <w:lang w:val="en-US"/>
        </w:rPr>
        <w:t>Future research:</w:t>
      </w:r>
    </w:p>
    <w:p w14:paraId="0F46E407" w14:textId="2EE3C2CB" w:rsidR="00DC28E0" w:rsidRDefault="00765BFA">
      <w:pPr>
        <w:rPr>
          <w:lang w:val="en-US"/>
        </w:rPr>
      </w:pPr>
      <w:r>
        <w:rPr>
          <w:lang w:val="en-US"/>
        </w:rPr>
        <w:t xml:space="preserve">In this thesis we showed the importance of qualitative preprocessing, accurate problem framing and model design. </w:t>
      </w:r>
      <w:r w:rsidR="003B4B59">
        <w:rPr>
          <w:lang w:val="en-US"/>
        </w:rPr>
        <w:t xml:space="preserve">We showed how big the difference in predictive performance can be between a well selected, well-tuned model that is trained on clean preprocessed data </w:t>
      </w:r>
      <w:r w:rsidR="00F552BD">
        <w:rPr>
          <w:lang w:val="en-US"/>
        </w:rPr>
        <w:t xml:space="preserve">and a model which seems to not be very suitable for such a task under these circumstances. There are many ways to get more insights in </w:t>
      </w:r>
      <w:r>
        <w:rPr>
          <w:lang w:val="en-US"/>
        </w:rPr>
        <w:t xml:space="preserve">Future research could focus on further optimizing these </w:t>
      </w:r>
      <w:r w:rsidR="00044F49">
        <w:rPr>
          <w:lang w:val="en-US"/>
        </w:rPr>
        <w:t xml:space="preserve">tasks. This would be possible by tuning more hyperparameters for the models. For the XGBoost model this could for example be to also tune the size of lag values for each feature. In general the ranges from which the optuna study suggests values could be extended. </w:t>
      </w:r>
    </w:p>
    <w:p w14:paraId="6A137ACA" w14:textId="77777777" w:rsidR="00DC28E0" w:rsidRDefault="00DC28E0">
      <w:pPr>
        <w:rPr>
          <w:lang w:val="en-US"/>
        </w:rPr>
      </w:pPr>
    </w:p>
    <w:p w14:paraId="12F82F63" w14:textId="77777777" w:rsidR="00DC28E0" w:rsidRDefault="00DC28E0">
      <w:pPr>
        <w:rPr>
          <w:lang w:val="en-US"/>
        </w:rPr>
      </w:pPr>
    </w:p>
    <w:p w14:paraId="3D4BF278" w14:textId="77777777" w:rsidR="00DC28E0" w:rsidRDefault="00DC28E0">
      <w:pPr>
        <w:rPr>
          <w:lang w:val="en-US"/>
        </w:rPr>
      </w:pPr>
    </w:p>
    <w:p w14:paraId="4A452AF8" w14:textId="77777777" w:rsidR="00DC28E0" w:rsidRDefault="00DC28E0">
      <w:pPr>
        <w:rPr>
          <w:lang w:val="en-US"/>
        </w:rPr>
      </w:pPr>
    </w:p>
    <w:p w14:paraId="1F1AD3A1" w14:textId="77777777" w:rsidR="00DC28E0" w:rsidRDefault="00DC28E0">
      <w:pPr>
        <w:rPr>
          <w:lang w:val="en-US"/>
        </w:rPr>
      </w:pPr>
    </w:p>
    <w:p w14:paraId="16480111" w14:textId="77777777" w:rsidR="00DC28E0" w:rsidRDefault="00DC28E0">
      <w:pPr>
        <w:rPr>
          <w:lang w:val="en-US"/>
        </w:rPr>
      </w:pPr>
    </w:p>
    <w:p w14:paraId="1D79F45D" w14:textId="77777777" w:rsidR="00DC28E0" w:rsidRDefault="00DC28E0">
      <w:pPr>
        <w:rPr>
          <w:lang w:val="en-US"/>
        </w:rPr>
      </w:pPr>
    </w:p>
    <w:p w14:paraId="22A0FE17" w14:textId="77777777" w:rsidR="00DC28E0" w:rsidRDefault="00DC28E0">
      <w:pPr>
        <w:rPr>
          <w:lang w:val="en-US"/>
        </w:rPr>
      </w:pPr>
    </w:p>
    <w:p w14:paraId="66C595E6" w14:textId="77777777" w:rsidR="00DC28E0" w:rsidRDefault="00DC28E0">
      <w:pPr>
        <w:rPr>
          <w:lang w:val="en-US"/>
        </w:rPr>
      </w:pPr>
    </w:p>
    <w:p w14:paraId="3E2D2A94" w14:textId="77777777" w:rsidR="00DC28E0" w:rsidRDefault="00DC28E0">
      <w:pPr>
        <w:rPr>
          <w:lang w:val="en-US"/>
        </w:rPr>
      </w:pPr>
    </w:p>
    <w:p w14:paraId="26CD4E99" w14:textId="77777777" w:rsidR="00DC28E0" w:rsidRDefault="00DC28E0">
      <w:pPr>
        <w:rPr>
          <w:lang w:val="en-US"/>
        </w:rPr>
      </w:pPr>
    </w:p>
    <w:p w14:paraId="00100533" w14:textId="77777777" w:rsidR="00DC28E0" w:rsidRDefault="00DC28E0">
      <w:pPr>
        <w:rPr>
          <w:lang w:val="en-US"/>
        </w:rPr>
      </w:pPr>
    </w:p>
    <w:p w14:paraId="0FC913EE" w14:textId="77777777" w:rsidR="00DC28E0" w:rsidRDefault="00DC28E0">
      <w:pPr>
        <w:rPr>
          <w:lang w:val="en-US"/>
        </w:rPr>
      </w:pPr>
    </w:p>
    <w:p w14:paraId="308631A9" w14:textId="77777777" w:rsidR="00DC28E0" w:rsidRDefault="00DC28E0">
      <w:pPr>
        <w:rPr>
          <w:lang w:val="en-US"/>
        </w:rPr>
      </w:pPr>
    </w:p>
    <w:p w14:paraId="5B48B732" w14:textId="77777777" w:rsidR="00DC28E0" w:rsidRDefault="00DC28E0">
      <w:pPr>
        <w:rPr>
          <w:lang w:val="en-US"/>
        </w:rPr>
      </w:pPr>
    </w:p>
    <w:p w14:paraId="1E89C1D9" w14:textId="402F261C" w:rsidR="004B5970" w:rsidRDefault="00A14307">
      <w:pPr>
        <w:rPr>
          <w:lang w:val="en-US"/>
        </w:rPr>
      </w:pPr>
      <w:r>
        <w:rPr>
          <w:lang w:val="en-US"/>
        </w:rPr>
        <w:t xml:space="preserve"> theory that might make sense is that the close prices of get very low. In the charts we can see that they all have a close price on the last day in the captured course of below 10, some are below 5. </w:t>
      </w:r>
    </w:p>
    <w:p w14:paraId="385A1937" w14:textId="171DF3A6" w:rsidR="002A789C" w:rsidRDefault="00A8066C">
      <w:pPr>
        <w:rPr>
          <w:lang w:val="en-US"/>
        </w:rPr>
      </w:pPr>
      <w:r>
        <w:rPr>
          <w:lang w:val="en-US"/>
        </w:rPr>
        <w:t>Stock courses….</w:t>
      </w:r>
    </w:p>
    <w:p w14:paraId="17620EED" w14:textId="77777777" w:rsidR="00A8066C" w:rsidRDefault="00A8066C">
      <w:pPr>
        <w:rPr>
          <w:lang w:val="en-US"/>
        </w:rPr>
      </w:pPr>
      <w:r>
        <w:rPr>
          <w:lang w:val="en-US"/>
        </w:rPr>
        <w:t xml:space="preserve">We see: </w:t>
      </w:r>
    </w:p>
    <w:p w14:paraId="1E767AD6" w14:textId="29153FCD" w:rsidR="00A8066C" w:rsidRDefault="00A8066C" w:rsidP="00A8066C">
      <w:pPr>
        <w:pStyle w:val="Listenabsatz"/>
        <w:numPr>
          <w:ilvl w:val="0"/>
          <w:numId w:val="23"/>
        </w:numPr>
        <w:rPr>
          <w:lang w:val="en-US"/>
        </w:rPr>
      </w:pPr>
      <w:r>
        <w:rPr>
          <w:lang w:val="en-US"/>
        </w:rPr>
        <w:t xml:space="preserve">Either volatile af </w:t>
      </w:r>
    </w:p>
    <w:p w14:paraId="6071B646" w14:textId="447658AB" w:rsidR="00A8066C" w:rsidRPr="00A8066C" w:rsidRDefault="00A8066C" w:rsidP="00A8066C">
      <w:pPr>
        <w:pStyle w:val="Listenabsatz"/>
        <w:numPr>
          <w:ilvl w:val="0"/>
          <w:numId w:val="23"/>
        </w:numPr>
        <w:rPr>
          <w:lang w:val="en-US"/>
        </w:rPr>
      </w:pPr>
      <w:r>
        <w:rPr>
          <w:lang w:val="en-US"/>
        </w:rPr>
        <w:t>Low scale – mape is shit</w:t>
      </w:r>
    </w:p>
    <w:p w14:paraId="7AA68629" w14:textId="77777777" w:rsidR="002A789C" w:rsidRDefault="002A789C">
      <w:pPr>
        <w:rPr>
          <w:lang w:val="en-US"/>
        </w:rPr>
      </w:pPr>
    </w:p>
    <w:p w14:paraId="7B61E72B" w14:textId="77777777" w:rsidR="005A7EE8" w:rsidRDefault="005A7EE8">
      <w:pPr>
        <w:rPr>
          <w:lang w:val="en-US"/>
        </w:rPr>
      </w:pPr>
    </w:p>
    <w:p w14:paraId="5A297ADB" w14:textId="77777777" w:rsidR="006D08CC" w:rsidRDefault="006D08CC">
      <w:pPr>
        <w:rPr>
          <w:lang w:val="en-US"/>
        </w:rPr>
      </w:pPr>
    </w:p>
    <w:p w14:paraId="319E24E4" w14:textId="77777777" w:rsidR="006D08CC" w:rsidRDefault="006D08CC">
      <w:pPr>
        <w:rPr>
          <w:lang w:val="en-US"/>
        </w:rPr>
      </w:pPr>
    </w:p>
    <w:p w14:paraId="074F0CC5" w14:textId="77777777" w:rsidR="006D08CC" w:rsidRDefault="006D08CC">
      <w:pPr>
        <w:rPr>
          <w:lang w:val="en-US"/>
        </w:rPr>
      </w:pPr>
    </w:p>
    <w:p w14:paraId="4D6B1A47" w14:textId="76FAD7B9" w:rsidR="006D08CC" w:rsidRDefault="006D08CC">
      <w:pPr>
        <w:rPr>
          <w:lang w:val="en-US"/>
        </w:rPr>
      </w:pPr>
      <w:r>
        <w:rPr>
          <w:lang w:val="en-US"/>
        </w:rPr>
        <w:t>Raw prices may be bad….</w:t>
      </w:r>
    </w:p>
    <w:p w14:paraId="2F0F3C56" w14:textId="77777777" w:rsidR="006D08CC" w:rsidRDefault="006D08CC">
      <w:pPr>
        <w:rPr>
          <w:lang w:val="en-US"/>
        </w:rPr>
      </w:pPr>
    </w:p>
    <w:p w14:paraId="3B74BF68" w14:textId="76E96E14" w:rsidR="006D08CC" w:rsidRDefault="006D08CC">
      <w:pPr>
        <w:rPr>
          <w:lang w:val="en-US"/>
        </w:rPr>
      </w:pPr>
      <w:r>
        <w:rPr>
          <w:lang w:val="en-US"/>
        </w:rPr>
        <w:t xml:space="preserve">To assess the impact of target engineering we conduct an additional experiment </w:t>
      </w:r>
    </w:p>
    <w:p w14:paraId="0B278BE4" w14:textId="77777777" w:rsidR="006D08CC" w:rsidRDefault="006D08CC">
      <w:pPr>
        <w:rPr>
          <w:lang w:val="en-US"/>
        </w:rPr>
      </w:pPr>
    </w:p>
    <w:p w14:paraId="1690A41A" w14:textId="77777777" w:rsidR="006D08CC" w:rsidRDefault="006D08CC">
      <w:pPr>
        <w:rPr>
          <w:lang w:val="en-US"/>
        </w:rPr>
      </w:pPr>
    </w:p>
    <w:p w14:paraId="426F36C9" w14:textId="77777777" w:rsidR="006D08CC" w:rsidRDefault="006D08CC">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691763" w:rsidRDefault="00D20D80" w:rsidP="00D20D80">
      <w:pPr>
        <w:rPr>
          <w:sz w:val="28"/>
          <w:szCs w:val="28"/>
          <w:u w:val="single"/>
          <w:lang w:val="en-US"/>
        </w:rPr>
      </w:pPr>
      <w:r w:rsidRPr="00691763">
        <w:rPr>
          <w:sz w:val="28"/>
          <w:szCs w:val="28"/>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093F18FE" w:rsidR="00EF2758" w:rsidRDefault="00EF2758">
      <w:pPr>
        <w:rPr>
          <w:lang w:val="en-US"/>
        </w:rPr>
      </w:pPr>
    </w:p>
    <w:p w14:paraId="54AE6D96" w14:textId="42AEFEDD" w:rsidR="00691763" w:rsidRDefault="00691763">
      <w:pPr>
        <w:rPr>
          <w:lang w:val="en-US"/>
        </w:rPr>
      </w:pPr>
    </w:p>
    <w:p w14:paraId="4E74494A" w14:textId="5E2C7007" w:rsidR="00691763" w:rsidRDefault="00691763">
      <w:pPr>
        <w:rPr>
          <w:lang w:val="en-US"/>
        </w:rPr>
      </w:pPr>
    </w:p>
    <w:p w14:paraId="69D295B5" w14:textId="424406E1" w:rsidR="00691763" w:rsidRPr="00691763" w:rsidRDefault="00691763">
      <w:pPr>
        <w:rPr>
          <w:sz w:val="28"/>
          <w:szCs w:val="28"/>
          <w:u w:val="single"/>
          <w:lang w:val="en-US"/>
        </w:rPr>
      </w:pPr>
      <w:r w:rsidRPr="00691763">
        <w:rPr>
          <w:sz w:val="28"/>
          <w:szCs w:val="28"/>
          <w:u w:val="single"/>
          <w:lang w:val="en-US"/>
        </w:rPr>
        <w:t>Abstract:</w:t>
      </w:r>
    </w:p>
    <w:p w14:paraId="21D740CE" w14:textId="59DDE9B0" w:rsidR="00691763" w:rsidRDefault="00691763">
      <w:pPr>
        <w:rPr>
          <w:lang w:val="en-US"/>
        </w:rPr>
      </w:pPr>
    </w:p>
    <w:p w14:paraId="315AF063" w14:textId="08C4CB94" w:rsidR="00691763" w:rsidRDefault="00691763">
      <w:pPr>
        <w:rPr>
          <w:lang w:val="en-US"/>
        </w:rPr>
      </w:pPr>
    </w:p>
    <w:p w14:paraId="00C2966E" w14:textId="4411AD23" w:rsidR="00691763" w:rsidRDefault="00691763">
      <w:pPr>
        <w:rPr>
          <w:lang w:val="en-US"/>
        </w:rPr>
      </w:pPr>
    </w:p>
    <w:p w14:paraId="752BF3E0" w14:textId="3237CDB7" w:rsidR="00691763" w:rsidRDefault="00691763">
      <w:pPr>
        <w:rPr>
          <w:lang w:val="en-US"/>
        </w:rPr>
      </w:pPr>
    </w:p>
    <w:p w14:paraId="21DBAA57" w14:textId="77777777" w:rsidR="00691763" w:rsidRPr="00BA6014" w:rsidRDefault="00691763">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lastRenderedPageBreak/>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863D4C" w:rsidP="00D371C9">
      <w:pPr>
        <w:pStyle w:val="Listenabsatz"/>
        <w:numPr>
          <w:ilvl w:val="0"/>
          <w:numId w:val="1"/>
        </w:numPr>
        <w:rPr>
          <w:lang w:val="en-US"/>
        </w:rPr>
      </w:pPr>
      <w:hyperlink r:id="rId61" w:history="1">
        <w:r w:rsidRPr="00584F45">
          <w:rPr>
            <w:rStyle w:val="Hyperlink"/>
            <w:lang w:val="en-US"/>
          </w:rPr>
          <w:t>https://www.investopedia.com/terms/v/volatility.asp</w:t>
        </w:r>
      </w:hyperlink>
    </w:p>
    <w:p w14:paraId="69308AFC" w14:textId="4757B011" w:rsidR="00D371C9" w:rsidRDefault="00D371C9" w:rsidP="00D371C9">
      <w:pPr>
        <w:pStyle w:val="Listenabsatz"/>
        <w:numPr>
          <w:ilvl w:val="0"/>
          <w:numId w:val="1"/>
        </w:numPr>
        <w:rPr>
          <w:lang w:val="en-US"/>
        </w:rPr>
      </w:pPr>
      <w:hyperlink r:id="rId62" w:history="1">
        <w:r w:rsidRPr="00BA5370">
          <w:rPr>
            <w:rStyle w:val="Hyperlink"/>
            <w:lang w:val="en-US"/>
          </w:rPr>
          <w:t>https://www.macroption.com/historical-volatility-calculation/</w:t>
        </w:r>
      </w:hyperlink>
    </w:p>
    <w:p w14:paraId="6EC3879E" w14:textId="4248B07B" w:rsidR="001D7D45" w:rsidRDefault="006C72E0" w:rsidP="00BA6014">
      <w:pPr>
        <w:pStyle w:val="Listenabsatz"/>
        <w:numPr>
          <w:ilvl w:val="0"/>
          <w:numId w:val="1"/>
        </w:numPr>
        <w:rPr>
          <w:lang w:val="en-US"/>
        </w:rPr>
      </w:pPr>
      <w:hyperlink r:id="rId63" w:history="1">
        <w:r w:rsidRPr="00BA5370">
          <w:rPr>
            <w:rStyle w:val="Hyperlink"/>
            <w:lang w:val="en-US"/>
          </w:rPr>
          <w:t>https://medium.com/%40manojkotary/simple-returns-vs-log-returns-a-comprehensive-comparative-analysis-for-financial-analysis-702403693bad</w:t>
        </w:r>
      </w:hyperlink>
    </w:p>
    <w:p w14:paraId="2B97CE4A" w14:textId="68AD10AC" w:rsidR="006C72E0" w:rsidRDefault="00714F77" w:rsidP="00BA6014">
      <w:pPr>
        <w:pStyle w:val="Listenabsatz"/>
        <w:numPr>
          <w:ilvl w:val="0"/>
          <w:numId w:val="1"/>
        </w:numPr>
        <w:rPr>
          <w:lang w:val="en-US"/>
        </w:rPr>
      </w:pPr>
      <w:hyperlink r:id="rId64" w:anchor="asset-entity" w:history="1">
        <w:r w:rsidRPr="0092049A">
          <w:rPr>
            <w:rStyle w:val="Hyperlink"/>
            <w:lang w:val="en-US"/>
          </w:rPr>
          <w:t>https://alpaca.markets/deprecated/docs/api-documentation/api-v2/assets/?utm_source=chatgpt.com#asset-entity</w:t>
        </w:r>
      </w:hyperlink>
    </w:p>
    <w:p w14:paraId="79D27644" w14:textId="6DA64B97" w:rsidR="00714F77" w:rsidRDefault="0077164A" w:rsidP="00BA6014">
      <w:pPr>
        <w:pStyle w:val="Listenabsatz"/>
        <w:numPr>
          <w:ilvl w:val="0"/>
          <w:numId w:val="1"/>
        </w:numPr>
        <w:rPr>
          <w:lang w:val="en-US"/>
        </w:rPr>
      </w:pPr>
      <w:hyperlink r:id="rId65" w:history="1">
        <w:r w:rsidRPr="0092049A">
          <w:rPr>
            <w:rStyle w:val="Hyperlink"/>
            <w:lang w:val="en-US"/>
          </w:rPr>
          <w:t>https://alpaca.markets/support/usage-limit-api-calls</w:t>
        </w:r>
      </w:hyperlink>
    </w:p>
    <w:p w14:paraId="59059C4E" w14:textId="77777777" w:rsidR="003368F4" w:rsidRPr="003368F4" w:rsidRDefault="003368F4" w:rsidP="003368F4">
      <w:pPr>
        <w:pStyle w:val="Listenabsatz"/>
        <w:numPr>
          <w:ilvl w:val="0"/>
          <w:numId w:val="1"/>
        </w:numPr>
        <w:rPr>
          <w:lang w:val="en-US"/>
        </w:rPr>
      </w:pPr>
      <w:hyperlink r:id="rId66" w:history="1">
        <w:r w:rsidRPr="003368F4">
          <w:rPr>
            <w:rStyle w:val="Hyperlink"/>
            <w:lang w:val="en-US"/>
          </w:rPr>
          <w:t>https://en.wikipedia.org/wiki/Template%3ATechnical_analysis</w:t>
        </w:r>
      </w:hyperlink>
    </w:p>
    <w:p w14:paraId="5EFB85CC" w14:textId="77777777" w:rsidR="003368F4" w:rsidRPr="00D96921" w:rsidRDefault="003368F4" w:rsidP="003368F4">
      <w:pPr>
        <w:pStyle w:val="Listenabsatz"/>
        <w:numPr>
          <w:ilvl w:val="0"/>
          <w:numId w:val="1"/>
        </w:numPr>
        <w:rPr>
          <w:lang w:val="en-US"/>
        </w:rPr>
      </w:pPr>
      <w:hyperlink r:id="rId67" w:history="1">
        <w:r w:rsidRPr="003368F4">
          <w:rPr>
            <w:rStyle w:val="Hyperlink"/>
            <w:lang w:val="en-US"/>
          </w:rPr>
          <w:t>https://www.investopedia.com/terms/t/technicalindicator.asp</w:t>
        </w:r>
      </w:hyperlink>
    </w:p>
    <w:p w14:paraId="5DE5E93C" w14:textId="66C19478" w:rsidR="00D96921" w:rsidRDefault="00D96921" w:rsidP="003368F4">
      <w:pPr>
        <w:pStyle w:val="Listenabsatz"/>
        <w:numPr>
          <w:ilvl w:val="0"/>
          <w:numId w:val="1"/>
        </w:numPr>
        <w:rPr>
          <w:lang w:val="en-US"/>
        </w:rPr>
      </w:pPr>
      <w:hyperlink r:id="rId68" w:history="1">
        <w:r w:rsidRPr="008B1443">
          <w:rPr>
            <w:rStyle w:val="Hyperlink"/>
            <w:lang w:val="en-US"/>
          </w:rPr>
          <w:t>https://www.investopedia.com/terms/r/rsi.asp</w:t>
        </w:r>
      </w:hyperlink>
    </w:p>
    <w:p w14:paraId="3834500C" w14:textId="15C37AD2" w:rsidR="00D96921" w:rsidRDefault="00BF2858" w:rsidP="003368F4">
      <w:pPr>
        <w:pStyle w:val="Listenabsatz"/>
        <w:numPr>
          <w:ilvl w:val="0"/>
          <w:numId w:val="1"/>
        </w:numPr>
        <w:rPr>
          <w:lang w:val="en-US"/>
        </w:rPr>
      </w:pPr>
      <w:hyperlink r:id="rId69" w:history="1">
        <w:r w:rsidRPr="008B1443">
          <w:rPr>
            <w:rStyle w:val="Hyperlink"/>
            <w:lang w:val="en-US"/>
          </w:rPr>
          <w:t>https://www.investopedia.com/terms/p/pricerateofchange.asp</w:t>
        </w:r>
      </w:hyperlink>
    </w:p>
    <w:p w14:paraId="7E47BE24" w14:textId="26F3DAA5" w:rsidR="00BF2858" w:rsidRDefault="00665FB3" w:rsidP="003368F4">
      <w:pPr>
        <w:pStyle w:val="Listenabsatz"/>
        <w:numPr>
          <w:ilvl w:val="0"/>
          <w:numId w:val="1"/>
        </w:numPr>
        <w:rPr>
          <w:lang w:val="en-US"/>
        </w:rPr>
      </w:pPr>
      <w:hyperlink r:id="rId70" w:history="1">
        <w:r w:rsidRPr="008B1443">
          <w:rPr>
            <w:rStyle w:val="Hyperlink"/>
            <w:lang w:val="en-US"/>
          </w:rPr>
          <w:t>https://www.investopedia.com/terms/m/macd.asp</w:t>
        </w:r>
      </w:hyperlink>
    </w:p>
    <w:p w14:paraId="465D9AE8" w14:textId="61B0909E" w:rsidR="00665FB3" w:rsidRDefault="008D302B" w:rsidP="003368F4">
      <w:pPr>
        <w:pStyle w:val="Listenabsatz"/>
        <w:numPr>
          <w:ilvl w:val="0"/>
          <w:numId w:val="1"/>
        </w:numPr>
        <w:rPr>
          <w:lang w:val="en-US"/>
        </w:rPr>
      </w:pPr>
      <w:hyperlink r:id="rId71" w:history="1">
        <w:r w:rsidRPr="008B1443">
          <w:rPr>
            <w:rStyle w:val="Hyperlink"/>
            <w:lang w:val="en-US"/>
          </w:rPr>
          <w:t>https://www.investopedia.com/terms/s/stochasticoscillator.asp</w:t>
        </w:r>
      </w:hyperlink>
    </w:p>
    <w:p w14:paraId="7FAA2D37" w14:textId="135CB2CB" w:rsidR="008D302B" w:rsidRDefault="001D2B89" w:rsidP="003368F4">
      <w:pPr>
        <w:pStyle w:val="Listenabsatz"/>
        <w:numPr>
          <w:ilvl w:val="0"/>
          <w:numId w:val="1"/>
        </w:numPr>
        <w:rPr>
          <w:lang w:val="en-US"/>
        </w:rPr>
      </w:pPr>
      <w:hyperlink r:id="rId72" w:history="1">
        <w:r w:rsidRPr="008B1443">
          <w:rPr>
            <w:rStyle w:val="Hyperlink"/>
            <w:lang w:val="en-US"/>
          </w:rPr>
          <w:t>https://www.boerse.de/technische-indikatoren/Commodity-Channel-Index-(CCI)-8</w:t>
        </w:r>
      </w:hyperlink>
    </w:p>
    <w:p w14:paraId="693F4F17" w14:textId="77777777" w:rsidR="00F14665" w:rsidRPr="00F14665" w:rsidRDefault="00C361C7" w:rsidP="00F14665">
      <w:pPr>
        <w:pStyle w:val="Listenabsatz"/>
        <w:numPr>
          <w:ilvl w:val="0"/>
          <w:numId w:val="1"/>
        </w:numPr>
        <w:rPr>
          <w:lang w:val="en-US"/>
        </w:rPr>
      </w:pPr>
      <w:hyperlink r:id="rId73" w:history="1">
        <w:r w:rsidRPr="008B1443">
          <w:rPr>
            <w:rStyle w:val="Hyperlink"/>
            <w:lang w:val="en-US"/>
          </w:rPr>
          <w:t>https://www.investopedia.com/terms/m/movingaverage.asp</w:t>
        </w:r>
      </w:hyperlink>
    </w:p>
    <w:p w14:paraId="35460E2E" w14:textId="61F0AD90" w:rsidR="00F14665" w:rsidRDefault="00F14665" w:rsidP="00F14665">
      <w:pPr>
        <w:pStyle w:val="Listenabsatz"/>
        <w:numPr>
          <w:ilvl w:val="0"/>
          <w:numId w:val="1"/>
        </w:numPr>
        <w:rPr>
          <w:lang w:val="en-US"/>
        </w:rPr>
      </w:pPr>
      <w:hyperlink r:id="rId74" w:history="1">
        <w:r w:rsidRPr="00F14665">
          <w:rPr>
            <w:rStyle w:val="Hyperlink"/>
            <w:lang w:val="en-US"/>
          </w:rPr>
          <w:t>https://www.investopedia.com/terms/m/mondayeffect.asp</w:t>
        </w:r>
      </w:hyperlink>
    </w:p>
    <w:p w14:paraId="3FB4D263" w14:textId="431BD068" w:rsidR="003B022B" w:rsidRDefault="003B022B" w:rsidP="00F14665">
      <w:pPr>
        <w:pStyle w:val="Listenabsatz"/>
        <w:numPr>
          <w:ilvl w:val="0"/>
          <w:numId w:val="1"/>
        </w:numPr>
        <w:rPr>
          <w:lang w:val="en-US"/>
        </w:rPr>
      </w:pPr>
      <w:hyperlink r:id="rId75" w:history="1">
        <w:r w:rsidRPr="00B208C9">
          <w:rPr>
            <w:rStyle w:val="Hyperlink"/>
            <w:lang w:val="en-US"/>
          </w:rPr>
          <w:t>https://www.americancentury.com/insights/the-january-effect-and-stock-market-seasonality/</w:t>
        </w:r>
      </w:hyperlink>
    </w:p>
    <w:p w14:paraId="303A1D26" w14:textId="03E75C91" w:rsidR="003B022B" w:rsidRDefault="002F3CD0" w:rsidP="008F03F9">
      <w:pPr>
        <w:pStyle w:val="Listenabsatz"/>
        <w:numPr>
          <w:ilvl w:val="0"/>
          <w:numId w:val="1"/>
        </w:numPr>
        <w:rPr>
          <w:lang w:val="en-US"/>
        </w:rPr>
      </w:pPr>
      <w:hyperlink r:id="rId76" w:history="1">
        <w:r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AC507A" w:rsidP="00F14665">
      <w:pPr>
        <w:pStyle w:val="Listenabsatz"/>
        <w:numPr>
          <w:ilvl w:val="0"/>
          <w:numId w:val="1"/>
        </w:numPr>
        <w:rPr>
          <w:lang w:val="en-US"/>
        </w:rPr>
      </w:pPr>
      <w:hyperlink r:id="rId77" w:history="1">
        <w:r w:rsidRPr="00B208C9">
          <w:rPr>
            <w:rStyle w:val="Hyperlink"/>
            <w:lang w:val="en-US"/>
          </w:rPr>
          <w:t>https://www.investopedia.com/terms/a/atr.asp</w:t>
        </w:r>
      </w:hyperlink>
    </w:p>
    <w:p w14:paraId="61FF1854" w14:textId="2AE1DDC7" w:rsidR="00AC507A" w:rsidRDefault="002D6E07" w:rsidP="00F14665">
      <w:pPr>
        <w:pStyle w:val="Listenabsatz"/>
        <w:numPr>
          <w:ilvl w:val="0"/>
          <w:numId w:val="1"/>
        </w:numPr>
        <w:rPr>
          <w:lang w:val="en-US"/>
        </w:rPr>
      </w:pPr>
      <w:hyperlink r:id="rId78" w:history="1">
        <w:r w:rsidRPr="00B208C9">
          <w:rPr>
            <w:rStyle w:val="Hyperlink"/>
            <w:lang w:val="en-US"/>
          </w:rPr>
          <w:t>https://www.investopedia.com/articles/trading/07/adx-trend-indicator.asp</w:t>
        </w:r>
      </w:hyperlink>
    </w:p>
    <w:p w14:paraId="5F783D82" w14:textId="07D8D08D" w:rsidR="0044249B" w:rsidRDefault="0044249B" w:rsidP="00D07464">
      <w:pPr>
        <w:pStyle w:val="Listenabsatz"/>
        <w:numPr>
          <w:ilvl w:val="0"/>
          <w:numId w:val="1"/>
        </w:numPr>
        <w:rPr>
          <w:lang w:val="en-US"/>
        </w:rPr>
      </w:pPr>
      <w:hyperlink r:id="rId79" w:history="1">
        <w:r w:rsidRPr="00B208C9">
          <w:rPr>
            <w:rStyle w:val="Hyperlink"/>
            <w:lang w:val="en-US"/>
          </w:rPr>
          <w:t>https://www.investopedia.com/terms/b/bollingerbands.asp</w:t>
        </w:r>
      </w:hyperlink>
    </w:p>
    <w:p w14:paraId="31ACBC1E" w14:textId="6FD048DE" w:rsidR="00D07464" w:rsidRDefault="00D07464" w:rsidP="005D303B">
      <w:pPr>
        <w:pStyle w:val="Listenabsatz"/>
        <w:numPr>
          <w:ilvl w:val="0"/>
          <w:numId w:val="1"/>
        </w:numPr>
        <w:rPr>
          <w:lang w:val="en-US"/>
        </w:rPr>
      </w:pPr>
      <w:hyperlink r:id="rId80" w:history="1">
        <w:r w:rsidRPr="00B208C9">
          <w:rPr>
            <w:rStyle w:val="Hyperlink"/>
            <w:lang w:val="en-US"/>
          </w:rPr>
          <w:t>https://www.investopedia.com/terms/o/onbalancevolume.asp</w:t>
        </w:r>
      </w:hyperlink>
    </w:p>
    <w:p w14:paraId="1CF924A8" w14:textId="73AE9221" w:rsidR="005D303B" w:rsidRDefault="003C361E" w:rsidP="005D303B">
      <w:pPr>
        <w:pStyle w:val="Listenabsatz"/>
        <w:numPr>
          <w:ilvl w:val="0"/>
          <w:numId w:val="1"/>
        </w:numPr>
        <w:rPr>
          <w:lang w:val="en-US"/>
        </w:rPr>
      </w:pPr>
      <w:hyperlink r:id="rId81" w:history="1">
        <w:r w:rsidRPr="00B208C9">
          <w:rPr>
            <w:rStyle w:val="Hyperlink"/>
            <w:lang w:val="en-US"/>
          </w:rPr>
          <w:t>https://www.boerse.de/technische-indikatoren/Volume-Price-Trend-(VPT)-56</w:t>
        </w:r>
      </w:hyperlink>
    </w:p>
    <w:p w14:paraId="7B00400D" w14:textId="4846F2BE" w:rsidR="003C361E" w:rsidRDefault="00E15BA4" w:rsidP="005D303B">
      <w:pPr>
        <w:pStyle w:val="Listenabsatz"/>
        <w:numPr>
          <w:ilvl w:val="0"/>
          <w:numId w:val="1"/>
        </w:numPr>
        <w:rPr>
          <w:lang w:val="en-US"/>
        </w:rPr>
      </w:pPr>
      <w:hyperlink r:id="rId82" w:history="1">
        <w:r w:rsidRPr="00B208C9">
          <w:rPr>
            <w:rStyle w:val="Hyperlink"/>
            <w:lang w:val="en-US"/>
          </w:rPr>
          <w:t>https://www.investopedia.com/terms/v/vwap.asp</w:t>
        </w:r>
      </w:hyperlink>
    </w:p>
    <w:p w14:paraId="59754D0E" w14:textId="6631BDC5" w:rsidR="00E15BA4" w:rsidRDefault="00EA6E65" w:rsidP="005D303B">
      <w:pPr>
        <w:pStyle w:val="Listenabsatz"/>
        <w:numPr>
          <w:ilvl w:val="0"/>
          <w:numId w:val="1"/>
        </w:numPr>
        <w:rPr>
          <w:lang w:val="en-US"/>
        </w:rPr>
      </w:pPr>
      <w:hyperlink r:id="rId83" w:history="1">
        <w:r w:rsidRPr="00B208C9">
          <w:rPr>
            <w:rStyle w:val="Hyperlink"/>
            <w:lang w:val="en-US"/>
          </w:rPr>
          <w:t>https://fred.stlouisfed.org/docs/api/fred/</w:t>
        </w:r>
      </w:hyperlink>
    </w:p>
    <w:p w14:paraId="695561FE" w14:textId="5B8B26A8" w:rsidR="00EA6E65" w:rsidRDefault="006421C8" w:rsidP="005D303B">
      <w:pPr>
        <w:pStyle w:val="Listenabsatz"/>
        <w:numPr>
          <w:ilvl w:val="0"/>
          <w:numId w:val="1"/>
        </w:numPr>
        <w:rPr>
          <w:lang w:val="en-US"/>
        </w:rPr>
      </w:pPr>
      <w:hyperlink r:id="rId84" w:history="1">
        <w:r w:rsidRPr="00B208C9">
          <w:rPr>
            <w:rStyle w:val="Hyperlink"/>
            <w:lang w:val="en-US"/>
          </w:rPr>
          <w:t>https://www.investopedia.com/articles/investing/031413/economic-indicatiors-affect-us-stock-market.asp</w:t>
        </w:r>
      </w:hyperlink>
    </w:p>
    <w:p w14:paraId="66B03B05" w14:textId="5C092E90" w:rsidR="006421C8" w:rsidRDefault="00D7752D" w:rsidP="005D303B">
      <w:pPr>
        <w:pStyle w:val="Listenabsatz"/>
        <w:numPr>
          <w:ilvl w:val="0"/>
          <w:numId w:val="1"/>
        </w:numPr>
        <w:rPr>
          <w:lang w:val="en-US"/>
        </w:rPr>
      </w:pPr>
      <w:hyperlink r:id="rId85" w:history="1">
        <w:r w:rsidRPr="00B208C9">
          <w:rPr>
            <w:rStyle w:val="Hyperlink"/>
            <w:lang w:val="en-US"/>
          </w:rPr>
          <w:t>https://www.investopedia.com/terms/c/consumerpriceindex.asp</w:t>
        </w:r>
      </w:hyperlink>
    </w:p>
    <w:p w14:paraId="25A3B07D" w14:textId="70713D30" w:rsidR="00D7752D" w:rsidRDefault="006850EA" w:rsidP="005D303B">
      <w:pPr>
        <w:pStyle w:val="Listenabsatz"/>
        <w:numPr>
          <w:ilvl w:val="0"/>
          <w:numId w:val="1"/>
        </w:numPr>
        <w:rPr>
          <w:lang w:val="en-US"/>
        </w:rPr>
      </w:pPr>
      <w:hyperlink r:id="rId86" w:history="1">
        <w:r w:rsidRPr="00B208C9">
          <w:rPr>
            <w:rStyle w:val="Hyperlink"/>
            <w:lang w:val="en-US"/>
          </w:rPr>
          <w:t>https://www.investopedia.com/terms/r/retail-sales.asp</w:t>
        </w:r>
      </w:hyperlink>
    </w:p>
    <w:p w14:paraId="0A96573C" w14:textId="7B1F3DB2" w:rsidR="006850EA" w:rsidRDefault="003C4F98" w:rsidP="005D303B">
      <w:pPr>
        <w:pStyle w:val="Listenabsatz"/>
        <w:numPr>
          <w:ilvl w:val="0"/>
          <w:numId w:val="1"/>
        </w:numPr>
        <w:rPr>
          <w:lang w:val="en-US"/>
        </w:rPr>
      </w:pPr>
      <w:hyperlink r:id="rId87" w:history="1">
        <w:r w:rsidRPr="00B208C9">
          <w:rPr>
            <w:rStyle w:val="Hyperlink"/>
            <w:lang w:val="en-US"/>
          </w:rPr>
          <w:t>https://www.investopedia.com/terms/p/pce.asp</w:t>
        </w:r>
      </w:hyperlink>
    </w:p>
    <w:p w14:paraId="4297E679" w14:textId="16B7BB57" w:rsidR="003C4F98" w:rsidRDefault="004E1C3B" w:rsidP="005D303B">
      <w:pPr>
        <w:pStyle w:val="Listenabsatz"/>
        <w:numPr>
          <w:ilvl w:val="0"/>
          <w:numId w:val="1"/>
        </w:numPr>
        <w:rPr>
          <w:lang w:val="en-US"/>
        </w:rPr>
      </w:pPr>
      <w:hyperlink r:id="rId88" w:history="1">
        <w:r w:rsidRPr="00B208C9">
          <w:rPr>
            <w:rStyle w:val="Hyperlink"/>
            <w:lang w:val="en-US"/>
          </w:rPr>
          <w:t>https://www.investopedia.com/terms/i/ipi.asp</w:t>
        </w:r>
      </w:hyperlink>
    </w:p>
    <w:p w14:paraId="4DDA50E7" w14:textId="09743367" w:rsidR="004E1C3B" w:rsidRDefault="00495138" w:rsidP="005D303B">
      <w:pPr>
        <w:pStyle w:val="Listenabsatz"/>
        <w:numPr>
          <w:ilvl w:val="0"/>
          <w:numId w:val="1"/>
        </w:numPr>
        <w:rPr>
          <w:lang w:val="en-US"/>
        </w:rPr>
      </w:pPr>
      <w:hyperlink r:id="rId89" w:history="1">
        <w:r w:rsidRPr="00B208C9">
          <w:rPr>
            <w:rStyle w:val="Hyperlink"/>
            <w:lang w:val="en-US"/>
          </w:rPr>
          <w:t>https://www.investopedia.com/terms/f/federalfundsrate.asp</w:t>
        </w:r>
      </w:hyperlink>
    </w:p>
    <w:p w14:paraId="31F64DDC" w14:textId="4CDD67C3" w:rsidR="00495138" w:rsidRDefault="00575E84" w:rsidP="005D303B">
      <w:pPr>
        <w:pStyle w:val="Listenabsatz"/>
        <w:numPr>
          <w:ilvl w:val="0"/>
          <w:numId w:val="1"/>
        </w:numPr>
        <w:rPr>
          <w:lang w:val="en-US"/>
        </w:rPr>
      </w:pPr>
      <w:hyperlink r:id="rId90" w:history="1">
        <w:r w:rsidRPr="00B208C9">
          <w:rPr>
            <w:rStyle w:val="Hyperlink"/>
            <w:lang w:val="en-US"/>
          </w:rPr>
          <w:t>https://www.investopedia.com/articles/investing/100814/why-10-year-us-treasury-rates-matter.asp</w:t>
        </w:r>
      </w:hyperlink>
    </w:p>
    <w:p w14:paraId="1791147A" w14:textId="4AB282AC" w:rsidR="00575E84" w:rsidRDefault="00F44344" w:rsidP="005D303B">
      <w:pPr>
        <w:pStyle w:val="Listenabsatz"/>
        <w:numPr>
          <w:ilvl w:val="0"/>
          <w:numId w:val="1"/>
        </w:numPr>
        <w:rPr>
          <w:lang w:val="en-US"/>
        </w:rPr>
      </w:pPr>
      <w:hyperlink r:id="rId91" w:history="1">
        <w:r w:rsidRPr="00B208C9">
          <w:rPr>
            <w:rStyle w:val="Hyperlink"/>
            <w:lang w:val="en-US"/>
          </w:rPr>
          <w:t>https://www.investopedia.com/terms/h/housingstarts.asp</w:t>
        </w:r>
      </w:hyperlink>
    </w:p>
    <w:p w14:paraId="269BE763" w14:textId="2C0E41F0" w:rsidR="00F44344" w:rsidRDefault="00361FFB" w:rsidP="005D303B">
      <w:pPr>
        <w:pStyle w:val="Listenabsatz"/>
        <w:numPr>
          <w:ilvl w:val="0"/>
          <w:numId w:val="1"/>
        </w:numPr>
        <w:rPr>
          <w:lang w:val="en-US"/>
        </w:rPr>
      </w:pPr>
      <w:hyperlink r:id="rId92" w:history="1">
        <w:r w:rsidRPr="00B208C9">
          <w:rPr>
            <w:rStyle w:val="Hyperlink"/>
            <w:lang w:val="en-US"/>
          </w:rPr>
          <w:t>https://www.investopedia.com/articles/economics/08/leading-economic-indicators.asp</w:t>
        </w:r>
      </w:hyperlink>
    </w:p>
    <w:p w14:paraId="42C9159A" w14:textId="08898FCE" w:rsidR="00361FFB" w:rsidRDefault="00BB32F4" w:rsidP="005D303B">
      <w:pPr>
        <w:pStyle w:val="Listenabsatz"/>
        <w:numPr>
          <w:ilvl w:val="0"/>
          <w:numId w:val="1"/>
        </w:numPr>
        <w:rPr>
          <w:lang w:val="en-US"/>
        </w:rPr>
      </w:pPr>
      <w:hyperlink r:id="rId93" w:history="1">
        <w:r w:rsidRPr="00B208C9">
          <w:rPr>
            <w:rStyle w:val="Hyperlink"/>
            <w:lang w:val="en-US"/>
          </w:rPr>
          <w:t>https://www.investopedia.com/terms/e/exchangerate.asp</w:t>
        </w:r>
      </w:hyperlink>
    </w:p>
    <w:p w14:paraId="15657A26" w14:textId="57CB6F20" w:rsidR="00BB32F4" w:rsidRDefault="007E6211" w:rsidP="005D303B">
      <w:pPr>
        <w:pStyle w:val="Listenabsatz"/>
        <w:numPr>
          <w:ilvl w:val="0"/>
          <w:numId w:val="1"/>
        </w:numPr>
        <w:rPr>
          <w:lang w:val="en-US"/>
        </w:rPr>
      </w:pPr>
      <w:hyperlink r:id="rId94" w:history="1">
        <w:r w:rsidRPr="005C4686">
          <w:rPr>
            <w:rStyle w:val="Hyperlink"/>
            <w:lang w:val="en-US"/>
          </w:rPr>
          <w:t>https://www.ibm.com/think/topics/machine-learning</w:t>
        </w:r>
      </w:hyperlink>
    </w:p>
    <w:p w14:paraId="2366E7E0" w14:textId="1E7893BE" w:rsidR="007E6211" w:rsidRDefault="00CD4E54" w:rsidP="005D303B">
      <w:pPr>
        <w:pStyle w:val="Listenabsatz"/>
        <w:numPr>
          <w:ilvl w:val="0"/>
          <w:numId w:val="1"/>
        </w:numPr>
        <w:rPr>
          <w:lang w:val="en-US"/>
        </w:rPr>
      </w:pPr>
      <w:hyperlink r:id="rId95" w:history="1">
        <w:r w:rsidRPr="00E960A9">
          <w:rPr>
            <w:rStyle w:val="Hyperlink"/>
            <w:lang w:val="en-US"/>
          </w:rPr>
          <w:t>https://scikit-learn.org/stable/modules/generated/sklearn.preprocessing.StandardScaler.html</w:t>
        </w:r>
      </w:hyperlink>
    </w:p>
    <w:p w14:paraId="6160E65B" w14:textId="36D98CDF" w:rsidR="00CD4E54" w:rsidRDefault="00EE3BBD" w:rsidP="005D303B">
      <w:pPr>
        <w:pStyle w:val="Listenabsatz"/>
        <w:numPr>
          <w:ilvl w:val="0"/>
          <w:numId w:val="1"/>
        </w:numPr>
        <w:rPr>
          <w:lang w:val="en-US"/>
        </w:rPr>
      </w:pPr>
      <w:hyperlink r:id="rId96" w:history="1">
        <w:r w:rsidRPr="0036440A">
          <w:rPr>
            <w:rStyle w:val="Hyperlink"/>
            <w:lang w:val="en-US"/>
          </w:rPr>
          <w:t>https://dataaspirant.com/wp-content/uploads/2020/11/3-Recurrent-Neural-Network-1024x758.png</w:t>
        </w:r>
      </w:hyperlink>
    </w:p>
    <w:p w14:paraId="51E3388A" w14:textId="46F91607" w:rsidR="00EE3BBD" w:rsidRDefault="00362F20" w:rsidP="005D303B">
      <w:pPr>
        <w:pStyle w:val="Listenabsatz"/>
        <w:numPr>
          <w:ilvl w:val="0"/>
          <w:numId w:val="1"/>
        </w:numPr>
        <w:rPr>
          <w:lang w:val="en-US"/>
        </w:rPr>
      </w:pPr>
      <w:hyperlink r:id="rId97" w:history="1">
        <w:r w:rsidRPr="00DE58E3">
          <w:rPr>
            <w:rStyle w:val="Hyperlink"/>
            <w:lang w:val="en-US"/>
          </w:rPr>
          <w:t>https://i.sstatic.net/ondvK.png</w:t>
        </w:r>
      </w:hyperlink>
    </w:p>
    <w:p w14:paraId="72401124" w14:textId="63AAD637" w:rsidR="00362F20" w:rsidRDefault="00407CC3" w:rsidP="005D303B">
      <w:pPr>
        <w:pStyle w:val="Listenabsatz"/>
        <w:numPr>
          <w:ilvl w:val="0"/>
          <w:numId w:val="1"/>
        </w:numPr>
        <w:rPr>
          <w:lang w:val="en-US"/>
        </w:rPr>
      </w:pPr>
      <w:hyperlink r:id="rId98" w:history="1">
        <w:r w:rsidRPr="00DE58E3">
          <w:rPr>
            <w:rStyle w:val="Hyperlink"/>
            <w:lang w:val="en-US"/>
          </w:rPr>
          <w:t>https://en.wikipedia.org/wiki/Mean_absolute_percentage_error</w:t>
        </w:r>
      </w:hyperlink>
    </w:p>
    <w:p w14:paraId="1C72C4BD" w14:textId="20B30750" w:rsidR="00407CC3" w:rsidRDefault="00D126ED" w:rsidP="005D303B">
      <w:pPr>
        <w:pStyle w:val="Listenabsatz"/>
        <w:numPr>
          <w:ilvl w:val="0"/>
          <w:numId w:val="1"/>
        </w:numPr>
        <w:rPr>
          <w:lang w:val="en-US"/>
        </w:rPr>
      </w:pPr>
      <w:hyperlink r:id="rId99" w:history="1">
        <w:r w:rsidRPr="00DE58E3">
          <w:rPr>
            <w:rStyle w:val="Hyperlink"/>
            <w:lang w:val="en-US"/>
          </w:rPr>
          <w:t>https://www.xoriant.com/blog/decision-trees-for-classification-a-machine-learning-algorithm</w:t>
        </w:r>
      </w:hyperlink>
    </w:p>
    <w:p w14:paraId="7A735961" w14:textId="3586BD77" w:rsidR="00D126ED" w:rsidRDefault="00AC510D" w:rsidP="005D303B">
      <w:pPr>
        <w:pStyle w:val="Listenabsatz"/>
        <w:numPr>
          <w:ilvl w:val="0"/>
          <w:numId w:val="1"/>
        </w:numPr>
        <w:rPr>
          <w:lang w:val="en-US"/>
        </w:rPr>
      </w:pPr>
      <w:hyperlink r:id="rId100" w:anchor=":~:text=Ein%20Decision%20Tree%20ist%20ein,als%20auch%20Regressionsaufgaben%20verwendet%20wird" w:history="1">
        <w:r w:rsidRPr="00141983">
          <w:rPr>
            <w:rStyle w:val="Hyperlink"/>
            <w:lang w:val="en-US"/>
          </w:rPr>
          <w:t>https://www.ibm.com/de-de/think/topics/decision-trees#:~:text=Ein%20Decision%20Tree%20ist%20ein,als%20auch%20Regressionsaufgaben%20verwendet%20wird</w:t>
        </w:r>
      </w:hyperlink>
      <w:r w:rsidRPr="00AC510D">
        <w:rPr>
          <w:lang w:val="en-US"/>
        </w:rPr>
        <w:t>.</w:t>
      </w:r>
    </w:p>
    <w:p w14:paraId="495C9D8C" w14:textId="1638BBBC" w:rsidR="00AC510D" w:rsidRDefault="007E7A93" w:rsidP="005D303B">
      <w:pPr>
        <w:pStyle w:val="Listenabsatz"/>
        <w:numPr>
          <w:ilvl w:val="0"/>
          <w:numId w:val="1"/>
        </w:numPr>
        <w:rPr>
          <w:lang w:val="en-US"/>
        </w:rPr>
      </w:pPr>
      <w:hyperlink r:id="rId101" w:history="1">
        <w:r w:rsidRPr="00141983">
          <w:rPr>
            <w:rStyle w:val="Hyperlink"/>
            <w:lang w:val="en-US"/>
          </w:rPr>
          <w:t>https://www.ibm.com/de-de/think/topics/random-forest</w:t>
        </w:r>
      </w:hyperlink>
    </w:p>
    <w:p w14:paraId="2989CA4C" w14:textId="7E356360" w:rsidR="007E7A93" w:rsidRDefault="00422070" w:rsidP="005D303B">
      <w:pPr>
        <w:pStyle w:val="Listenabsatz"/>
        <w:numPr>
          <w:ilvl w:val="0"/>
          <w:numId w:val="1"/>
        </w:numPr>
        <w:rPr>
          <w:lang w:val="en-US"/>
        </w:rPr>
      </w:pPr>
      <w:hyperlink r:id="rId102" w:history="1">
        <w:r w:rsidRPr="00141983">
          <w:rPr>
            <w:rStyle w:val="Hyperlink"/>
            <w:lang w:val="en-US"/>
          </w:rPr>
          <w:t>https://www.ibm.com/de-de/think/topics/xgboost</w:t>
        </w:r>
      </w:hyperlink>
    </w:p>
    <w:p w14:paraId="18710F50" w14:textId="01012392" w:rsidR="00422070" w:rsidRDefault="00CC3552" w:rsidP="005D303B">
      <w:pPr>
        <w:pStyle w:val="Listenabsatz"/>
        <w:numPr>
          <w:ilvl w:val="0"/>
          <w:numId w:val="1"/>
        </w:numPr>
        <w:rPr>
          <w:lang w:val="en-US"/>
        </w:rPr>
      </w:pPr>
      <w:hyperlink r:id="rId103" w:history="1">
        <w:r w:rsidRPr="00342007">
          <w:rPr>
            <w:rStyle w:val="Hyperlink"/>
            <w:lang w:val="en-US"/>
          </w:rPr>
          <w:t>https://www.researchgate.net/figure/The-structure-of-the-LSTM-unit_fig1_347803411</w:t>
        </w:r>
      </w:hyperlink>
    </w:p>
    <w:p w14:paraId="107D3A5F" w14:textId="57526069" w:rsidR="00CC3552" w:rsidRDefault="001F6496" w:rsidP="005D303B">
      <w:pPr>
        <w:pStyle w:val="Listenabsatz"/>
        <w:numPr>
          <w:ilvl w:val="0"/>
          <w:numId w:val="1"/>
        </w:numPr>
        <w:rPr>
          <w:lang w:val="en-US"/>
        </w:rPr>
      </w:pPr>
      <w:hyperlink r:id="rId104" w:history="1">
        <w:r w:rsidRPr="00915849">
          <w:rPr>
            <w:rStyle w:val="Hyperlink"/>
            <w:lang w:val="en-US"/>
          </w:rPr>
          <w:t>https://stripe.com/de/resources/more/how-machine-learning-works-for-payment-fraud-detection-and-prevention</w:t>
        </w:r>
      </w:hyperlink>
    </w:p>
    <w:p w14:paraId="6E6BD877" w14:textId="4540A43C" w:rsidR="003453CF" w:rsidRDefault="003453CF" w:rsidP="004E48BD">
      <w:pPr>
        <w:pStyle w:val="Listenabsatz"/>
        <w:numPr>
          <w:ilvl w:val="0"/>
          <w:numId w:val="1"/>
        </w:numPr>
        <w:rPr>
          <w:lang w:val="en-US"/>
        </w:rPr>
      </w:pPr>
      <w:hyperlink r:id="rId105" w:history="1">
        <w:r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184D88">
        <w:rPr>
          <w:rFonts w:ascii="Times New Roman" w:eastAsia="Times New Roman" w:hAnsi="Times New Roman" w:cs="Times New Roman"/>
          <w:kern w:val="0"/>
          <w:sz w:val="24"/>
          <w:szCs w:val="24"/>
          <w:lang w:val="en-US" w:eastAsia="de-DE"/>
          <w14:ligatures w14:val="none"/>
        </w:rPr>
        <w:t xml:space="preserve">Fama, E. F. (1970). Efficient Capital Markets: A Review of Theory and Empirical Work. </w:t>
      </w:r>
      <w:r w:rsidRPr="004E48BD">
        <w:rPr>
          <w:rFonts w:ascii="Times New Roman" w:eastAsia="Times New Roman" w:hAnsi="Times New Roman" w:cs="Times New Roman"/>
          <w:i/>
          <w:iCs/>
          <w:kern w:val="0"/>
          <w:sz w:val="24"/>
          <w:szCs w:val="24"/>
          <w:lang w:eastAsia="de-DE"/>
          <w14:ligatures w14:val="none"/>
        </w:rPr>
        <w:t>The Journal of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lastRenderedPageBreak/>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17021" w14:textId="77777777" w:rsidR="00A51F9C" w:rsidRDefault="00A51F9C" w:rsidP="00811352">
      <w:pPr>
        <w:spacing w:after="0" w:line="240" w:lineRule="auto"/>
      </w:pPr>
      <w:r>
        <w:separator/>
      </w:r>
    </w:p>
  </w:endnote>
  <w:endnote w:type="continuationSeparator" w:id="0">
    <w:p w14:paraId="2652393B" w14:textId="77777777" w:rsidR="00A51F9C" w:rsidRDefault="00A51F9C"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5598A" w14:textId="77777777" w:rsidR="00A51F9C" w:rsidRDefault="00A51F9C" w:rsidP="00811352">
      <w:pPr>
        <w:spacing w:after="0" w:line="240" w:lineRule="auto"/>
      </w:pPr>
      <w:r>
        <w:separator/>
      </w:r>
    </w:p>
  </w:footnote>
  <w:footnote w:type="continuationSeparator" w:id="0">
    <w:p w14:paraId="43286975" w14:textId="77777777" w:rsidR="00A51F9C" w:rsidRDefault="00A51F9C"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E970DC"/>
    <w:multiLevelType w:val="hybridMultilevel"/>
    <w:tmpl w:val="06FEBC36"/>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5"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6072963">
    <w:abstractNumId w:val="14"/>
  </w:num>
  <w:num w:numId="2" w16cid:durableId="1456103070">
    <w:abstractNumId w:val="16"/>
  </w:num>
  <w:num w:numId="3" w16cid:durableId="1962031640">
    <w:abstractNumId w:val="10"/>
  </w:num>
  <w:num w:numId="4" w16cid:durableId="1290018249">
    <w:abstractNumId w:val="17"/>
  </w:num>
  <w:num w:numId="5" w16cid:durableId="2040810120">
    <w:abstractNumId w:val="18"/>
  </w:num>
  <w:num w:numId="6" w16cid:durableId="1766917905">
    <w:abstractNumId w:val="0"/>
  </w:num>
  <w:num w:numId="7" w16cid:durableId="3671465">
    <w:abstractNumId w:val="5"/>
  </w:num>
  <w:num w:numId="8" w16cid:durableId="402025449">
    <w:abstractNumId w:val="20"/>
  </w:num>
  <w:num w:numId="9" w16cid:durableId="920915644">
    <w:abstractNumId w:val="12"/>
  </w:num>
  <w:num w:numId="10" w16cid:durableId="526023620">
    <w:abstractNumId w:val="3"/>
  </w:num>
  <w:num w:numId="11" w16cid:durableId="1873686002">
    <w:abstractNumId w:val="15"/>
  </w:num>
  <w:num w:numId="12" w16cid:durableId="1218470164">
    <w:abstractNumId w:val="7"/>
  </w:num>
  <w:num w:numId="13" w16cid:durableId="469177848">
    <w:abstractNumId w:val="6"/>
  </w:num>
  <w:num w:numId="14" w16cid:durableId="259874027">
    <w:abstractNumId w:val="8"/>
  </w:num>
  <w:num w:numId="15" w16cid:durableId="1562907267">
    <w:abstractNumId w:val="2"/>
  </w:num>
  <w:num w:numId="16" w16cid:durableId="2088379288">
    <w:abstractNumId w:val="9"/>
  </w:num>
  <w:num w:numId="17" w16cid:durableId="1223756299">
    <w:abstractNumId w:val="19"/>
  </w:num>
  <w:num w:numId="18" w16cid:durableId="1207529668">
    <w:abstractNumId w:val="1"/>
  </w:num>
  <w:num w:numId="19" w16cid:durableId="790783920">
    <w:abstractNumId w:val="13"/>
  </w:num>
  <w:num w:numId="20" w16cid:durableId="1018048846">
    <w:abstractNumId w:val="21"/>
  </w:num>
  <w:num w:numId="21" w16cid:durableId="1823347857">
    <w:abstractNumId w:val="11"/>
  </w:num>
  <w:num w:numId="22" w16cid:durableId="513499186">
    <w:abstractNumId w:val="22"/>
  </w:num>
  <w:num w:numId="23" w16cid:durableId="1136411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9E2"/>
    <w:rsid w:val="00001BE9"/>
    <w:rsid w:val="00001E55"/>
    <w:rsid w:val="00001FDB"/>
    <w:rsid w:val="00002686"/>
    <w:rsid w:val="000034E8"/>
    <w:rsid w:val="00003B87"/>
    <w:rsid w:val="00003BC9"/>
    <w:rsid w:val="00003FC7"/>
    <w:rsid w:val="0000488A"/>
    <w:rsid w:val="0000490C"/>
    <w:rsid w:val="00005A61"/>
    <w:rsid w:val="0000602F"/>
    <w:rsid w:val="00006519"/>
    <w:rsid w:val="00006DBA"/>
    <w:rsid w:val="00007108"/>
    <w:rsid w:val="00007A09"/>
    <w:rsid w:val="000104F7"/>
    <w:rsid w:val="00010677"/>
    <w:rsid w:val="00010BC5"/>
    <w:rsid w:val="00010C53"/>
    <w:rsid w:val="000112EE"/>
    <w:rsid w:val="000117FD"/>
    <w:rsid w:val="00011E45"/>
    <w:rsid w:val="00012062"/>
    <w:rsid w:val="00012AFC"/>
    <w:rsid w:val="000131B4"/>
    <w:rsid w:val="00013AF2"/>
    <w:rsid w:val="00013BE7"/>
    <w:rsid w:val="00013EE1"/>
    <w:rsid w:val="00013F69"/>
    <w:rsid w:val="000142AC"/>
    <w:rsid w:val="000144ED"/>
    <w:rsid w:val="00014586"/>
    <w:rsid w:val="000149FA"/>
    <w:rsid w:val="00014BDF"/>
    <w:rsid w:val="00014D93"/>
    <w:rsid w:val="0001513D"/>
    <w:rsid w:val="000158D6"/>
    <w:rsid w:val="0001618F"/>
    <w:rsid w:val="00016819"/>
    <w:rsid w:val="000169B8"/>
    <w:rsid w:val="00016C2C"/>
    <w:rsid w:val="000174A5"/>
    <w:rsid w:val="000207E3"/>
    <w:rsid w:val="00020DBB"/>
    <w:rsid w:val="00020FB4"/>
    <w:rsid w:val="0002129B"/>
    <w:rsid w:val="00021467"/>
    <w:rsid w:val="0002203A"/>
    <w:rsid w:val="00022165"/>
    <w:rsid w:val="000221A8"/>
    <w:rsid w:val="000224C5"/>
    <w:rsid w:val="000228EB"/>
    <w:rsid w:val="000235F5"/>
    <w:rsid w:val="000237D6"/>
    <w:rsid w:val="0002431F"/>
    <w:rsid w:val="00024EF3"/>
    <w:rsid w:val="0002587C"/>
    <w:rsid w:val="00025DC6"/>
    <w:rsid w:val="00025F02"/>
    <w:rsid w:val="00025F2A"/>
    <w:rsid w:val="000260F7"/>
    <w:rsid w:val="0002657B"/>
    <w:rsid w:val="00026699"/>
    <w:rsid w:val="00026811"/>
    <w:rsid w:val="00026B7B"/>
    <w:rsid w:val="0002758B"/>
    <w:rsid w:val="000275EE"/>
    <w:rsid w:val="0002786D"/>
    <w:rsid w:val="00027D40"/>
    <w:rsid w:val="00030661"/>
    <w:rsid w:val="000306AC"/>
    <w:rsid w:val="00030AD0"/>
    <w:rsid w:val="00031506"/>
    <w:rsid w:val="00031CA8"/>
    <w:rsid w:val="0003212A"/>
    <w:rsid w:val="0003217A"/>
    <w:rsid w:val="00032536"/>
    <w:rsid w:val="0003367D"/>
    <w:rsid w:val="00033CFA"/>
    <w:rsid w:val="0003408A"/>
    <w:rsid w:val="000344DE"/>
    <w:rsid w:val="00034F2F"/>
    <w:rsid w:val="000357F5"/>
    <w:rsid w:val="00035A17"/>
    <w:rsid w:val="00036214"/>
    <w:rsid w:val="000369CB"/>
    <w:rsid w:val="00036BCE"/>
    <w:rsid w:val="00036BF6"/>
    <w:rsid w:val="000370DE"/>
    <w:rsid w:val="000377FE"/>
    <w:rsid w:val="00040512"/>
    <w:rsid w:val="0004105C"/>
    <w:rsid w:val="000410A7"/>
    <w:rsid w:val="00041269"/>
    <w:rsid w:val="000418DE"/>
    <w:rsid w:val="00041B3F"/>
    <w:rsid w:val="000422AF"/>
    <w:rsid w:val="000424B9"/>
    <w:rsid w:val="00042527"/>
    <w:rsid w:val="00043843"/>
    <w:rsid w:val="00043AA7"/>
    <w:rsid w:val="00043E2C"/>
    <w:rsid w:val="00043E50"/>
    <w:rsid w:val="00043E5D"/>
    <w:rsid w:val="00044069"/>
    <w:rsid w:val="00044563"/>
    <w:rsid w:val="00044AC6"/>
    <w:rsid w:val="00044F49"/>
    <w:rsid w:val="00044F52"/>
    <w:rsid w:val="00045114"/>
    <w:rsid w:val="00045E42"/>
    <w:rsid w:val="000467C7"/>
    <w:rsid w:val="00046A07"/>
    <w:rsid w:val="000477D1"/>
    <w:rsid w:val="000479B0"/>
    <w:rsid w:val="0005033F"/>
    <w:rsid w:val="0005077A"/>
    <w:rsid w:val="00050E91"/>
    <w:rsid w:val="00050EB5"/>
    <w:rsid w:val="00051326"/>
    <w:rsid w:val="000523DB"/>
    <w:rsid w:val="00053183"/>
    <w:rsid w:val="00053247"/>
    <w:rsid w:val="0005325D"/>
    <w:rsid w:val="00053651"/>
    <w:rsid w:val="000537EE"/>
    <w:rsid w:val="00054520"/>
    <w:rsid w:val="00054D8A"/>
    <w:rsid w:val="00054E8D"/>
    <w:rsid w:val="0005508B"/>
    <w:rsid w:val="0005512F"/>
    <w:rsid w:val="000555FE"/>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30"/>
    <w:rsid w:val="00064EE9"/>
    <w:rsid w:val="00064FD3"/>
    <w:rsid w:val="00065045"/>
    <w:rsid w:val="0006523F"/>
    <w:rsid w:val="00065DA0"/>
    <w:rsid w:val="00065FB9"/>
    <w:rsid w:val="00066AA2"/>
    <w:rsid w:val="00066B5C"/>
    <w:rsid w:val="000672BA"/>
    <w:rsid w:val="00067CAA"/>
    <w:rsid w:val="00070AE9"/>
    <w:rsid w:val="00070B51"/>
    <w:rsid w:val="00070C0A"/>
    <w:rsid w:val="00071384"/>
    <w:rsid w:val="000717FC"/>
    <w:rsid w:val="00071B46"/>
    <w:rsid w:val="000720F6"/>
    <w:rsid w:val="00072ACB"/>
    <w:rsid w:val="00072EC6"/>
    <w:rsid w:val="0007333A"/>
    <w:rsid w:val="000734C9"/>
    <w:rsid w:val="00073D4B"/>
    <w:rsid w:val="0007459A"/>
    <w:rsid w:val="000747FA"/>
    <w:rsid w:val="00074A6B"/>
    <w:rsid w:val="00074E25"/>
    <w:rsid w:val="00075580"/>
    <w:rsid w:val="000756D8"/>
    <w:rsid w:val="000757D9"/>
    <w:rsid w:val="00075815"/>
    <w:rsid w:val="00075D62"/>
    <w:rsid w:val="00075D84"/>
    <w:rsid w:val="0007605E"/>
    <w:rsid w:val="000762DC"/>
    <w:rsid w:val="00076C5B"/>
    <w:rsid w:val="00077157"/>
    <w:rsid w:val="0007797C"/>
    <w:rsid w:val="00080607"/>
    <w:rsid w:val="00080896"/>
    <w:rsid w:val="00080CDC"/>
    <w:rsid w:val="00080DF3"/>
    <w:rsid w:val="00081CF8"/>
    <w:rsid w:val="0008259C"/>
    <w:rsid w:val="00082C84"/>
    <w:rsid w:val="0008345F"/>
    <w:rsid w:val="0008361D"/>
    <w:rsid w:val="000839DB"/>
    <w:rsid w:val="00083ECF"/>
    <w:rsid w:val="00084327"/>
    <w:rsid w:val="0008506B"/>
    <w:rsid w:val="0008553E"/>
    <w:rsid w:val="00085CA5"/>
    <w:rsid w:val="00085E1F"/>
    <w:rsid w:val="00085E5B"/>
    <w:rsid w:val="00086401"/>
    <w:rsid w:val="0008649E"/>
    <w:rsid w:val="00087918"/>
    <w:rsid w:val="000902E3"/>
    <w:rsid w:val="00090382"/>
    <w:rsid w:val="00090CED"/>
    <w:rsid w:val="000915E7"/>
    <w:rsid w:val="00091FE7"/>
    <w:rsid w:val="0009260C"/>
    <w:rsid w:val="0009277E"/>
    <w:rsid w:val="00092994"/>
    <w:rsid w:val="00093511"/>
    <w:rsid w:val="0009387F"/>
    <w:rsid w:val="00094131"/>
    <w:rsid w:val="00094EA4"/>
    <w:rsid w:val="00095035"/>
    <w:rsid w:val="000956D4"/>
    <w:rsid w:val="00095FDD"/>
    <w:rsid w:val="000961FD"/>
    <w:rsid w:val="00096873"/>
    <w:rsid w:val="00096ACC"/>
    <w:rsid w:val="000A0CEB"/>
    <w:rsid w:val="000A1004"/>
    <w:rsid w:val="000A10D0"/>
    <w:rsid w:val="000A1BF5"/>
    <w:rsid w:val="000A1C7D"/>
    <w:rsid w:val="000A2098"/>
    <w:rsid w:val="000A228B"/>
    <w:rsid w:val="000A27A3"/>
    <w:rsid w:val="000A2923"/>
    <w:rsid w:val="000A2A26"/>
    <w:rsid w:val="000A36F9"/>
    <w:rsid w:val="000A380E"/>
    <w:rsid w:val="000A384F"/>
    <w:rsid w:val="000A4342"/>
    <w:rsid w:val="000A4BD4"/>
    <w:rsid w:val="000A4FEE"/>
    <w:rsid w:val="000A5C50"/>
    <w:rsid w:val="000A60FF"/>
    <w:rsid w:val="000A65BC"/>
    <w:rsid w:val="000A6968"/>
    <w:rsid w:val="000A6C14"/>
    <w:rsid w:val="000B017B"/>
    <w:rsid w:val="000B032B"/>
    <w:rsid w:val="000B05DF"/>
    <w:rsid w:val="000B0F78"/>
    <w:rsid w:val="000B1F57"/>
    <w:rsid w:val="000B262E"/>
    <w:rsid w:val="000B2B72"/>
    <w:rsid w:val="000B3111"/>
    <w:rsid w:val="000B327E"/>
    <w:rsid w:val="000B4C31"/>
    <w:rsid w:val="000B520B"/>
    <w:rsid w:val="000B5976"/>
    <w:rsid w:val="000B604F"/>
    <w:rsid w:val="000B63ED"/>
    <w:rsid w:val="000B640A"/>
    <w:rsid w:val="000B6607"/>
    <w:rsid w:val="000B6CAF"/>
    <w:rsid w:val="000B7B15"/>
    <w:rsid w:val="000C1DF4"/>
    <w:rsid w:val="000C23D8"/>
    <w:rsid w:val="000C259D"/>
    <w:rsid w:val="000C28EA"/>
    <w:rsid w:val="000C32A7"/>
    <w:rsid w:val="000C351D"/>
    <w:rsid w:val="000C495C"/>
    <w:rsid w:val="000C550E"/>
    <w:rsid w:val="000C58F9"/>
    <w:rsid w:val="000C5AD6"/>
    <w:rsid w:val="000C6205"/>
    <w:rsid w:val="000C6FFD"/>
    <w:rsid w:val="000C728A"/>
    <w:rsid w:val="000C7507"/>
    <w:rsid w:val="000C76D3"/>
    <w:rsid w:val="000C77F7"/>
    <w:rsid w:val="000C7A23"/>
    <w:rsid w:val="000D0453"/>
    <w:rsid w:val="000D0B56"/>
    <w:rsid w:val="000D0F85"/>
    <w:rsid w:val="000D145D"/>
    <w:rsid w:val="000D1682"/>
    <w:rsid w:val="000D1798"/>
    <w:rsid w:val="000D25C6"/>
    <w:rsid w:val="000D26FF"/>
    <w:rsid w:val="000D27D6"/>
    <w:rsid w:val="000D2854"/>
    <w:rsid w:val="000D3024"/>
    <w:rsid w:val="000D345A"/>
    <w:rsid w:val="000D34B6"/>
    <w:rsid w:val="000D356D"/>
    <w:rsid w:val="000D4809"/>
    <w:rsid w:val="000D4AFC"/>
    <w:rsid w:val="000E02DA"/>
    <w:rsid w:val="000E0507"/>
    <w:rsid w:val="000E0D7B"/>
    <w:rsid w:val="000E0E4D"/>
    <w:rsid w:val="000E103D"/>
    <w:rsid w:val="000E11C1"/>
    <w:rsid w:val="000E1299"/>
    <w:rsid w:val="000E1391"/>
    <w:rsid w:val="000E1C0B"/>
    <w:rsid w:val="000E1E4A"/>
    <w:rsid w:val="000E2949"/>
    <w:rsid w:val="000E2A62"/>
    <w:rsid w:val="000E2CAC"/>
    <w:rsid w:val="000E3B62"/>
    <w:rsid w:val="000E4993"/>
    <w:rsid w:val="000E53F5"/>
    <w:rsid w:val="000E54B8"/>
    <w:rsid w:val="000E5DB5"/>
    <w:rsid w:val="000E6247"/>
    <w:rsid w:val="000E649B"/>
    <w:rsid w:val="000E6B5A"/>
    <w:rsid w:val="000E6E1F"/>
    <w:rsid w:val="000E6E2B"/>
    <w:rsid w:val="000E7206"/>
    <w:rsid w:val="000E73F5"/>
    <w:rsid w:val="000E7CDA"/>
    <w:rsid w:val="000F0590"/>
    <w:rsid w:val="000F106A"/>
    <w:rsid w:val="000F1831"/>
    <w:rsid w:val="000F2237"/>
    <w:rsid w:val="000F2690"/>
    <w:rsid w:val="000F288A"/>
    <w:rsid w:val="000F2967"/>
    <w:rsid w:val="000F2F72"/>
    <w:rsid w:val="000F4217"/>
    <w:rsid w:val="000F4257"/>
    <w:rsid w:val="000F4978"/>
    <w:rsid w:val="000F4E88"/>
    <w:rsid w:val="000F6147"/>
    <w:rsid w:val="000F62FD"/>
    <w:rsid w:val="000F6C4F"/>
    <w:rsid w:val="000F72D6"/>
    <w:rsid w:val="000F74ED"/>
    <w:rsid w:val="000F74F3"/>
    <w:rsid w:val="000F74FB"/>
    <w:rsid w:val="000F753B"/>
    <w:rsid w:val="000F75CF"/>
    <w:rsid w:val="000F7A8F"/>
    <w:rsid w:val="000F7BEC"/>
    <w:rsid w:val="000F7ED3"/>
    <w:rsid w:val="001000B6"/>
    <w:rsid w:val="001002D0"/>
    <w:rsid w:val="001008A9"/>
    <w:rsid w:val="001018E4"/>
    <w:rsid w:val="00102653"/>
    <w:rsid w:val="001027A0"/>
    <w:rsid w:val="00103B06"/>
    <w:rsid w:val="00103B96"/>
    <w:rsid w:val="00103F2D"/>
    <w:rsid w:val="00104009"/>
    <w:rsid w:val="00104C09"/>
    <w:rsid w:val="0010543D"/>
    <w:rsid w:val="00105DC5"/>
    <w:rsid w:val="001061AC"/>
    <w:rsid w:val="0010627B"/>
    <w:rsid w:val="00106570"/>
    <w:rsid w:val="00106B44"/>
    <w:rsid w:val="00106C52"/>
    <w:rsid w:val="001070DF"/>
    <w:rsid w:val="001073F5"/>
    <w:rsid w:val="0010793F"/>
    <w:rsid w:val="00107F15"/>
    <w:rsid w:val="00110022"/>
    <w:rsid w:val="00110677"/>
    <w:rsid w:val="00110CC3"/>
    <w:rsid w:val="00111072"/>
    <w:rsid w:val="001119D2"/>
    <w:rsid w:val="00111FBB"/>
    <w:rsid w:val="00112316"/>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17FE7"/>
    <w:rsid w:val="001209B3"/>
    <w:rsid w:val="00120A83"/>
    <w:rsid w:val="001210C6"/>
    <w:rsid w:val="001220CD"/>
    <w:rsid w:val="00122683"/>
    <w:rsid w:val="001229CF"/>
    <w:rsid w:val="00122AFD"/>
    <w:rsid w:val="001237BF"/>
    <w:rsid w:val="001245DE"/>
    <w:rsid w:val="001247FF"/>
    <w:rsid w:val="00125045"/>
    <w:rsid w:val="001256DA"/>
    <w:rsid w:val="0012683B"/>
    <w:rsid w:val="0012718A"/>
    <w:rsid w:val="00127564"/>
    <w:rsid w:val="001275BD"/>
    <w:rsid w:val="001278C9"/>
    <w:rsid w:val="001309EB"/>
    <w:rsid w:val="00130B63"/>
    <w:rsid w:val="00131F3F"/>
    <w:rsid w:val="00131FBE"/>
    <w:rsid w:val="00132652"/>
    <w:rsid w:val="00132C57"/>
    <w:rsid w:val="001330AE"/>
    <w:rsid w:val="001331E4"/>
    <w:rsid w:val="0013381D"/>
    <w:rsid w:val="00133B30"/>
    <w:rsid w:val="00134BA6"/>
    <w:rsid w:val="00134F00"/>
    <w:rsid w:val="00135317"/>
    <w:rsid w:val="00135539"/>
    <w:rsid w:val="00135CBB"/>
    <w:rsid w:val="001362EE"/>
    <w:rsid w:val="00136D3C"/>
    <w:rsid w:val="00137069"/>
    <w:rsid w:val="001370B0"/>
    <w:rsid w:val="00137905"/>
    <w:rsid w:val="001379C2"/>
    <w:rsid w:val="00140C3A"/>
    <w:rsid w:val="00140E91"/>
    <w:rsid w:val="001417D8"/>
    <w:rsid w:val="00141851"/>
    <w:rsid w:val="00141B35"/>
    <w:rsid w:val="00141CBC"/>
    <w:rsid w:val="00141E4D"/>
    <w:rsid w:val="00141EEE"/>
    <w:rsid w:val="00142963"/>
    <w:rsid w:val="001429A9"/>
    <w:rsid w:val="00142A49"/>
    <w:rsid w:val="00142A90"/>
    <w:rsid w:val="00142D06"/>
    <w:rsid w:val="00142D77"/>
    <w:rsid w:val="001430E5"/>
    <w:rsid w:val="00143921"/>
    <w:rsid w:val="0014481F"/>
    <w:rsid w:val="00144842"/>
    <w:rsid w:val="00144BFA"/>
    <w:rsid w:val="00144EFE"/>
    <w:rsid w:val="00145031"/>
    <w:rsid w:val="0014538C"/>
    <w:rsid w:val="00145A5B"/>
    <w:rsid w:val="001472F2"/>
    <w:rsid w:val="00147488"/>
    <w:rsid w:val="00147D6A"/>
    <w:rsid w:val="00150286"/>
    <w:rsid w:val="00150562"/>
    <w:rsid w:val="00150A37"/>
    <w:rsid w:val="0015122C"/>
    <w:rsid w:val="00151598"/>
    <w:rsid w:val="00151870"/>
    <w:rsid w:val="00151F39"/>
    <w:rsid w:val="001524F2"/>
    <w:rsid w:val="001533F0"/>
    <w:rsid w:val="001535E9"/>
    <w:rsid w:val="001539A1"/>
    <w:rsid w:val="00153C89"/>
    <w:rsid w:val="00153EBB"/>
    <w:rsid w:val="00154565"/>
    <w:rsid w:val="00154F1B"/>
    <w:rsid w:val="001556FA"/>
    <w:rsid w:val="00155D47"/>
    <w:rsid w:val="0015621F"/>
    <w:rsid w:val="0015674A"/>
    <w:rsid w:val="0015683A"/>
    <w:rsid w:val="00156DA8"/>
    <w:rsid w:val="0015770E"/>
    <w:rsid w:val="0015793E"/>
    <w:rsid w:val="0016074E"/>
    <w:rsid w:val="001616FE"/>
    <w:rsid w:val="00161CA4"/>
    <w:rsid w:val="00161DFE"/>
    <w:rsid w:val="00162814"/>
    <w:rsid w:val="001629CF"/>
    <w:rsid w:val="00162A2A"/>
    <w:rsid w:val="00162C91"/>
    <w:rsid w:val="0016312C"/>
    <w:rsid w:val="00163D2D"/>
    <w:rsid w:val="00164089"/>
    <w:rsid w:val="0016447E"/>
    <w:rsid w:val="00164CD6"/>
    <w:rsid w:val="00164CF5"/>
    <w:rsid w:val="00165964"/>
    <w:rsid w:val="001661E6"/>
    <w:rsid w:val="001662DC"/>
    <w:rsid w:val="0016725C"/>
    <w:rsid w:val="00167C6F"/>
    <w:rsid w:val="00170CF7"/>
    <w:rsid w:val="00171831"/>
    <w:rsid w:val="00172171"/>
    <w:rsid w:val="0017222F"/>
    <w:rsid w:val="001726FE"/>
    <w:rsid w:val="001727AD"/>
    <w:rsid w:val="00172C4B"/>
    <w:rsid w:val="001731A7"/>
    <w:rsid w:val="001735A8"/>
    <w:rsid w:val="001739D3"/>
    <w:rsid w:val="00173A58"/>
    <w:rsid w:val="0017475A"/>
    <w:rsid w:val="00175945"/>
    <w:rsid w:val="00175E40"/>
    <w:rsid w:val="00175F53"/>
    <w:rsid w:val="00176CFE"/>
    <w:rsid w:val="00177548"/>
    <w:rsid w:val="00177744"/>
    <w:rsid w:val="00181192"/>
    <w:rsid w:val="0018130D"/>
    <w:rsid w:val="00181577"/>
    <w:rsid w:val="00181CB2"/>
    <w:rsid w:val="0018203E"/>
    <w:rsid w:val="00182684"/>
    <w:rsid w:val="00182AFB"/>
    <w:rsid w:val="00182B61"/>
    <w:rsid w:val="0018331B"/>
    <w:rsid w:val="00183B9D"/>
    <w:rsid w:val="0018458D"/>
    <w:rsid w:val="0018490D"/>
    <w:rsid w:val="00184986"/>
    <w:rsid w:val="00184B08"/>
    <w:rsid w:val="00184B53"/>
    <w:rsid w:val="00184D88"/>
    <w:rsid w:val="00184E1F"/>
    <w:rsid w:val="00184E95"/>
    <w:rsid w:val="001858ED"/>
    <w:rsid w:val="00186223"/>
    <w:rsid w:val="0018635C"/>
    <w:rsid w:val="001870BF"/>
    <w:rsid w:val="00187545"/>
    <w:rsid w:val="00187DA0"/>
    <w:rsid w:val="0019033C"/>
    <w:rsid w:val="001905A3"/>
    <w:rsid w:val="001905BE"/>
    <w:rsid w:val="00190B9C"/>
    <w:rsid w:val="00191A84"/>
    <w:rsid w:val="00191E83"/>
    <w:rsid w:val="0019239E"/>
    <w:rsid w:val="001924AC"/>
    <w:rsid w:val="001924E3"/>
    <w:rsid w:val="00192E84"/>
    <w:rsid w:val="00193127"/>
    <w:rsid w:val="0019345F"/>
    <w:rsid w:val="001934F9"/>
    <w:rsid w:val="00193956"/>
    <w:rsid w:val="00193BB5"/>
    <w:rsid w:val="00193CB5"/>
    <w:rsid w:val="00193EAE"/>
    <w:rsid w:val="0019453D"/>
    <w:rsid w:val="00194823"/>
    <w:rsid w:val="00194C4A"/>
    <w:rsid w:val="00194D2B"/>
    <w:rsid w:val="001950C6"/>
    <w:rsid w:val="001950C7"/>
    <w:rsid w:val="001958E5"/>
    <w:rsid w:val="00195EED"/>
    <w:rsid w:val="001967D1"/>
    <w:rsid w:val="00196866"/>
    <w:rsid w:val="00196991"/>
    <w:rsid w:val="00197018"/>
    <w:rsid w:val="001A0111"/>
    <w:rsid w:val="001A0401"/>
    <w:rsid w:val="001A079D"/>
    <w:rsid w:val="001A083B"/>
    <w:rsid w:val="001A09E1"/>
    <w:rsid w:val="001A1036"/>
    <w:rsid w:val="001A1189"/>
    <w:rsid w:val="001A225A"/>
    <w:rsid w:val="001A2685"/>
    <w:rsid w:val="001A3672"/>
    <w:rsid w:val="001A3CB3"/>
    <w:rsid w:val="001A3D7D"/>
    <w:rsid w:val="001A44BD"/>
    <w:rsid w:val="001A4751"/>
    <w:rsid w:val="001A4A6A"/>
    <w:rsid w:val="001A4CE0"/>
    <w:rsid w:val="001A537F"/>
    <w:rsid w:val="001A571D"/>
    <w:rsid w:val="001A5B40"/>
    <w:rsid w:val="001A629B"/>
    <w:rsid w:val="001A690D"/>
    <w:rsid w:val="001A74AF"/>
    <w:rsid w:val="001A7935"/>
    <w:rsid w:val="001B0F4C"/>
    <w:rsid w:val="001B1563"/>
    <w:rsid w:val="001B19D5"/>
    <w:rsid w:val="001B1D74"/>
    <w:rsid w:val="001B2068"/>
    <w:rsid w:val="001B20F2"/>
    <w:rsid w:val="001B2262"/>
    <w:rsid w:val="001B230E"/>
    <w:rsid w:val="001B2641"/>
    <w:rsid w:val="001B2D4F"/>
    <w:rsid w:val="001B2E72"/>
    <w:rsid w:val="001B3133"/>
    <w:rsid w:val="001B32C4"/>
    <w:rsid w:val="001B352F"/>
    <w:rsid w:val="001B3530"/>
    <w:rsid w:val="001B3562"/>
    <w:rsid w:val="001B41E4"/>
    <w:rsid w:val="001B477B"/>
    <w:rsid w:val="001B4A42"/>
    <w:rsid w:val="001B4EA7"/>
    <w:rsid w:val="001B5E01"/>
    <w:rsid w:val="001B6A60"/>
    <w:rsid w:val="001B727F"/>
    <w:rsid w:val="001B7541"/>
    <w:rsid w:val="001B78DF"/>
    <w:rsid w:val="001B7CAE"/>
    <w:rsid w:val="001B7D8F"/>
    <w:rsid w:val="001C0054"/>
    <w:rsid w:val="001C0506"/>
    <w:rsid w:val="001C0B34"/>
    <w:rsid w:val="001C117C"/>
    <w:rsid w:val="001C1370"/>
    <w:rsid w:val="001C28AE"/>
    <w:rsid w:val="001C2B1A"/>
    <w:rsid w:val="001C32B6"/>
    <w:rsid w:val="001C3B06"/>
    <w:rsid w:val="001C4B39"/>
    <w:rsid w:val="001C4C90"/>
    <w:rsid w:val="001C4CBE"/>
    <w:rsid w:val="001C5251"/>
    <w:rsid w:val="001C57A4"/>
    <w:rsid w:val="001C5B6E"/>
    <w:rsid w:val="001C6035"/>
    <w:rsid w:val="001C660C"/>
    <w:rsid w:val="001C6634"/>
    <w:rsid w:val="001C70E4"/>
    <w:rsid w:val="001C7181"/>
    <w:rsid w:val="001C72D4"/>
    <w:rsid w:val="001C768D"/>
    <w:rsid w:val="001C78EC"/>
    <w:rsid w:val="001D0198"/>
    <w:rsid w:val="001D1BA7"/>
    <w:rsid w:val="001D2B89"/>
    <w:rsid w:val="001D2B9A"/>
    <w:rsid w:val="001D35C8"/>
    <w:rsid w:val="001D38C4"/>
    <w:rsid w:val="001D418E"/>
    <w:rsid w:val="001D4AD2"/>
    <w:rsid w:val="001D4B85"/>
    <w:rsid w:val="001D4C99"/>
    <w:rsid w:val="001D55AC"/>
    <w:rsid w:val="001D55D7"/>
    <w:rsid w:val="001D5F9B"/>
    <w:rsid w:val="001D62B7"/>
    <w:rsid w:val="001D6709"/>
    <w:rsid w:val="001D68CC"/>
    <w:rsid w:val="001D696A"/>
    <w:rsid w:val="001D6C4E"/>
    <w:rsid w:val="001D6F21"/>
    <w:rsid w:val="001D7D45"/>
    <w:rsid w:val="001D7F37"/>
    <w:rsid w:val="001E07EB"/>
    <w:rsid w:val="001E0941"/>
    <w:rsid w:val="001E0D5C"/>
    <w:rsid w:val="001E16B7"/>
    <w:rsid w:val="001E2990"/>
    <w:rsid w:val="001E2AB4"/>
    <w:rsid w:val="001E393B"/>
    <w:rsid w:val="001E3BAD"/>
    <w:rsid w:val="001E3E16"/>
    <w:rsid w:val="001E3E7C"/>
    <w:rsid w:val="001E43A3"/>
    <w:rsid w:val="001E4E5F"/>
    <w:rsid w:val="001E59F9"/>
    <w:rsid w:val="001E6C00"/>
    <w:rsid w:val="001E6E2F"/>
    <w:rsid w:val="001E703D"/>
    <w:rsid w:val="001E7165"/>
    <w:rsid w:val="001E733D"/>
    <w:rsid w:val="001E73BD"/>
    <w:rsid w:val="001F03C7"/>
    <w:rsid w:val="001F0459"/>
    <w:rsid w:val="001F0547"/>
    <w:rsid w:val="001F07E1"/>
    <w:rsid w:val="001F0879"/>
    <w:rsid w:val="001F17BE"/>
    <w:rsid w:val="001F1CA9"/>
    <w:rsid w:val="001F1E31"/>
    <w:rsid w:val="001F241C"/>
    <w:rsid w:val="001F2925"/>
    <w:rsid w:val="001F2AA4"/>
    <w:rsid w:val="001F32F0"/>
    <w:rsid w:val="001F3AE0"/>
    <w:rsid w:val="001F5A0B"/>
    <w:rsid w:val="001F5E52"/>
    <w:rsid w:val="001F6496"/>
    <w:rsid w:val="001F6BCE"/>
    <w:rsid w:val="001F7B49"/>
    <w:rsid w:val="001F7C68"/>
    <w:rsid w:val="0020041A"/>
    <w:rsid w:val="002007C4"/>
    <w:rsid w:val="00200B6A"/>
    <w:rsid w:val="00201890"/>
    <w:rsid w:val="00201911"/>
    <w:rsid w:val="00202ED8"/>
    <w:rsid w:val="00203425"/>
    <w:rsid w:val="00203432"/>
    <w:rsid w:val="00204421"/>
    <w:rsid w:val="00204D3E"/>
    <w:rsid w:val="00205083"/>
    <w:rsid w:val="002050E9"/>
    <w:rsid w:val="002057DF"/>
    <w:rsid w:val="00205866"/>
    <w:rsid w:val="00205B2C"/>
    <w:rsid w:val="00205C80"/>
    <w:rsid w:val="00206A66"/>
    <w:rsid w:val="00207410"/>
    <w:rsid w:val="00207CF9"/>
    <w:rsid w:val="00210534"/>
    <w:rsid w:val="00210F0C"/>
    <w:rsid w:val="0021115C"/>
    <w:rsid w:val="00211D2A"/>
    <w:rsid w:val="002121A1"/>
    <w:rsid w:val="00212D99"/>
    <w:rsid w:val="00212FDC"/>
    <w:rsid w:val="0021337A"/>
    <w:rsid w:val="00213512"/>
    <w:rsid w:val="00214063"/>
    <w:rsid w:val="00214743"/>
    <w:rsid w:val="00214997"/>
    <w:rsid w:val="0021639F"/>
    <w:rsid w:val="00216591"/>
    <w:rsid w:val="00216CE8"/>
    <w:rsid w:val="0021723D"/>
    <w:rsid w:val="002174FB"/>
    <w:rsid w:val="00217EFA"/>
    <w:rsid w:val="0022043B"/>
    <w:rsid w:val="00220713"/>
    <w:rsid w:val="0022074D"/>
    <w:rsid w:val="00220E82"/>
    <w:rsid w:val="00220F85"/>
    <w:rsid w:val="002210EE"/>
    <w:rsid w:val="002216E0"/>
    <w:rsid w:val="00221DFD"/>
    <w:rsid w:val="00221EC7"/>
    <w:rsid w:val="0022278B"/>
    <w:rsid w:val="0022291B"/>
    <w:rsid w:val="00222B79"/>
    <w:rsid w:val="00222F2B"/>
    <w:rsid w:val="0022325E"/>
    <w:rsid w:val="00223579"/>
    <w:rsid w:val="002239D9"/>
    <w:rsid w:val="00223A19"/>
    <w:rsid w:val="00224A87"/>
    <w:rsid w:val="00224C0F"/>
    <w:rsid w:val="00225562"/>
    <w:rsid w:val="0022654A"/>
    <w:rsid w:val="00226828"/>
    <w:rsid w:val="00226DFC"/>
    <w:rsid w:val="00226E43"/>
    <w:rsid w:val="00227BDB"/>
    <w:rsid w:val="00227DD2"/>
    <w:rsid w:val="00227E10"/>
    <w:rsid w:val="002306A8"/>
    <w:rsid w:val="00230B70"/>
    <w:rsid w:val="00231573"/>
    <w:rsid w:val="00232217"/>
    <w:rsid w:val="00232818"/>
    <w:rsid w:val="00233100"/>
    <w:rsid w:val="0023331C"/>
    <w:rsid w:val="00233697"/>
    <w:rsid w:val="0023400B"/>
    <w:rsid w:val="0023467F"/>
    <w:rsid w:val="00234D5F"/>
    <w:rsid w:val="00236A37"/>
    <w:rsid w:val="00237ACA"/>
    <w:rsid w:val="00237B4A"/>
    <w:rsid w:val="00237E05"/>
    <w:rsid w:val="002404C9"/>
    <w:rsid w:val="002408A2"/>
    <w:rsid w:val="0024104D"/>
    <w:rsid w:val="00241215"/>
    <w:rsid w:val="002412CA"/>
    <w:rsid w:val="00241A22"/>
    <w:rsid w:val="00241B17"/>
    <w:rsid w:val="00242886"/>
    <w:rsid w:val="00242A1F"/>
    <w:rsid w:val="00242C8F"/>
    <w:rsid w:val="00242D46"/>
    <w:rsid w:val="00242ED1"/>
    <w:rsid w:val="00242F88"/>
    <w:rsid w:val="002442EB"/>
    <w:rsid w:val="00244BC1"/>
    <w:rsid w:val="002450F6"/>
    <w:rsid w:val="00245E4F"/>
    <w:rsid w:val="002461F1"/>
    <w:rsid w:val="002464FB"/>
    <w:rsid w:val="00246697"/>
    <w:rsid w:val="002477D9"/>
    <w:rsid w:val="002478EA"/>
    <w:rsid w:val="00247B08"/>
    <w:rsid w:val="00250450"/>
    <w:rsid w:val="00250D31"/>
    <w:rsid w:val="00250D60"/>
    <w:rsid w:val="00250DDD"/>
    <w:rsid w:val="002518E5"/>
    <w:rsid w:val="00251F53"/>
    <w:rsid w:val="002526A7"/>
    <w:rsid w:val="00252ACA"/>
    <w:rsid w:val="00252DC9"/>
    <w:rsid w:val="002536F0"/>
    <w:rsid w:val="00253855"/>
    <w:rsid w:val="00254390"/>
    <w:rsid w:val="002543ED"/>
    <w:rsid w:val="00254B40"/>
    <w:rsid w:val="00254E24"/>
    <w:rsid w:val="00254E97"/>
    <w:rsid w:val="00254F8E"/>
    <w:rsid w:val="00255F57"/>
    <w:rsid w:val="00256204"/>
    <w:rsid w:val="00256553"/>
    <w:rsid w:val="00256848"/>
    <w:rsid w:val="00256AF9"/>
    <w:rsid w:val="00256CCE"/>
    <w:rsid w:val="002573DF"/>
    <w:rsid w:val="002602CC"/>
    <w:rsid w:val="00260394"/>
    <w:rsid w:val="0026095C"/>
    <w:rsid w:val="00260B99"/>
    <w:rsid w:val="002611C7"/>
    <w:rsid w:val="00261843"/>
    <w:rsid w:val="00261F29"/>
    <w:rsid w:val="00262DA0"/>
    <w:rsid w:val="00262EB4"/>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0F2A"/>
    <w:rsid w:val="0027198F"/>
    <w:rsid w:val="00271BB7"/>
    <w:rsid w:val="00271D09"/>
    <w:rsid w:val="00271D13"/>
    <w:rsid w:val="002723EF"/>
    <w:rsid w:val="00272F30"/>
    <w:rsid w:val="002745BF"/>
    <w:rsid w:val="00274799"/>
    <w:rsid w:val="00274A46"/>
    <w:rsid w:val="002751D3"/>
    <w:rsid w:val="00275784"/>
    <w:rsid w:val="00275A44"/>
    <w:rsid w:val="00275C63"/>
    <w:rsid w:val="00275EE4"/>
    <w:rsid w:val="00277594"/>
    <w:rsid w:val="00277A8E"/>
    <w:rsid w:val="00277D86"/>
    <w:rsid w:val="00280360"/>
    <w:rsid w:val="002803EC"/>
    <w:rsid w:val="00280950"/>
    <w:rsid w:val="00280B70"/>
    <w:rsid w:val="00280BB2"/>
    <w:rsid w:val="00280CFA"/>
    <w:rsid w:val="00281F4B"/>
    <w:rsid w:val="00282736"/>
    <w:rsid w:val="002829F7"/>
    <w:rsid w:val="00282A2A"/>
    <w:rsid w:val="00282A33"/>
    <w:rsid w:val="00282DEC"/>
    <w:rsid w:val="00283A4B"/>
    <w:rsid w:val="00283A97"/>
    <w:rsid w:val="00283C88"/>
    <w:rsid w:val="002842BF"/>
    <w:rsid w:val="00284D71"/>
    <w:rsid w:val="002857B7"/>
    <w:rsid w:val="00287844"/>
    <w:rsid w:val="002879F8"/>
    <w:rsid w:val="00287E3E"/>
    <w:rsid w:val="0029035D"/>
    <w:rsid w:val="00290C1E"/>
    <w:rsid w:val="0029157D"/>
    <w:rsid w:val="00291A9D"/>
    <w:rsid w:val="002920B6"/>
    <w:rsid w:val="00292B80"/>
    <w:rsid w:val="00293809"/>
    <w:rsid w:val="00294200"/>
    <w:rsid w:val="00294387"/>
    <w:rsid w:val="00294799"/>
    <w:rsid w:val="00294A60"/>
    <w:rsid w:val="0029513C"/>
    <w:rsid w:val="00295276"/>
    <w:rsid w:val="002952A6"/>
    <w:rsid w:val="002952B9"/>
    <w:rsid w:val="0029628F"/>
    <w:rsid w:val="00296EFA"/>
    <w:rsid w:val="0029711D"/>
    <w:rsid w:val="00297912"/>
    <w:rsid w:val="00297CC8"/>
    <w:rsid w:val="002A07C5"/>
    <w:rsid w:val="002A0950"/>
    <w:rsid w:val="002A1294"/>
    <w:rsid w:val="002A19D2"/>
    <w:rsid w:val="002A1A0F"/>
    <w:rsid w:val="002A1FA7"/>
    <w:rsid w:val="002A2186"/>
    <w:rsid w:val="002A2205"/>
    <w:rsid w:val="002A2573"/>
    <w:rsid w:val="002A2F0D"/>
    <w:rsid w:val="002A3748"/>
    <w:rsid w:val="002A3945"/>
    <w:rsid w:val="002A5761"/>
    <w:rsid w:val="002A58C5"/>
    <w:rsid w:val="002A645D"/>
    <w:rsid w:val="002A6F39"/>
    <w:rsid w:val="002A789C"/>
    <w:rsid w:val="002A7F92"/>
    <w:rsid w:val="002B0137"/>
    <w:rsid w:val="002B06FB"/>
    <w:rsid w:val="002B0A90"/>
    <w:rsid w:val="002B100D"/>
    <w:rsid w:val="002B1B49"/>
    <w:rsid w:val="002B1D68"/>
    <w:rsid w:val="002B2C6C"/>
    <w:rsid w:val="002B2DCB"/>
    <w:rsid w:val="002B38D7"/>
    <w:rsid w:val="002B4529"/>
    <w:rsid w:val="002B4C20"/>
    <w:rsid w:val="002B4D88"/>
    <w:rsid w:val="002B511C"/>
    <w:rsid w:val="002B6167"/>
    <w:rsid w:val="002B61A1"/>
    <w:rsid w:val="002B665A"/>
    <w:rsid w:val="002B69EE"/>
    <w:rsid w:val="002B6CFB"/>
    <w:rsid w:val="002B7C76"/>
    <w:rsid w:val="002C1A5C"/>
    <w:rsid w:val="002C1F89"/>
    <w:rsid w:val="002C2562"/>
    <w:rsid w:val="002C26E6"/>
    <w:rsid w:val="002C2785"/>
    <w:rsid w:val="002C2E9B"/>
    <w:rsid w:val="002C2FFE"/>
    <w:rsid w:val="002C30AD"/>
    <w:rsid w:val="002C327F"/>
    <w:rsid w:val="002C4C07"/>
    <w:rsid w:val="002C5891"/>
    <w:rsid w:val="002C5A8A"/>
    <w:rsid w:val="002C5F32"/>
    <w:rsid w:val="002C6AF1"/>
    <w:rsid w:val="002C6D9A"/>
    <w:rsid w:val="002C747A"/>
    <w:rsid w:val="002C7B44"/>
    <w:rsid w:val="002C7F67"/>
    <w:rsid w:val="002D0722"/>
    <w:rsid w:val="002D0847"/>
    <w:rsid w:val="002D0D81"/>
    <w:rsid w:val="002D1225"/>
    <w:rsid w:val="002D1322"/>
    <w:rsid w:val="002D16D6"/>
    <w:rsid w:val="002D1822"/>
    <w:rsid w:val="002D25E3"/>
    <w:rsid w:val="002D2E42"/>
    <w:rsid w:val="002D3254"/>
    <w:rsid w:val="002D45E6"/>
    <w:rsid w:val="002D468E"/>
    <w:rsid w:val="002D5C16"/>
    <w:rsid w:val="002D5E6A"/>
    <w:rsid w:val="002D6A44"/>
    <w:rsid w:val="002D6B6C"/>
    <w:rsid w:val="002D6E07"/>
    <w:rsid w:val="002D748C"/>
    <w:rsid w:val="002D7972"/>
    <w:rsid w:val="002D7C15"/>
    <w:rsid w:val="002D7E6A"/>
    <w:rsid w:val="002E04D6"/>
    <w:rsid w:val="002E13E4"/>
    <w:rsid w:val="002E1620"/>
    <w:rsid w:val="002E1A10"/>
    <w:rsid w:val="002E1B11"/>
    <w:rsid w:val="002E1DF2"/>
    <w:rsid w:val="002E253D"/>
    <w:rsid w:val="002E32B5"/>
    <w:rsid w:val="002E365F"/>
    <w:rsid w:val="002E3F6A"/>
    <w:rsid w:val="002E3FBD"/>
    <w:rsid w:val="002E4A4E"/>
    <w:rsid w:val="002E4BB3"/>
    <w:rsid w:val="002E521A"/>
    <w:rsid w:val="002E54FB"/>
    <w:rsid w:val="002E55A3"/>
    <w:rsid w:val="002E5D43"/>
    <w:rsid w:val="002E6A72"/>
    <w:rsid w:val="002E6AE7"/>
    <w:rsid w:val="002E6DFB"/>
    <w:rsid w:val="002E756A"/>
    <w:rsid w:val="002E76C2"/>
    <w:rsid w:val="002F08BD"/>
    <w:rsid w:val="002F1209"/>
    <w:rsid w:val="002F1487"/>
    <w:rsid w:val="002F1C11"/>
    <w:rsid w:val="002F20FA"/>
    <w:rsid w:val="002F2B35"/>
    <w:rsid w:val="002F2BA7"/>
    <w:rsid w:val="002F399A"/>
    <w:rsid w:val="002F3B5C"/>
    <w:rsid w:val="002F3CD0"/>
    <w:rsid w:val="002F3DC3"/>
    <w:rsid w:val="002F40A4"/>
    <w:rsid w:val="002F46B3"/>
    <w:rsid w:val="002F46E4"/>
    <w:rsid w:val="002F4B5D"/>
    <w:rsid w:val="002F606C"/>
    <w:rsid w:val="002F6EE1"/>
    <w:rsid w:val="002F7024"/>
    <w:rsid w:val="0030200A"/>
    <w:rsid w:val="00302697"/>
    <w:rsid w:val="00302F59"/>
    <w:rsid w:val="00303066"/>
    <w:rsid w:val="003031CF"/>
    <w:rsid w:val="0030434E"/>
    <w:rsid w:val="00304379"/>
    <w:rsid w:val="00304720"/>
    <w:rsid w:val="00304FA8"/>
    <w:rsid w:val="00305BB2"/>
    <w:rsid w:val="00306786"/>
    <w:rsid w:val="00306AC6"/>
    <w:rsid w:val="00307130"/>
    <w:rsid w:val="00307292"/>
    <w:rsid w:val="00307A6A"/>
    <w:rsid w:val="003103FF"/>
    <w:rsid w:val="003109A9"/>
    <w:rsid w:val="00311009"/>
    <w:rsid w:val="003110D8"/>
    <w:rsid w:val="00312B55"/>
    <w:rsid w:val="00312F75"/>
    <w:rsid w:val="00314AC4"/>
    <w:rsid w:val="0031517A"/>
    <w:rsid w:val="00315654"/>
    <w:rsid w:val="0031719C"/>
    <w:rsid w:val="00317304"/>
    <w:rsid w:val="00321147"/>
    <w:rsid w:val="00321427"/>
    <w:rsid w:val="00321740"/>
    <w:rsid w:val="00321CC2"/>
    <w:rsid w:val="0032231E"/>
    <w:rsid w:val="003226C4"/>
    <w:rsid w:val="00323B5C"/>
    <w:rsid w:val="00323C6F"/>
    <w:rsid w:val="00323DE8"/>
    <w:rsid w:val="00323DF0"/>
    <w:rsid w:val="003243E5"/>
    <w:rsid w:val="00324655"/>
    <w:rsid w:val="003249C3"/>
    <w:rsid w:val="003252D6"/>
    <w:rsid w:val="00325331"/>
    <w:rsid w:val="0032557B"/>
    <w:rsid w:val="003257CA"/>
    <w:rsid w:val="00325CDE"/>
    <w:rsid w:val="0032620B"/>
    <w:rsid w:val="00326993"/>
    <w:rsid w:val="00326B39"/>
    <w:rsid w:val="00326D68"/>
    <w:rsid w:val="0032739A"/>
    <w:rsid w:val="00327B44"/>
    <w:rsid w:val="00330D35"/>
    <w:rsid w:val="00330F31"/>
    <w:rsid w:val="003315E6"/>
    <w:rsid w:val="00331950"/>
    <w:rsid w:val="00332292"/>
    <w:rsid w:val="003327AB"/>
    <w:rsid w:val="0033330F"/>
    <w:rsid w:val="00333331"/>
    <w:rsid w:val="00333DEE"/>
    <w:rsid w:val="0033427C"/>
    <w:rsid w:val="00334300"/>
    <w:rsid w:val="00334AF4"/>
    <w:rsid w:val="00335B7E"/>
    <w:rsid w:val="0033681F"/>
    <w:rsid w:val="003368F4"/>
    <w:rsid w:val="00336CE2"/>
    <w:rsid w:val="00337A75"/>
    <w:rsid w:val="00337F12"/>
    <w:rsid w:val="00340390"/>
    <w:rsid w:val="00340C8F"/>
    <w:rsid w:val="003418AD"/>
    <w:rsid w:val="00341C4D"/>
    <w:rsid w:val="0034226D"/>
    <w:rsid w:val="00342556"/>
    <w:rsid w:val="0034375F"/>
    <w:rsid w:val="003437ED"/>
    <w:rsid w:val="00343D8B"/>
    <w:rsid w:val="00343E4B"/>
    <w:rsid w:val="003443BE"/>
    <w:rsid w:val="003447BA"/>
    <w:rsid w:val="00344BEA"/>
    <w:rsid w:val="0034506E"/>
    <w:rsid w:val="00345327"/>
    <w:rsid w:val="003453CF"/>
    <w:rsid w:val="00345476"/>
    <w:rsid w:val="00345679"/>
    <w:rsid w:val="003458F8"/>
    <w:rsid w:val="0034614E"/>
    <w:rsid w:val="003461CC"/>
    <w:rsid w:val="0034632A"/>
    <w:rsid w:val="00346BF7"/>
    <w:rsid w:val="00347132"/>
    <w:rsid w:val="0034740C"/>
    <w:rsid w:val="0034796F"/>
    <w:rsid w:val="003479E7"/>
    <w:rsid w:val="00347CF5"/>
    <w:rsid w:val="00350200"/>
    <w:rsid w:val="003504C9"/>
    <w:rsid w:val="00350508"/>
    <w:rsid w:val="0035086C"/>
    <w:rsid w:val="003512D4"/>
    <w:rsid w:val="003513E3"/>
    <w:rsid w:val="003516A5"/>
    <w:rsid w:val="0035287E"/>
    <w:rsid w:val="00352E1A"/>
    <w:rsid w:val="0035319D"/>
    <w:rsid w:val="0035361B"/>
    <w:rsid w:val="00354315"/>
    <w:rsid w:val="003552C3"/>
    <w:rsid w:val="00355831"/>
    <w:rsid w:val="0035592D"/>
    <w:rsid w:val="00355B13"/>
    <w:rsid w:val="00355FAB"/>
    <w:rsid w:val="003562F8"/>
    <w:rsid w:val="00356BD7"/>
    <w:rsid w:val="00356F07"/>
    <w:rsid w:val="00357048"/>
    <w:rsid w:val="003600D6"/>
    <w:rsid w:val="003605F6"/>
    <w:rsid w:val="00361E40"/>
    <w:rsid w:val="00361F81"/>
    <w:rsid w:val="00361FFB"/>
    <w:rsid w:val="00362178"/>
    <w:rsid w:val="003621B1"/>
    <w:rsid w:val="00362F20"/>
    <w:rsid w:val="003632B5"/>
    <w:rsid w:val="00363785"/>
    <w:rsid w:val="003638FC"/>
    <w:rsid w:val="00364912"/>
    <w:rsid w:val="00364A15"/>
    <w:rsid w:val="00364CD6"/>
    <w:rsid w:val="0036561F"/>
    <w:rsid w:val="00365CDF"/>
    <w:rsid w:val="003663A5"/>
    <w:rsid w:val="003666C5"/>
    <w:rsid w:val="003666F6"/>
    <w:rsid w:val="00366C98"/>
    <w:rsid w:val="00366E34"/>
    <w:rsid w:val="00366E6B"/>
    <w:rsid w:val="00367D75"/>
    <w:rsid w:val="00367EDC"/>
    <w:rsid w:val="00367FEA"/>
    <w:rsid w:val="00370554"/>
    <w:rsid w:val="003705ED"/>
    <w:rsid w:val="00371C40"/>
    <w:rsid w:val="003720EC"/>
    <w:rsid w:val="0037218A"/>
    <w:rsid w:val="00372F38"/>
    <w:rsid w:val="003739D1"/>
    <w:rsid w:val="00373CA3"/>
    <w:rsid w:val="00373CD0"/>
    <w:rsid w:val="0037427B"/>
    <w:rsid w:val="003751EC"/>
    <w:rsid w:val="00375608"/>
    <w:rsid w:val="003756BF"/>
    <w:rsid w:val="003757B9"/>
    <w:rsid w:val="003758EB"/>
    <w:rsid w:val="00375F0A"/>
    <w:rsid w:val="003779AA"/>
    <w:rsid w:val="00377A1E"/>
    <w:rsid w:val="00377FF5"/>
    <w:rsid w:val="00380BB2"/>
    <w:rsid w:val="0038260A"/>
    <w:rsid w:val="003828BE"/>
    <w:rsid w:val="00382E4F"/>
    <w:rsid w:val="00383337"/>
    <w:rsid w:val="0038410D"/>
    <w:rsid w:val="003841A2"/>
    <w:rsid w:val="003841C5"/>
    <w:rsid w:val="00384FB0"/>
    <w:rsid w:val="00385608"/>
    <w:rsid w:val="003859D1"/>
    <w:rsid w:val="00387286"/>
    <w:rsid w:val="003875DB"/>
    <w:rsid w:val="00387BAE"/>
    <w:rsid w:val="00387C35"/>
    <w:rsid w:val="00387E48"/>
    <w:rsid w:val="003900E0"/>
    <w:rsid w:val="00390631"/>
    <w:rsid w:val="00390748"/>
    <w:rsid w:val="00390A42"/>
    <w:rsid w:val="0039136A"/>
    <w:rsid w:val="00391874"/>
    <w:rsid w:val="003923AE"/>
    <w:rsid w:val="003927A1"/>
    <w:rsid w:val="00392942"/>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0D55"/>
    <w:rsid w:val="003A125B"/>
    <w:rsid w:val="003A1535"/>
    <w:rsid w:val="003A1689"/>
    <w:rsid w:val="003A1770"/>
    <w:rsid w:val="003A179A"/>
    <w:rsid w:val="003A1B64"/>
    <w:rsid w:val="003A25DB"/>
    <w:rsid w:val="003A26CA"/>
    <w:rsid w:val="003A2817"/>
    <w:rsid w:val="003A2B47"/>
    <w:rsid w:val="003A2FB2"/>
    <w:rsid w:val="003A326F"/>
    <w:rsid w:val="003A370B"/>
    <w:rsid w:val="003A372A"/>
    <w:rsid w:val="003A37D7"/>
    <w:rsid w:val="003A3F84"/>
    <w:rsid w:val="003A3FFE"/>
    <w:rsid w:val="003A464A"/>
    <w:rsid w:val="003A46BD"/>
    <w:rsid w:val="003A4AC0"/>
    <w:rsid w:val="003A5FCC"/>
    <w:rsid w:val="003A601E"/>
    <w:rsid w:val="003A6483"/>
    <w:rsid w:val="003A6699"/>
    <w:rsid w:val="003A6FD2"/>
    <w:rsid w:val="003A71FE"/>
    <w:rsid w:val="003A7EF9"/>
    <w:rsid w:val="003B01C8"/>
    <w:rsid w:val="003B022B"/>
    <w:rsid w:val="003B04B1"/>
    <w:rsid w:val="003B0A0A"/>
    <w:rsid w:val="003B0A2A"/>
    <w:rsid w:val="003B0A7D"/>
    <w:rsid w:val="003B125C"/>
    <w:rsid w:val="003B225A"/>
    <w:rsid w:val="003B2960"/>
    <w:rsid w:val="003B3375"/>
    <w:rsid w:val="003B3883"/>
    <w:rsid w:val="003B4B59"/>
    <w:rsid w:val="003B4C20"/>
    <w:rsid w:val="003B4CD9"/>
    <w:rsid w:val="003B5021"/>
    <w:rsid w:val="003B534B"/>
    <w:rsid w:val="003B572D"/>
    <w:rsid w:val="003B5BEB"/>
    <w:rsid w:val="003B5CAC"/>
    <w:rsid w:val="003B6000"/>
    <w:rsid w:val="003B604E"/>
    <w:rsid w:val="003B6435"/>
    <w:rsid w:val="003B66A4"/>
    <w:rsid w:val="003B6B81"/>
    <w:rsid w:val="003B70EF"/>
    <w:rsid w:val="003B73D8"/>
    <w:rsid w:val="003B7FD2"/>
    <w:rsid w:val="003C0378"/>
    <w:rsid w:val="003C05E7"/>
    <w:rsid w:val="003C361E"/>
    <w:rsid w:val="003C3D1A"/>
    <w:rsid w:val="003C3FD0"/>
    <w:rsid w:val="003C41E2"/>
    <w:rsid w:val="003C4D1A"/>
    <w:rsid w:val="003C4F98"/>
    <w:rsid w:val="003C5525"/>
    <w:rsid w:val="003C55D4"/>
    <w:rsid w:val="003C5900"/>
    <w:rsid w:val="003C5CE6"/>
    <w:rsid w:val="003C63A8"/>
    <w:rsid w:val="003C645B"/>
    <w:rsid w:val="003C68EE"/>
    <w:rsid w:val="003C79D3"/>
    <w:rsid w:val="003C7C83"/>
    <w:rsid w:val="003C7EAC"/>
    <w:rsid w:val="003C7F95"/>
    <w:rsid w:val="003D042B"/>
    <w:rsid w:val="003D049F"/>
    <w:rsid w:val="003D056E"/>
    <w:rsid w:val="003D12EB"/>
    <w:rsid w:val="003D1319"/>
    <w:rsid w:val="003D2746"/>
    <w:rsid w:val="003D2822"/>
    <w:rsid w:val="003D2E57"/>
    <w:rsid w:val="003D4092"/>
    <w:rsid w:val="003D42E4"/>
    <w:rsid w:val="003D47A2"/>
    <w:rsid w:val="003D49D0"/>
    <w:rsid w:val="003D4FE5"/>
    <w:rsid w:val="003D51AE"/>
    <w:rsid w:val="003D53F7"/>
    <w:rsid w:val="003D5A08"/>
    <w:rsid w:val="003D5D4E"/>
    <w:rsid w:val="003D6119"/>
    <w:rsid w:val="003D6429"/>
    <w:rsid w:val="003D7043"/>
    <w:rsid w:val="003D70B7"/>
    <w:rsid w:val="003D7956"/>
    <w:rsid w:val="003E028F"/>
    <w:rsid w:val="003E0310"/>
    <w:rsid w:val="003E092E"/>
    <w:rsid w:val="003E1C06"/>
    <w:rsid w:val="003E1EF2"/>
    <w:rsid w:val="003E318D"/>
    <w:rsid w:val="003E3FA7"/>
    <w:rsid w:val="003E434B"/>
    <w:rsid w:val="003E4501"/>
    <w:rsid w:val="003E4573"/>
    <w:rsid w:val="003E4C7F"/>
    <w:rsid w:val="003E5CD7"/>
    <w:rsid w:val="003E5E0B"/>
    <w:rsid w:val="003E6B2F"/>
    <w:rsid w:val="003E6B50"/>
    <w:rsid w:val="003E7433"/>
    <w:rsid w:val="003E7737"/>
    <w:rsid w:val="003E79AA"/>
    <w:rsid w:val="003E7EF0"/>
    <w:rsid w:val="003F1522"/>
    <w:rsid w:val="003F1650"/>
    <w:rsid w:val="003F1D37"/>
    <w:rsid w:val="003F1D4F"/>
    <w:rsid w:val="003F1DD3"/>
    <w:rsid w:val="003F2239"/>
    <w:rsid w:val="003F31AD"/>
    <w:rsid w:val="003F368E"/>
    <w:rsid w:val="003F3781"/>
    <w:rsid w:val="003F3797"/>
    <w:rsid w:val="003F3A49"/>
    <w:rsid w:val="003F47C4"/>
    <w:rsid w:val="003F5235"/>
    <w:rsid w:val="003F5545"/>
    <w:rsid w:val="003F55FB"/>
    <w:rsid w:val="003F5E9B"/>
    <w:rsid w:val="003F5EC9"/>
    <w:rsid w:val="003F60D9"/>
    <w:rsid w:val="003F61A0"/>
    <w:rsid w:val="003F6207"/>
    <w:rsid w:val="003F66CD"/>
    <w:rsid w:val="003F6C27"/>
    <w:rsid w:val="003F75CE"/>
    <w:rsid w:val="0040073B"/>
    <w:rsid w:val="00401208"/>
    <w:rsid w:val="0040135B"/>
    <w:rsid w:val="0040188F"/>
    <w:rsid w:val="00402C41"/>
    <w:rsid w:val="00402CFA"/>
    <w:rsid w:val="00402D5A"/>
    <w:rsid w:val="00402DEF"/>
    <w:rsid w:val="004034C4"/>
    <w:rsid w:val="0040372C"/>
    <w:rsid w:val="004038D8"/>
    <w:rsid w:val="00403C88"/>
    <w:rsid w:val="00403CC0"/>
    <w:rsid w:val="00403CED"/>
    <w:rsid w:val="004042A1"/>
    <w:rsid w:val="004058BE"/>
    <w:rsid w:val="00405AF7"/>
    <w:rsid w:val="00406AB2"/>
    <w:rsid w:val="00407011"/>
    <w:rsid w:val="004074C2"/>
    <w:rsid w:val="0040756A"/>
    <w:rsid w:val="004077E2"/>
    <w:rsid w:val="00407931"/>
    <w:rsid w:val="00407B65"/>
    <w:rsid w:val="00407CC3"/>
    <w:rsid w:val="004102A3"/>
    <w:rsid w:val="0041037A"/>
    <w:rsid w:val="0041151B"/>
    <w:rsid w:val="00411A33"/>
    <w:rsid w:val="00412289"/>
    <w:rsid w:val="00412FDE"/>
    <w:rsid w:val="004132B0"/>
    <w:rsid w:val="0041333D"/>
    <w:rsid w:val="00413416"/>
    <w:rsid w:val="00413548"/>
    <w:rsid w:val="00413729"/>
    <w:rsid w:val="00413779"/>
    <w:rsid w:val="00413920"/>
    <w:rsid w:val="00413A9D"/>
    <w:rsid w:val="00413B37"/>
    <w:rsid w:val="00413E59"/>
    <w:rsid w:val="004145E1"/>
    <w:rsid w:val="00415BD1"/>
    <w:rsid w:val="0041623B"/>
    <w:rsid w:val="00416A8C"/>
    <w:rsid w:val="004174A4"/>
    <w:rsid w:val="00417D2F"/>
    <w:rsid w:val="00417E25"/>
    <w:rsid w:val="004210B0"/>
    <w:rsid w:val="00421991"/>
    <w:rsid w:val="00421EEA"/>
    <w:rsid w:val="00422060"/>
    <w:rsid w:val="00422070"/>
    <w:rsid w:val="00422192"/>
    <w:rsid w:val="004221E7"/>
    <w:rsid w:val="004227D2"/>
    <w:rsid w:val="004228A4"/>
    <w:rsid w:val="00422F41"/>
    <w:rsid w:val="0042300C"/>
    <w:rsid w:val="004232FF"/>
    <w:rsid w:val="00423801"/>
    <w:rsid w:val="00424387"/>
    <w:rsid w:val="00424D54"/>
    <w:rsid w:val="004252B2"/>
    <w:rsid w:val="00425645"/>
    <w:rsid w:val="00426159"/>
    <w:rsid w:val="00426BA3"/>
    <w:rsid w:val="00426C05"/>
    <w:rsid w:val="00426DA3"/>
    <w:rsid w:val="00426E38"/>
    <w:rsid w:val="004271D7"/>
    <w:rsid w:val="004278D4"/>
    <w:rsid w:val="00430067"/>
    <w:rsid w:val="004300A3"/>
    <w:rsid w:val="004306F8"/>
    <w:rsid w:val="00430704"/>
    <w:rsid w:val="004308AA"/>
    <w:rsid w:val="004309EE"/>
    <w:rsid w:val="00430F1C"/>
    <w:rsid w:val="00431E25"/>
    <w:rsid w:val="00433BA6"/>
    <w:rsid w:val="00434105"/>
    <w:rsid w:val="004350E2"/>
    <w:rsid w:val="004353EE"/>
    <w:rsid w:val="00435680"/>
    <w:rsid w:val="00435AD8"/>
    <w:rsid w:val="00436223"/>
    <w:rsid w:val="004362FA"/>
    <w:rsid w:val="00436EAC"/>
    <w:rsid w:val="0043749B"/>
    <w:rsid w:val="0043749D"/>
    <w:rsid w:val="0043787C"/>
    <w:rsid w:val="00437AF3"/>
    <w:rsid w:val="004404D9"/>
    <w:rsid w:val="00440CA2"/>
    <w:rsid w:val="0044111C"/>
    <w:rsid w:val="004419E7"/>
    <w:rsid w:val="0044249B"/>
    <w:rsid w:val="004428FD"/>
    <w:rsid w:val="00443176"/>
    <w:rsid w:val="004436A4"/>
    <w:rsid w:val="00443DC4"/>
    <w:rsid w:val="00444049"/>
    <w:rsid w:val="00444E89"/>
    <w:rsid w:val="004450E0"/>
    <w:rsid w:val="004454CE"/>
    <w:rsid w:val="004455AF"/>
    <w:rsid w:val="00445FEA"/>
    <w:rsid w:val="00446DAD"/>
    <w:rsid w:val="004470DC"/>
    <w:rsid w:val="00447FDC"/>
    <w:rsid w:val="00450096"/>
    <w:rsid w:val="004502B1"/>
    <w:rsid w:val="0045043E"/>
    <w:rsid w:val="00450A66"/>
    <w:rsid w:val="004510CA"/>
    <w:rsid w:val="00451292"/>
    <w:rsid w:val="00452198"/>
    <w:rsid w:val="004521FD"/>
    <w:rsid w:val="00452DFB"/>
    <w:rsid w:val="004530AD"/>
    <w:rsid w:val="00453335"/>
    <w:rsid w:val="0045365E"/>
    <w:rsid w:val="00453B11"/>
    <w:rsid w:val="00453FFA"/>
    <w:rsid w:val="0045442D"/>
    <w:rsid w:val="004545A0"/>
    <w:rsid w:val="00454DC6"/>
    <w:rsid w:val="004551FC"/>
    <w:rsid w:val="00455371"/>
    <w:rsid w:val="00455456"/>
    <w:rsid w:val="004556D7"/>
    <w:rsid w:val="00455858"/>
    <w:rsid w:val="00455E90"/>
    <w:rsid w:val="00455FC1"/>
    <w:rsid w:val="0045604D"/>
    <w:rsid w:val="00456182"/>
    <w:rsid w:val="004568FE"/>
    <w:rsid w:val="00456E80"/>
    <w:rsid w:val="00460B66"/>
    <w:rsid w:val="004610E1"/>
    <w:rsid w:val="004613DC"/>
    <w:rsid w:val="00462567"/>
    <w:rsid w:val="00462607"/>
    <w:rsid w:val="004626B5"/>
    <w:rsid w:val="00462862"/>
    <w:rsid w:val="00462B7D"/>
    <w:rsid w:val="004631AB"/>
    <w:rsid w:val="00463584"/>
    <w:rsid w:val="004638FD"/>
    <w:rsid w:val="00463AC9"/>
    <w:rsid w:val="004640AC"/>
    <w:rsid w:val="00464B73"/>
    <w:rsid w:val="00464E9E"/>
    <w:rsid w:val="0046578F"/>
    <w:rsid w:val="00465BF0"/>
    <w:rsid w:val="00465C42"/>
    <w:rsid w:val="00466131"/>
    <w:rsid w:val="004670B3"/>
    <w:rsid w:val="00467712"/>
    <w:rsid w:val="0046787F"/>
    <w:rsid w:val="00467961"/>
    <w:rsid w:val="00467F4F"/>
    <w:rsid w:val="004702EE"/>
    <w:rsid w:val="00471DC5"/>
    <w:rsid w:val="00471FE5"/>
    <w:rsid w:val="00472740"/>
    <w:rsid w:val="004728FC"/>
    <w:rsid w:val="00472AA0"/>
    <w:rsid w:val="00472B2B"/>
    <w:rsid w:val="00472E6E"/>
    <w:rsid w:val="00472EA5"/>
    <w:rsid w:val="00473019"/>
    <w:rsid w:val="00473520"/>
    <w:rsid w:val="00473981"/>
    <w:rsid w:val="00473AB3"/>
    <w:rsid w:val="00473DFA"/>
    <w:rsid w:val="0047440D"/>
    <w:rsid w:val="00474A92"/>
    <w:rsid w:val="00474B7D"/>
    <w:rsid w:val="00474CD2"/>
    <w:rsid w:val="00474DE5"/>
    <w:rsid w:val="00474E7C"/>
    <w:rsid w:val="00474EEA"/>
    <w:rsid w:val="00475282"/>
    <w:rsid w:val="0047557A"/>
    <w:rsid w:val="0047582B"/>
    <w:rsid w:val="00476EA7"/>
    <w:rsid w:val="004771BE"/>
    <w:rsid w:val="004776ED"/>
    <w:rsid w:val="00480285"/>
    <w:rsid w:val="0048085D"/>
    <w:rsid w:val="004812B6"/>
    <w:rsid w:val="004813BB"/>
    <w:rsid w:val="004822AF"/>
    <w:rsid w:val="004831C1"/>
    <w:rsid w:val="00483D1F"/>
    <w:rsid w:val="004841B5"/>
    <w:rsid w:val="0048488D"/>
    <w:rsid w:val="00485D38"/>
    <w:rsid w:val="00486408"/>
    <w:rsid w:val="004867B2"/>
    <w:rsid w:val="00486B68"/>
    <w:rsid w:val="00487C78"/>
    <w:rsid w:val="00487E5F"/>
    <w:rsid w:val="00487F03"/>
    <w:rsid w:val="00490AB3"/>
    <w:rsid w:val="00490C2E"/>
    <w:rsid w:val="004911CC"/>
    <w:rsid w:val="0049121C"/>
    <w:rsid w:val="004918D2"/>
    <w:rsid w:val="00492723"/>
    <w:rsid w:val="00492920"/>
    <w:rsid w:val="00492958"/>
    <w:rsid w:val="00492AFF"/>
    <w:rsid w:val="00492C20"/>
    <w:rsid w:val="004931E0"/>
    <w:rsid w:val="00493383"/>
    <w:rsid w:val="0049378A"/>
    <w:rsid w:val="004945D0"/>
    <w:rsid w:val="00494C21"/>
    <w:rsid w:val="00495138"/>
    <w:rsid w:val="00495E69"/>
    <w:rsid w:val="00496234"/>
    <w:rsid w:val="004968A3"/>
    <w:rsid w:val="00496952"/>
    <w:rsid w:val="0049720F"/>
    <w:rsid w:val="004A01C2"/>
    <w:rsid w:val="004A076E"/>
    <w:rsid w:val="004A08BF"/>
    <w:rsid w:val="004A09E2"/>
    <w:rsid w:val="004A0DD8"/>
    <w:rsid w:val="004A1049"/>
    <w:rsid w:val="004A141A"/>
    <w:rsid w:val="004A214D"/>
    <w:rsid w:val="004A27BB"/>
    <w:rsid w:val="004A3269"/>
    <w:rsid w:val="004A33B5"/>
    <w:rsid w:val="004A3417"/>
    <w:rsid w:val="004A3B82"/>
    <w:rsid w:val="004A438C"/>
    <w:rsid w:val="004A4ACB"/>
    <w:rsid w:val="004A4EE8"/>
    <w:rsid w:val="004A60ED"/>
    <w:rsid w:val="004A6167"/>
    <w:rsid w:val="004A61D1"/>
    <w:rsid w:val="004A6C51"/>
    <w:rsid w:val="004A7473"/>
    <w:rsid w:val="004A75B1"/>
    <w:rsid w:val="004A769D"/>
    <w:rsid w:val="004B0317"/>
    <w:rsid w:val="004B130B"/>
    <w:rsid w:val="004B1674"/>
    <w:rsid w:val="004B1983"/>
    <w:rsid w:val="004B1BA5"/>
    <w:rsid w:val="004B1DAF"/>
    <w:rsid w:val="004B1E6B"/>
    <w:rsid w:val="004B3136"/>
    <w:rsid w:val="004B403C"/>
    <w:rsid w:val="004B43E9"/>
    <w:rsid w:val="004B4481"/>
    <w:rsid w:val="004B4B59"/>
    <w:rsid w:val="004B4FA4"/>
    <w:rsid w:val="004B5677"/>
    <w:rsid w:val="004B56F2"/>
    <w:rsid w:val="004B57DF"/>
    <w:rsid w:val="004B5970"/>
    <w:rsid w:val="004B5C9A"/>
    <w:rsid w:val="004B625D"/>
    <w:rsid w:val="004B6AA9"/>
    <w:rsid w:val="004B76CA"/>
    <w:rsid w:val="004B7D8C"/>
    <w:rsid w:val="004C005B"/>
    <w:rsid w:val="004C026A"/>
    <w:rsid w:val="004C0900"/>
    <w:rsid w:val="004C09F0"/>
    <w:rsid w:val="004C0A36"/>
    <w:rsid w:val="004C1C5D"/>
    <w:rsid w:val="004C1E72"/>
    <w:rsid w:val="004C22AE"/>
    <w:rsid w:val="004C22F8"/>
    <w:rsid w:val="004C24BE"/>
    <w:rsid w:val="004C2557"/>
    <w:rsid w:val="004C2AB9"/>
    <w:rsid w:val="004C2EBA"/>
    <w:rsid w:val="004C374B"/>
    <w:rsid w:val="004C3E55"/>
    <w:rsid w:val="004C401B"/>
    <w:rsid w:val="004C52BC"/>
    <w:rsid w:val="004C5CE8"/>
    <w:rsid w:val="004C622C"/>
    <w:rsid w:val="004C6EF9"/>
    <w:rsid w:val="004C731C"/>
    <w:rsid w:val="004C7466"/>
    <w:rsid w:val="004C7A0C"/>
    <w:rsid w:val="004D01C3"/>
    <w:rsid w:val="004D03E9"/>
    <w:rsid w:val="004D181C"/>
    <w:rsid w:val="004D1A54"/>
    <w:rsid w:val="004D1ED9"/>
    <w:rsid w:val="004D1FC6"/>
    <w:rsid w:val="004D24A8"/>
    <w:rsid w:val="004D3061"/>
    <w:rsid w:val="004D33B4"/>
    <w:rsid w:val="004D37B6"/>
    <w:rsid w:val="004D4115"/>
    <w:rsid w:val="004D41FA"/>
    <w:rsid w:val="004D432E"/>
    <w:rsid w:val="004D52A6"/>
    <w:rsid w:val="004D66D9"/>
    <w:rsid w:val="004D6A72"/>
    <w:rsid w:val="004D73B3"/>
    <w:rsid w:val="004D760A"/>
    <w:rsid w:val="004D7EB9"/>
    <w:rsid w:val="004D7F0F"/>
    <w:rsid w:val="004E07F0"/>
    <w:rsid w:val="004E0821"/>
    <w:rsid w:val="004E0A9B"/>
    <w:rsid w:val="004E0F73"/>
    <w:rsid w:val="004E1C3B"/>
    <w:rsid w:val="004E1C5B"/>
    <w:rsid w:val="004E2117"/>
    <w:rsid w:val="004E2C10"/>
    <w:rsid w:val="004E2EC8"/>
    <w:rsid w:val="004E3170"/>
    <w:rsid w:val="004E31B1"/>
    <w:rsid w:val="004E34B9"/>
    <w:rsid w:val="004E48BD"/>
    <w:rsid w:val="004E4BF7"/>
    <w:rsid w:val="004E4DEF"/>
    <w:rsid w:val="004E599A"/>
    <w:rsid w:val="004E60FB"/>
    <w:rsid w:val="004E66BD"/>
    <w:rsid w:val="004E683D"/>
    <w:rsid w:val="004E6D7B"/>
    <w:rsid w:val="004E6F5F"/>
    <w:rsid w:val="004E73FD"/>
    <w:rsid w:val="004E748A"/>
    <w:rsid w:val="004E79C6"/>
    <w:rsid w:val="004E7C3B"/>
    <w:rsid w:val="004E7C42"/>
    <w:rsid w:val="004E7E66"/>
    <w:rsid w:val="004F02AD"/>
    <w:rsid w:val="004F06D8"/>
    <w:rsid w:val="004F0A44"/>
    <w:rsid w:val="004F0DE8"/>
    <w:rsid w:val="004F0EDC"/>
    <w:rsid w:val="004F1A59"/>
    <w:rsid w:val="004F1B3F"/>
    <w:rsid w:val="004F3984"/>
    <w:rsid w:val="004F3F31"/>
    <w:rsid w:val="004F42D2"/>
    <w:rsid w:val="004F4E23"/>
    <w:rsid w:val="004F525B"/>
    <w:rsid w:val="004F5342"/>
    <w:rsid w:val="004F56D6"/>
    <w:rsid w:val="004F7330"/>
    <w:rsid w:val="004F7CF8"/>
    <w:rsid w:val="0050000F"/>
    <w:rsid w:val="00500444"/>
    <w:rsid w:val="0050056A"/>
    <w:rsid w:val="00500F41"/>
    <w:rsid w:val="00501516"/>
    <w:rsid w:val="00501B54"/>
    <w:rsid w:val="00501DCB"/>
    <w:rsid w:val="005022E2"/>
    <w:rsid w:val="00503108"/>
    <w:rsid w:val="00503467"/>
    <w:rsid w:val="005035B8"/>
    <w:rsid w:val="00504242"/>
    <w:rsid w:val="00504717"/>
    <w:rsid w:val="005048C4"/>
    <w:rsid w:val="005049B6"/>
    <w:rsid w:val="005055BC"/>
    <w:rsid w:val="00506D22"/>
    <w:rsid w:val="005071DA"/>
    <w:rsid w:val="005073ED"/>
    <w:rsid w:val="00511A78"/>
    <w:rsid w:val="00511DDC"/>
    <w:rsid w:val="0051235C"/>
    <w:rsid w:val="00512B8D"/>
    <w:rsid w:val="005130FB"/>
    <w:rsid w:val="00513238"/>
    <w:rsid w:val="00513CE0"/>
    <w:rsid w:val="00513D32"/>
    <w:rsid w:val="00514EC2"/>
    <w:rsid w:val="00514F23"/>
    <w:rsid w:val="005158D3"/>
    <w:rsid w:val="00516091"/>
    <w:rsid w:val="005163E1"/>
    <w:rsid w:val="0051683C"/>
    <w:rsid w:val="00516E23"/>
    <w:rsid w:val="005179E8"/>
    <w:rsid w:val="00517EC4"/>
    <w:rsid w:val="005208D9"/>
    <w:rsid w:val="00520A92"/>
    <w:rsid w:val="00520B07"/>
    <w:rsid w:val="005210B6"/>
    <w:rsid w:val="00521A8A"/>
    <w:rsid w:val="00521B95"/>
    <w:rsid w:val="00521CF5"/>
    <w:rsid w:val="0052200C"/>
    <w:rsid w:val="00523189"/>
    <w:rsid w:val="00523632"/>
    <w:rsid w:val="0052485F"/>
    <w:rsid w:val="00524CAC"/>
    <w:rsid w:val="005254B9"/>
    <w:rsid w:val="0052575F"/>
    <w:rsid w:val="00525982"/>
    <w:rsid w:val="00525AA7"/>
    <w:rsid w:val="00525B2B"/>
    <w:rsid w:val="00526249"/>
    <w:rsid w:val="005269C3"/>
    <w:rsid w:val="00526CB8"/>
    <w:rsid w:val="0052783D"/>
    <w:rsid w:val="00527F10"/>
    <w:rsid w:val="005310F9"/>
    <w:rsid w:val="00531924"/>
    <w:rsid w:val="00531CA1"/>
    <w:rsid w:val="00531EBB"/>
    <w:rsid w:val="0053230B"/>
    <w:rsid w:val="00532499"/>
    <w:rsid w:val="0053255B"/>
    <w:rsid w:val="005334BD"/>
    <w:rsid w:val="00533675"/>
    <w:rsid w:val="005337F5"/>
    <w:rsid w:val="00533844"/>
    <w:rsid w:val="00534635"/>
    <w:rsid w:val="00534EC3"/>
    <w:rsid w:val="00535404"/>
    <w:rsid w:val="005359C6"/>
    <w:rsid w:val="00535D57"/>
    <w:rsid w:val="0053643A"/>
    <w:rsid w:val="005366CE"/>
    <w:rsid w:val="00537162"/>
    <w:rsid w:val="005376A6"/>
    <w:rsid w:val="0053781C"/>
    <w:rsid w:val="00537821"/>
    <w:rsid w:val="0054008A"/>
    <w:rsid w:val="005410AB"/>
    <w:rsid w:val="00541144"/>
    <w:rsid w:val="00541B1D"/>
    <w:rsid w:val="005422EE"/>
    <w:rsid w:val="00542376"/>
    <w:rsid w:val="00542DA2"/>
    <w:rsid w:val="00542E07"/>
    <w:rsid w:val="00542E30"/>
    <w:rsid w:val="00543D7B"/>
    <w:rsid w:val="0054416F"/>
    <w:rsid w:val="0054460A"/>
    <w:rsid w:val="00544CB3"/>
    <w:rsid w:val="0054519C"/>
    <w:rsid w:val="00545CC8"/>
    <w:rsid w:val="0054716B"/>
    <w:rsid w:val="00547443"/>
    <w:rsid w:val="00550564"/>
    <w:rsid w:val="005505D7"/>
    <w:rsid w:val="00550713"/>
    <w:rsid w:val="00550743"/>
    <w:rsid w:val="0055090C"/>
    <w:rsid w:val="00550A4A"/>
    <w:rsid w:val="00550D14"/>
    <w:rsid w:val="005510A4"/>
    <w:rsid w:val="005516BB"/>
    <w:rsid w:val="00551A56"/>
    <w:rsid w:val="00551FDD"/>
    <w:rsid w:val="0055299B"/>
    <w:rsid w:val="00552EE8"/>
    <w:rsid w:val="00553543"/>
    <w:rsid w:val="0055388C"/>
    <w:rsid w:val="00553DA8"/>
    <w:rsid w:val="0055427F"/>
    <w:rsid w:val="00554C5A"/>
    <w:rsid w:val="00555947"/>
    <w:rsid w:val="00556F2F"/>
    <w:rsid w:val="0055707D"/>
    <w:rsid w:val="005572FB"/>
    <w:rsid w:val="005575D4"/>
    <w:rsid w:val="00557752"/>
    <w:rsid w:val="00557AAB"/>
    <w:rsid w:val="00560123"/>
    <w:rsid w:val="00560230"/>
    <w:rsid w:val="00560866"/>
    <w:rsid w:val="00560F31"/>
    <w:rsid w:val="0056107D"/>
    <w:rsid w:val="005611B1"/>
    <w:rsid w:val="00561497"/>
    <w:rsid w:val="00561830"/>
    <w:rsid w:val="00561D7D"/>
    <w:rsid w:val="0056235D"/>
    <w:rsid w:val="005623B9"/>
    <w:rsid w:val="00562485"/>
    <w:rsid w:val="00562E61"/>
    <w:rsid w:val="00562F35"/>
    <w:rsid w:val="005632DB"/>
    <w:rsid w:val="005635D6"/>
    <w:rsid w:val="005636C5"/>
    <w:rsid w:val="00564542"/>
    <w:rsid w:val="005646C8"/>
    <w:rsid w:val="00564D28"/>
    <w:rsid w:val="00565FB8"/>
    <w:rsid w:val="00566245"/>
    <w:rsid w:val="0056790B"/>
    <w:rsid w:val="00567E22"/>
    <w:rsid w:val="00570128"/>
    <w:rsid w:val="00570632"/>
    <w:rsid w:val="00570AFD"/>
    <w:rsid w:val="005710D7"/>
    <w:rsid w:val="00571BF7"/>
    <w:rsid w:val="00573081"/>
    <w:rsid w:val="00573F24"/>
    <w:rsid w:val="005749D6"/>
    <w:rsid w:val="00574EBB"/>
    <w:rsid w:val="00575A88"/>
    <w:rsid w:val="00575E84"/>
    <w:rsid w:val="005764A5"/>
    <w:rsid w:val="005765E7"/>
    <w:rsid w:val="00576ED6"/>
    <w:rsid w:val="005770B2"/>
    <w:rsid w:val="005779F0"/>
    <w:rsid w:val="00577C64"/>
    <w:rsid w:val="00577D27"/>
    <w:rsid w:val="00580352"/>
    <w:rsid w:val="0058052A"/>
    <w:rsid w:val="0058110B"/>
    <w:rsid w:val="005817DD"/>
    <w:rsid w:val="00582220"/>
    <w:rsid w:val="0058279C"/>
    <w:rsid w:val="00582B59"/>
    <w:rsid w:val="00582BE1"/>
    <w:rsid w:val="00582CE2"/>
    <w:rsid w:val="00582DDF"/>
    <w:rsid w:val="005833C9"/>
    <w:rsid w:val="005835D6"/>
    <w:rsid w:val="0058385E"/>
    <w:rsid w:val="005848DE"/>
    <w:rsid w:val="00584B2A"/>
    <w:rsid w:val="0058511C"/>
    <w:rsid w:val="0058597A"/>
    <w:rsid w:val="00585D2A"/>
    <w:rsid w:val="00586235"/>
    <w:rsid w:val="005863DC"/>
    <w:rsid w:val="005869FF"/>
    <w:rsid w:val="00586B58"/>
    <w:rsid w:val="0058707C"/>
    <w:rsid w:val="00587510"/>
    <w:rsid w:val="0058785E"/>
    <w:rsid w:val="00587A78"/>
    <w:rsid w:val="00587ACD"/>
    <w:rsid w:val="00587D8C"/>
    <w:rsid w:val="00587FE1"/>
    <w:rsid w:val="005903C0"/>
    <w:rsid w:val="00590D94"/>
    <w:rsid w:val="00591051"/>
    <w:rsid w:val="0059136D"/>
    <w:rsid w:val="00591DA2"/>
    <w:rsid w:val="00591FB1"/>
    <w:rsid w:val="00592785"/>
    <w:rsid w:val="00592E4C"/>
    <w:rsid w:val="00592E79"/>
    <w:rsid w:val="005936CF"/>
    <w:rsid w:val="00593741"/>
    <w:rsid w:val="005945D7"/>
    <w:rsid w:val="00594A49"/>
    <w:rsid w:val="00594CB4"/>
    <w:rsid w:val="00594CF9"/>
    <w:rsid w:val="005950A5"/>
    <w:rsid w:val="00595755"/>
    <w:rsid w:val="005958FB"/>
    <w:rsid w:val="0059599A"/>
    <w:rsid w:val="00595BB1"/>
    <w:rsid w:val="00595DB0"/>
    <w:rsid w:val="005967A3"/>
    <w:rsid w:val="005971E1"/>
    <w:rsid w:val="00597B15"/>
    <w:rsid w:val="00597DA1"/>
    <w:rsid w:val="005A03C3"/>
    <w:rsid w:val="005A09EF"/>
    <w:rsid w:val="005A0AEC"/>
    <w:rsid w:val="005A197A"/>
    <w:rsid w:val="005A19D5"/>
    <w:rsid w:val="005A1A30"/>
    <w:rsid w:val="005A1E56"/>
    <w:rsid w:val="005A2153"/>
    <w:rsid w:val="005A2225"/>
    <w:rsid w:val="005A2378"/>
    <w:rsid w:val="005A2814"/>
    <w:rsid w:val="005A28BC"/>
    <w:rsid w:val="005A2CC7"/>
    <w:rsid w:val="005A3031"/>
    <w:rsid w:val="005A326C"/>
    <w:rsid w:val="005A3DDA"/>
    <w:rsid w:val="005A58BA"/>
    <w:rsid w:val="005A7433"/>
    <w:rsid w:val="005A7EE8"/>
    <w:rsid w:val="005A7FCA"/>
    <w:rsid w:val="005B0284"/>
    <w:rsid w:val="005B04C2"/>
    <w:rsid w:val="005B0561"/>
    <w:rsid w:val="005B0B1B"/>
    <w:rsid w:val="005B11A2"/>
    <w:rsid w:val="005B1343"/>
    <w:rsid w:val="005B1F38"/>
    <w:rsid w:val="005B2614"/>
    <w:rsid w:val="005B2707"/>
    <w:rsid w:val="005B2B9A"/>
    <w:rsid w:val="005B423B"/>
    <w:rsid w:val="005B4689"/>
    <w:rsid w:val="005B518D"/>
    <w:rsid w:val="005B51BF"/>
    <w:rsid w:val="005C0110"/>
    <w:rsid w:val="005C05B2"/>
    <w:rsid w:val="005C0BBE"/>
    <w:rsid w:val="005C0D96"/>
    <w:rsid w:val="005C0DFB"/>
    <w:rsid w:val="005C0E52"/>
    <w:rsid w:val="005C0F08"/>
    <w:rsid w:val="005C0F2C"/>
    <w:rsid w:val="005C138B"/>
    <w:rsid w:val="005C16E3"/>
    <w:rsid w:val="005C186D"/>
    <w:rsid w:val="005C1A11"/>
    <w:rsid w:val="005C2CAF"/>
    <w:rsid w:val="005C2DBE"/>
    <w:rsid w:val="005C33C5"/>
    <w:rsid w:val="005C3B23"/>
    <w:rsid w:val="005C3C11"/>
    <w:rsid w:val="005C3C71"/>
    <w:rsid w:val="005C3C9B"/>
    <w:rsid w:val="005C3CFB"/>
    <w:rsid w:val="005C3ED9"/>
    <w:rsid w:val="005C4602"/>
    <w:rsid w:val="005C483A"/>
    <w:rsid w:val="005C4BA6"/>
    <w:rsid w:val="005C4CD2"/>
    <w:rsid w:val="005C63A7"/>
    <w:rsid w:val="005C66E6"/>
    <w:rsid w:val="005C68D2"/>
    <w:rsid w:val="005C6DF1"/>
    <w:rsid w:val="005C6F97"/>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47C0"/>
    <w:rsid w:val="005D4F0E"/>
    <w:rsid w:val="005D5149"/>
    <w:rsid w:val="005D558E"/>
    <w:rsid w:val="005D6DCF"/>
    <w:rsid w:val="005D6F8F"/>
    <w:rsid w:val="005E06EC"/>
    <w:rsid w:val="005E075B"/>
    <w:rsid w:val="005E0B0D"/>
    <w:rsid w:val="005E1106"/>
    <w:rsid w:val="005E1834"/>
    <w:rsid w:val="005E1AF7"/>
    <w:rsid w:val="005E23CE"/>
    <w:rsid w:val="005E2B31"/>
    <w:rsid w:val="005E302E"/>
    <w:rsid w:val="005E338A"/>
    <w:rsid w:val="005E33B4"/>
    <w:rsid w:val="005E362B"/>
    <w:rsid w:val="005E4019"/>
    <w:rsid w:val="005E4778"/>
    <w:rsid w:val="005E4FB6"/>
    <w:rsid w:val="005E5083"/>
    <w:rsid w:val="005E54CB"/>
    <w:rsid w:val="005E589A"/>
    <w:rsid w:val="005E5E35"/>
    <w:rsid w:val="005E6EC9"/>
    <w:rsid w:val="005E6EFE"/>
    <w:rsid w:val="005E7421"/>
    <w:rsid w:val="005E7D8F"/>
    <w:rsid w:val="005E7EE0"/>
    <w:rsid w:val="005E7F73"/>
    <w:rsid w:val="005F00E3"/>
    <w:rsid w:val="005F04F7"/>
    <w:rsid w:val="005F1BBC"/>
    <w:rsid w:val="005F2311"/>
    <w:rsid w:val="005F3182"/>
    <w:rsid w:val="005F3946"/>
    <w:rsid w:val="005F4994"/>
    <w:rsid w:val="005F4DCE"/>
    <w:rsid w:val="005F50E5"/>
    <w:rsid w:val="005F5BAB"/>
    <w:rsid w:val="005F5D7B"/>
    <w:rsid w:val="005F5E56"/>
    <w:rsid w:val="005F60D3"/>
    <w:rsid w:val="005F6431"/>
    <w:rsid w:val="005F64B9"/>
    <w:rsid w:val="005F680C"/>
    <w:rsid w:val="005F69A3"/>
    <w:rsid w:val="005F6B3B"/>
    <w:rsid w:val="005F6D47"/>
    <w:rsid w:val="005F787C"/>
    <w:rsid w:val="005F7994"/>
    <w:rsid w:val="006005F2"/>
    <w:rsid w:val="006007AC"/>
    <w:rsid w:val="00600BC9"/>
    <w:rsid w:val="006010C5"/>
    <w:rsid w:val="0060145D"/>
    <w:rsid w:val="006016E5"/>
    <w:rsid w:val="00601955"/>
    <w:rsid w:val="00601DBE"/>
    <w:rsid w:val="006024A3"/>
    <w:rsid w:val="00602786"/>
    <w:rsid w:val="0060312C"/>
    <w:rsid w:val="00603182"/>
    <w:rsid w:val="00603FFE"/>
    <w:rsid w:val="006045E2"/>
    <w:rsid w:val="00605FC8"/>
    <w:rsid w:val="006067D2"/>
    <w:rsid w:val="00606948"/>
    <w:rsid w:val="00606B48"/>
    <w:rsid w:val="00607335"/>
    <w:rsid w:val="00607406"/>
    <w:rsid w:val="00607B86"/>
    <w:rsid w:val="00607F67"/>
    <w:rsid w:val="00610EF3"/>
    <w:rsid w:val="006127BD"/>
    <w:rsid w:val="006129D9"/>
    <w:rsid w:val="00612A89"/>
    <w:rsid w:val="00612B88"/>
    <w:rsid w:val="00613037"/>
    <w:rsid w:val="00613201"/>
    <w:rsid w:val="0061350B"/>
    <w:rsid w:val="00613ADD"/>
    <w:rsid w:val="006144C4"/>
    <w:rsid w:val="006146CF"/>
    <w:rsid w:val="0061491E"/>
    <w:rsid w:val="00614BF6"/>
    <w:rsid w:val="00614DD1"/>
    <w:rsid w:val="00615057"/>
    <w:rsid w:val="00615267"/>
    <w:rsid w:val="00615476"/>
    <w:rsid w:val="00615AFB"/>
    <w:rsid w:val="00616C99"/>
    <w:rsid w:val="006170E9"/>
    <w:rsid w:val="006172CF"/>
    <w:rsid w:val="0061769A"/>
    <w:rsid w:val="0061792B"/>
    <w:rsid w:val="006206DF"/>
    <w:rsid w:val="00621076"/>
    <w:rsid w:val="006211B5"/>
    <w:rsid w:val="00621724"/>
    <w:rsid w:val="00621A0B"/>
    <w:rsid w:val="00622426"/>
    <w:rsid w:val="006234BC"/>
    <w:rsid w:val="0062350D"/>
    <w:rsid w:val="00623B6C"/>
    <w:rsid w:val="00623FDD"/>
    <w:rsid w:val="006242DF"/>
    <w:rsid w:val="006246DA"/>
    <w:rsid w:val="00624845"/>
    <w:rsid w:val="00624A9A"/>
    <w:rsid w:val="00625AE1"/>
    <w:rsid w:val="0062612C"/>
    <w:rsid w:val="0062633A"/>
    <w:rsid w:val="00626AF4"/>
    <w:rsid w:val="00627E69"/>
    <w:rsid w:val="006301AD"/>
    <w:rsid w:val="0063061B"/>
    <w:rsid w:val="0063071F"/>
    <w:rsid w:val="00630B3C"/>
    <w:rsid w:val="00630F7B"/>
    <w:rsid w:val="00632675"/>
    <w:rsid w:val="00632820"/>
    <w:rsid w:val="00632B63"/>
    <w:rsid w:val="006330AE"/>
    <w:rsid w:val="00633811"/>
    <w:rsid w:val="00634B2E"/>
    <w:rsid w:val="00634BDF"/>
    <w:rsid w:val="00634C96"/>
    <w:rsid w:val="006351CE"/>
    <w:rsid w:val="006359F5"/>
    <w:rsid w:val="006367C1"/>
    <w:rsid w:val="00636A07"/>
    <w:rsid w:val="00636EA9"/>
    <w:rsid w:val="00637A36"/>
    <w:rsid w:val="00637AB6"/>
    <w:rsid w:val="00637C81"/>
    <w:rsid w:val="00637E19"/>
    <w:rsid w:val="00640370"/>
    <w:rsid w:val="00640620"/>
    <w:rsid w:val="006413DE"/>
    <w:rsid w:val="006416FC"/>
    <w:rsid w:val="00641A77"/>
    <w:rsid w:val="00641FBE"/>
    <w:rsid w:val="006421C8"/>
    <w:rsid w:val="00642548"/>
    <w:rsid w:val="00643036"/>
    <w:rsid w:val="006433D7"/>
    <w:rsid w:val="00643C16"/>
    <w:rsid w:val="00643E62"/>
    <w:rsid w:val="006447BC"/>
    <w:rsid w:val="00644A98"/>
    <w:rsid w:val="006455F3"/>
    <w:rsid w:val="006461B9"/>
    <w:rsid w:val="00646C30"/>
    <w:rsid w:val="006477F5"/>
    <w:rsid w:val="00647851"/>
    <w:rsid w:val="00647A4F"/>
    <w:rsid w:val="00650598"/>
    <w:rsid w:val="00650B19"/>
    <w:rsid w:val="00650D3B"/>
    <w:rsid w:val="0065351D"/>
    <w:rsid w:val="00653D97"/>
    <w:rsid w:val="00653E4F"/>
    <w:rsid w:val="00654717"/>
    <w:rsid w:val="00654DAD"/>
    <w:rsid w:val="00654EDA"/>
    <w:rsid w:val="00656F4F"/>
    <w:rsid w:val="00657BA1"/>
    <w:rsid w:val="00660A64"/>
    <w:rsid w:val="00660BEE"/>
    <w:rsid w:val="00661361"/>
    <w:rsid w:val="006619E9"/>
    <w:rsid w:val="00662029"/>
    <w:rsid w:val="00662356"/>
    <w:rsid w:val="00662552"/>
    <w:rsid w:val="00663040"/>
    <w:rsid w:val="006634CE"/>
    <w:rsid w:val="00664053"/>
    <w:rsid w:val="00664931"/>
    <w:rsid w:val="00664A41"/>
    <w:rsid w:val="00664DE1"/>
    <w:rsid w:val="00665400"/>
    <w:rsid w:val="0066560D"/>
    <w:rsid w:val="00665DDE"/>
    <w:rsid w:val="00665FB3"/>
    <w:rsid w:val="006664E8"/>
    <w:rsid w:val="00666630"/>
    <w:rsid w:val="00666CBC"/>
    <w:rsid w:val="00667244"/>
    <w:rsid w:val="0066767A"/>
    <w:rsid w:val="00667B7A"/>
    <w:rsid w:val="006714A8"/>
    <w:rsid w:val="00671636"/>
    <w:rsid w:val="006718DC"/>
    <w:rsid w:val="00671C12"/>
    <w:rsid w:val="00671D8D"/>
    <w:rsid w:val="006724EE"/>
    <w:rsid w:val="0067288C"/>
    <w:rsid w:val="00672BBD"/>
    <w:rsid w:val="00672D9E"/>
    <w:rsid w:val="00673366"/>
    <w:rsid w:val="006739AF"/>
    <w:rsid w:val="00673BD9"/>
    <w:rsid w:val="00673C81"/>
    <w:rsid w:val="00675396"/>
    <w:rsid w:val="00675FFE"/>
    <w:rsid w:val="00677871"/>
    <w:rsid w:val="00677FBB"/>
    <w:rsid w:val="006801E9"/>
    <w:rsid w:val="0068033C"/>
    <w:rsid w:val="0068129C"/>
    <w:rsid w:val="0068133B"/>
    <w:rsid w:val="0068143C"/>
    <w:rsid w:val="0068185F"/>
    <w:rsid w:val="00681E87"/>
    <w:rsid w:val="00682621"/>
    <w:rsid w:val="0068274C"/>
    <w:rsid w:val="0068291D"/>
    <w:rsid w:val="00682E4C"/>
    <w:rsid w:val="0068340E"/>
    <w:rsid w:val="006848D5"/>
    <w:rsid w:val="00684EDF"/>
    <w:rsid w:val="006850EA"/>
    <w:rsid w:val="00685486"/>
    <w:rsid w:val="00685763"/>
    <w:rsid w:val="006869F9"/>
    <w:rsid w:val="00691763"/>
    <w:rsid w:val="00692001"/>
    <w:rsid w:val="006927D3"/>
    <w:rsid w:val="006927DD"/>
    <w:rsid w:val="00692B2E"/>
    <w:rsid w:val="00692E9F"/>
    <w:rsid w:val="00693B8D"/>
    <w:rsid w:val="00694072"/>
    <w:rsid w:val="0069427E"/>
    <w:rsid w:val="006947E4"/>
    <w:rsid w:val="00695001"/>
    <w:rsid w:val="00695178"/>
    <w:rsid w:val="006951BF"/>
    <w:rsid w:val="0069522D"/>
    <w:rsid w:val="00695F8E"/>
    <w:rsid w:val="00695FA6"/>
    <w:rsid w:val="00696382"/>
    <w:rsid w:val="006967E9"/>
    <w:rsid w:val="00696C9D"/>
    <w:rsid w:val="00697596"/>
    <w:rsid w:val="00697705"/>
    <w:rsid w:val="00697CE3"/>
    <w:rsid w:val="006A0DF4"/>
    <w:rsid w:val="006A11B2"/>
    <w:rsid w:val="006A12DA"/>
    <w:rsid w:val="006A1616"/>
    <w:rsid w:val="006A1E2E"/>
    <w:rsid w:val="006A2666"/>
    <w:rsid w:val="006A2E88"/>
    <w:rsid w:val="006A38F0"/>
    <w:rsid w:val="006A3F70"/>
    <w:rsid w:val="006A407A"/>
    <w:rsid w:val="006A4449"/>
    <w:rsid w:val="006A4716"/>
    <w:rsid w:val="006A4CB3"/>
    <w:rsid w:val="006A4DB8"/>
    <w:rsid w:val="006A541D"/>
    <w:rsid w:val="006A5884"/>
    <w:rsid w:val="006A58DF"/>
    <w:rsid w:val="006A5D83"/>
    <w:rsid w:val="006A5FD0"/>
    <w:rsid w:val="006A6CD9"/>
    <w:rsid w:val="006A7408"/>
    <w:rsid w:val="006A761A"/>
    <w:rsid w:val="006A763C"/>
    <w:rsid w:val="006A78CC"/>
    <w:rsid w:val="006A7AA9"/>
    <w:rsid w:val="006B0E85"/>
    <w:rsid w:val="006B132E"/>
    <w:rsid w:val="006B13C5"/>
    <w:rsid w:val="006B20B6"/>
    <w:rsid w:val="006B28D4"/>
    <w:rsid w:val="006B30B9"/>
    <w:rsid w:val="006B3293"/>
    <w:rsid w:val="006B3820"/>
    <w:rsid w:val="006B39F2"/>
    <w:rsid w:val="006B3B2A"/>
    <w:rsid w:val="006B49CB"/>
    <w:rsid w:val="006B504B"/>
    <w:rsid w:val="006B5D2D"/>
    <w:rsid w:val="006B5DF6"/>
    <w:rsid w:val="006C0122"/>
    <w:rsid w:val="006C0302"/>
    <w:rsid w:val="006C0CCC"/>
    <w:rsid w:val="006C0DD7"/>
    <w:rsid w:val="006C13C9"/>
    <w:rsid w:val="006C1490"/>
    <w:rsid w:val="006C1C02"/>
    <w:rsid w:val="006C1C54"/>
    <w:rsid w:val="006C1D57"/>
    <w:rsid w:val="006C2D33"/>
    <w:rsid w:val="006C2E10"/>
    <w:rsid w:val="006C3495"/>
    <w:rsid w:val="006C359A"/>
    <w:rsid w:val="006C36AE"/>
    <w:rsid w:val="006C39F5"/>
    <w:rsid w:val="006C3C7E"/>
    <w:rsid w:val="006C3CAB"/>
    <w:rsid w:val="006C417C"/>
    <w:rsid w:val="006C41AB"/>
    <w:rsid w:val="006C5186"/>
    <w:rsid w:val="006C54A3"/>
    <w:rsid w:val="006C54A8"/>
    <w:rsid w:val="006C5938"/>
    <w:rsid w:val="006C663D"/>
    <w:rsid w:val="006C72E0"/>
    <w:rsid w:val="006D0750"/>
    <w:rsid w:val="006D08CC"/>
    <w:rsid w:val="006D0A0E"/>
    <w:rsid w:val="006D0C1D"/>
    <w:rsid w:val="006D0EAA"/>
    <w:rsid w:val="006D14A2"/>
    <w:rsid w:val="006D1B6C"/>
    <w:rsid w:val="006D2553"/>
    <w:rsid w:val="006D262C"/>
    <w:rsid w:val="006D36CF"/>
    <w:rsid w:val="006D37FE"/>
    <w:rsid w:val="006D4755"/>
    <w:rsid w:val="006D4C36"/>
    <w:rsid w:val="006D4F87"/>
    <w:rsid w:val="006D51B4"/>
    <w:rsid w:val="006D52D9"/>
    <w:rsid w:val="006D53F5"/>
    <w:rsid w:val="006D61F3"/>
    <w:rsid w:val="006D6BA9"/>
    <w:rsid w:val="006D7102"/>
    <w:rsid w:val="006D722F"/>
    <w:rsid w:val="006D75BF"/>
    <w:rsid w:val="006D76DC"/>
    <w:rsid w:val="006D7A6A"/>
    <w:rsid w:val="006D7D74"/>
    <w:rsid w:val="006E0797"/>
    <w:rsid w:val="006E1218"/>
    <w:rsid w:val="006E181F"/>
    <w:rsid w:val="006E1976"/>
    <w:rsid w:val="006E1DCC"/>
    <w:rsid w:val="006E227E"/>
    <w:rsid w:val="006E25F0"/>
    <w:rsid w:val="006E28A3"/>
    <w:rsid w:val="006E2A43"/>
    <w:rsid w:val="006E2BE6"/>
    <w:rsid w:val="006E2E32"/>
    <w:rsid w:val="006E3B28"/>
    <w:rsid w:val="006E44AA"/>
    <w:rsid w:val="006E472A"/>
    <w:rsid w:val="006E58CB"/>
    <w:rsid w:val="006E5D56"/>
    <w:rsid w:val="006E5F8D"/>
    <w:rsid w:val="006E7209"/>
    <w:rsid w:val="006E7AE1"/>
    <w:rsid w:val="006F05F8"/>
    <w:rsid w:val="006F0D19"/>
    <w:rsid w:val="006F1596"/>
    <w:rsid w:val="006F17D1"/>
    <w:rsid w:val="006F199A"/>
    <w:rsid w:val="006F1D2A"/>
    <w:rsid w:val="006F20EC"/>
    <w:rsid w:val="006F32CD"/>
    <w:rsid w:val="006F3A8A"/>
    <w:rsid w:val="006F3E51"/>
    <w:rsid w:val="006F485B"/>
    <w:rsid w:val="006F4AF0"/>
    <w:rsid w:val="006F509A"/>
    <w:rsid w:val="006F509C"/>
    <w:rsid w:val="006F57B2"/>
    <w:rsid w:val="006F6535"/>
    <w:rsid w:val="006F71B1"/>
    <w:rsid w:val="006F7C47"/>
    <w:rsid w:val="006F7C48"/>
    <w:rsid w:val="006F7D34"/>
    <w:rsid w:val="00700181"/>
    <w:rsid w:val="00700403"/>
    <w:rsid w:val="00700C4E"/>
    <w:rsid w:val="00700E96"/>
    <w:rsid w:val="00700F85"/>
    <w:rsid w:val="007014AA"/>
    <w:rsid w:val="0070166F"/>
    <w:rsid w:val="00701AC7"/>
    <w:rsid w:val="00701EF9"/>
    <w:rsid w:val="0070216F"/>
    <w:rsid w:val="00703BD8"/>
    <w:rsid w:val="00703EA2"/>
    <w:rsid w:val="00705DA6"/>
    <w:rsid w:val="007062ED"/>
    <w:rsid w:val="00706593"/>
    <w:rsid w:val="00706D87"/>
    <w:rsid w:val="00706DBA"/>
    <w:rsid w:val="00707BC8"/>
    <w:rsid w:val="00707F58"/>
    <w:rsid w:val="00707FC5"/>
    <w:rsid w:val="0071064A"/>
    <w:rsid w:val="007111CF"/>
    <w:rsid w:val="00711B4B"/>
    <w:rsid w:val="00711C76"/>
    <w:rsid w:val="00711F56"/>
    <w:rsid w:val="00712060"/>
    <w:rsid w:val="007131D5"/>
    <w:rsid w:val="00713218"/>
    <w:rsid w:val="00713D6E"/>
    <w:rsid w:val="00713F3C"/>
    <w:rsid w:val="00714E19"/>
    <w:rsid w:val="00714F77"/>
    <w:rsid w:val="007157FE"/>
    <w:rsid w:val="007164C2"/>
    <w:rsid w:val="00716CBE"/>
    <w:rsid w:val="007178DF"/>
    <w:rsid w:val="00717FC3"/>
    <w:rsid w:val="00720497"/>
    <w:rsid w:val="00720508"/>
    <w:rsid w:val="007208D3"/>
    <w:rsid w:val="00720D7F"/>
    <w:rsid w:val="00720E1D"/>
    <w:rsid w:val="00720EEE"/>
    <w:rsid w:val="00721001"/>
    <w:rsid w:val="0072109C"/>
    <w:rsid w:val="00721A70"/>
    <w:rsid w:val="00721EB1"/>
    <w:rsid w:val="0072246A"/>
    <w:rsid w:val="007227FD"/>
    <w:rsid w:val="00722B11"/>
    <w:rsid w:val="00723EAA"/>
    <w:rsid w:val="00723F16"/>
    <w:rsid w:val="00724A32"/>
    <w:rsid w:val="00724ACD"/>
    <w:rsid w:val="00724C0D"/>
    <w:rsid w:val="00724E77"/>
    <w:rsid w:val="00724F6A"/>
    <w:rsid w:val="0072568D"/>
    <w:rsid w:val="00725B04"/>
    <w:rsid w:val="00725C52"/>
    <w:rsid w:val="007268E5"/>
    <w:rsid w:val="00726A56"/>
    <w:rsid w:val="0072729D"/>
    <w:rsid w:val="0072788A"/>
    <w:rsid w:val="007279B3"/>
    <w:rsid w:val="00727A3A"/>
    <w:rsid w:val="00727C2D"/>
    <w:rsid w:val="00727E51"/>
    <w:rsid w:val="00727F57"/>
    <w:rsid w:val="007304C6"/>
    <w:rsid w:val="00730513"/>
    <w:rsid w:val="00730DD9"/>
    <w:rsid w:val="00731AA6"/>
    <w:rsid w:val="00731E08"/>
    <w:rsid w:val="00731E54"/>
    <w:rsid w:val="007322A5"/>
    <w:rsid w:val="0073274E"/>
    <w:rsid w:val="0073282C"/>
    <w:rsid w:val="00732AAA"/>
    <w:rsid w:val="0073387D"/>
    <w:rsid w:val="00733DF3"/>
    <w:rsid w:val="00734FBC"/>
    <w:rsid w:val="007353E5"/>
    <w:rsid w:val="00735F7B"/>
    <w:rsid w:val="00736058"/>
    <w:rsid w:val="00737637"/>
    <w:rsid w:val="0073774F"/>
    <w:rsid w:val="007402B5"/>
    <w:rsid w:val="00740C42"/>
    <w:rsid w:val="00740FBC"/>
    <w:rsid w:val="0074153C"/>
    <w:rsid w:val="007418A4"/>
    <w:rsid w:val="0074192E"/>
    <w:rsid w:val="007424A5"/>
    <w:rsid w:val="007425DC"/>
    <w:rsid w:val="00742E71"/>
    <w:rsid w:val="00743264"/>
    <w:rsid w:val="00743900"/>
    <w:rsid w:val="00743FA9"/>
    <w:rsid w:val="007447B7"/>
    <w:rsid w:val="007448C8"/>
    <w:rsid w:val="007453A1"/>
    <w:rsid w:val="007460EC"/>
    <w:rsid w:val="00746522"/>
    <w:rsid w:val="00746595"/>
    <w:rsid w:val="00746BC6"/>
    <w:rsid w:val="0074740E"/>
    <w:rsid w:val="0074783F"/>
    <w:rsid w:val="00747FAD"/>
    <w:rsid w:val="0075034C"/>
    <w:rsid w:val="00750B01"/>
    <w:rsid w:val="00750E38"/>
    <w:rsid w:val="00751696"/>
    <w:rsid w:val="00752410"/>
    <w:rsid w:val="007528B4"/>
    <w:rsid w:val="00752BAD"/>
    <w:rsid w:val="00752C0B"/>
    <w:rsid w:val="00752CCC"/>
    <w:rsid w:val="007533BA"/>
    <w:rsid w:val="00754865"/>
    <w:rsid w:val="007548CA"/>
    <w:rsid w:val="007550F3"/>
    <w:rsid w:val="00756605"/>
    <w:rsid w:val="007566F2"/>
    <w:rsid w:val="00756744"/>
    <w:rsid w:val="007568A0"/>
    <w:rsid w:val="00756AD9"/>
    <w:rsid w:val="00756CB5"/>
    <w:rsid w:val="0075701D"/>
    <w:rsid w:val="00757205"/>
    <w:rsid w:val="007575FA"/>
    <w:rsid w:val="00757A14"/>
    <w:rsid w:val="0076059A"/>
    <w:rsid w:val="007605BE"/>
    <w:rsid w:val="007608AF"/>
    <w:rsid w:val="00760D90"/>
    <w:rsid w:val="00761D3A"/>
    <w:rsid w:val="00762F23"/>
    <w:rsid w:val="00763641"/>
    <w:rsid w:val="007638DE"/>
    <w:rsid w:val="00763A71"/>
    <w:rsid w:val="0076455A"/>
    <w:rsid w:val="00764591"/>
    <w:rsid w:val="007645A0"/>
    <w:rsid w:val="00765337"/>
    <w:rsid w:val="0076560D"/>
    <w:rsid w:val="0076594A"/>
    <w:rsid w:val="00765BFA"/>
    <w:rsid w:val="00766741"/>
    <w:rsid w:val="00766B30"/>
    <w:rsid w:val="00767203"/>
    <w:rsid w:val="0076742F"/>
    <w:rsid w:val="0077164A"/>
    <w:rsid w:val="007718A8"/>
    <w:rsid w:val="00771E7B"/>
    <w:rsid w:val="00771E95"/>
    <w:rsid w:val="00771F4E"/>
    <w:rsid w:val="007726EA"/>
    <w:rsid w:val="0077275F"/>
    <w:rsid w:val="007728FB"/>
    <w:rsid w:val="00772B34"/>
    <w:rsid w:val="00773403"/>
    <w:rsid w:val="00773609"/>
    <w:rsid w:val="00774981"/>
    <w:rsid w:val="0077508E"/>
    <w:rsid w:val="00775AFA"/>
    <w:rsid w:val="007762D4"/>
    <w:rsid w:val="00776404"/>
    <w:rsid w:val="00776735"/>
    <w:rsid w:val="007767D8"/>
    <w:rsid w:val="00776AF6"/>
    <w:rsid w:val="00777105"/>
    <w:rsid w:val="007777F9"/>
    <w:rsid w:val="00780B5F"/>
    <w:rsid w:val="00781682"/>
    <w:rsid w:val="007825DB"/>
    <w:rsid w:val="00782680"/>
    <w:rsid w:val="00782729"/>
    <w:rsid w:val="00782878"/>
    <w:rsid w:val="007834DD"/>
    <w:rsid w:val="007838AD"/>
    <w:rsid w:val="00783F99"/>
    <w:rsid w:val="00784319"/>
    <w:rsid w:val="00784387"/>
    <w:rsid w:val="00785025"/>
    <w:rsid w:val="00785B93"/>
    <w:rsid w:val="00786518"/>
    <w:rsid w:val="00786779"/>
    <w:rsid w:val="00786C19"/>
    <w:rsid w:val="00787469"/>
    <w:rsid w:val="00787B4A"/>
    <w:rsid w:val="00791E70"/>
    <w:rsid w:val="00792642"/>
    <w:rsid w:val="00792F8C"/>
    <w:rsid w:val="00793825"/>
    <w:rsid w:val="007943F5"/>
    <w:rsid w:val="0079454C"/>
    <w:rsid w:val="007946B2"/>
    <w:rsid w:val="0079478C"/>
    <w:rsid w:val="0079492F"/>
    <w:rsid w:val="00794A1E"/>
    <w:rsid w:val="00795047"/>
    <w:rsid w:val="00795240"/>
    <w:rsid w:val="00795379"/>
    <w:rsid w:val="0079588F"/>
    <w:rsid w:val="00795CDB"/>
    <w:rsid w:val="00796B99"/>
    <w:rsid w:val="00796C1D"/>
    <w:rsid w:val="00796D43"/>
    <w:rsid w:val="00797265"/>
    <w:rsid w:val="007A073F"/>
    <w:rsid w:val="007A1543"/>
    <w:rsid w:val="007A1779"/>
    <w:rsid w:val="007A1E33"/>
    <w:rsid w:val="007A1F7C"/>
    <w:rsid w:val="007A23C6"/>
    <w:rsid w:val="007A4103"/>
    <w:rsid w:val="007A4361"/>
    <w:rsid w:val="007A438A"/>
    <w:rsid w:val="007A463E"/>
    <w:rsid w:val="007A4E3C"/>
    <w:rsid w:val="007A583F"/>
    <w:rsid w:val="007A5D71"/>
    <w:rsid w:val="007A5DC7"/>
    <w:rsid w:val="007A5E39"/>
    <w:rsid w:val="007A66BF"/>
    <w:rsid w:val="007A68B2"/>
    <w:rsid w:val="007A70F9"/>
    <w:rsid w:val="007A7184"/>
    <w:rsid w:val="007A7E71"/>
    <w:rsid w:val="007A7EB2"/>
    <w:rsid w:val="007B01DF"/>
    <w:rsid w:val="007B066E"/>
    <w:rsid w:val="007B08D1"/>
    <w:rsid w:val="007B0B4B"/>
    <w:rsid w:val="007B0F23"/>
    <w:rsid w:val="007B134B"/>
    <w:rsid w:val="007B1A99"/>
    <w:rsid w:val="007B1E69"/>
    <w:rsid w:val="007B29E3"/>
    <w:rsid w:val="007B3B26"/>
    <w:rsid w:val="007B3B78"/>
    <w:rsid w:val="007B48B2"/>
    <w:rsid w:val="007B496A"/>
    <w:rsid w:val="007B4B60"/>
    <w:rsid w:val="007B6494"/>
    <w:rsid w:val="007B672E"/>
    <w:rsid w:val="007B67F3"/>
    <w:rsid w:val="007B75DB"/>
    <w:rsid w:val="007B7903"/>
    <w:rsid w:val="007B7F42"/>
    <w:rsid w:val="007C0508"/>
    <w:rsid w:val="007C0891"/>
    <w:rsid w:val="007C0A9D"/>
    <w:rsid w:val="007C10B7"/>
    <w:rsid w:val="007C1234"/>
    <w:rsid w:val="007C139C"/>
    <w:rsid w:val="007C1734"/>
    <w:rsid w:val="007C1997"/>
    <w:rsid w:val="007C1B5C"/>
    <w:rsid w:val="007C34E7"/>
    <w:rsid w:val="007C38BD"/>
    <w:rsid w:val="007C3E21"/>
    <w:rsid w:val="007C44B5"/>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18B"/>
    <w:rsid w:val="007D7485"/>
    <w:rsid w:val="007D762A"/>
    <w:rsid w:val="007E081F"/>
    <w:rsid w:val="007E10A1"/>
    <w:rsid w:val="007E1860"/>
    <w:rsid w:val="007E1877"/>
    <w:rsid w:val="007E1922"/>
    <w:rsid w:val="007E19C9"/>
    <w:rsid w:val="007E2519"/>
    <w:rsid w:val="007E284B"/>
    <w:rsid w:val="007E2C08"/>
    <w:rsid w:val="007E2C75"/>
    <w:rsid w:val="007E3215"/>
    <w:rsid w:val="007E38F6"/>
    <w:rsid w:val="007E4825"/>
    <w:rsid w:val="007E5802"/>
    <w:rsid w:val="007E5F23"/>
    <w:rsid w:val="007E6211"/>
    <w:rsid w:val="007E6C52"/>
    <w:rsid w:val="007E7529"/>
    <w:rsid w:val="007E7A91"/>
    <w:rsid w:val="007E7A93"/>
    <w:rsid w:val="007E7D56"/>
    <w:rsid w:val="007F00A9"/>
    <w:rsid w:val="007F0127"/>
    <w:rsid w:val="007F0328"/>
    <w:rsid w:val="007F07DA"/>
    <w:rsid w:val="007F0E1C"/>
    <w:rsid w:val="007F149D"/>
    <w:rsid w:val="007F1745"/>
    <w:rsid w:val="007F1F9D"/>
    <w:rsid w:val="007F20C8"/>
    <w:rsid w:val="007F21D5"/>
    <w:rsid w:val="007F25F4"/>
    <w:rsid w:val="007F270C"/>
    <w:rsid w:val="007F297E"/>
    <w:rsid w:val="007F33BE"/>
    <w:rsid w:val="007F368A"/>
    <w:rsid w:val="007F3B9C"/>
    <w:rsid w:val="007F4A45"/>
    <w:rsid w:val="007F4FDD"/>
    <w:rsid w:val="007F5041"/>
    <w:rsid w:val="007F5311"/>
    <w:rsid w:val="007F53B1"/>
    <w:rsid w:val="007F54C3"/>
    <w:rsid w:val="007F57BF"/>
    <w:rsid w:val="007F5A87"/>
    <w:rsid w:val="007F5B64"/>
    <w:rsid w:val="007F5CFB"/>
    <w:rsid w:val="007F60CB"/>
    <w:rsid w:val="007F660A"/>
    <w:rsid w:val="007F6C8A"/>
    <w:rsid w:val="007F6F5B"/>
    <w:rsid w:val="007F7855"/>
    <w:rsid w:val="007F7FFB"/>
    <w:rsid w:val="0080009A"/>
    <w:rsid w:val="008004B7"/>
    <w:rsid w:val="008009ED"/>
    <w:rsid w:val="00800DD3"/>
    <w:rsid w:val="00800E44"/>
    <w:rsid w:val="008012CE"/>
    <w:rsid w:val="00801827"/>
    <w:rsid w:val="00802614"/>
    <w:rsid w:val="008028D7"/>
    <w:rsid w:val="008032A8"/>
    <w:rsid w:val="00803FD7"/>
    <w:rsid w:val="00804259"/>
    <w:rsid w:val="00804363"/>
    <w:rsid w:val="00804425"/>
    <w:rsid w:val="00804609"/>
    <w:rsid w:val="008046EF"/>
    <w:rsid w:val="008048C7"/>
    <w:rsid w:val="00805567"/>
    <w:rsid w:val="008058EC"/>
    <w:rsid w:val="00805AE8"/>
    <w:rsid w:val="00805B55"/>
    <w:rsid w:val="00805C08"/>
    <w:rsid w:val="00805CD1"/>
    <w:rsid w:val="008064BC"/>
    <w:rsid w:val="008067C1"/>
    <w:rsid w:val="00806C52"/>
    <w:rsid w:val="00807102"/>
    <w:rsid w:val="008074A7"/>
    <w:rsid w:val="0081026E"/>
    <w:rsid w:val="00810288"/>
    <w:rsid w:val="00810598"/>
    <w:rsid w:val="0081081D"/>
    <w:rsid w:val="00810BCF"/>
    <w:rsid w:val="00810E2D"/>
    <w:rsid w:val="008111B6"/>
    <w:rsid w:val="00811352"/>
    <w:rsid w:val="00812288"/>
    <w:rsid w:val="008128B5"/>
    <w:rsid w:val="00812B91"/>
    <w:rsid w:val="00812DBE"/>
    <w:rsid w:val="008133F2"/>
    <w:rsid w:val="00813568"/>
    <w:rsid w:val="0081377D"/>
    <w:rsid w:val="00813D77"/>
    <w:rsid w:val="00814539"/>
    <w:rsid w:val="0081458F"/>
    <w:rsid w:val="008146E0"/>
    <w:rsid w:val="00814D7E"/>
    <w:rsid w:val="008150BE"/>
    <w:rsid w:val="00815415"/>
    <w:rsid w:val="0081579A"/>
    <w:rsid w:val="00815AD4"/>
    <w:rsid w:val="00815CC1"/>
    <w:rsid w:val="00815E16"/>
    <w:rsid w:val="0081608F"/>
    <w:rsid w:val="00816579"/>
    <w:rsid w:val="00816A75"/>
    <w:rsid w:val="00816C39"/>
    <w:rsid w:val="00816F3A"/>
    <w:rsid w:val="00817577"/>
    <w:rsid w:val="00817675"/>
    <w:rsid w:val="008201D4"/>
    <w:rsid w:val="00820E39"/>
    <w:rsid w:val="00820FFD"/>
    <w:rsid w:val="008211E6"/>
    <w:rsid w:val="00821B03"/>
    <w:rsid w:val="00822226"/>
    <w:rsid w:val="008224C4"/>
    <w:rsid w:val="00822814"/>
    <w:rsid w:val="00822CA9"/>
    <w:rsid w:val="008232B3"/>
    <w:rsid w:val="008245CA"/>
    <w:rsid w:val="00824E16"/>
    <w:rsid w:val="008252C7"/>
    <w:rsid w:val="0082534F"/>
    <w:rsid w:val="00826072"/>
    <w:rsid w:val="008260F4"/>
    <w:rsid w:val="008261F3"/>
    <w:rsid w:val="00826BD4"/>
    <w:rsid w:val="00826D56"/>
    <w:rsid w:val="00827236"/>
    <w:rsid w:val="008274B5"/>
    <w:rsid w:val="008279AD"/>
    <w:rsid w:val="00830787"/>
    <w:rsid w:val="00830873"/>
    <w:rsid w:val="00830911"/>
    <w:rsid w:val="00830E80"/>
    <w:rsid w:val="00831546"/>
    <w:rsid w:val="008315D4"/>
    <w:rsid w:val="0083180B"/>
    <w:rsid w:val="00831D7B"/>
    <w:rsid w:val="00831E92"/>
    <w:rsid w:val="00832010"/>
    <w:rsid w:val="00832359"/>
    <w:rsid w:val="008331F5"/>
    <w:rsid w:val="0083353A"/>
    <w:rsid w:val="008338D9"/>
    <w:rsid w:val="00833A69"/>
    <w:rsid w:val="00833FA7"/>
    <w:rsid w:val="0083406A"/>
    <w:rsid w:val="0083477D"/>
    <w:rsid w:val="0083547D"/>
    <w:rsid w:val="008356BB"/>
    <w:rsid w:val="00836052"/>
    <w:rsid w:val="00836239"/>
    <w:rsid w:val="00836422"/>
    <w:rsid w:val="00837FEA"/>
    <w:rsid w:val="0084020A"/>
    <w:rsid w:val="008406A5"/>
    <w:rsid w:val="00841ECF"/>
    <w:rsid w:val="00842239"/>
    <w:rsid w:val="0084270D"/>
    <w:rsid w:val="00842B7C"/>
    <w:rsid w:val="00842DBA"/>
    <w:rsid w:val="00843C06"/>
    <w:rsid w:val="0084598F"/>
    <w:rsid w:val="0084611F"/>
    <w:rsid w:val="00846294"/>
    <w:rsid w:val="0084688D"/>
    <w:rsid w:val="00847E6E"/>
    <w:rsid w:val="00847F61"/>
    <w:rsid w:val="00850067"/>
    <w:rsid w:val="00850195"/>
    <w:rsid w:val="008504A7"/>
    <w:rsid w:val="008506C7"/>
    <w:rsid w:val="0085071A"/>
    <w:rsid w:val="00850807"/>
    <w:rsid w:val="00850A4D"/>
    <w:rsid w:val="00850C42"/>
    <w:rsid w:val="00850ED4"/>
    <w:rsid w:val="00850FE8"/>
    <w:rsid w:val="00851025"/>
    <w:rsid w:val="0085143F"/>
    <w:rsid w:val="0085182C"/>
    <w:rsid w:val="00851D50"/>
    <w:rsid w:val="0085221D"/>
    <w:rsid w:val="008522B1"/>
    <w:rsid w:val="00852501"/>
    <w:rsid w:val="00852544"/>
    <w:rsid w:val="008526C3"/>
    <w:rsid w:val="008527FB"/>
    <w:rsid w:val="0085289A"/>
    <w:rsid w:val="00852C00"/>
    <w:rsid w:val="00853CB1"/>
    <w:rsid w:val="00853D0E"/>
    <w:rsid w:val="00853E90"/>
    <w:rsid w:val="008542AD"/>
    <w:rsid w:val="008546EC"/>
    <w:rsid w:val="00854954"/>
    <w:rsid w:val="00854A81"/>
    <w:rsid w:val="00854C29"/>
    <w:rsid w:val="0085518D"/>
    <w:rsid w:val="00855692"/>
    <w:rsid w:val="00855D55"/>
    <w:rsid w:val="008560EA"/>
    <w:rsid w:val="008562CC"/>
    <w:rsid w:val="00856B74"/>
    <w:rsid w:val="008570A4"/>
    <w:rsid w:val="00857402"/>
    <w:rsid w:val="0085755B"/>
    <w:rsid w:val="00857C33"/>
    <w:rsid w:val="00860D45"/>
    <w:rsid w:val="00860F18"/>
    <w:rsid w:val="008611B6"/>
    <w:rsid w:val="00861C34"/>
    <w:rsid w:val="00861F08"/>
    <w:rsid w:val="00862820"/>
    <w:rsid w:val="00863C6C"/>
    <w:rsid w:val="00863D4C"/>
    <w:rsid w:val="008646FA"/>
    <w:rsid w:val="00864E07"/>
    <w:rsid w:val="00866912"/>
    <w:rsid w:val="008671ED"/>
    <w:rsid w:val="0086745D"/>
    <w:rsid w:val="00867667"/>
    <w:rsid w:val="008679A7"/>
    <w:rsid w:val="00867DE6"/>
    <w:rsid w:val="00870083"/>
    <w:rsid w:val="00870B55"/>
    <w:rsid w:val="00870D60"/>
    <w:rsid w:val="00870F44"/>
    <w:rsid w:val="0087106A"/>
    <w:rsid w:val="0087161A"/>
    <w:rsid w:val="008718DA"/>
    <w:rsid w:val="00871EE2"/>
    <w:rsid w:val="00871F7A"/>
    <w:rsid w:val="00872095"/>
    <w:rsid w:val="00872E1F"/>
    <w:rsid w:val="00873133"/>
    <w:rsid w:val="008732DD"/>
    <w:rsid w:val="00873791"/>
    <w:rsid w:val="00873F1C"/>
    <w:rsid w:val="00873FD9"/>
    <w:rsid w:val="00874248"/>
    <w:rsid w:val="00874360"/>
    <w:rsid w:val="00874400"/>
    <w:rsid w:val="008747A9"/>
    <w:rsid w:val="00874B40"/>
    <w:rsid w:val="00874B72"/>
    <w:rsid w:val="00874B93"/>
    <w:rsid w:val="00875115"/>
    <w:rsid w:val="0087516A"/>
    <w:rsid w:val="00875570"/>
    <w:rsid w:val="00875C4B"/>
    <w:rsid w:val="00875C90"/>
    <w:rsid w:val="00875D5F"/>
    <w:rsid w:val="008760B5"/>
    <w:rsid w:val="00876640"/>
    <w:rsid w:val="0087675D"/>
    <w:rsid w:val="00876A95"/>
    <w:rsid w:val="0087747E"/>
    <w:rsid w:val="00877F84"/>
    <w:rsid w:val="008801E8"/>
    <w:rsid w:val="008805C6"/>
    <w:rsid w:val="0088214C"/>
    <w:rsid w:val="0088249D"/>
    <w:rsid w:val="00882627"/>
    <w:rsid w:val="008826D0"/>
    <w:rsid w:val="0088283D"/>
    <w:rsid w:val="00882993"/>
    <w:rsid w:val="00883659"/>
    <w:rsid w:val="00883C6C"/>
    <w:rsid w:val="00883D42"/>
    <w:rsid w:val="00885570"/>
    <w:rsid w:val="00885C2C"/>
    <w:rsid w:val="00885E8B"/>
    <w:rsid w:val="00886016"/>
    <w:rsid w:val="00887BD7"/>
    <w:rsid w:val="00887C7F"/>
    <w:rsid w:val="00887D7D"/>
    <w:rsid w:val="00887EDC"/>
    <w:rsid w:val="008900E5"/>
    <w:rsid w:val="00890463"/>
    <w:rsid w:val="008910EE"/>
    <w:rsid w:val="008911C1"/>
    <w:rsid w:val="008912E6"/>
    <w:rsid w:val="00891463"/>
    <w:rsid w:val="0089198F"/>
    <w:rsid w:val="00891A0A"/>
    <w:rsid w:val="00891C7C"/>
    <w:rsid w:val="00891F13"/>
    <w:rsid w:val="00893861"/>
    <w:rsid w:val="00893CBA"/>
    <w:rsid w:val="0089439C"/>
    <w:rsid w:val="00894685"/>
    <w:rsid w:val="00894C5B"/>
    <w:rsid w:val="008957D4"/>
    <w:rsid w:val="008958DA"/>
    <w:rsid w:val="0089619D"/>
    <w:rsid w:val="00896703"/>
    <w:rsid w:val="0089674D"/>
    <w:rsid w:val="00896E9A"/>
    <w:rsid w:val="0089737F"/>
    <w:rsid w:val="00897568"/>
    <w:rsid w:val="00897B71"/>
    <w:rsid w:val="00897CD7"/>
    <w:rsid w:val="00897DB2"/>
    <w:rsid w:val="00897DBC"/>
    <w:rsid w:val="008A11D7"/>
    <w:rsid w:val="008A1242"/>
    <w:rsid w:val="008A17DB"/>
    <w:rsid w:val="008A1BFE"/>
    <w:rsid w:val="008A22F1"/>
    <w:rsid w:val="008A2ECD"/>
    <w:rsid w:val="008A41A0"/>
    <w:rsid w:val="008A4AC6"/>
    <w:rsid w:val="008A4AE2"/>
    <w:rsid w:val="008A4BD4"/>
    <w:rsid w:val="008A4DAE"/>
    <w:rsid w:val="008A4EDB"/>
    <w:rsid w:val="008A54E0"/>
    <w:rsid w:val="008A56D3"/>
    <w:rsid w:val="008A7389"/>
    <w:rsid w:val="008A7555"/>
    <w:rsid w:val="008A7846"/>
    <w:rsid w:val="008A7991"/>
    <w:rsid w:val="008A7A91"/>
    <w:rsid w:val="008A7B82"/>
    <w:rsid w:val="008A7EF2"/>
    <w:rsid w:val="008A7EFD"/>
    <w:rsid w:val="008B1613"/>
    <w:rsid w:val="008B1B0E"/>
    <w:rsid w:val="008B2699"/>
    <w:rsid w:val="008B2C08"/>
    <w:rsid w:val="008B2E00"/>
    <w:rsid w:val="008B3EDC"/>
    <w:rsid w:val="008B4318"/>
    <w:rsid w:val="008B4588"/>
    <w:rsid w:val="008B4715"/>
    <w:rsid w:val="008B484E"/>
    <w:rsid w:val="008B4908"/>
    <w:rsid w:val="008B4F23"/>
    <w:rsid w:val="008B5243"/>
    <w:rsid w:val="008B5DEA"/>
    <w:rsid w:val="008B656E"/>
    <w:rsid w:val="008B65D3"/>
    <w:rsid w:val="008B6D8A"/>
    <w:rsid w:val="008B6EC6"/>
    <w:rsid w:val="008C0236"/>
    <w:rsid w:val="008C076D"/>
    <w:rsid w:val="008C149E"/>
    <w:rsid w:val="008C14BD"/>
    <w:rsid w:val="008C14DB"/>
    <w:rsid w:val="008C1C94"/>
    <w:rsid w:val="008C1D31"/>
    <w:rsid w:val="008C2047"/>
    <w:rsid w:val="008C2572"/>
    <w:rsid w:val="008C25EC"/>
    <w:rsid w:val="008C385A"/>
    <w:rsid w:val="008C3BEB"/>
    <w:rsid w:val="008C3C37"/>
    <w:rsid w:val="008C3E1A"/>
    <w:rsid w:val="008C41D1"/>
    <w:rsid w:val="008C4235"/>
    <w:rsid w:val="008C4D2D"/>
    <w:rsid w:val="008C4F5B"/>
    <w:rsid w:val="008C5466"/>
    <w:rsid w:val="008C578F"/>
    <w:rsid w:val="008C5A0D"/>
    <w:rsid w:val="008C5F5A"/>
    <w:rsid w:val="008C61F4"/>
    <w:rsid w:val="008C64E1"/>
    <w:rsid w:val="008C6EAE"/>
    <w:rsid w:val="008C774C"/>
    <w:rsid w:val="008D09F9"/>
    <w:rsid w:val="008D144A"/>
    <w:rsid w:val="008D148A"/>
    <w:rsid w:val="008D196A"/>
    <w:rsid w:val="008D2473"/>
    <w:rsid w:val="008D2B27"/>
    <w:rsid w:val="008D302B"/>
    <w:rsid w:val="008D316E"/>
    <w:rsid w:val="008D4136"/>
    <w:rsid w:val="008D46DD"/>
    <w:rsid w:val="008D4AB8"/>
    <w:rsid w:val="008D51C4"/>
    <w:rsid w:val="008D535D"/>
    <w:rsid w:val="008D59D7"/>
    <w:rsid w:val="008D5B88"/>
    <w:rsid w:val="008D5E7E"/>
    <w:rsid w:val="008D6622"/>
    <w:rsid w:val="008D6C67"/>
    <w:rsid w:val="008D6D97"/>
    <w:rsid w:val="008D6F44"/>
    <w:rsid w:val="008D7998"/>
    <w:rsid w:val="008E03AA"/>
    <w:rsid w:val="008E0677"/>
    <w:rsid w:val="008E13C8"/>
    <w:rsid w:val="008E144F"/>
    <w:rsid w:val="008E1E55"/>
    <w:rsid w:val="008E23C4"/>
    <w:rsid w:val="008E2E20"/>
    <w:rsid w:val="008E3723"/>
    <w:rsid w:val="008E387E"/>
    <w:rsid w:val="008E4464"/>
    <w:rsid w:val="008E4954"/>
    <w:rsid w:val="008E4B98"/>
    <w:rsid w:val="008E4F3B"/>
    <w:rsid w:val="008E5915"/>
    <w:rsid w:val="008E60F9"/>
    <w:rsid w:val="008E6556"/>
    <w:rsid w:val="008E69D8"/>
    <w:rsid w:val="008E6FEA"/>
    <w:rsid w:val="008E7258"/>
    <w:rsid w:val="008E72C1"/>
    <w:rsid w:val="008E75C6"/>
    <w:rsid w:val="008F073A"/>
    <w:rsid w:val="008F133C"/>
    <w:rsid w:val="008F1E38"/>
    <w:rsid w:val="008F21CC"/>
    <w:rsid w:val="008F2BB4"/>
    <w:rsid w:val="008F2CBC"/>
    <w:rsid w:val="008F2D20"/>
    <w:rsid w:val="008F3322"/>
    <w:rsid w:val="008F3874"/>
    <w:rsid w:val="008F3EF7"/>
    <w:rsid w:val="008F45DF"/>
    <w:rsid w:val="008F4688"/>
    <w:rsid w:val="008F4C13"/>
    <w:rsid w:val="008F4C62"/>
    <w:rsid w:val="008F4F3A"/>
    <w:rsid w:val="008F50C8"/>
    <w:rsid w:val="008F523B"/>
    <w:rsid w:val="008F53B6"/>
    <w:rsid w:val="008F59C0"/>
    <w:rsid w:val="008F5E0A"/>
    <w:rsid w:val="008F6A7F"/>
    <w:rsid w:val="008F7678"/>
    <w:rsid w:val="008F7DC9"/>
    <w:rsid w:val="00900EA9"/>
    <w:rsid w:val="009010F6"/>
    <w:rsid w:val="00901AE1"/>
    <w:rsid w:val="00902275"/>
    <w:rsid w:val="00902B69"/>
    <w:rsid w:val="00902CAB"/>
    <w:rsid w:val="00903DB9"/>
    <w:rsid w:val="00903F3F"/>
    <w:rsid w:val="00904044"/>
    <w:rsid w:val="009050AB"/>
    <w:rsid w:val="00905224"/>
    <w:rsid w:val="00905463"/>
    <w:rsid w:val="00905A4D"/>
    <w:rsid w:val="00905B77"/>
    <w:rsid w:val="00905BBE"/>
    <w:rsid w:val="00905C9E"/>
    <w:rsid w:val="00906608"/>
    <w:rsid w:val="00906717"/>
    <w:rsid w:val="00907585"/>
    <w:rsid w:val="00907644"/>
    <w:rsid w:val="0090799A"/>
    <w:rsid w:val="0091078E"/>
    <w:rsid w:val="00910CF6"/>
    <w:rsid w:val="0091112B"/>
    <w:rsid w:val="00911296"/>
    <w:rsid w:val="00911614"/>
    <w:rsid w:val="009118F9"/>
    <w:rsid w:val="00912572"/>
    <w:rsid w:val="009125C1"/>
    <w:rsid w:val="00912ADF"/>
    <w:rsid w:val="0091310E"/>
    <w:rsid w:val="009131AF"/>
    <w:rsid w:val="00913B0A"/>
    <w:rsid w:val="00913B8C"/>
    <w:rsid w:val="00913F48"/>
    <w:rsid w:val="00914088"/>
    <w:rsid w:val="009150AE"/>
    <w:rsid w:val="00915782"/>
    <w:rsid w:val="00915948"/>
    <w:rsid w:val="00915D74"/>
    <w:rsid w:val="009171BF"/>
    <w:rsid w:val="00917252"/>
    <w:rsid w:val="009172EF"/>
    <w:rsid w:val="0091740B"/>
    <w:rsid w:val="009178A6"/>
    <w:rsid w:val="0091792A"/>
    <w:rsid w:val="009207F2"/>
    <w:rsid w:val="00920B4D"/>
    <w:rsid w:val="0092246D"/>
    <w:rsid w:val="009229BC"/>
    <w:rsid w:val="00922DB0"/>
    <w:rsid w:val="009234DA"/>
    <w:rsid w:val="0092378B"/>
    <w:rsid w:val="009239E8"/>
    <w:rsid w:val="00923F47"/>
    <w:rsid w:val="009246BD"/>
    <w:rsid w:val="00924DD1"/>
    <w:rsid w:val="00925134"/>
    <w:rsid w:val="009259B5"/>
    <w:rsid w:val="00926724"/>
    <w:rsid w:val="00926FCC"/>
    <w:rsid w:val="009270B5"/>
    <w:rsid w:val="00927975"/>
    <w:rsid w:val="00927B7F"/>
    <w:rsid w:val="00931017"/>
    <w:rsid w:val="009314ED"/>
    <w:rsid w:val="00931B32"/>
    <w:rsid w:val="00932064"/>
    <w:rsid w:val="00932548"/>
    <w:rsid w:val="00932ADD"/>
    <w:rsid w:val="00932F47"/>
    <w:rsid w:val="00933436"/>
    <w:rsid w:val="009335CF"/>
    <w:rsid w:val="009345DB"/>
    <w:rsid w:val="00934E60"/>
    <w:rsid w:val="00935B31"/>
    <w:rsid w:val="00935CE6"/>
    <w:rsid w:val="009362E0"/>
    <w:rsid w:val="00936BC1"/>
    <w:rsid w:val="00937110"/>
    <w:rsid w:val="009374ED"/>
    <w:rsid w:val="00940121"/>
    <w:rsid w:val="00940CE5"/>
    <w:rsid w:val="0094164D"/>
    <w:rsid w:val="00942703"/>
    <w:rsid w:val="00942CD4"/>
    <w:rsid w:val="00944097"/>
    <w:rsid w:val="00944456"/>
    <w:rsid w:val="0094455C"/>
    <w:rsid w:val="00944A95"/>
    <w:rsid w:val="00945BEF"/>
    <w:rsid w:val="009471DA"/>
    <w:rsid w:val="009473A1"/>
    <w:rsid w:val="00947CC3"/>
    <w:rsid w:val="0095071A"/>
    <w:rsid w:val="00950CDE"/>
    <w:rsid w:val="009514B0"/>
    <w:rsid w:val="00951618"/>
    <w:rsid w:val="0095202B"/>
    <w:rsid w:val="00952234"/>
    <w:rsid w:val="009523C4"/>
    <w:rsid w:val="00952A0A"/>
    <w:rsid w:val="00953703"/>
    <w:rsid w:val="00953DAB"/>
    <w:rsid w:val="00953E7C"/>
    <w:rsid w:val="0095465E"/>
    <w:rsid w:val="00954BA9"/>
    <w:rsid w:val="00955D26"/>
    <w:rsid w:val="00955E0D"/>
    <w:rsid w:val="0095607F"/>
    <w:rsid w:val="00956564"/>
    <w:rsid w:val="009570F7"/>
    <w:rsid w:val="00957C36"/>
    <w:rsid w:val="009605F5"/>
    <w:rsid w:val="00960991"/>
    <w:rsid w:val="00961052"/>
    <w:rsid w:val="00961196"/>
    <w:rsid w:val="009616CF"/>
    <w:rsid w:val="0096177F"/>
    <w:rsid w:val="00961AB8"/>
    <w:rsid w:val="0096264B"/>
    <w:rsid w:val="00962CBA"/>
    <w:rsid w:val="00962DC6"/>
    <w:rsid w:val="00962F55"/>
    <w:rsid w:val="0096353A"/>
    <w:rsid w:val="00963909"/>
    <w:rsid w:val="00963B43"/>
    <w:rsid w:val="00964308"/>
    <w:rsid w:val="009643C4"/>
    <w:rsid w:val="00965525"/>
    <w:rsid w:val="00965FE5"/>
    <w:rsid w:val="0096656B"/>
    <w:rsid w:val="009675F9"/>
    <w:rsid w:val="00967705"/>
    <w:rsid w:val="0097038B"/>
    <w:rsid w:val="009704CF"/>
    <w:rsid w:val="00970964"/>
    <w:rsid w:val="00971684"/>
    <w:rsid w:val="0097169A"/>
    <w:rsid w:val="009736FE"/>
    <w:rsid w:val="00973F87"/>
    <w:rsid w:val="00974006"/>
    <w:rsid w:val="009750FC"/>
    <w:rsid w:val="009751F8"/>
    <w:rsid w:val="009752DC"/>
    <w:rsid w:val="00975931"/>
    <w:rsid w:val="00975944"/>
    <w:rsid w:val="00976272"/>
    <w:rsid w:val="009766E6"/>
    <w:rsid w:val="009779B4"/>
    <w:rsid w:val="00977CB9"/>
    <w:rsid w:val="0098020C"/>
    <w:rsid w:val="00980323"/>
    <w:rsid w:val="00980F62"/>
    <w:rsid w:val="0098118C"/>
    <w:rsid w:val="00981818"/>
    <w:rsid w:val="00981D6E"/>
    <w:rsid w:val="009820DD"/>
    <w:rsid w:val="00983423"/>
    <w:rsid w:val="009839AB"/>
    <w:rsid w:val="00983FF4"/>
    <w:rsid w:val="00984A2E"/>
    <w:rsid w:val="00984C70"/>
    <w:rsid w:val="009851B5"/>
    <w:rsid w:val="009852A2"/>
    <w:rsid w:val="0098544C"/>
    <w:rsid w:val="009867D1"/>
    <w:rsid w:val="00986935"/>
    <w:rsid w:val="00986A8E"/>
    <w:rsid w:val="00986D24"/>
    <w:rsid w:val="0098759C"/>
    <w:rsid w:val="00987BD5"/>
    <w:rsid w:val="00990AFD"/>
    <w:rsid w:val="00990C21"/>
    <w:rsid w:val="00990D03"/>
    <w:rsid w:val="00991B3A"/>
    <w:rsid w:val="0099207C"/>
    <w:rsid w:val="009923F2"/>
    <w:rsid w:val="00992961"/>
    <w:rsid w:val="00992CBC"/>
    <w:rsid w:val="00992EA6"/>
    <w:rsid w:val="00993288"/>
    <w:rsid w:val="0099368B"/>
    <w:rsid w:val="00994373"/>
    <w:rsid w:val="0099447E"/>
    <w:rsid w:val="00995122"/>
    <w:rsid w:val="009953AF"/>
    <w:rsid w:val="00995746"/>
    <w:rsid w:val="009957E5"/>
    <w:rsid w:val="00995DB8"/>
    <w:rsid w:val="009961C2"/>
    <w:rsid w:val="0099624A"/>
    <w:rsid w:val="009964BE"/>
    <w:rsid w:val="009964EA"/>
    <w:rsid w:val="0099663C"/>
    <w:rsid w:val="00996B07"/>
    <w:rsid w:val="0099719A"/>
    <w:rsid w:val="009972FC"/>
    <w:rsid w:val="0099744A"/>
    <w:rsid w:val="009976F9"/>
    <w:rsid w:val="009978FB"/>
    <w:rsid w:val="009A07CC"/>
    <w:rsid w:val="009A1C7C"/>
    <w:rsid w:val="009A2F4B"/>
    <w:rsid w:val="009A312B"/>
    <w:rsid w:val="009A35C3"/>
    <w:rsid w:val="009A3DE1"/>
    <w:rsid w:val="009A4516"/>
    <w:rsid w:val="009A4D20"/>
    <w:rsid w:val="009A577A"/>
    <w:rsid w:val="009A60A8"/>
    <w:rsid w:val="009A63A2"/>
    <w:rsid w:val="009A6D64"/>
    <w:rsid w:val="009A6ED6"/>
    <w:rsid w:val="009A6FD1"/>
    <w:rsid w:val="009A7294"/>
    <w:rsid w:val="009A7E86"/>
    <w:rsid w:val="009B098D"/>
    <w:rsid w:val="009B0F34"/>
    <w:rsid w:val="009B112F"/>
    <w:rsid w:val="009B11F3"/>
    <w:rsid w:val="009B120C"/>
    <w:rsid w:val="009B1611"/>
    <w:rsid w:val="009B1ECE"/>
    <w:rsid w:val="009B2449"/>
    <w:rsid w:val="009B2673"/>
    <w:rsid w:val="009B26E4"/>
    <w:rsid w:val="009B2751"/>
    <w:rsid w:val="009B31AA"/>
    <w:rsid w:val="009B36AD"/>
    <w:rsid w:val="009B3BB3"/>
    <w:rsid w:val="009B3E0B"/>
    <w:rsid w:val="009B403D"/>
    <w:rsid w:val="009B46E5"/>
    <w:rsid w:val="009B4BF5"/>
    <w:rsid w:val="009B4E1B"/>
    <w:rsid w:val="009B53B4"/>
    <w:rsid w:val="009B5972"/>
    <w:rsid w:val="009B5C0A"/>
    <w:rsid w:val="009B5D04"/>
    <w:rsid w:val="009B6163"/>
    <w:rsid w:val="009B61E9"/>
    <w:rsid w:val="009B6B67"/>
    <w:rsid w:val="009B7006"/>
    <w:rsid w:val="009B761C"/>
    <w:rsid w:val="009B7F6B"/>
    <w:rsid w:val="009C04D2"/>
    <w:rsid w:val="009C0522"/>
    <w:rsid w:val="009C09D2"/>
    <w:rsid w:val="009C0DE8"/>
    <w:rsid w:val="009C1116"/>
    <w:rsid w:val="009C118F"/>
    <w:rsid w:val="009C1D80"/>
    <w:rsid w:val="009C216A"/>
    <w:rsid w:val="009C23E4"/>
    <w:rsid w:val="009C23F5"/>
    <w:rsid w:val="009C2AD7"/>
    <w:rsid w:val="009C2F51"/>
    <w:rsid w:val="009C3652"/>
    <w:rsid w:val="009C3A78"/>
    <w:rsid w:val="009C404D"/>
    <w:rsid w:val="009C43B4"/>
    <w:rsid w:val="009C4A37"/>
    <w:rsid w:val="009C4B14"/>
    <w:rsid w:val="009C4CAC"/>
    <w:rsid w:val="009C51E8"/>
    <w:rsid w:val="009C5423"/>
    <w:rsid w:val="009C5487"/>
    <w:rsid w:val="009C6674"/>
    <w:rsid w:val="009C6A8B"/>
    <w:rsid w:val="009C748C"/>
    <w:rsid w:val="009C762E"/>
    <w:rsid w:val="009C7677"/>
    <w:rsid w:val="009C7895"/>
    <w:rsid w:val="009C7D7E"/>
    <w:rsid w:val="009C7E28"/>
    <w:rsid w:val="009C7EE0"/>
    <w:rsid w:val="009D065F"/>
    <w:rsid w:val="009D09CA"/>
    <w:rsid w:val="009D0DE7"/>
    <w:rsid w:val="009D1608"/>
    <w:rsid w:val="009D1CCB"/>
    <w:rsid w:val="009D22B9"/>
    <w:rsid w:val="009D26C4"/>
    <w:rsid w:val="009D2719"/>
    <w:rsid w:val="009D2755"/>
    <w:rsid w:val="009D297D"/>
    <w:rsid w:val="009D2A0D"/>
    <w:rsid w:val="009D3C9B"/>
    <w:rsid w:val="009D407E"/>
    <w:rsid w:val="009D40A3"/>
    <w:rsid w:val="009D41DE"/>
    <w:rsid w:val="009D462D"/>
    <w:rsid w:val="009D6369"/>
    <w:rsid w:val="009D6500"/>
    <w:rsid w:val="009D65DC"/>
    <w:rsid w:val="009D6FBC"/>
    <w:rsid w:val="009E02F6"/>
    <w:rsid w:val="009E03E5"/>
    <w:rsid w:val="009E0BD8"/>
    <w:rsid w:val="009E0DDA"/>
    <w:rsid w:val="009E1532"/>
    <w:rsid w:val="009E2109"/>
    <w:rsid w:val="009E23F3"/>
    <w:rsid w:val="009E2442"/>
    <w:rsid w:val="009E25F7"/>
    <w:rsid w:val="009E30FE"/>
    <w:rsid w:val="009E3719"/>
    <w:rsid w:val="009E4DC1"/>
    <w:rsid w:val="009E4F8B"/>
    <w:rsid w:val="009E525F"/>
    <w:rsid w:val="009E5B33"/>
    <w:rsid w:val="009E6698"/>
    <w:rsid w:val="009E6A54"/>
    <w:rsid w:val="009E6F3B"/>
    <w:rsid w:val="009E70FD"/>
    <w:rsid w:val="009E7124"/>
    <w:rsid w:val="009F09FE"/>
    <w:rsid w:val="009F0A33"/>
    <w:rsid w:val="009F0A8A"/>
    <w:rsid w:val="009F109D"/>
    <w:rsid w:val="009F154B"/>
    <w:rsid w:val="009F1737"/>
    <w:rsid w:val="009F1913"/>
    <w:rsid w:val="009F20A9"/>
    <w:rsid w:val="009F2AF2"/>
    <w:rsid w:val="009F2BB4"/>
    <w:rsid w:val="009F31A0"/>
    <w:rsid w:val="009F3335"/>
    <w:rsid w:val="009F3383"/>
    <w:rsid w:val="009F3E33"/>
    <w:rsid w:val="009F474E"/>
    <w:rsid w:val="009F4FB4"/>
    <w:rsid w:val="009F4FBA"/>
    <w:rsid w:val="009F5250"/>
    <w:rsid w:val="009F5CC2"/>
    <w:rsid w:val="009F6CF8"/>
    <w:rsid w:val="009F72C5"/>
    <w:rsid w:val="009F783B"/>
    <w:rsid w:val="00A0010A"/>
    <w:rsid w:val="00A0070C"/>
    <w:rsid w:val="00A0121C"/>
    <w:rsid w:val="00A012AC"/>
    <w:rsid w:val="00A0178F"/>
    <w:rsid w:val="00A01A76"/>
    <w:rsid w:val="00A01C8F"/>
    <w:rsid w:val="00A0212E"/>
    <w:rsid w:val="00A0248D"/>
    <w:rsid w:val="00A026D3"/>
    <w:rsid w:val="00A02F74"/>
    <w:rsid w:val="00A03072"/>
    <w:rsid w:val="00A030B1"/>
    <w:rsid w:val="00A036B6"/>
    <w:rsid w:val="00A039B9"/>
    <w:rsid w:val="00A03BBD"/>
    <w:rsid w:val="00A03C30"/>
    <w:rsid w:val="00A041A8"/>
    <w:rsid w:val="00A04FF5"/>
    <w:rsid w:val="00A05828"/>
    <w:rsid w:val="00A059E2"/>
    <w:rsid w:val="00A05C80"/>
    <w:rsid w:val="00A05E99"/>
    <w:rsid w:val="00A064AE"/>
    <w:rsid w:val="00A06E1A"/>
    <w:rsid w:val="00A075D5"/>
    <w:rsid w:val="00A106F1"/>
    <w:rsid w:val="00A113E3"/>
    <w:rsid w:val="00A116DA"/>
    <w:rsid w:val="00A11AA9"/>
    <w:rsid w:val="00A12104"/>
    <w:rsid w:val="00A1292A"/>
    <w:rsid w:val="00A12AEB"/>
    <w:rsid w:val="00A12E3D"/>
    <w:rsid w:val="00A131CE"/>
    <w:rsid w:val="00A14038"/>
    <w:rsid w:val="00A142D3"/>
    <w:rsid w:val="00A14307"/>
    <w:rsid w:val="00A1492E"/>
    <w:rsid w:val="00A14DC8"/>
    <w:rsid w:val="00A14DFE"/>
    <w:rsid w:val="00A15408"/>
    <w:rsid w:val="00A162CE"/>
    <w:rsid w:val="00A16D9E"/>
    <w:rsid w:val="00A1751A"/>
    <w:rsid w:val="00A178D0"/>
    <w:rsid w:val="00A17DF2"/>
    <w:rsid w:val="00A20588"/>
    <w:rsid w:val="00A20BDA"/>
    <w:rsid w:val="00A210A0"/>
    <w:rsid w:val="00A210CA"/>
    <w:rsid w:val="00A21613"/>
    <w:rsid w:val="00A224A0"/>
    <w:rsid w:val="00A224BD"/>
    <w:rsid w:val="00A22865"/>
    <w:rsid w:val="00A23078"/>
    <w:rsid w:val="00A23CC7"/>
    <w:rsid w:val="00A23D23"/>
    <w:rsid w:val="00A2410E"/>
    <w:rsid w:val="00A24A20"/>
    <w:rsid w:val="00A255B9"/>
    <w:rsid w:val="00A26539"/>
    <w:rsid w:val="00A269B6"/>
    <w:rsid w:val="00A270BD"/>
    <w:rsid w:val="00A27F7F"/>
    <w:rsid w:val="00A309FF"/>
    <w:rsid w:val="00A30D21"/>
    <w:rsid w:val="00A3110A"/>
    <w:rsid w:val="00A317B2"/>
    <w:rsid w:val="00A32349"/>
    <w:rsid w:val="00A32A6A"/>
    <w:rsid w:val="00A32C03"/>
    <w:rsid w:val="00A32F8F"/>
    <w:rsid w:val="00A33114"/>
    <w:rsid w:val="00A33F03"/>
    <w:rsid w:val="00A3456E"/>
    <w:rsid w:val="00A34799"/>
    <w:rsid w:val="00A34ED9"/>
    <w:rsid w:val="00A351B3"/>
    <w:rsid w:val="00A35CAE"/>
    <w:rsid w:val="00A3623F"/>
    <w:rsid w:val="00A36458"/>
    <w:rsid w:val="00A36721"/>
    <w:rsid w:val="00A37440"/>
    <w:rsid w:val="00A3783B"/>
    <w:rsid w:val="00A405A7"/>
    <w:rsid w:val="00A40B2A"/>
    <w:rsid w:val="00A40BF3"/>
    <w:rsid w:val="00A41FD1"/>
    <w:rsid w:val="00A428EF"/>
    <w:rsid w:val="00A4305F"/>
    <w:rsid w:val="00A435DE"/>
    <w:rsid w:val="00A43A08"/>
    <w:rsid w:val="00A44434"/>
    <w:rsid w:val="00A44471"/>
    <w:rsid w:val="00A44492"/>
    <w:rsid w:val="00A44AA9"/>
    <w:rsid w:val="00A44CC6"/>
    <w:rsid w:val="00A44EC2"/>
    <w:rsid w:val="00A4516D"/>
    <w:rsid w:val="00A45F3B"/>
    <w:rsid w:val="00A45F40"/>
    <w:rsid w:val="00A462BB"/>
    <w:rsid w:val="00A465D3"/>
    <w:rsid w:val="00A46609"/>
    <w:rsid w:val="00A4685E"/>
    <w:rsid w:val="00A468A4"/>
    <w:rsid w:val="00A46D0E"/>
    <w:rsid w:val="00A47385"/>
    <w:rsid w:val="00A474AD"/>
    <w:rsid w:val="00A479A1"/>
    <w:rsid w:val="00A47CCA"/>
    <w:rsid w:val="00A47D73"/>
    <w:rsid w:val="00A47E75"/>
    <w:rsid w:val="00A501B5"/>
    <w:rsid w:val="00A50611"/>
    <w:rsid w:val="00A50882"/>
    <w:rsid w:val="00A50E47"/>
    <w:rsid w:val="00A5129D"/>
    <w:rsid w:val="00A516F9"/>
    <w:rsid w:val="00A519C4"/>
    <w:rsid w:val="00A51C75"/>
    <w:rsid w:val="00A51F5E"/>
    <w:rsid w:val="00A51F9C"/>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138"/>
    <w:rsid w:val="00A5774C"/>
    <w:rsid w:val="00A5789D"/>
    <w:rsid w:val="00A57B01"/>
    <w:rsid w:val="00A60E47"/>
    <w:rsid w:val="00A60F02"/>
    <w:rsid w:val="00A61071"/>
    <w:rsid w:val="00A61AF4"/>
    <w:rsid w:val="00A61B33"/>
    <w:rsid w:val="00A62155"/>
    <w:rsid w:val="00A62718"/>
    <w:rsid w:val="00A64293"/>
    <w:rsid w:val="00A6444D"/>
    <w:rsid w:val="00A64552"/>
    <w:rsid w:val="00A6489E"/>
    <w:rsid w:val="00A64E0A"/>
    <w:rsid w:val="00A64FD5"/>
    <w:rsid w:val="00A655FE"/>
    <w:rsid w:val="00A65BD0"/>
    <w:rsid w:val="00A6672A"/>
    <w:rsid w:val="00A671BC"/>
    <w:rsid w:val="00A676F0"/>
    <w:rsid w:val="00A67ACC"/>
    <w:rsid w:val="00A70462"/>
    <w:rsid w:val="00A7242F"/>
    <w:rsid w:val="00A72612"/>
    <w:rsid w:val="00A728F8"/>
    <w:rsid w:val="00A72A46"/>
    <w:rsid w:val="00A7395B"/>
    <w:rsid w:val="00A73A6F"/>
    <w:rsid w:val="00A7410F"/>
    <w:rsid w:val="00A743B7"/>
    <w:rsid w:val="00A746D3"/>
    <w:rsid w:val="00A74845"/>
    <w:rsid w:val="00A7526B"/>
    <w:rsid w:val="00A7535C"/>
    <w:rsid w:val="00A75C14"/>
    <w:rsid w:val="00A76815"/>
    <w:rsid w:val="00A77905"/>
    <w:rsid w:val="00A80162"/>
    <w:rsid w:val="00A8066C"/>
    <w:rsid w:val="00A80CCA"/>
    <w:rsid w:val="00A81224"/>
    <w:rsid w:val="00A81748"/>
    <w:rsid w:val="00A81993"/>
    <w:rsid w:val="00A81ED2"/>
    <w:rsid w:val="00A81EE4"/>
    <w:rsid w:val="00A82EE3"/>
    <w:rsid w:val="00A83219"/>
    <w:rsid w:val="00A832AC"/>
    <w:rsid w:val="00A83F05"/>
    <w:rsid w:val="00A83F13"/>
    <w:rsid w:val="00A83FAC"/>
    <w:rsid w:val="00A840E7"/>
    <w:rsid w:val="00A847AD"/>
    <w:rsid w:val="00A84B79"/>
    <w:rsid w:val="00A84FA1"/>
    <w:rsid w:val="00A85829"/>
    <w:rsid w:val="00A85B9F"/>
    <w:rsid w:val="00A875D7"/>
    <w:rsid w:val="00A879E7"/>
    <w:rsid w:val="00A90277"/>
    <w:rsid w:val="00A91272"/>
    <w:rsid w:val="00A91833"/>
    <w:rsid w:val="00A91B70"/>
    <w:rsid w:val="00A923C1"/>
    <w:rsid w:val="00A9280A"/>
    <w:rsid w:val="00A92C10"/>
    <w:rsid w:val="00A94090"/>
    <w:rsid w:val="00A9418E"/>
    <w:rsid w:val="00A94269"/>
    <w:rsid w:val="00A94285"/>
    <w:rsid w:val="00A946BB"/>
    <w:rsid w:val="00A94A2A"/>
    <w:rsid w:val="00A94C82"/>
    <w:rsid w:val="00A94DDA"/>
    <w:rsid w:val="00A9519A"/>
    <w:rsid w:val="00A97183"/>
    <w:rsid w:val="00A97BCC"/>
    <w:rsid w:val="00AA0361"/>
    <w:rsid w:val="00AA0727"/>
    <w:rsid w:val="00AA074C"/>
    <w:rsid w:val="00AA0A25"/>
    <w:rsid w:val="00AA0E24"/>
    <w:rsid w:val="00AA110A"/>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4BC"/>
    <w:rsid w:val="00AB360F"/>
    <w:rsid w:val="00AB3A63"/>
    <w:rsid w:val="00AB5600"/>
    <w:rsid w:val="00AB5925"/>
    <w:rsid w:val="00AB5E01"/>
    <w:rsid w:val="00AB6024"/>
    <w:rsid w:val="00AB67DA"/>
    <w:rsid w:val="00AB68CE"/>
    <w:rsid w:val="00AB6A05"/>
    <w:rsid w:val="00AB6A8D"/>
    <w:rsid w:val="00AB7BAE"/>
    <w:rsid w:val="00AC0082"/>
    <w:rsid w:val="00AC0746"/>
    <w:rsid w:val="00AC0F7E"/>
    <w:rsid w:val="00AC1BB5"/>
    <w:rsid w:val="00AC1D4D"/>
    <w:rsid w:val="00AC236F"/>
    <w:rsid w:val="00AC35C9"/>
    <w:rsid w:val="00AC38ED"/>
    <w:rsid w:val="00AC397B"/>
    <w:rsid w:val="00AC3B2F"/>
    <w:rsid w:val="00AC3F2C"/>
    <w:rsid w:val="00AC4D2F"/>
    <w:rsid w:val="00AC4D73"/>
    <w:rsid w:val="00AC4F35"/>
    <w:rsid w:val="00AC5039"/>
    <w:rsid w:val="00AC507A"/>
    <w:rsid w:val="00AC510D"/>
    <w:rsid w:val="00AC603F"/>
    <w:rsid w:val="00AC68DD"/>
    <w:rsid w:val="00AC6AB4"/>
    <w:rsid w:val="00AC71E8"/>
    <w:rsid w:val="00AC7992"/>
    <w:rsid w:val="00AC7DA5"/>
    <w:rsid w:val="00AD0896"/>
    <w:rsid w:val="00AD0FC8"/>
    <w:rsid w:val="00AD1E45"/>
    <w:rsid w:val="00AD22D9"/>
    <w:rsid w:val="00AD2AE1"/>
    <w:rsid w:val="00AD2CA6"/>
    <w:rsid w:val="00AD2D0E"/>
    <w:rsid w:val="00AD336B"/>
    <w:rsid w:val="00AD5491"/>
    <w:rsid w:val="00AD5869"/>
    <w:rsid w:val="00AD5D56"/>
    <w:rsid w:val="00AD6274"/>
    <w:rsid w:val="00AD6299"/>
    <w:rsid w:val="00AD7EE3"/>
    <w:rsid w:val="00AE0A78"/>
    <w:rsid w:val="00AE0ED1"/>
    <w:rsid w:val="00AE1024"/>
    <w:rsid w:val="00AE189E"/>
    <w:rsid w:val="00AE2405"/>
    <w:rsid w:val="00AE245C"/>
    <w:rsid w:val="00AE27C2"/>
    <w:rsid w:val="00AE38E0"/>
    <w:rsid w:val="00AE3C97"/>
    <w:rsid w:val="00AE3D7C"/>
    <w:rsid w:val="00AE4546"/>
    <w:rsid w:val="00AE4AAD"/>
    <w:rsid w:val="00AE6FF5"/>
    <w:rsid w:val="00AE7A5E"/>
    <w:rsid w:val="00AE7F1B"/>
    <w:rsid w:val="00AF011C"/>
    <w:rsid w:val="00AF02FA"/>
    <w:rsid w:val="00AF07BC"/>
    <w:rsid w:val="00AF0989"/>
    <w:rsid w:val="00AF11A9"/>
    <w:rsid w:val="00AF173E"/>
    <w:rsid w:val="00AF282F"/>
    <w:rsid w:val="00AF2D6A"/>
    <w:rsid w:val="00AF2EAC"/>
    <w:rsid w:val="00AF432F"/>
    <w:rsid w:val="00AF43E9"/>
    <w:rsid w:val="00AF535D"/>
    <w:rsid w:val="00AF5EA1"/>
    <w:rsid w:val="00AF633C"/>
    <w:rsid w:val="00AF655C"/>
    <w:rsid w:val="00AF6AB5"/>
    <w:rsid w:val="00AF6AD9"/>
    <w:rsid w:val="00AF70A0"/>
    <w:rsid w:val="00AF7787"/>
    <w:rsid w:val="00B00869"/>
    <w:rsid w:val="00B01AB1"/>
    <w:rsid w:val="00B01AC7"/>
    <w:rsid w:val="00B02E4F"/>
    <w:rsid w:val="00B03072"/>
    <w:rsid w:val="00B03815"/>
    <w:rsid w:val="00B03836"/>
    <w:rsid w:val="00B03A7E"/>
    <w:rsid w:val="00B04EDA"/>
    <w:rsid w:val="00B0505F"/>
    <w:rsid w:val="00B05EF9"/>
    <w:rsid w:val="00B074DB"/>
    <w:rsid w:val="00B07698"/>
    <w:rsid w:val="00B07BBE"/>
    <w:rsid w:val="00B10026"/>
    <w:rsid w:val="00B10193"/>
    <w:rsid w:val="00B10B52"/>
    <w:rsid w:val="00B10F46"/>
    <w:rsid w:val="00B1252C"/>
    <w:rsid w:val="00B1260D"/>
    <w:rsid w:val="00B12A16"/>
    <w:rsid w:val="00B13056"/>
    <w:rsid w:val="00B1334A"/>
    <w:rsid w:val="00B13BCA"/>
    <w:rsid w:val="00B14061"/>
    <w:rsid w:val="00B14B61"/>
    <w:rsid w:val="00B14EE7"/>
    <w:rsid w:val="00B15DCA"/>
    <w:rsid w:val="00B16670"/>
    <w:rsid w:val="00B16721"/>
    <w:rsid w:val="00B1690C"/>
    <w:rsid w:val="00B16E31"/>
    <w:rsid w:val="00B1707A"/>
    <w:rsid w:val="00B17382"/>
    <w:rsid w:val="00B1787C"/>
    <w:rsid w:val="00B21275"/>
    <w:rsid w:val="00B212AB"/>
    <w:rsid w:val="00B21486"/>
    <w:rsid w:val="00B214F5"/>
    <w:rsid w:val="00B22C02"/>
    <w:rsid w:val="00B23265"/>
    <w:rsid w:val="00B2349B"/>
    <w:rsid w:val="00B2379E"/>
    <w:rsid w:val="00B23B6D"/>
    <w:rsid w:val="00B241E8"/>
    <w:rsid w:val="00B2479B"/>
    <w:rsid w:val="00B24958"/>
    <w:rsid w:val="00B249BA"/>
    <w:rsid w:val="00B24B17"/>
    <w:rsid w:val="00B24DC2"/>
    <w:rsid w:val="00B267D6"/>
    <w:rsid w:val="00B26951"/>
    <w:rsid w:val="00B269C3"/>
    <w:rsid w:val="00B26A7E"/>
    <w:rsid w:val="00B271FC"/>
    <w:rsid w:val="00B27381"/>
    <w:rsid w:val="00B2785F"/>
    <w:rsid w:val="00B27DF9"/>
    <w:rsid w:val="00B302CC"/>
    <w:rsid w:val="00B3069A"/>
    <w:rsid w:val="00B30C77"/>
    <w:rsid w:val="00B3156A"/>
    <w:rsid w:val="00B31BEC"/>
    <w:rsid w:val="00B31F21"/>
    <w:rsid w:val="00B32607"/>
    <w:rsid w:val="00B32D3C"/>
    <w:rsid w:val="00B32EA1"/>
    <w:rsid w:val="00B33743"/>
    <w:rsid w:val="00B339E6"/>
    <w:rsid w:val="00B33C59"/>
    <w:rsid w:val="00B33DEA"/>
    <w:rsid w:val="00B33FF4"/>
    <w:rsid w:val="00B34273"/>
    <w:rsid w:val="00B3593E"/>
    <w:rsid w:val="00B367C2"/>
    <w:rsid w:val="00B36A9C"/>
    <w:rsid w:val="00B376BE"/>
    <w:rsid w:val="00B37E12"/>
    <w:rsid w:val="00B40045"/>
    <w:rsid w:val="00B400E8"/>
    <w:rsid w:val="00B40ED7"/>
    <w:rsid w:val="00B4103E"/>
    <w:rsid w:val="00B4220A"/>
    <w:rsid w:val="00B439C5"/>
    <w:rsid w:val="00B44754"/>
    <w:rsid w:val="00B46318"/>
    <w:rsid w:val="00B46428"/>
    <w:rsid w:val="00B46871"/>
    <w:rsid w:val="00B46DAF"/>
    <w:rsid w:val="00B47128"/>
    <w:rsid w:val="00B47593"/>
    <w:rsid w:val="00B501B7"/>
    <w:rsid w:val="00B5026C"/>
    <w:rsid w:val="00B504B0"/>
    <w:rsid w:val="00B509AC"/>
    <w:rsid w:val="00B5107B"/>
    <w:rsid w:val="00B51267"/>
    <w:rsid w:val="00B51308"/>
    <w:rsid w:val="00B51A72"/>
    <w:rsid w:val="00B51D25"/>
    <w:rsid w:val="00B5245C"/>
    <w:rsid w:val="00B5251E"/>
    <w:rsid w:val="00B5299C"/>
    <w:rsid w:val="00B53E6C"/>
    <w:rsid w:val="00B54386"/>
    <w:rsid w:val="00B545F7"/>
    <w:rsid w:val="00B54D6A"/>
    <w:rsid w:val="00B55416"/>
    <w:rsid w:val="00B5579A"/>
    <w:rsid w:val="00B5614A"/>
    <w:rsid w:val="00B563D8"/>
    <w:rsid w:val="00B563E5"/>
    <w:rsid w:val="00B56529"/>
    <w:rsid w:val="00B569E0"/>
    <w:rsid w:val="00B56B1E"/>
    <w:rsid w:val="00B57111"/>
    <w:rsid w:val="00B575EC"/>
    <w:rsid w:val="00B602F8"/>
    <w:rsid w:val="00B60EAF"/>
    <w:rsid w:val="00B60EE0"/>
    <w:rsid w:val="00B618E9"/>
    <w:rsid w:val="00B62139"/>
    <w:rsid w:val="00B6271F"/>
    <w:rsid w:val="00B62BC8"/>
    <w:rsid w:val="00B62D98"/>
    <w:rsid w:val="00B63852"/>
    <w:rsid w:val="00B63BD6"/>
    <w:rsid w:val="00B64318"/>
    <w:rsid w:val="00B64995"/>
    <w:rsid w:val="00B64B97"/>
    <w:rsid w:val="00B65080"/>
    <w:rsid w:val="00B65482"/>
    <w:rsid w:val="00B655B5"/>
    <w:rsid w:val="00B65772"/>
    <w:rsid w:val="00B66B51"/>
    <w:rsid w:val="00B66F49"/>
    <w:rsid w:val="00B67430"/>
    <w:rsid w:val="00B676BC"/>
    <w:rsid w:val="00B70468"/>
    <w:rsid w:val="00B70520"/>
    <w:rsid w:val="00B70684"/>
    <w:rsid w:val="00B70687"/>
    <w:rsid w:val="00B70AD7"/>
    <w:rsid w:val="00B70B37"/>
    <w:rsid w:val="00B70C45"/>
    <w:rsid w:val="00B7175C"/>
    <w:rsid w:val="00B71E10"/>
    <w:rsid w:val="00B72009"/>
    <w:rsid w:val="00B722D3"/>
    <w:rsid w:val="00B72AE3"/>
    <w:rsid w:val="00B73462"/>
    <w:rsid w:val="00B738EE"/>
    <w:rsid w:val="00B7394F"/>
    <w:rsid w:val="00B73CAF"/>
    <w:rsid w:val="00B73F7D"/>
    <w:rsid w:val="00B74C04"/>
    <w:rsid w:val="00B74F2D"/>
    <w:rsid w:val="00B753F3"/>
    <w:rsid w:val="00B7572B"/>
    <w:rsid w:val="00B75C03"/>
    <w:rsid w:val="00B76015"/>
    <w:rsid w:val="00B76E1A"/>
    <w:rsid w:val="00B77A6F"/>
    <w:rsid w:val="00B77F2C"/>
    <w:rsid w:val="00B77FAB"/>
    <w:rsid w:val="00B808FE"/>
    <w:rsid w:val="00B80A56"/>
    <w:rsid w:val="00B81396"/>
    <w:rsid w:val="00B819DF"/>
    <w:rsid w:val="00B81A8C"/>
    <w:rsid w:val="00B8211B"/>
    <w:rsid w:val="00B836BB"/>
    <w:rsid w:val="00B83C61"/>
    <w:rsid w:val="00B84F21"/>
    <w:rsid w:val="00B851E4"/>
    <w:rsid w:val="00B851FB"/>
    <w:rsid w:val="00B85EAE"/>
    <w:rsid w:val="00B864B8"/>
    <w:rsid w:val="00B86C13"/>
    <w:rsid w:val="00B86EDE"/>
    <w:rsid w:val="00B873B9"/>
    <w:rsid w:val="00B87A0A"/>
    <w:rsid w:val="00B87B6C"/>
    <w:rsid w:val="00B90615"/>
    <w:rsid w:val="00B90C7E"/>
    <w:rsid w:val="00B910D6"/>
    <w:rsid w:val="00B91237"/>
    <w:rsid w:val="00B9218C"/>
    <w:rsid w:val="00B929E2"/>
    <w:rsid w:val="00B92ECB"/>
    <w:rsid w:val="00B93722"/>
    <w:rsid w:val="00B939AA"/>
    <w:rsid w:val="00B939E9"/>
    <w:rsid w:val="00B93C11"/>
    <w:rsid w:val="00B93C4A"/>
    <w:rsid w:val="00B940F4"/>
    <w:rsid w:val="00B942AC"/>
    <w:rsid w:val="00B9453D"/>
    <w:rsid w:val="00B94A2D"/>
    <w:rsid w:val="00B94A45"/>
    <w:rsid w:val="00B94BFE"/>
    <w:rsid w:val="00B94C3D"/>
    <w:rsid w:val="00B956B2"/>
    <w:rsid w:val="00B96350"/>
    <w:rsid w:val="00B96667"/>
    <w:rsid w:val="00B96942"/>
    <w:rsid w:val="00B96CEE"/>
    <w:rsid w:val="00B97013"/>
    <w:rsid w:val="00BA089D"/>
    <w:rsid w:val="00BA1EA8"/>
    <w:rsid w:val="00BA24BE"/>
    <w:rsid w:val="00BA25CF"/>
    <w:rsid w:val="00BA3C6D"/>
    <w:rsid w:val="00BA49EE"/>
    <w:rsid w:val="00BA4DB3"/>
    <w:rsid w:val="00BA4DC6"/>
    <w:rsid w:val="00BA5361"/>
    <w:rsid w:val="00BA578B"/>
    <w:rsid w:val="00BA57D3"/>
    <w:rsid w:val="00BA57EE"/>
    <w:rsid w:val="00BA6014"/>
    <w:rsid w:val="00BA635E"/>
    <w:rsid w:val="00BA6502"/>
    <w:rsid w:val="00BA6E50"/>
    <w:rsid w:val="00BA72DB"/>
    <w:rsid w:val="00BA76CD"/>
    <w:rsid w:val="00BA7E50"/>
    <w:rsid w:val="00BB0B56"/>
    <w:rsid w:val="00BB0DBD"/>
    <w:rsid w:val="00BB1312"/>
    <w:rsid w:val="00BB1804"/>
    <w:rsid w:val="00BB1CC3"/>
    <w:rsid w:val="00BB1F0D"/>
    <w:rsid w:val="00BB241B"/>
    <w:rsid w:val="00BB258B"/>
    <w:rsid w:val="00BB32F4"/>
    <w:rsid w:val="00BB332E"/>
    <w:rsid w:val="00BB3F16"/>
    <w:rsid w:val="00BB3F24"/>
    <w:rsid w:val="00BB4152"/>
    <w:rsid w:val="00BB4683"/>
    <w:rsid w:val="00BB56B3"/>
    <w:rsid w:val="00BB599B"/>
    <w:rsid w:val="00BB59AB"/>
    <w:rsid w:val="00BB5ACB"/>
    <w:rsid w:val="00BB5BD3"/>
    <w:rsid w:val="00BB611C"/>
    <w:rsid w:val="00BB619A"/>
    <w:rsid w:val="00BB6668"/>
    <w:rsid w:val="00BB6700"/>
    <w:rsid w:val="00BB6C4A"/>
    <w:rsid w:val="00BB71B9"/>
    <w:rsid w:val="00BB730D"/>
    <w:rsid w:val="00BB7A2F"/>
    <w:rsid w:val="00BC0018"/>
    <w:rsid w:val="00BC01B6"/>
    <w:rsid w:val="00BC0A6D"/>
    <w:rsid w:val="00BC0B92"/>
    <w:rsid w:val="00BC184A"/>
    <w:rsid w:val="00BC18D2"/>
    <w:rsid w:val="00BC1C28"/>
    <w:rsid w:val="00BC1C3A"/>
    <w:rsid w:val="00BC204F"/>
    <w:rsid w:val="00BC2220"/>
    <w:rsid w:val="00BC22DE"/>
    <w:rsid w:val="00BC25DC"/>
    <w:rsid w:val="00BC3DDB"/>
    <w:rsid w:val="00BC3ED9"/>
    <w:rsid w:val="00BC3FF9"/>
    <w:rsid w:val="00BC4DD6"/>
    <w:rsid w:val="00BC4F94"/>
    <w:rsid w:val="00BC517D"/>
    <w:rsid w:val="00BC5921"/>
    <w:rsid w:val="00BC5CA6"/>
    <w:rsid w:val="00BC5E0A"/>
    <w:rsid w:val="00BC6A0A"/>
    <w:rsid w:val="00BC6B16"/>
    <w:rsid w:val="00BC7285"/>
    <w:rsid w:val="00BC758A"/>
    <w:rsid w:val="00BC76BB"/>
    <w:rsid w:val="00BC783D"/>
    <w:rsid w:val="00BC79DD"/>
    <w:rsid w:val="00BC79F4"/>
    <w:rsid w:val="00BC7D95"/>
    <w:rsid w:val="00BD02C6"/>
    <w:rsid w:val="00BD0561"/>
    <w:rsid w:val="00BD0ED9"/>
    <w:rsid w:val="00BD0F36"/>
    <w:rsid w:val="00BD0FB0"/>
    <w:rsid w:val="00BD1360"/>
    <w:rsid w:val="00BD13F1"/>
    <w:rsid w:val="00BD169D"/>
    <w:rsid w:val="00BD2473"/>
    <w:rsid w:val="00BD2B6E"/>
    <w:rsid w:val="00BD3815"/>
    <w:rsid w:val="00BD483A"/>
    <w:rsid w:val="00BD52AA"/>
    <w:rsid w:val="00BD653F"/>
    <w:rsid w:val="00BD6B32"/>
    <w:rsid w:val="00BD7A03"/>
    <w:rsid w:val="00BE0523"/>
    <w:rsid w:val="00BE09DC"/>
    <w:rsid w:val="00BE17C4"/>
    <w:rsid w:val="00BE193B"/>
    <w:rsid w:val="00BE1CEB"/>
    <w:rsid w:val="00BE25E5"/>
    <w:rsid w:val="00BE3019"/>
    <w:rsid w:val="00BE3943"/>
    <w:rsid w:val="00BE3FBD"/>
    <w:rsid w:val="00BE49DE"/>
    <w:rsid w:val="00BE4C49"/>
    <w:rsid w:val="00BE4D11"/>
    <w:rsid w:val="00BE4D64"/>
    <w:rsid w:val="00BE4D87"/>
    <w:rsid w:val="00BE58B9"/>
    <w:rsid w:val="00BE59F4"/>
    <w:rsid w:val="00BE5B5C"/>
    <w:rsid w:val="00BE5CF0"/>
    <w:rsid w:val="00BE5FB2"/>
    <w:rsid w:val="00BE6134"/>
    <w:rsid w:val="00BE64E2"/>
    <w:rsid w:val="00BE696C"/>
    <w:rsid w:val="00BE6C49"/>
    <w:rsid w:val="00BE6CBE"/>
    <w:rsid w:val="00BE70DC"/>
    <w:rsid w:val="00BE7F00"/>
    <w:rsid w:val="00BF0572"/>
    <w:rsid w:val="00BF0658"/>
    <w:rsid w:val="00BF2858"/>
    <w:rsid w:val="00BF29C3"/>
    <w:rsid w:val="00BF322A"/>
    <w:rsid w:val="00BF3784"/>
    <w:rsid w:val="00BF42E2"/>
    <w:rsid w:val="00BF45B9"/>
    <w:rsid w:val="00BF5892"/>
    <w:rsid w:val="00BF6C8E"/>
    <w:rsid w:val="00BF7168"/>
    <w:rsid w:val="00BF76BF"/>
    <w:rsid w:val="00BF7A7D"/>
    <w:rsid w:val="00BF7DC4"/>
    <w:rsid w:val="00BF7F3E"/>
    <w:rsid w:val="00BF7F84"/>
    <w:rsid w:val="00C00246"/>
    <w:rsid w:val="00C00F3C"/>
    <w:rsid w:val="00C01C58"/>
    <w:rsid w:val="00C01E8C"/>
    <w:rsid w:val="00C01F44"/>
    <w:rsid w:val="00C02869"/>
    <w:rsid w:val="00C02E05"/>
    <w:rsid w:val="00C0308B"/>
    <w:rsid w:val="00C032AF"/>
    <w:rsid w:val="00C03E9E"/>
    <w:rsid w:val="00C04573"/>
    <w:rsid w:val="00C047F2"/>
    <w:rsid w:val="00C04F1F"/>
    <w:rsid w:val="00C04F87"/>
    <w:rsid w:val="00C053C5"/>
    <w:rsid w:val="00C05A59"/>
    <w:rsid w:val="00C06570"/>
    <w:rsid w:val="00C065E1"/>
    <w:rsid w:val="00C06864"/>
    <w:rsid w:val="00C06FD2"/>
    <w:rsid w:val="00C073D6"/>
    <w:rsid w:val="00C104A4"/>
    <w:rsid w:val="00C104E3"/>
    <w:rsid w:val="00C10608"/>
    <w:rsid w:val="00C106ED"/>
    <w:rsid w:val="00C107D5"/>
    <w:rsid w:val="00C10A66"/>
    <w:rsid w:val="00C10A81"/>
    <w:rsid w:val="00C10BD1"/>
    <w:rsid w:val="00C11287"/>
    <w:rsid w:val="00C11452"/>
    <w:rsid w:val="00C11590"/>
    <w:rsid w:val="00C11978"/>
    <w:rsid w:val="00C1201F"/>
    <w:rsid w:val="00C12EC5"/>
    <w:rsid w:val="00C1368E"/>
    <w:rsid w:val="00C139DA"/>
    <w:rsid w:val="00C13FB2"/>
    <w:rsid w:val="00C1426B"/>
    <w:rsid w:val="00C14595"/>
    <w:rsid w:val="00C145BC"/>
    <w:rsid w:val="00C14A1E"/>
    <w:rsid w:val="00C15373"/>
    <w:rsid w:val="00C156E5"/>
    <w:rsid w:val="00C15DA8"/>
    <w:rsid w:val="00C15ED0"/>
    <w:rsid w:val="00C15F8B"/>
    <w:rsid w:val="00C16712"/>
    <w:rsid w:val="00C1681F"/>
    <w:rsid w:val="00C16B89"/>
    <w:rsid w:val="00C17826"/>
    <w:rsid w:val="00C1794E"/>
    <w:rsid w:val="00C2069E"/>
    <w:rsid w:val="00C2074C"/>
    <w:rsid w:val="00C20774"/>
    <w:rsid w:val="00C21153"/>
    <w:rsid w:val="00C21223"/>
    <w:rsid w:val="00C213E3"/>
    <w:rsid w:val="00C21465"/>
    <w:rsid w:val="00C214D7"/>
    <w:rsid w:val="00C2164E"/>
    <w:rsid w:val="00C21A04"/>
    <w:rsid w:val="00C2222D"/>
    <w:rsid w:val="00C222D5"/>
    <w:rsid w:val="00C22486"/>
    <w:rsid w:val="00C22D0D"/>
    <w:rsid w:val="00C230CD"/>
    <w:rsid w:val="00C2312D"/>
    <w:rsid w:val="00C234D9"/>
    <w:rsid w:val="00C241D1"/>
    <w:rsid w:val="00C24A11"/>
    <w:rsid w:val="00C24A9A"/>
    <w:rsid w:val="00C24DAA"/>
    <w:rsid w:val="00C24ED9"/>
    <w:rsid w:val="00C2623F"/>
    <w:rsid w:val="00C26819"/>
    <w:rsid w:val="00C26B88"/>
    <w:rsid w:val="00C26DAA"/>
    <w:rsid w:val="00C270BE"/>
    <w:rsid w:val="00C27768"/>
    <w:rsid w:val="00C27FCA"/>
    <w:rsid w:val="00C30BCF"/>
    <w:rsid w:val="00C31E7A"/>
    <w:rsid w:val="00C321BB"/>
    <w:rsid w:val="00C32329"/>
    <w:rsid w:val="00C32AFF"/>
    <w:rsid w:val="00C3332F"/>
    <w:rsid w:val="00C33413"/>
    <w:rsid w:val="00C34260"/>
    <w:rsid w:val="00C342DC"/>
    <w:rsid w:val="00C347C7"/>
    <w:rsid w:val="00C34D2A"/>
    <w:rsid w:val="00C34F35"/>
    <w:rsid w:val="00C356A3"/>
    <w:rsid w:val="00C361C7"/>
    <w:rsid w:val="00C36F0B"/>
    <w:rsid w:val="00C370D9"/>
    <w:rsid w:val="00C37172"/>
    <w:rsid w:val="00C37195"/>
    <w:rsid w:val="00C37C2A"/>
    <w:rsid w:val="00C4056B"/>
    <w:rsid w:val="00C408A6"/>
    <w:rsid w:val="00C411EE"/>
    <w:rsid w:val="00C412DC"/>
    <w:rsid w:val="00C412E1"/>
    <w:rsid w:val="00C419F7"/>
    <w:rsid w:val="00C42232"/>
    <w:rsid w:val="00C4364A"/>
    <w:rsid w:val="00C43F4D"/>
    <w:rsid w:val="00C44477"/>
    <w:rsid w:val="00C44A93"/>
    <w:rsid w:val="00C44CA6"/>
    <w:rsid w:val="00C45DF4"/>
    <w:rsid w:val="00C46516"/>
    <w:rsid w:val="00C465FE"/>
    <w:rsid w:val="00C471BF"/>
    <w:rsid w:val="00C4744E"/>
    <w:rsid w:val="00C47533"/>
    <w:rsid w:val="00C47D6C"/>
    <w:rsid w:val="00C5028D"/>
    <w:rsid w:val="00C507D2"/>
    <w:rsid w:val="00C518AE"/>
    <w:rsid w:val="00C51CB7"/>
    <w:rsid w:val="00C51F95"/>
    <w:rsid w:val="00C52324"/>
    <w:rsid w:val="00C52B16"/>
    <w:rsid w:val="00C53B42"/>
    <w:rsid w:val="00C53E23"/>
    <w:rsid w:val="00C54606"/>
    <w:rsid w:val="00C553B0"/>
    <w:rsid w:val="00C55BF7"/>
    <w:rsid w:val="00C56B30"/>
    <w:rsid w:val="00C56DC8"/>
    <w:rsid w:val="00C572FC"/>
    <w:rsid w:val="00C57438"/>
    <w:rsid w:val="00C600B9"/>
    <w:rsid w:val="00C60898"/>
    <w:rsid w:val="00C60C53"/>
    <w:rsid w:val="00C6136C"/>
    <w:rsid w:val="00C61FDF"/>
    <w:rsid w:val="00C62639"/>
    <w:rsid w:val="00C62FB0"/>
    <w:rsid w:val="00C633D8"/>
    <w:rsid w:val="00C63BD4"/>
    <w:rsid w:val="00C6402F"/>
    <w:rsid w:val="00C64C95"/>
    <w:rsid w:val="00C655A8"/>
    <w:rsid w:val="00C65946"/>
    <w:rsid w:val="00C65AEE"/>
    <w:rsid w:val="00C65C52"/>
    <w:rsid w:val="00C65CBD"/>
    <w:rsid w:val="00C6632B"/>
    <w:rsid w:val="00C66611"/>
    <w:rsid w:val="00C6673E"/>
    <w:rsid w:val="00C66967"/>
    <w:rsid w:val="00C6699D"/>
    <w:rsid w:val="00C66E68"/>
    <w:rsid w:val="00C67030"/>
    <w:rsid w:val="00C67E47"/>
    <w:rsid w:val="00C70278"/>
    <w:rsid w:val="00C70505"/>
    <w:rsid w:val="00C71248"/>
    <w:rsid w:val="00C714BA"/>
    <w:rsid w:val="00C71776"/>
    <w:rsid w:val="00C718E1"/>
    <w:rsid w:val="00C71B7F"/>
    <w:rsid w:val="00C71BA4"/>
    <w:rsid w:val="00C71BCB"/>
    <w:rsid w:val="00C71F1B"/>
    <w:rsid w:val="00C7210D"/>
    <w:rsid w:val="00C722B6"/>
    <w:rsid w:val="00C726A0"/>
    <w:rsid w:val="00C731EB"/>
    <w:rsid w:val="00C736D1"/>
    <w:rsid w:val="00C73B2F"/>
    <w:rsid w:val="00C73E94"/>
    <w:rsid w:val="00C74F80"/>
    <w:rsid w:val="00C75239"/>
    <w:rsid w:val="00C75388"/>
    <w:rsid w:val="00C75521"/>
    <w:rsid w:val="00C759EE"/>
    <w:rsid w:val="00C77062"/>
    <w:rsid w:val="00C7741E"/>
    <w:rsid w:val="00C775E0"/>
    <w:rsid w:val="00C77DC2"/>
    <w:rsid w:val="00C8026E"/>
    <w:rsid w:val="00C802E2"/>
    <w:rsid w:val="00C8112F"/>
    <w:rsid w:val="00C819F6"/>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137"/>
    <w:rsid w:val="00C921B1"/>
    <w:rsid w:val="00C92783"/>
    <w:rsid w:val="00C92941"/>
    <w:rsid w:val="00C92B12"/>
    <w:rsid w:val="00C9394E"/>
    <w:rsid w:val="00C952D0"/>
    <w:rsid w:val="00C96464"/>
    <w:rsid w:val="00C971C9"/>
    <w:rsid w:val="00C97216"/>
    <w:rsid w:val="00C97456"/>
    <w:rsid w:val="00C97D72"/>
    <w:rsid w:val="00CA0EF4"/>
    <w:rsid w:val="00CA1222"/>
    <w:rsid w:val="00CA1D50"/>
    <w:rsid w:val="00CA22D0"/>
    <w:rsid w:val="00CA25E6"/>
    <w:rsid w:val="00CA2717"/>
    <w:rsid w:val="00CA323E"/>
    <w:rsid w:val="00CA340E"/>
    <w:rsid w:val="00CA4BE4"/>
    <w:rsid w:val="00CA57F3"/>
    <w:rsid w:val="00CA6230"/>
    <w:rsid w:val="00CA62A6"/>
    <w:rsid w:val="00CA7506"/>
    <w:rsid w:val="00CA7B26"/>
    <w:rsid w:val="00CB0847"/>
    <w:rsid w:val="00CB0B5D"/>
    <w:rsid w:val="00CB0C76"/>
    <w:rsid w:val="00CB1201"/>
    <w:rsid w:val="00CB1435"/>
    <w:rsid w:val="00CB186D"/>
    <w:rsid w:val="00CB1BF1"/>
    <w:rsid w:val="00CB209E"/>
    <w:rsid w:val="00CB20BD"/>
    <w:rsid w:val="00CB2126"/>
    <w:rsid w:val="00CB24B5"/>
    <w:rsid w:val="00CB36F4"/>
    <w:rsid w:val="00CB395E"/>
    <w:rsid w:val="00CB39A1"/>
    <w:rsid w:val="00CB4142"/>
    <w:rsid w:val="00CB42F1"/>
    <w:rsid w:val="00CB4398"/>
    <w:rsid w:val="00CB4577"/>
    <w:rsid w:val="00CB4A6E"/>
    <w:rsid w:val="00CB51FB"/>
    <w:rsid w:val="00CB69C5"/>
    <w:rsid w:val="00CB70D4"/>
    <w:rsid w:val="00CB763E"/>
    <w:rsid w:val="00CB7857"/>
    <w:rsid w:val="00CB7F94"/>
    <w:rsid w:val="00CC05BC"/>
    <w:rsid w:val="00CC0D19"/>
    <w:rsid w:val="00CC0D1D"/>
    <w:rsid w:val="00CC0F5B"/>
    <w:rsid w:val="00CC12A7"/>
    <w:rsid w:val="00CC1659"/>
    <w:rsid w:val="00CC1BE8"/>
    <w:rsid w:val="00CC200F"/>
    <w:rsid w:val="00CC221B"/>
    <w:rsid w:val="00CC23C7"/>
    <w:rsid w:val="00CC2462"/>
    <w:rsid w:val="00CC2BCF"/>
    <w:rsid w:val="00CC3552"/>
    <w:rsid w:val="00CC471C"/>
    <w:rsid w:val="00CC4B03"/>
    <w:rsid w:val="00CC5240"/>
    <w:rsid w:val="00CC5492"/>
    <w:rsid w:val="00CC570E"/>
    <w:rsid w:val="00CC5BF1"/>
    <w:rsid w:val="00CC6788"/>
    <w:rsid w:val="00CC7581"/>
    <w:rsid w:val="00CC7A4D"/>
    <w:rsid w:val="00CC7E07"/>
    <w:rsid w:val="00CC7FFB"/>
    <w:rsid w:val="00CD0541"/>
    <w:rsid w:val="00CD0878"/>
    <w:rsid w:val="00CD08EE"/>
    <w:rsid w:val="00CD1449"/>
    <w:rsid w:val="00CD19E1"/>
    <w:rsid w:val="00CD1D40"/>
    <w:rsid w:val="00CD2378"/>
    <w:rsid w:val="00CD25CB"/>
    <w:rsid w:val="00CD26F7"/>
    <w:rsid w:val="00CD2958"/>
    <w:rsid w:val="00CD2C10"/>
    <w:rsid w:val="00CD2C7A"/>
    <w:rsid w:val="00CD31DC"/>
    <w:rsid w:val="00CD3A40"/>
    <w:rsid w:val="00CD3B90"/>
    <w:rsid w:val="00CD4600"/>
    <w:rsid w:val="00CD49B5"/>
    <w:rsid w:val="00CD4E54"/>
    <w:rsid w:val="00CD5A7F"/>
    <w:rsid w:val="00CD5F94"/>
    <w:rsid w:val="00CD6CD3"/>
    <w:rsid w:val="00CD7B08"/>
    <w:rsid w:val="00CD7D6C"/>
    <w:rsid w:val="00CD7E3F"/>
    <w:rsid w:val="00CE0347"/>
    <w:rsid w:val="00CE0A2D"/>
    <w:rsid w:val="00CE0B6A"/>
    <w:rsid w:val="00CE0CA6"/>
    <w:rsid w:val="00CE0F4D"/>
    <w:rsid w:val="00CE128A"/>
    <w:rsid w:val="00CE1F3B"/>
    <w:rsid w:val="00CE2307"/>
    <w:rsid w:val="00CE2308"/>
    <w:rsid w:val="00CE35D5"/>
    <w:rsid w:val="00CE36FD"/>
    <w:rsid w:val="00CE39EA"/>
    <w:rsid w:val="00CE3A0A"/>
    <w:rsid w:val="00CE3A7C"/>
    <w:rsid w:val="00CE3ED9"/>
    <w:rsid w:val="00CE4273"/>
    <w:rsid w:val="00CE4A7E"/>
    <w:rsid w:val="00CE4EA0"/>
    <w:rsid w:val="00CE554F"/>
    <w:rsid w:val="00CE5B85"/>
    <w:rsid w:val="00CE5E24"/>
    <w:rsid w:val="00CE6290"/>
    <w:rsid w:val="00CE7E97"/>
    <w:rsid w:val="00CF00E2"/>
    <w:rsid w:val="00CF0BE7"/>
    <w:rsid w:val="00CF1011"/>
    <w:rsid w:val="00CF1A01"/>
    <w:rsid w:val="00CF223C"/>
    <w:rsid w:val="00CF22D2"/>
    <w:rsid w:val="00CF291A"/>
    <w:rsid w:val="00CF2BA0"/>
    <w:rsid w:val="00CF3240"/>
    <w:rsid w:val="00CF35DD"/>
    <w:rsid w:val="00CF374E"/>
    <w:rsid w:val="00CF3AEE"/>
    <w:rsid w:val="00CF3DF3"/>
    <w:rsid w:val="00CF46AE"/>
    <w:rsid w:val="00CF474D"/>
    <w:rsid w:val="00CF54B0"/>
    <w:rsid w:val="00CF57D8"/>
    <w:rsid w:val="00CF594D"/>
    <w:rsid w:val="00CF594E"/>
    <w:rsid w:val="00CF5BEF"/>
    <w:rsid w:val="00CF62D4"/>
    <w:rsid w:val="00CF6554"/>
    <w:rsid w:val="00CF6842"/>
    <w:rsid w:val="00CF6CFA"/>
    <w:rsid w:val="00CF70FE"/>
    <w:rsid w:val="00D00706"/>
    <w:rsid w:val="00D00C5F"/>
    <w:rsid w:val="00D011A9"/>
    <w:rsid w:val="00D01C19"/>
    <w:rsid w:val="00D02905"/>
    <w:rsid w:val="00D030AD"/>
    <w:rsid w:val="00D032D1"/>
    <w:rsid w:val="00D038E7"/>
    <w:rsid w:val="00D038F6"/>
    <w:rsid w:val="00D039D0"/>
    <w:rsid w:val="00D0429E"/>
    <w:rsid w:val="00D04BE6"/>
    <w:rsid w:val="00D05532"/>
    <w:rsid w:val="00D067FD"/>
    <w:rsid w:val="00D06C50"/>
    <w:rsid w:val="00D06FE4"/>
    <w:rsid w:val="00D07464"/>
    <w:rsid w:val="00D0786D"/>
    <w:rsid w:val="00D07EB4"/>
    <w:rsid w:val="00D07EB8"/>
    <w:rsid w:val="00D101AA"/>
    <w:rsid w:val="00D10304"/>
    <w:rsid w:val="00D107BE"/>
    <w:rsid w:val="00D10955"/>
    <w:rsid w:val="00D11530"/>
    <w:rsid w:val="00D1186D"/>
    <w:rsid w:val="00D11D2D"/>
    <w:rsid w:val="00D121A4"/>
    <w:rsid w:val="00D12265"/>
    <w:rsid w:val="00D126ED"/>
    <w:rsid w:val="00D13464"/>
    <w:rsid w:val="00D136E8"/>
    <w:rsid w:val="00D1392C"/>
    <w:rsid w:val="00D13A71"/>
    <w:rsid w:val="00D13D5A"/>
    <w:rsid w:val="00D14954"/>
    <w:rsid w:val="00D14D68"/>
    <w:rsid w:val="00D1503A"/>
    <w:rsid w:val="00D16F52"/>
    <w:rsid w:val="00D178EE"/>
    <w:rsid w:val="00D17C08"/>
    <w:rsid w:val="00D17CDC"/>
    <w:rsid w:val="00D20354"/>
    <w:rsid w:val="00D205B6"/>
    <w:rsid w:val="00D206DE"/>
    <w:rsid w:val="00D20D80"/>
    <w:rsid w:val="00D2119C"/>
    <w:rsid w:val="00D21AAC"/>
    <w:rsid w:val="00D2280D"/>
    <w:rsid w:val="00D22892"/>
    <w:rsid w:val="00D23AEF"/>
    <w:rsid w:val="00D23DAD"/>
    <w:rsid w:val="00D2416E"/>
    <w:rsid w:val="00D24A76"/>
    <w:rsid w:val="00D24C81"/>
    <w:rsid w:val="00D2532B"/>
    <w:rsid w:val="00D256E0"/>
    <w:rsid w:val="00D259BE"/>
    <w:rsid w:val="00D25CED"/>
    <w:rsid w:val="00D25E8E"/>
    <w:rsid w:val="00D26437"/>
    <w:rsid w:val="00D26538"/>
    <w:rsid w:val="00D26A17"/>
    <w:rsid w:val="00D272FD"/>
    <w:rsid w:val="00D27570"/>
    <w:rsid w:val="00D27907"/>
    <w:rsid w:val="00D27D11"/>
    <w:rsid w:val="00D27EEB"/>
    <w:rsid w:val="00D301A3"/>
    <w:rsid w:val="00D307CF"/>
    <w:rsid w:val="00D319F8"/>
    <w:rsid w:val="00D328CB"/>
    <w:rsid w:val="00D3392B"/>
    <w:rsid w:val="00D33A09"/>
    <w:rsid w:val="00D33A62"/>
    <w:rsid w:val="00D33E15"/>
    <w:rsid w:val="00D34060"/>
    <w:rsid w:val="00D34220"/>
    <w:rsid w:val="00D349F0"/>
    <w:rsid w:val="00D34EA9"/>
    <w:rsid w:val="00D34F0E"/>
    <w:rsid w:val="00D3629B"/>
    <w:rsid w:val="00D36343"/>
    <w:rsid w:val="00D36E08"/>
    <w:rsid w:val="00D371C9"/>
    <w:rsid w:val="00D37406"/>
    <w:rsid w:val="00D37641"/>
    <w:rsid w:val="00D37963"/>
    <w:rsid w:val="00D37AC4"/>
    <w:rsid w:val="00D37BE0"/>
    <w:rsid w:val="00D37C58"/>
    <w:rsid w:val="00D409F5"/>
    <w:rsid w:val="00D4162A"/>
    <w:rsid w:val="00D41867"/>
    <w:rsid w:val="00D42A15"/>
    <w:rsid w:val="00D42AA2"/>
    <w:rsid w:val="00D432EA"/>
    <w:rsid w:val="00D43862"/>
    <w:rsid w:val="00D43A45"/>
    <w:rsid w:val="00D45866"/>
    <w:rsid w:val="00D46B41"/>
    <w:rsid w:val="00D47B67"/>
    <w:rsid w:val="00D47F0F"/>
    <w:rsid w:val="00D50534"/>
    <w:rsid w:val="00D50DB0"/>
    <w:rsid w:val="00D51556"/>
    <w:rsid w:val="00D517DC"/>
    <w:rsid w:val="00D51AEE"/>
    <w:rsid w:val="00D51D2B"/>
    <w:rsid w:val="00D526CB"/>
    <w:rsid w:val="00D52A6B"/>
    <w:rsid w:val="00D52BDE"/>
    <w:rsid w:val="00D53224"/>
    <w:rsid w:val="00D5338F"/>
    <w:rsid w:val="00D5346A"/>
    <w:rsid w:val="00D55130"/>
    <w:rsid w:val="00D55479"/>
    <w:rsid w:val="00D55E7B"/>
    <w:rsid w:val="00D5637F"/>
    <w:rsid w:val="00D573B1"/>
    <w:rsid w:val="00D57763"/>
    <w:rsid w:val="00D5777B"/>
    <w:rsid w:val="00D57C51"/>
    <w:rsid w:val="00D57EC4"/>
    <w:rsid w:val="00D6036C"/>
    <w:rsid w:val="00D60853"/>
    <w:rsid w:val="00D617E8"/>
    <w:rsid w:val="00D6184D"/>
    <w:rsid w:val="00D61B4C"/>
    <w:rsid w:val="00D61BF3"/>
    <w:rsid w:val="00D62468"/>
    <w:rsid w:val="00D625B2"/>
    <w:rsid w:val="00D62A9F"/>
    <w:rsid w:val="00D63291"/>
    <w:rsid w:val="00D63303"/>
    <w:rsid w:val="00D63622"/>
    <w:rsid w:val="00D64077"/>
    <w:rsid w:val="00D64BF4"/>
    <w:rsid w:val="00D64E1B"/>
    <w:rsid w:val="00D64FF2"/>
    <w:rsid w:val="00D65668"/>
    <w:rsid w:val="00D65E6B"/>
    <w:rsid w:val="00D65E7F"/>
    <w:rsid w:val="00D6629A"/>
    <w:rsid w:val="00D6635D"/>
    <w:rsid w:val="00D66C65"/>
    <w:rsid w:val="00D66F8B"/>
    <w:rsid w:val="00D673C9"/>
    <w:rsid w:val="00D677BA"/>
    <w:rsid w:val="00D67898"/>
    <w:rsid w:val="00D67BEC"/>
    <w:rsid w:val="00D701B6"/>
    <w:rsid w:val="00D702CE"/>
    <w:rsid w:val="00D70364"/>
    <w:rsid w:val="00D70445"/>
    <w:rsid w:val="00D70458"/>
    <w:rsid w:val="00D71512"/>
    <w:rsid w:val="00D715E8"/>
    <w:rsid w:val="00D72021"/>
    <w:rsid w:val="00D72F88"/>
    <w:rsid w:val="00D73A38"/>
    <w:rsid w:val="00D73C8D"/>
    <w:rsid w:val="00D74837"/>
    <w:rsid w:val="00D74E9F"/>
    <w:rsid w:val="00D74EC9"/>
    <w:rsid w:val="00D75BC6"/>
    <w:rsid w:val="00D75F3B"/>
    <w:rsid w:val="00D76894"/>
    <w:rsid w:val="00D77139"/>
    <w:rsid w:val="00D774E9"/>
    <w:rsid w:val="00D7752D"/>
    <w:rsid w:val="00D77571"/>
    <w:rsid w:val="00D77E9F"/>
    <w:rsid w:val="00D77EAD"/>
    <w:rsid w:val="00D8025C"/>
    <w:rsid w:val="00D80EB6"/>
    <w:rsid w:val="00D81127"/>
    <w:rsid w:val="00D81447"/>
    <w:rsid w:val="00D8154F"/>
    <w:rsid w:val="00D81C50"/>
    <w:rsid w:val="00D826BB"/>
    <w:rsid w:val="00D8290B"/>
    <w:rsid w:val="00D82FC1"/>
    <w:rsid w:val="00D83C61"/>
    <w:rsid w:val="00D83F81"/>
    <w:rsid w:val="00D842A7"/>
    <w:rsid w:val="00D8455B"/>
    <w:rsid w:val="00D84688"/>
    <w:rsid w:val="00D851E4"/>
    <w:rsid w:val="00D855CD"/>
    <w:rsid w:val="00D85606"/>
    <w:rsid w:val="00D85707"/>
    <w:rsid w:val="00D85F45"/>
    <w:rsid w:val="00D8665F"/>
    <w:rsid w:val="00D86809"/>
    <w:rsid w:val="00D86DA4"/>
    <w:rsid w:val="00D87162"/>
    <w:rsid w:val="00D90B2F"/>
    <w:rsid w:val="00D91C38"/>
    <w:rsid w:val="00D91E62"/>
    <w:rsid w:val="00D91ECC"/>
    <w:rsid w:val="00D91F19"/>
    <w:rsid w:val="00D925AB"/>
    <w:rsid w:val="00D92954"/>
    <w:rsid w:val="00D93350"/>
    <w:rsid w:val="00D93849"/>
    <w:rsid w:val="00D9385D"/>
    <w:rsid w:val="00D93B2D"/>
    <w:rsid w:val="00D943E0"/>
    <w:rsid w:val="00D94452"/>
    <w:rsid w:val="00D9568C"/>
    <w:rsid w:val="00D95E3F"/>
    <w:rsid w:val="00D961C0"/>
    <w:rsid w:val="00D96422"/>
    <w:rsid w:val="00D96921"/>
    <w:rsid w:val="00D976DD"/>
    <w:rsid w:val="00DA0FC6"/>
    <w:rsid w:val="00DA215C"/>
    <w:rsid w:val="00DA263B"/>
    <w:rsid w:val="00DA2C22"/>
    <w:rsid w:val="00DA2C37"/>
    <w:rsid w:val="00DA34F0"/>
    <w:rsid w:val="00DA3DAC"/>
    <w:rsid w:val="00DA3EBE"/>
    <w:rsid w:val="00DA4A7D"/>
    <w:rsid w:val="00DA5295"/>
    <w:rsid w:val="00DA5473"/>
    <w:rsid w:val="00DA549A"/>
    <w:rsid w:val="00DA58A2"/>
    <w:rsid w:val="00DA6359"/>
    <w:rsid w:val="00DA6B38"/>
    <w:rsid w:val="00DB0356"/>
    <w:rsid w:val="00DB036B"/>
    <w:rsid w:val="00DB05E1"/>
    <w:rsid w:val="00DB0693"/>
    <w:rsid w:val="00DB0B17"/>
    <w:rsid w:val="00DB1F9B"/>
    <w:rsid w:val="00DB2B92"/>
    <w:rsid w:val="00DB2F8F"/>
    <w:rsid w:val="00DB34FD"/>
    <w:rsid w:val="00DB434E"/>
    <w:rsid w:val="00DB4571"/>
    <w:rsid w:val="00DB4716"/>
    <w:rsid w:val="00DB480A"/>
    <w:rsid w:val="00DB4814"/>
    <w:rsid w:val="00DB6892"/>
    <w:rsid w:val="00DB6FC1"/>
    <w:rsid w:val="00DB7332"/>
    <w:rsid w:val="00DB7D7E"/>
    <w:rsid w:val="00DB7DBC"/>
    <w:rsid w:val="00DC00C5"/>
    <w:rsid w:val="00DC11B9"/>
    <w:rsid w:val="00DC158E"/>
    <w:rsid w:val="00DC172B"/>
    <w:rsid w:val="00DC261C"/>
    <w:rsid w:val="00DC28B1"/>
    <w:rsid w:val="00DC28E0"/>
    <w:rsid w:val="00DC2EE6"/>
    <w:rsid w:val="00DC3C34"/>
    <w:rsid w:val="00DC3DE9"/>
    <w:rsid w:val="00DC56B1"/>
    <w:rsid w:val="00DC6BEB"/>
    <w:rsid w:val="00DC6CC1"/>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D57"/>
    <w:rsid w:val="00DD4E2E"/>
    <w:rsid w:val="00DD54A4"/>
    <w:rsid w:val="00DD54B8"/>
    <w:rsid w:val="00DD5DB6"/>
    <w:rsid w:val="00DD5E93"/>
    <w:rsid w:val="00DD678D"/>
    <w:rsid w:val="00DD6D9D"/>
    <w:rsid w:val="00DD7463"/>
    <w:rsid w:val="00DD7D88"/>
    <w:rsid w:val="00DD7DAC"/>
    <w:rsid w:val="00DD7EE3"/>
    <w:rsid w:val="00DD7EFA"/>
    <w:rsid w:val="00DE06EE"/>
    <w:rsid w:val="00DE08F5"/>
    <w:rsid w:val="00DE1A46"/>
    <w:rsid w:val="00DE1EA8"/>
    <w:rsid w:val="00DE214D"/>
    <w:rsid w:val="00DE2D2C"/>
    <w:rsid w:val="00DE2FC5"/>
    <w:rsid w:val="00DE31D9"/>
    <w:rsid w:val="00DE3600"/>
    <w:rsid w:val="00DE3F3F"/>
    <w:rsid w:val="00DE3FAC"/>
    <w:rsid w:val="00DE4C81"/>
    <w:rsid w:val="00DE5213"/>
    <w:rsid w:val="00DE5350"/>
    <w:rsid w:val="00DE5ACD"/>
    <w:rsid w:val="00DE628D"/>
    <w:rsid w:val="00DE63C2"/>
    <w:rsid w:val="00DE6409"/>
    <w:rsid w:val="00DE6FD5"/>
    <w:rsid w:val="00DF0A55"/>
    <w:rsid w:val="00DF1738"/>
    <w:rsid w:val="00DF2516"/>
    <w:rsid w:val="00DF29A2"/>
    <w:rsid w:val="00DF2F98"/>
    <w:rsid w:val="00DF34C7"/>
    <w:rsid w:val="00DF35CE"/>
    <w:rsid w:val="00DF4A6C"/>
    <w:rsid w:val="00DF4D7B"/>
    <w:rsid w:val="00DF5195"/>
    <w:rsid w:val="00DF5D01"/>
    <w:rsid w:val="00DF6550"/>
    <w:rsid w:val="00DF65D4"/>
    <w:rsid w:val="00DF6EC3"/>
    <w:rsid w:val="00DF74A2"/>
    <w:rsid w:val="00DF763A"/>
    <w:rsid w:val="00DF7701"/>
    <w:rsid w:val="00E00152"/>
    <w:rsid w:val="00E0070C"/>
    <w:rsid w:val="00E010D0"/>
    <w:rsid w:val="00E01488"/>
    <w:rsid w:val="00E01CCE"/>
    <w:rsid w:val="00E02522"/>
    <w:rsid w:val="00E03443"/>
    <w:rsid w:val="00E0382E"/>
    <w:rsid w:val="00E04178"/>
    <w:rsid w:val="00E04DFD"/>
    <w:rsid w:val="00E04F2C"/>
    <w:rsid w:val="00E052F2"/>
    <w:rsid w:val="00E05795"/>
    <w:rsid w:val="00E0587E"/>
    <w:rsid w:val="00E058D6"/>
    <w:rsid w:val="00E05C8A"/>
    <w:rsid w:val="00E05FE9"/>
    <w:rsid w:val="00E06DB8"/>
    <w:rsid w:val="00E073F5"/>
    <w:rsid w:val="00E07729"/>
    <w:rsid w:val="00E079BE"/>
    <w:rsid w:val="00E07A50"/>
    <w:rsid w:val="00E07BD8"/>
    <w:rsid w:val="00E07D78"/>
    <w:rsid w:val="00E07F36"/>
    <w:rsid w:val="00E07FD5"/>
    <w:rsid w:val="00E10797"/>
    <w:rsid w:val="00E10D25"/>
    <w:rsid w:val="00E10F51"/>
    <w:rsid w:val="00E11106"/>
    <w:rsid w:val="00E111DA"/>
    <w:rsid w:val="00E114FD"/>
    <w:rsid w:val="00E115AA"/>
    <w:rsid w:val="00E12817"/>
    <w:rsid w:val="00E13881"/>
    <w:rsid w:val="00E1394B"/>
    <w:rsid w:val="00E13E55"/>
    <w:rsid w:val="00E147BD"/>
    <w:rsid w:val="00E15BA4"/>
    <w:rsid w:val="00E160CC"/>
    <w:rsid w:val="00E16C82"/>
    <w:rsid w:val="00E17228"/>
    <w:rsid w:val="00E173E2"/>
    <w:rsid w:val="00E17420"/>
    <w:rsid w:val="00E17545"/>
    <w:rsid w:val="00E175CF"/>
    <w:rsid w:val="00E17D33"/>
    <w:rsid w:val="00E20569"/>
    <w:rsid w:val="00E2164E"/>
    <w:rsid w:val="00E21668"/>
    <w:rsid w:val="00E21AE4"/>
    <w:rsid w:val="00E21F97"/>
    <w:rsid w:val="00E21FFF"/>
    <w:rsid w:val="00E226D8"/>
    <w:rsid w:val="00E22857"/>
    <w:rsid w:val="00E22B78"/>
    <w:rsid w:val="00E2370A"/>
    <w:rsid w:val="00E23ACB"/>
    <w:rsid w:val="00E23B1E"/>
    <w:rsid w:val="00E23D67"/>
    <w:rsid w:val="00E24F38"/>
    <w:rsid w:val="00E25086"/>
    <w:rsid w:val="00E2573F"/>
    <w:rsid w:val="00E25AE0"/>
    <w:rsid w:val="00E25D70"/>
    <w:rsid w:val="00E260C8"/>
    <w:rsid w:val="00E2616F"/>
    <w:rsid w:val="00E26C19"/>
    <w:rsid w:val="00E2706B"/>
    <w:rsid w:val="00E27188"/>
    <w:rsid w:val="00E271D3"/>
    <w:rsid w:val="00E272B1"/>
    <w:rsid w:val="00E273FF"/>
    <w:rsid w:val="00E2780E"/>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3A95"/>
    <w:rsid w:val="00E349A6"/>
    <w:rsid w:val="00E35163"/>
    <w:rsid w:val="00E353CF"/>
    <w:rsid w:val="00E358F6"/>
    <w:rsid w:val="00E37E23"/>
    <w:rsid w:val="00E40097"/>
    <w:rsid w:val="00E402BE"/>
    <w:rsid w:val="00E40A30"/>
    <w:rsid w:val="00E40E34"/>
    <w:rsid w:val="00E42050"/>
    <w:rsid w:val="00E42803"/>
    <w:rsid w:val="00E428A1"/>
    <w:rsid w:val="00E4298E"/>
    <w:rsid w:val="00E42AC3"/>
    <w:rsid w:val="00E42C70"/>
    <w:rsid w:val="00E43706"/>
    <w:rsid w:val="00E43D5C"/>
    <w:rsid w:val="00E44358"/>
    <w:rsid w:val="00E4476C"/>
    <w:rsid w:val="00E44D35"/>
    <w:rsid w:val="00E456D1"/>
    <w:rsid w:val="00E458AD"/>
    <w:rsid w:val="00E45C14"/>
    <w:rsid w:val="00E46532"/>
    <w:rsid w:val="00E46B39"/>
    <w:rsid w:val="00E46C9B"/>
    <w:rsid w:val="00E46CBB"/>
    <w:rsid w:val="00E46DC2"/>
    <w:rsid w:val="00E474D1"/>
    <w:rsid w:val="00E47594"/>
    <w:rsid w:val="00E475B8"/>
    <w:rsid w:val="00E50107"/>
    <w:rsid w:val="00E50A27"/>
    <w:rsid w:val="00E50A78"/>
    <w:rsid w:val="00E52BB3"/>
    <w:rsid w:val="00E52F6A"/>
    <w:rsid w:val="00E5373B"/>
    <w:rsid w:val="00E53F7F"/>
    <w:rsid w:val="00E5401C"/>
    <w:rsid w:val="00E5417A"/>
    <w:rsid w:val="00E5448B"/>
    <w:rsid w:val="00E54814"/>
    <w:rsid w:val="00E54C90"/>
    <w:rsid w:val="00E550F0"/>
    <w:rsid w:val="00E55786"/>
    <w:rsid w:val="00E558A2"/>
    <w:rsid w:val="00E55C75"/>
    <w:rsid w:val="00E562AA"/>
    <w:rsid w:val="00E56570"/>
    <w:rsid w:val="00E56D88"/>
    <w:rsid w:val="00E60077"/>
    <w:rsid w:val="00E6022F"/>
    <w:rsid w:val="00E602AA"/>
    <w:rsid w:val="00E60D60"/>
    <w:rsid w:val="00E610AA"/>
    <w:rsid w:val="00E61BE2"/>
    <w:rsid w:val="00E61CCC"/>
    <w:rsid w:val="00E62B3E"/>
    <w:rsid w:val="00E63080"/>
    <w:rsid w:val="00E634FA"/>
    <w:rsid w:val="00E63706"/>
    <w:rsid w:val="00E64750"/>
    <w:rsid w:val="00E6540D"/>
    <w:rsid w:val="00E659B0"/>
    <w:rsid w:val="00E6677C"/>
    <w:rsid w:val="00E66E01"/>
    <w:rsid w:val="00E6745C"/>
    <w:rsid w:val="00E67FEF"/>
    <w:rsid w:val="00E7013B"/>
    <w:rsid w:val="00E705DB"/>
    <w:rsid w:val="00E70EAF"/>
    <w:rsid w:val="00E71F19"/>
    <w:rsid w:val="00E72132"/>
    <w:rsid w:val="00E72511"/>
    <w:rsid w:val="00E727A5"/>
    <w:rsid w:val="00E72A62"/>
    <w:rsid w:val="00E72E55"/>
    <w:rsid w:val="00E72FFD"/>
    <w:rsid w:val="00E746CD"/>
    <w:rsid w:val="00E76356"/>
    <w:rsid w:val="00E76357"/>
    <w:rsid w:val="00E76BDA"/>
    <w:rsid w:val="00E76CFC"/>
    <w:rsid w:val="00E77022"/>
    <w:rsid w:val="00E777C6"/>
    <w:rsid w:val="00E77A49"/>
    <w:rsid w:val="00E800E0"/>
    <w:rsid w:val="00E80B1B"/>
    <w:rsid w:val="00E80EDD"/>
    <w:rsid w:val="00E81723"/>
    <w:rsid w:val="00E8185A"/>
    <w:rsid w:val="00E82083"/>
    <w:rsid w:val="00E82257"/>
    <w:rsid w:val="00E8259C"/>
    <w:rsid w:val="00E8262C"/>
    <w:rsid w:val="00E8371C"/>
    <w:rsid w:val="00E83CAA"/>
    <w:rsid w:val="00E83E94"/>
    <w:rsid w:val="00E83EFC"/>
    <w:rsid w:val="00E845F9"/>
    <w:rsid w:val="00E8475A"/>
    <w:rsid w:val="00E864B0"/>
    <w:rsid w:val="00E864DA"/>
    <w:rsid w:val="00E86BAD"/>
    <w:rsid w:val="00E86E69"/>
    <w:rsid w:val="00E87566"/>
    <w:rsid w:val="00E87A5C"/>
    <w:rsid w:val="00E90286"/>
    <w:rsid w:val="00E902FE"/>
    <w:rsid w:val="00E9038C"/>
    <w:rsid w:val="00E907C0"/>
    <w:rsid w:val="00E90CBD"/>
    <w:rsid w:val="00E9192B"/>
    <w:rsid w:val="00E91F04"/>
    <w:rsid w:val="00E91F6C"/>
    <w:rsid w:val="00E929DE"/>
    <w:rsid w:val="00E9347F"/>
    <w:rsid w:val="00E93E4B"/>
    <w:rsid w:val="00E944BD"/>
    <w:rsid w:val="00E9474E"/>
    <w:rsid w:val="00E94EB2"/>
    <w:rsid w:val="00E95472"/>
    <w:rsid w:val="00E95989"/>
    <w:rsid w:val="00E96258"/>
    <w:rsid w:val="00E96556"/>
    <w:rsid w:val="00E96822"/>
    <w:rsid w:val="00E96D0B"/>
    <w:rsid w:val="00E97004"/>
    <w:rsid w:val="00E9708B"/>
    <w:rsid w:val="00E97319"/>
    <w:rsid w:val="00E974A1"/>
    <w:rsid w:val="00E9751E"/>
    <w:rsid w:val="00E97657"/>
    <w:rsid w:val="00E978AA"/>
    <w:rsid w:val="00E978F5"/>
    <w:rsid w:val="00E97D81"/>
    <w:rsid w:val="00EA00AF"/>
    <w:rsid w:val="00EA0D43"/>
    <w:rsid w:val="00EA0FA3"/>
    <w:rsid w:val="00EA2F44"/>
    <w:rsid w:val="00EA31CF"/>
    <w:rsid w:val="00EA3851"/>
    <w:rsid w:val="00EA3BE0"/>
    <w:rsid w:val="00EA458A"/>
    <w:rsid w:val="00EA4ADC"/>
    <w:rsid w:val="00EA528B"/>
    <w:rsid w:val="00EA542F"/>
    <w:rsid w:val="00EA58F1"/>
    <w:rsid w:val="00EA5FD6"/>
    <w:rsid w:val="00EA6237"/>
    <w:rsid w:val="00EA6BD4"/>
    <w:rsid w:val="00EA6E65"/>
    <w:rsid w:val="00EA6F4F"/>
    <w:rsid w:val="00EA70F9"/>
    <w:rsid w:val="00EA727D"/>
    <w:rsid w:val="00EA75F6"/>
    <w:rsid w:val="00EA7897"/>
    <w:rsid w:val="00EA7CBF"/>
    <w:rsid w:val="00EA7CC1"/>
    <w:rsid w:val="00EA7CC5"/>
    <w:rsid w:val="00EA7FF6"/>
    <w:rsid w:val="00EB0362"/>
    <w:rsid w:val="00EB03EE"/>
    <w:rsid w:val="00EB0426"/>
    <w:rsid w:val="00EB08E2"/>
    <w:rsid w:val="00EB0D37"/>
    <w:rsid w:val="00EB0D3F"/>
    <w:rsid w:val="00EB0EEB"/>
    <w:rsid w:val="00EB1984"/>
    <w:rsid w:val="00EB1C6B"/>
    <w:rsid w:val="00EB1EEF"/>
    <w:rsid w:val="00EB20A2"/>
    <w:rsid w:val="00EB21B5"/>
    <w:rsid w:val="00EB2E92"/>
    <w:rsid w:val="00EB3A4D"/>
    <w:rsid w:val="00EB3D4E"/>
    <w:rsid w:val="00EB432F"/>
    <w:rsid w:val="00EB4B5F"/>
    <w:rsid w:val="00EB6517"/>
    <w:rsid w:val="00EB6D15"/>
    <w:rsid w:val="00EB72D4"/>
    <w:rsid w:val="00EC06F1"/>
    <w:rsid w:val="00EC075F"/>
    <w:rsid w:val="00EC13E7"/>
    <w:rsid w:val="00EC1B22"/>
    <w:rsid w:val="00EC1CD9"/>
    <w:rsid w:val="00EC1D99"/>
    <w:rsid w:val="00EC227C"/>
    <w:rsid w:val="00EC2647"/>
    <w:rsid w:val="00EC2A56"/>
    <w:rsid w:val="00EC2EBE"/>
    <w:rsid w:val="00EC37BA"/>
    <w:rsid w:val="00EC443C"/>
    <w:rsid w:val="00EC4586"/>
    <w:rsid w:val="00EC4730"/>
    <w:rsid w:val="00EC4797"/>
    <w:rsid w:val="00EC4C2F"/>
    <w:rsid w:val="00EC4F6B"/>
    <w:rsid w:val="00EC4FDD"/>
    <w:rsid w:val="00EC5291"/>
    <w:rsid w:val="00EC612B"/>
    <w:rsid w:val="00EC7107"/>
    <w:rsid w:val="00EC71B2"/>
    <w:rsid w:val="00EC74CA"/>
    <w:rsid w:val="00EC75EB"/>
    <w:rsid w:val="00ED04B6"/>
    <w:rsid w:val="00ED0AD2"/>
    <w:rsid w:val="00ED0EC9"/>
    <w:rsid w:val="00ED107D"/>
    <w:rsid w:val="00ED13BF"/>
    <w:rsid w:val="00ED2CC9"/>
    <w:rsid w:val="00ED479D"/>
    <w:rsid w:val="00ED47A8"/>
    <w:rsid w:val="00ED47E9"/>
    <w:rsid w:val="00ED48A2"/>
    <w:rsid w:val="00ED5C37"/>
    <w:rsid w:val="00ED7939"/>
    <w:rsid w:val="00ED7BB3"/>
    <w:rsid w:val="00EE046E"/>
    <w:rsid w:val="00EE0A47"/>
    <w:rsid w:val="00EE0F6F"/>
    <w:rsid w:val="00EE1526"/>
    <w:rsid w:val="00EE17E3"/>
    <w:rsid w:val="00EE1B3D"/>
    <w:rsid w:val="00EE2010"/>
    <w:rsid w:val="00EE2705"/>
    <w:rsid w:val="00EE2712"/>
    <w:rsid w:val="00EE27CD"/>
    <w:rsid w:val="00EE2893"/>
    <w:rsid w:val="00EE2EA0"/>
    <w:rsid w:val="00EE2F39"/>
    <w:rsid w:val="00EE397E"/>
    <w:rsid w:val="00EE3A3F"/>
    <w:rsid w:val="00EE3BBD"/>
    <w:rsid w:val="00EE3D96"/>
    <w:rsid w:val="00EE3F0E"/>
    <w:rsid w:val="00EE45AD"/>
    <w:rsid w:val="00EE4747"/>
    <w:rsid w:val="00EE497A"/>
    <w:rsid w:val="00EE4B96"/>
    <w:rsid w:val="00EE4C8C"/>
    <w:rsid w:val="00EE4E7C"/>
    <w:rsid w:val="00EE4EE8"/>
    <w:rsid w:val="00EE5218"/>
    <w:rsid w:val="00EE52DB"/>
    <w:rsid w:val="00EE5410"/>
    <w:rsid w:val="00EE60D0"/>
    <w:rsid w:val="00EE67D2"/>
    <w:rsid w:val="00EE6EEF"/>
    <w:rsid w:val="00EE6F3D"/>
    <w:rsid w:val="00EE7284"/>
    <w:rsid w:val="00EE74E4"/>
    <w:rsid w:val="00EF0275"/>
    <w:rsid w:val="00EF02F4"/>
    <w:rsid w:val="00EF097C"/>
    <w:rsid w:val="00EF0D73"/>
    <w:rsid w:val="00EF138D"/>
    <w:rsid w:val="00EF2758"/>
    <w:rsid w:val="00EF2DE3"/>
    <w:rsid w:val="00EF3420"/>
    <w:rsid w:val="00EF3FBC"/>
    <w:rsid w:val="00EF4174"/>
    <w:rsid w:val="00EF4BC2"/>
    <w:rsid w:val="00EF540E"/>
    <w:rsid w:val="00EF5843"/>
    <w:rsid w:val="00EF5AD6"/>
    <w:rsid w:val="00EF5EA5"/>
    <w:rsid w:val="00EF61A0"/>
    <w:rsid w:val="00EF7A3E"/>
    <w:rsid w:val="00F0007D"/>
    <w:rsid w:val="00F00DF4"/>
    <w:rsid w:val="00F00FE6"/>
    <w:rsid w:val="00F016AB"/>
    <w:rsid w:val="00F016B4"/>
    <w:rsid w:val="00F01924"/>
    <w:rsid w:val="00F022EB"/>
    <w:rsid w:val="00F02321"/>
    <w:rsid w:val="00F026C5"/>
    <w:rsid w:val="00F02765"/>
    <w:rsid w:val="00F02AAB"/>
    <w:rsid w:val="00F02C1B"/>
    <w:rsid w:val="00F031EC"/>
    <w:rsid w:val="00F03214"/>
    <w:rsid w:val="00F03F29"/>
    <w:rsid w:val="00F03F40"/>
    <w:rsid w:val="00F04688"/>
    <w:rsid w:val="00F046C7"/>
    <w:rsid w:val="00F0484E"/>
    <w:rsid w:val="00F050EA"/>
    <w:rsid w:val="00F053E1"/>
    <w:rsid w:val="00F05A84"/>
    <w:rsid w:val="00F06922"/>
    <w:rsid w:val="00F071E3"/>
    <w:rsid w:val="00F07A5E"/>
    <w:rsid w:val="00F07E19"/>
    <w:rsid w:val="00F102D3"/>
    <w:rsid w:val="00F102F2"/>
    <w:rsid w:val="00F105AB"/>
    <w:rsid w:val="00F11117"/>
    <w:rsid w:val="00F11C4E"/>
    <w:rsid w:val="00F11D1D"/>
    <w:rsid w:val="00F11F5E"/>
    <w:rsid w:val="00F123F2"/>
    <w:rsid w:val="00F12A61"/>
    <w:rsid w:val="00F13E12"/>
    <w:rsid w:val="00F14665"/>
    <w:rsid w:val="00F15585"/>
    <w:rsid w:val="00F1600D"/>
    <w:rsid w:val="00F16161"/>
    <w:rsid w:val="00F16411"/>
    <w:rsid w:val="00F16725"/>
    <w:rsid w:val="00F178F3"/>
    <w:rsid w:val="00F2012F"/>
    <w:rsid w:val="00F20132"/>
    <w:rsid w:val="00F209F2"/>
    <w:rsid w:val="00F21049"/>
    <w:rsid w:val="00F22B16"/>
    <w:rsid w:val="00F22B6D"/>
    <w:rsid w:val="00F2358C"/>
    <w:rsid w:val="00F23B4B"/>
    <w:rsid w:val="00F24554"/>
    <w:rsid w:val="00F249BD"/>
    <w:rsid w:val="00F24F8A"/>
    <w:rsid w:val="00F250BC"/>
    <w:rsid w:val="00F253E3"/>
    <w:rsid w:val="00F2599E"/>
    <w:rsid w:val="00F25E92"/>
    <w:rsid w:val="00F26229"/>
    <w:rsid w:val="00F2630C"/>
    <w:rsid w:val="00F26376"/>
    <w:rsid w:val="00F27269"/>
    <w:rsid w:val="00F273D1"/>
    <w:rsid w:val="00F276FA"/>
    <w:rsid w:val="00F2787B"/>
    <w:rsid w:val="00F27A0A"/>
    <w:rsid w:val="00F27C9F"/>
    <w:rsid w:val="00F3006E"/>
    <w:rsid w:val="00F31C99"/>
    <w:rsid w:val="00F321A7"/>
    <w:rsid w:val="00F321B5"/>
    <w:rsid w:val="00F323B5"/>
    <w:rsid w:val="00F33398"/>
    <w:rsid w:val="00F33A53"/>
    <w:rsid w:val="00F33C1E"/>
    <w:rsid w:val="00F34463"/>
    <w:rsid w:val="00F34505"/>
    <w:rsid w:val="00F35052"/>
    <w:rsid w:val="00F350C6"/>
    <w:rsid w:val="00F35415"/>
    <w:rsid w:val="00F35C4E"/>
    <w:rsid w:val="00F3640A"/>
    <w:rsid w:val="00F367CD"/>
    <w:rsid w:val="00F3696F"/>
    <w:rsid w:val="00F36E26"/>
    <w:rsid w:val="00F3709B"/>
    <w:rsid w:val="00F3739B"/>
    <w:rsid w:val="00F377CC"/>
    <w:rsid w:val="00F40A92"/>
    <w:rsid w:val="00F40ABC"/>
    <w:rsid w:val="00F40B7F"/>
    <w:rsid w:val="00F41142"/>
    <w:rsid w:val="00F41336"/>
    <w:rsid w:val="00F417EF"/>
    <w:rsid w:val="00F4256A"/>
    <w:rsid w:val="00F4349E"/>
    <w:rsid w:val="00F43F80"/>
    <w:rsid w:val="00F44344"/>
    <w:rsid w:val="00F443EC"/>
    <w:rsid w:val="00F44942"/>
    <w:rsid w:val="00F44AD0"/>
    <w:rsid w:val="00F44C03"/>
    <w:rsid w:val="00F44D90"/>
    <w:rsid w:val="00F44FD1"/>
    <w:rsid w:val="00F45B78"/>
    <w:rsid w:val="00F45D26"/>
    <w:rsid w:val="00F45D2F"/>
    <w:rsid w:val="00F46562"/>
    <w:rsid w:val="00F46997"/>
    <w:rsid w:val="00F47176"/>
    <w:rsid w:val="00F478A3"/>
    <w:rsid w:val="00F47BA4"/>
    <w:rsid w:val="00F47E8E"/>
    <w:rsid w:val="00F47F8C"/>
    <w:rsid w:val="00F507B1"/>
    <w:rsid w:val="00F50998"/>
    <w:rsid w:val="00F511C2"/>
    <w:rsid w:val="00F5252C"/>
    <w:rsid w:val="00F52BE6"/>
    <w:rsid w:val="00F52E3D"/>
    <w:rsid w:val="00F533E4"/>
    <w:rsid w:val="00F53497"/>
    <w:rsid w:val="00F53D21"/>
    <w:rsid w:val="00F53EEC"/>
    <w:rsid w:val="00F54066"/>
    <w:rsid w:val="00F540CC"/>
    <w:rsid w:val="00F54ECD"/>
    <w:rsid w:val="00F5505D"/>
    <w:rsid w:val="00F552BD"/>
    <w:rsid w:val="00F554A8"/>
    <w:rsid w:val="00F55811"/>
    <w:rsid w:val="00F55A08"/>
    <w:rsid w:val="00F56294"/>
    <w:rsid w:val="00F5635C"/>
    <w:rsid w:val="00F56A6C"/>
    <w:rsid w:val="00F56C22"/>
    <w:rsid w:val="00F56DE7"/>
    <w:rsid w:val="00F56E22"/>
    <w:rsid w:val="00F60C45"/>
    <w:rsid w:val="00F611A1"/>
    <w:rsid w:val="00F614DA"/>
    <w:rsid w:val="00F61919"/>
    <w:rsid w:val="00F61B08"/>
    <w:rsid w:val="00F6265F"/>
    <w:rsid w:val="00F62A56"/>
    <w:rsid w:val="00F63A4C"/>
    <w:rsid w:val="00F645C4"/>
    <w:rsid w:val="00F646EA"/>
    <w:rsid w:val="00F64CB5"/>
    <w:rsid w:val="00F64EE2"/>
    <w:rsid w:val="00F66552"/>
    <w:rsid w:val="00F667C2"/>
    <w:rsid w:val="00F66E31"/>
    <w:rsid w:val="00F67E56"/>
    <w:rsid w:val="00F67FF2"/>
    <w:rsid w:val="00F70665"/>
    <w:rsid w:val="00F70683"/>
    <w:rsid w:val="00F70B10"/>
    <w:rsid w:val="00F7111C"/>
    <w:rsid w:val="00F71A9F"/>
    <w:rsid w:val="00F71CA5"/>
    <w:rsid w:val="00F71E67"/>
    <w:rsid w:val="00F721E3"/>
    <w:rsid w:val="00F722E5"/>
    <w:rsid w:val="00F72BEA"/>
    <w:rsid w:val="00F72D69"/>
    <w:rsid w:val="00F72EBB"/>
    <w:rsid w:val="00F72FA9"/>
    <w:rsid w:val="00F7337A"/>
    <w:rsid w:val="00F73393"/>
    <w:rsid w:val="00F73FC3"/>
    <w:rsid w:val="00F7410C"/>
    <w:rsid w:val="00F741CC"/>
    <w:rsid w:val="00F741E9"/>
    <w:rsid w:val="00F74322"/>
    <w:rsid w:val="00F74384"/>
    <w:rsid w:val="00F749B0"/>
    <w:rsid w:val="00F75380"/>
    <w:rsid w:val="00F75504"/>
    <w:rsid w:val="00F75951"/>
    <w:rsid w:val="00F75A53"/>
    <w:rsid w:val="00F75CF5"/>
    <w:rsid w:val="00F768C8"/>
    <w:rsid w:val="00F769CF"/>
    <w:rsid w:val="00F76AD9"/>
    <w:rsid w:val="00F76F36"/>
    <w:rsid w:val="00F77910"/>
    <w:rsid w:val="00F80266"/>
    <w:rsid w:val="00F8066E"/>
    <w:rsid w:val="00F80741"/>
    <w:rsid w:val="00F811DB"/>
    <w:rsid w:val="00F82839"/>
    <w:rsid w:val="00F82F79"/>
    <w:rsid w:val="00F83142"/>
    <w:rsid w:val="00F83462"/>
    <w:rsid w:val="00F8391D"/>
    <w:rsid w:val="00F844FA"/>
    <w:rsid w:val="00F84803"/>
    <w:rsid w:val="00F84EA5"/>
    <w:rsid w:val="00F85244"/>
    <w:rsid w:val="00F8598C"/>
    <w:rsid w:val="00F85B47"/>
    <w:rsid w:val="00F85ED5"/>
    <w:rsid w:val="00F862C6"/>
    <w:rsid w:val="00F8632A"/>
    <w:rsid w:val="00F870B6"/>
    <w:rsid w:val="00F87173"/>
    <w:rsid w:val="00F87AF3"/>
    <w:rsid w:val="00F87D0B"/>
    <w:rsid w:val="00F87E37"/>
    <w:rsid w:val="00F90075"/>
    <w:rsid w:val="00F90A72"/>
    <w:rsid w:val="00F915FF"/>
    <w:rsid w:val="00F92098"/>
    <w:rsid w:val="00F92415"/>
    <w:rsid w:val="00F92920"/>
    <w:rsid w:val="00F92D03"/>
    <w:rsid w:val="00F92D11"/>
    <w:rsid w:val="00F9384D"/>
    <w:rsid w:val="00F94328"/>
    <w:rsid w:val="00F95E3A"/>
    <w:rsid w:val="00F960C0"/>
    <w:rsid w:val="00F9667E"/>
    <w:rsid w:val="00F971BF"/>
    <w:rsid w:val="00F9773A"/>
    <w:rsid w:val="00F97978"/>
    <w:rsid w:val="00FA0718"/>
    <w:rsid w:val="00FA0AA1"/>
    <w:rsid w:val="00FA0C23"/>
    <w:rsid w:val="00FA1C98"/>
    <w:rsid w:val="00FA1CFD"/>
    <w:rsid w:val="00FA1E99"/>
    <w:rsid w:val="00FA2CDA"/>
    <w:rsid w:val="00FA2D87"/>
    <w:rsid w:val="00FA327E"/>
    <w:rsid w:val="00FA36E4"/>
    <w:rsid w:val="00FA4D89"/>
    <w:rsid w:val="00FA5E20"/>
    <w:rsid w:val="00FA643C"/>
    <w:rsid w:val="00FA666C"/>
    <w:rsid w:val="00FA69B9"/>
    <w:rsid w:val="00FA6D5E"/>
    <w:rsid w:val="00FA6E60"/>
    <w:rsid w:val="00FA7301"/>
    <w:rsid w:val="00FA795A"/>
    <w:rsid w:val="00FA7D5A"/>
    <w:rsid w:val="00FB0978"/>
    <w:rsid w:val="00FB0A28"/>
    <w:rsid w:val="00FB11E5"/>
    <w:rsid w:val="00FB2200"/>
    <w:rsid w:val="00FB24B5"/>
    <w:rsid w:val="00FB270B"/>
    <w:rsid w:val="00FB2BF5"/>
    <w:rsid w:val="00FB308E"/>
    <w:rsid w:val="00FB311F"/>
    <w:rsid w:val="00FB3943"/>
    <w:rsid w:val="00FB394B"/>
    <w:rsid w:val="00FB3C1C"/>
    <w:rsid w:val="00FB43A4"/>
    <w:rsid w:val="00FB44DB"/>
    <w:rsid w:val="00FB4D5C"/>
    <w:rsid w:val="00FB5902"/>
    <w:rsid w:val="00FB649B"/>
    <w:rsid w:val="00FB6C4D"/>
    <w:rsid w:val="00FB74AD"/>
    <w:rsid w:val="00FB78BB"/>
    <w:rsid w:val="00FC009E"/>
    <w:rsid w:val="00FC022B"/>
    <w:rsid w:val="00FC02E4"/>
    <w:rsid w:val="00FC04C7"/>
    <w:rsid w:val="00FC0803"/>
    <w:rsid w:val="00FC118C"/>
    <w:rsid w:val="00FC155B"/>
    <w:rsid w:val="00FC20AE"/>
    <w:rsid w:val="00FC2330"/>
    <w:rsid w:val="00FC2472"/>
    <w:rsid w:val="00FC30BC"/>
    <w:rsid w:val="00FC3644"/>
    <w:rsid w:val="00FC3DE8"/>
    <w:rsid w:val="00FC50F4"/>
    <w:rsid w:val="00FC5562"/>
    <w:rsid w:val="00FC55D8"/>
    <w:rsid w:val="00FC561E"/>
    <w:rsid w:val="00FC589C"/>
    <w:rsid w:val="00FC5A5C"/>
    <w:rsid w:val="00FC5D43"/>
    <w:rsid w:val="00FC63EF"/>
    <w:rsid w:val="00FC703D"/>
    <w:rsid w:val="00FD14FF"/>
    <w:rsid w:val="00FD1735"/>
    <w:rsid w:val="00FD21E3"/>
    <w:rsid w:val="00FD262B"/>
    <w:rsid w:val="00FD2A39"/>
    <w:rsid w:val="00FD2BB6"/>
    <w:rsid w:val="00FD2DBA"/>
    <w:rsid w:val="00FD4C9E"/>
    <w:rsid w:val="00FD4E78"/>
    <w:rsid w:val="00FD612E"/>
    <w:rsid w:val="00FD6B6B"/>
    <w:rsid w:val="00FD6C58"/>
    <w:rsid w:val="00FD6EE3"/>
    <w:rsid w:val="00FD73A5"/>
    <w:rsid w:val="00FD7AD9"/>
    <w:rsid w:val="00FD7CE9"/>
    <w:rsid w:val="00FE1222"/>
    <w:rsid w:val="00FE1697"/>
    <w:rsid w:val="00FE1984"/>
    <w:rsid w:val="00FE1E8A"/>
    <w:rsid w:val="00FE1F75"/>
    <w:rsid w:val="00FE3595"/>
    <w:rsid w:val="00FE3599"/>
    <w:rsid w:val="00FE35B0"/>
    <w:rsid w:val="00FE39D6"/>
    <w:rsid w:val="00FE56BC"/>
    <w:rsid w:val="00FE6557"/>
    <w:rsid w:val="00FE684D"/>
    <w:rsid w:val="00FE68B5"/>
    <w:rsid w:val="00FE6BAA"/>
    <w:rsid w:val="00FE6D7A"/>
    <w:rsid w:val="00FE749F"/>
    <w:rsid w:val="00FE7ACA"/>
    <w:rsid w:val="00FF08E7"/>
    <w:rsid w:val="00FF10F0"/>
    <w:rsid w:val="00FF1619"/>
    <w:rsid w:val="00FF192B"/>
    <w:rsid w:val="00FF1936"/>
    <w:rsid w:val="00FF1E63"/>
    <w:rsid w:val="00FF1E85"/>
    <w:rsid w:val="00FF1FE0"/>
    <w:rsid w:val="00FF2612"/>
    <w:rsid w:val="00FF28BE"/>
    <w:rsid w:val="00FF2A38"/>
    <w:rsid w:val="00FF2A9A"/>
    <w:rsid w:val="00FF2E7C"/>
    <w:rsid w:val="00FF31E4"/>
    <w:rsid w:val="00FF473C"/>
    <w:rsid w:val="00FF56D9"/>
    <w:rsid w:val="00FF5B9D"/>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6372">
      <w:bodyDiv w:val="1"/>
      <w:marLeft w:val="0"/>
      <w:marRight w:val="0"/>
      <w:marTop w:val="0"/>
      <w:marBottom w:val="0"/>
      <w:divBdr>
        <w:top w:val="none" w:sz="0" w:space="0" w:color="auto"/>
        <w:left w:val="none" w:sz="0" w:space="0" w:color="auto"/>
        <w:bottom w:val="none" w:sz="0" w:space="0" w:color="auto"/>
        <w:right w:val="none" w:sz="0" w:space="0" w:color="auto"/>
      </w:divBdr>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7359">
      <w:bodyDiv w:val="1"/>
      <w:marLeft w:val="0"/>
      <w:marRight w:val="0"/>
      <w:marTop w:val="0"/>
      <w:marBottom w:val="0"/>
      <w:divBdr>
        <w:top w:val="none" w:sz="0" w:space="0" w:color="auto"/>
        <w:left w:val="none" w:sz="0" w:space="0" w:color="auto"/>
        <w:bottom w:val="none" w:sz="0" w:space="0" w:color="auto"/>
        <w:right w:val="none" w:sz="0" w:space="0" w:color="auto"/>
      </w:divBdr>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381">
      <w:bodyDiv w:val="1"/>
      <w:marLeft w:val="0"/>
      <w:marRight w:val="0"/>
      <w:marTop w:val="0"/>
      <w:marBottom w:val="0"/>
      <w:divBdr>
        <w:top w:val="none" w:sz="0" w:space="0" w:color="auto"/>
        <w:left w:val="none" w:sz="0" w:space="0" w:color="auto"/>
        <w:bottom w:val="none" w:sz="0" w:space="0" w:color="auto"/>
        <w:right w:val="none" w:sz="0" w:space="0" w:color="auto"/>
      </w:divBdr>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7564">
      <w:bodyDiv w:val="1"/>
      <w:marLeft w:val="0"/>
      <w:marRight w:val="0"/>
      <w:marTop w:val="0"/>
      <w:marBottom w:val="0"/>
      <w:divBdr>
        <w:top w:val="none" w:sz="0" w:space="0" w:color="auto"/>
        <w:left w:val="none" w:sz="0" w:space="0" w:color="auto"/>
        <w:bottom w:val="none" w:sz="0" w:space="0" w:color="auto"/>
        <w:right w:val="none" w:sz="0" w:space="0" w:color="auto"/>
      </w:divBdr>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945">
      <w:bodyDiv w:val="1"/>
      <w:marLeft w:val="0"/>
      <w:marRight w:val="0"/>
      <w:marTop w:val="0"/>
      <w:marBottom w:val="0"/>
      <w:divBdr>
        <w:top w:val="none" w:sz="0" w:space="0" w:color="auto"/>
        <w:left w:val="none" w:sz="0" w:space="0" w:color="auto"/>
        <w:bottom w:val="none" w:sz="0" w:space="0" w:color="auto"/>
        <w:right w:val="none" w:sz="0" w:space="0" w:color="auto"/>
      </w:divBdr>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16713</Words>
  <Characters>105296</Characters>
  <Application>Microsoft Office Word</Application>
  <DocSecurity>0</DocSecurity>
  <Lines>877</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13403</cp:revision>
  <dcterms:created xsi:type="dcterms:W3CDTF">2025-05-01T13:16:00Z</dcterms:created>
  <dcterms:modified xsi:type="dcterms:W3CDTF">2025-07-01T16:13:00Z</dcterms:modified>
</cp:coreProperties>
</file>