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3DD40EAC" w:rsidR="00AD2CA6" w:rsidRDefault="00AD2CA6" w:rsidP="000467C7">
      <w:pPr>
        <w:rPr>
          <w:lang w:val="en-US"/>
        </w:rPr>
      </w:pPr>
      <w:r>
        <w:rPr>
          <w:lang w:val="en-US"/>
        </w:rPr>
        <w:t xml:space="preserve">ML has become a very important technology </w:t>
      </w:r>
      <w:r w:rsidR="00D65E6B">
        <w:rPr>
          <w:lang w:val="en-US"/>
        </w:rPr>
        <w:t>i</w:t>
      </w:r>
      <w:r>
        <w:rPr>
          <w:lang w:val="en-US"/>
        </w:rPr>
        <w:t xml:space="preserve">n time series forecasting over various fields </w:t>
      </w:r>
      <w:r w:rsidR="00D65E6B">
        <w:rPr>
          <w:lang w:val="en-US"/>
        </w:rPr>
        <w:t xml:space="preserve">where researchers apply it to </w:t>
      </w:r>
      <w:r w:rsidR="00193BB5">
        <w:rPr>
          <w:lang w:val="en-US"/>
        </w:rPr>
        <w:t>real world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 xml:space="preserve">and financial data. Especially in financial data people have a huge interest in making accurate </w:t>
      </w:r>
      <w:r w:rsidR="007F25F4">
        <w:rPr>
          <w:lang w:val="en-US"/>
        </w:rPr>
        <w:t>forecasts</w:t>
      </w:r>
      <w:r w:rsidR="0055707D">
        <w:rPr>
          <w:lang w:val="en-US"/>
        </w:rPr>
        <w:t xml:space="preserve"> about developments of</w:t>
      </w:r>
      <w:r w:rsidR="00203432">
        <w:rPr>
          <w:lang w:val="en-US"/>
        </w:rPr>
        <w:t xml:space="preserve"> for example</w:t>
      </w:r>
      <w:r w:rsidR="0055707D">
        <w:rPr>
          <w:lang w:val="en-US"/>
        </w:rPr>
        <w:t xml:space="preserve"> companies and stock prices given </w:t>
      </w:r>
      <w:r w:rsidR="00D307CF">
        <w:rPr>
          <w:lang w:val="en-US"/>
        </w:rPr>
        <w:t xml:space="preserve">the huge </w:t>
      </w:r>
      <w:r w:rsidR="0055707D">
        <w:rPr>
          <w:lang w:val="en-US"/>
        </w:rPr>
        <w:t>potential for profit</w:t>
      </w:r>
      <w:r w:rsidR="004F56D6">
        <w:rPr>
          <w:lang w:val="en-US"/>
        </w:rPr>
        <w:t xml:space="preserve"> in trading</w:t>
      </w:r>
      <w:r w:rsidR="0055707D">
        <w:rPr>
          <w:lang w:val="en-US"/>
        </w:rPr>
        <w:t>.</w:t>
      </w:r>
      <w:r w:rsidR="0087747E">
        <w:rPr>
          <w:lang w:val="en-US"/>
        </w:rPr>
        <w:t xml:space="preserve"> </w:t>
      </w:r>
    </w:p>
    <w:p w14:paraId="5331AE8A" w14:textId="07FDBE9B" w:rsidR="000B5976" w:rsidRDefault="000B5976" w:rsidP="000467C7">
      <w:pPr>
        <w:rPr>
          <w:lang w:val="en-US"/>
        </w:rPr>
      </w:pPr>
      <w:r>
        <w:rPr>
          <w:lang w:val="en-US"/>
        </w:rPr>
        <w:t>In this paper we want to evaluate different Machine Learning models against each other based on their performance of forecasting different stock prices and indices. We therefore observe the current literature in this field:</w:t>
      </w:r>
    </w:p>
    <w:p w14:paraId="7646B721" w14:textId="7F2AD7A1"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48B2111"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Like that they propose a differentiation of features into 4 categories which are “Technical Indicators”, “Macro-Economy”, “Fundamental Indicators” and “others”. They explain the importance and use frequency of these features.</w:t>
      </w:r>
      <w:r w:rsidR="00A7535C">
        <w:rPr>
          <w:lang w:val="en-US"/>
        </w:rPr>
        <w:t xml:space="preserve"> </w:t>
      </w:r>
      <w:r w:rsidR="006413DE">
        <w:rPr>
          <w:lang w:val="en-US"/>
        </w:rPr>
        <w:t xml:space="preserve">In section 5.4.8 that </w:t>
      </w:r>
      <w:r w:rsidR="004227D2">
        <w:rPr>
          <w:lang w:val="en-US"/>
        </w:rPr>
        <w:t>paper [</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 excluding Deep Learning models</w:t>
      </w:r>
      <w:r w:rsidR="00591FB1">
        <w:rPr>
          <w:lang w:val="en-US"/>
        </w:rPr>
        <w:t xml:space="preserve"> that are listed separately. That differentiation shows that </w:t>
      </w:r>
      <w:r w:rsidR="00A54C99">
        <w:rPr>
          <w:lang w:val="en-US"/>
        </w:rPr>
        <w:t xml:space="preserve">deep learning models </w:t>
      </w:r>
      <w:r w:rsidR="00DE214D">
        <w:rPr>
          <w:lang w:val="en-US"/>
        </w:rPr>
        <w:t xml:space="preserve">have </w:t>
      </w:r>
      <w:r w:rsidR="00A54C99">
        <w:rPr>
          <w:lang w:val="en-US"/>
        </w:rPr>
        <w:t xml:space="preserve">especially </w:t>
      </w:r>
      <w:r w:rsidR="00DE214D">
        <w:rPr>
          <w:lang w:val="en-US"/>
        </w:rPr>
        <w:t xml:space="preserve">been investigated </w:t>
      </w:r>
      <w:r w:rsidR="00B5251E">
        <w:rPr>
          <w:lang w:val="en-US"/>
        </w:rPr>
        <w:t xml:space="preserve">heavily </w:t>
      </w:r>
      <w:r w:rsidR="00DE214D">
        <w:rPr>
          <w:lang w:val="en-US"/>
        </w:rPr>
        <w:t>in the more recent years</w:t>
      </w:r>
      <w:r w:rsidR="00DD21CF">
        <w:rPr>
          <w:lang w:val="en-US"/>
        </w:rPr>
        <w:t xml:space="preserve"> </w:t>
      </w:r>
      <w:r w:rsidR="0035592D">
        <w:rPr>
          <w:lang w:val="en-US"/>
        </w:rPr>
        <w:t xml:space="preserve">with the first reviewed paper </w:t>
      </w:r>
      <w:r w:rsidR="001A09E1">
        <w:rPr>
          <w:lang w:val="en-US"/>
        </w:rPr>
        <w:t>applying</w:t>
      </w:r>
      <w:r w:rsidR="0035592D">
        <w:rPr>
          <w:lang w:val="en-US"/>
        </w:rPr>
        <w:t xml:space="preserve"> them in 2017</w:t>
      </w:r>
      <w:r w:rsidR="00DE214D">
        <w:rPr>
          <w:lang w:val="en-US"/>
        </w:rPr>
        <w:t>.</w:t>
      </w:r>
      <w:r w:rsidR="00B5251E">
        <w:rPr>
          <w:lang w:val="en-US"/>
        </w:rPr>
        <w:t xml:space="preserve"> </w:t>
      </w:r>
    </w:p>
    <w:p w14:paraId="177CD3E2" w14:textId="6AA77A90" w:rsidR="00305BB2" w:rsidRDefault="00553543" w:rsidP="000467C7">
      <w:pPr>
        <w:rPr>
          <w:lang w:val="en-US"/>
        </w:rPr>
      </w:pPr>
      <w:r>
        <w:rPr>
          <w:lang w:val="en-US"/>
        </w:rPr>
        <w:t xml:space="preserve">One representative of Deep Learning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 but as evidenced that is not generally the case.</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The</w:t>
      </w:r>
      <w:r w:rsidR="00C43F4D">
        <w:rPr>
          <w:lang w:val="en-US"/>
        </w:rPr>
        <w:t>y state that the</w:t>
      </w:r>
      <w:r w:rsidR="00F92920">
        <w:rPr>
          <w:lang w:val="en-US"/>
        </w:rPr>
        <w:t xml:space="preserve"> reason for that is the lower complexity of that time frame with fewer large amplitude oscillations.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w:t>
      </w:r>
      <w:r w:rsidR="003B6435">
        <w:rPr>
          <w:lang w:val="en-US"/>
        </w:rPr>
        <w:lastRenderedPageBreak/>
        <w:t xml:space="preserve">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Like that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6292998" w14:textId="60A44DE2" w:rsidR="00D82FC1" w:rsidRDefault="00C412E1" w:rsidP="000467C7">
      <w:pPr>
        <w:rPr>
          <w:lang w:val="en-US"/>
        </w:rPr>
      </w:pPr>
      <w:r>
        <w:rPr>
          <w:lang w:val="en-US"/>
        </w:rPr>
        <w:t>While</w:t>
      </w:r>
      <w:r w:rsidR="003479E7">
        <w:rPr>
          <w:lang w:val="en-US"/>
        </w:rPr>
        <w:t xml:space="preserve"> </w:t>
      </w:r>
      <w:r w:rsidR="00AF173E">
        <w:rPr>
          <w:lang w:val="en-US"/>
        </w:rPr>
        <w:t xml:space="preserve">the mentioned approaches of deep learning and ensemble methods have </w:t>
      </w:r>
      <w:r>
        <w:rPr>
          <w:lang w:val="en-US"/>
        </w:rPr>
        <w:t xml:space="preserve">been looked into </w:t>
      </w:r>
      <w:r w:rsidR="00C11590">
        <w:rPr>
          <w:lang w:val="en-US"/>
        </w:rPr>
        <w:t>particularly</w:t>
      </w:r>
      <w:r>
        <w:rPr>
          <w:lang w:val="en-US"/>
        </w:rPr>
        <w:t xml:space="preserve"> </w:t>
      </w:r>
      <w:r w:rsidR="006D2553">
        <w:rPr>
          <w:lang w:val="en-US"/>
        </w:rPr>
        <w:t xml:space="preserve">heavy </w:t>
      </w:r>
      <w:r>
        <w:rPr>
          <w:lang w:val="en-US"/>
        </w:rPr>
        <w:t>in the last years as shown</w:t>
      </w:r>
      <w:r w:rsidR="006D2553">
        <w:rPr>
          <w:lang w:val="en-US"/>
        </w:rPr>
        <w:t xml:space="preserve"> in the previously mentioned papers and</w:t>
      </w:r>
      <w:r>
        <w:rPr>
          <w:lang w:val="en-US"/>
        </w:rPr>
        <w:t xml:space="preserve"> under section 5.4.8 of paper [</w:t>
      </w:r>
      <w:r w:rsidR="00810598">
        <w:rPr>
          <w:lang w:val="en-US"/>
        </w:rPr>
        <w:t>5</w:t>
      </w:r>
      <w:r>
        <w:rPr>
          <w:lang w:val="en-US"/>
        </w:rPr>
        <w:t xml:space="preserve">], </w:t>
      </w:r>
      <w:r w:rsidR="00423801">
        <w:rPr>
          <w:lang w:val="en-US"/>
        </w:rPr>
        <w:t xml:space="preserve">the new </w:t>
      </w:r>
      <w:r w:rsidR="00A06E1A">
        <w:rPr>
          <w:lang w:val="en-US"/>
        </w:rPr>
        <w:t>transformer-based</w:t>
      </w:r>
      <w:r w:rsidR="00423801">
        <w:rPr>
          <w:lang w:val="en-US"/>
        </w:rPr>
        <w:t xml:space="preserve"> architecture has been proven effective in forecasting stock prices. The paper [</w:t>
      </w:r>
      <w:r w:rsidR="00CF291A">
        <w:rPr>
          <w:lang w:val="en-US"/>
        </w:rPr>
        <w:t xml:space="preserve">14] by </w:t>
      </w:r>
      <w:r w:rsidR="00CF291A" w:rsidRPr="00CF291A">
        <w:rPr>
          <w:lang w:val="en-US"/>
        </w:rPr>
        <w:t>Yao, Y. (2025)</w:t>
      </w:r>
      <w:r w:rsidR="00133B30">
        <w:rPr>
          <w:lang w:val="en-US"/>
        </w:rPr>
        <w:t xml:space="preserve"> shows its superiority over the previous mentioned models such as XGBoost, LSTM and CNN under certain circumstances</w:t>
      </w:r>
      <w:r w:rsidR="00D82FC1">
        <w:rPr>
          <w:lang w:val="en-US"/>
        </w:rPr>
        <w:t>.</w:t>
      </w:r>
    </w:p>
    <w:p w14:paraId="1D77D6A2" w14:textId="77777777" w:rsidR="00D82FC1" w:rsidRDefault="00D82FC1" w:rsidP="000467C7">
      <w:pPr>
        <w:rPr>
          <w:lang w:val="en-US"/>
        </w:rPr>
      </w:pPr>
    </w:p>
    <w:p w14:paraId="1BEE5C45" w14:textId="2FB9F0BC" w:rsidR="000B5976" w:rsidRPr="0087675D" w:rsidRDefault="00D82FC1" w:rsidP="000467C7">
      <w:pPr>
        <w:rPr>
          <w:sz w:val="28"/>
          <w:szCs w:val="28"/>
          <w:u w:val="single"/>
          <w:lang w:val="en-US"/>
        </w:rPr>
      </w:pPr>
      <w:r w:rsidRPr="0087675D">
        <w:rPr>
          <w:sz w:val="28"/>
          <w:szCs w:val="28"/>
          <w:u w:val="single"/>
          <w:lang w:val="en-US"/>
        </w:rPr>
        <w:t>Conclusion of Literature review:</w:t>
      </w:r>
      <w:r w:rsidR="00133B30" w:rsidRPr="0087675D">
        <w:rPr>
          <w:sz w:val="28"/>
          <w:szCs w:val="28"/>
          <w:u w:val="single"/>
          <w:lang w:val="en-US"/>
        </w:rPr>
        <w:t xml:space="preserve"> </w:t>
      </w:r>
    </w:p>
    <w:p w14:paraId="79A9A259" w14:textId="749E4E64" w:rsidR="004419E7"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This said, in this study we want to further diversify the results in this area in a way </w:t>
      </w:r>
      <w:r w:rsidR="00A06E1A">
        <w:rPr>
          <w:lang w:val="en-US"/>
        </w:rPr>
        <w:t>where</w:t>
      </w:r>
      <w:r w:rsidR="00C82D27">
        <w:rPr>
          <w:lang w:val="en-US"/>
        </w:rPr>
        <w:t xml:space="preserve"> we can evaluate predictive performance in relation to the characteristics of the data. </w:t>
      </w:r>
      <w:r w:rsidR="00D64FF2">
        <w:rPr>
          <w:lang w:val="en-US"/>
        </w:rPr>
        <w:t>Out of that we define our research question in the following paragraph.</w:t>
      </w:r>
    </w:p>
    <w:p w14:paraId="41223C12" w14:textId="77777777" w:rsidR="00D27EEB" w:rsidRDefault="00D27EEB" w:rsidP="00D27EEB">
      <w:pPr>
        <w:rPr>
          <w:lang w:val="en-US"/>
        </w:rPr>
      </w:pP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716E9FD7"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04105C">
        <w:rPr>
          <w:lang w:val="en-US"/>
        </w:rPr>
        <w:t>look on the relation of</w:t>
      </w:r>
      <w:r>
        <w:rPr>
          <w:lang w:val="en-US"/>
        </w:rPr>
        <w:t xml:space="preserve">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Pr>
          <w:lang w:val="en-US"/>
        </w:rPr>
        <w:t xml:space="preserve">to 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during our literature review where we recognized that different ML models can be claimed to be best performing depending on the parameters</w:t>
      </w:r>
      <w:r w:rsidR="007E2C75">
        <w:rPr>
          <w:lang w:val="en-US"/>
        </w:rPr>
        <w:t>, input data</w:t>
      </w:r>
      <w:r w:rsidR="00E6677C">
        <w:rPr>
          <w:lang w:val="en-US"/>
        </w:rPr>
        <w:t xml:space="preserve"> and setting of the study</w:t>
      </w:r>
      <w:r>
        <w:rPr>
          <w:lang w:val="en-US"/>
        </w:rPr>
        <w:t xml:space="preserve">. For our experiment we want to look on the performance of ML algorithms in forecasting stock prices based on the volatility </w:t>
      </w:r>
      <w:r w:rsidR="00E50A27">
        <w:rPr>
          <w:lang w:val="en-US"/>
        </w:rPr>
        <w:t xml:space="preserve">of </w:t>
      </w:r>
      <w:r w:rsidR="00E6677C">
        <w:rPr>
          <w:lang w:val="en-US"/>
        </w:rPr>
        <w:t xml:space="preserve">the </w:t>
      </w:r>
      <w:r>
        <w:rPr>
          <w:lang w:val="en-US"/>
        </w:rPr>
        <w:t>stock</w:t>
      </w:r>
      <w:r w:rsidR="00E6677C">
        <w:rPr>
          <w:lang w:val="en-US"/>
        </w:rPr>
        <w:t xml:space="preserve"> data</w:t>
      </w:r>
      <w:r>
        <w:rPr>
          <w:lang w:val="en-US"/>
        </w:rPr>
        <w:t xml:space="preserve">. We want to understand how volatility </w:t>
      </w:r>
      <w:r w:rsidR="00FD21E3">
        <w:rPr>
          <w:lang w:val="en-US"/>
        </w:rPr>
        <w:t xml:space="preserve">in the course </w:t>
      </w:r>
      <w:r>
        <w:rPr>
          <w:lang w:val="en-US"/>
        </w:rPr>
        <w:t>impacts the forecasting performance of different ML algorithms and we also want to understand which model is most suitable for a certain 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486EA535" w14:textId="3E770D3E" w:rsidR="00F00FE6" w:rsidRPr="00F00FE6" w:rsidRDefault="00F00FE6">
      <w:pPr>
        <w:rPr>
          <w:sz w:val="32"/>
          <w:szCs w:val="32"/>
          <w:u w:val="single"/>
          <w:lang w:val="en-US"/>
        </w:rPr>
      </w:pPr>
      <w:r w:rsidRPr="00F00FE6">
        <w:rPr>
          <w:sz w:val="32"/>
          <w:szCs w:val="32"/>
          <w:u w:val="single"/>
          <w:lang w:val="en-US"/>
        </w:rPr>
        <w:t>Machine Learning:</w:t>
      </w:r>
      <w:r w:rsidR="000F1831">
        <w:rPr>
          <w:sz w:val="32"/>
          <w:szCs w:val="32"/>
          <w:u w:val="single"/>
          <w:lang w:val="en-US"/>
        </w:rPr>
        <w:t xml:space="preserve"> (This section will </w:t>
      </w:r>
      <w:r w:rsidR="00AF535D">
        <w:rPr>
          <w:sz w:val="32"/>
          <w:szCs w:val="32"/>
          <w:u w:val="single"/>
          <w:lang w:val="en-US"/>
        </w:rPr>
        <w:t>talk</w:t>
      </w:r>
      <w:r w:rsidR="000F1831">
        <w:rPr>
          <w:sz w:val="32"/>
          <w:szCs w:val="32"/>
          <w:u w:val="single"/>
          <w:lang w:val="en-US"/>
        </w:rPr>
        <w:t xml:space="preserve"> about the bullet point</w:t>
      </w:r>
      <w:r w:rsidR="0068143C">
        <w:rPr>
          <w:sz w:val="32"/>
          <w:szCs w:val="32"/>
          <w:u w:val="single"/>
          <w:lang w:val="en-US"/>
        </w:rPr>
        <w:t>s</w:t>
      </w:r>
      <w:r w:rsidR="000F1831">
        <w:rPr>
          <w:sz w:val="32"/>
          <w:szCs w:val="32"/>
          <w:u w:val="single"/>
          <w:lang w:val="en-US"/>
        </w:rPr>
        <w:t xml:space="preserve"> </w:t>
      </w:r>
      <w:r w:rsidR="00207410">
        <w:rPr>
          <w:sz w:val="32"/>
          <w:szCs w:val="32"/>
          <w:u w:val="single"/>
          <w:lang w:val="en-US"/>
        </w:rPr>
        <w:t>as general</w:t>
      </w:r>
      <w:r w:rsidR="000F1831">
        <w:rPr>
          <w:sz w:val="32"/>
          <w:szCs w:val="32"/>
          <w:u w:val="single"/>
          <w:lang w:val="en-US"/>
        </w:rPr>
        <w:t xml:space="preserve"> topic</w:t>
      </w:r>
      <w:r w:rsidR="0068143C">
        <w:rPr>
          <w:sz w:val="32"/>
          <w:szCs w:val="32"/>
          <w:u w:val="single"/>
          <w:lang w:val="en-US"/>
        </w:rPr>
        <w:t>s</w:t>
      </w:r>
      <w:r w:rsidR="000F1831">
        <w:rPr>
          <w:sz w:val="32"/>
          <w:szCs w:val="32"/>
          <w:u w:val="single"/>
          <w:lang w:val="en-US"/>
        </w:rPr>
        <w:t xml:space="preserve"> but it will focus only on </w:t>
      </w:r>
      <w:r w:rsidR="00AF535D">
        <w:rPr>
          <w:sz w:val="32"/>
          <w:szCs w:val="32"/>
          <w:u w:val="single"/>
          <w:lang w:val="en-US"/>
        </w:rPr>
        <w:t>what’s</w:t>
      </w:r>
      <w:r w:rsidR="000F1831">
        <w:rPr>
          <w:sz w:val="32"/>
          <w:szCs w:val="32"/>
          <w:u w:val="single"/>
          <w:lang w:val="en-US"/>
        </w:rPr>
        <w:t xml:space="preserve"> necessary to understand later parts of the thesis</w:t>
      </w:r>
      <w:r w:rsidR="00743900">
        <w:rPr>
          <w:sz w:val="32"/>
          <w:szCs w:val="32"/>
          <w:u w:val="single"/>
          <w:lang w:val="en-US"/>
        </w:rPr>
        <w:t xml:space="preserve">, how important the parts are for the different models will be </w:t>
      </w:r>
      <w:r w:rsidR="00743900" w:rsidRPr="00743900">
        <w:rPr>
          <w:sz w:val="32"/>
          <w:szCs w:val="32"/>
          <w:u w:val="single"/>
          <w:lang w:val="en-US"/>
        </w:rPr>
        <w:t>concretized</w:t>
      </w:r>
      <w:r w:rsidR="00743900">
        <w:rPr>
          <w:sz w:val="32"/>
          <w:szCs w:val="32"/>
          <w:u w:val="single"/>
          <w:lang w:val="en-US"/>
        </w:rPr>
        <w:t xml:space="preserve"> in the experimental setup under methodology</w:t>
      </w:r>
      <w:r w:rsidR="000F1831">
        <w:rPr>
          <w:sz w:val="32"/>
          <w:szCs w:val="32"/>
          <w:u w:val="single"/>
          <w:lang w:val="en-US"/>
        </w:rPr>
        <w:t>)</w:t>
      </w:r>
    </w:p>
    <w:p w14:paraId="1F57629E" w14:textId="77777777" w:rsidR="00FC55D8" w:rsidRDefault="00FC55D8" w:rsidP="00FC55D8">
      <w:pPr>
        <w:rPr>
          <w:lang w:val="en-US"/>
        </w:rPr>
      </w:pPr>
    </w:p>
    <w:p w14:paraId="0C27719E" w14:textId="71872F8A" w:rsidR="00C70505" w:rsidRDefault="00ED0AD2" w:rsidP="00FC55D8">
      <w:pPr>
        <w:rPr>
          <w:sz w:val="20"/>
          <w:szCs w:val="20"/>
          <w:lang w:val="en-US"/>
        </w:rPr>
      </w:pPr>
      <w:r>
        <w:rPr>
          <w:lang w:val="en-US"/>
        </w:rPr>
        <w:t xml:space="preserve">Artificial Intelligence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important part here is that these systems are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in response to </w:t>
      </w:r>
      <w:r w:rsidR="004F02AD">
        <w:rPr>
          <w:lang w:val="en-US"/>
        </w:rPr>
        <w:t>the difference of the predicted outcome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often do</w:t>
      </w:r>
      <w:r w:rsidR="004A08BF">
        <w:rPr>
          <w:lang w:val="en-US"/>
        </w:rPr>
        <w:t xml:space="preserve"> </w:t>
      </w:r>
      <w:r w:rsidR="00826D56">
        <w:rPr>
          <w:lang w:val="en-US"/>
        </w:rPr>
        <w:t>when referred to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Pr>
          <w:sz w:val="20"/>
          <w:szCs w:val="20"/>
          <w:lang w:val="en-US"/>
        </w:rPr>
        <w:t>To understand that further we look at an example</w:t>
      </w:r>
      <w:r w:rsidR="00675FFE">
        <w:rPr>
          <w:sz w:val="20"/>
          <w:szCs w:val="20"/>
          <w:lang w:val="en-US"/>
        </w:rPr>
        <w:t xml:space="preserve"> that clarifies where the difference between any algorithm and ML algorithms comes from</w:t>
      </w:r>
      <w:r w:rsidR="00EA3851">
        <w:rPr>
          <w:sz w:val="20"/>
          <w:szCs w:val="20"/>
          <w:lang w:val="en-US"/>
        </w:rPr>
        <w:t xml:space="preserve">. </w:t>
      </w:r>
      <w:r w:rsidR="00BC18D2">
        <w:rPr>
          <w:sz w:val="20"/>
          <w:szCs w:val="20"/>
          <w:lang w:val="en-US"/>
        </w:rPr>
        <w:t>Let’s say</w:t>
      </w:r>
      <w:r w:rsidR="00EA3851">
        <w:rPr>
          <w:sz w:val="20"/>
          <w:szCs w:val="20"/>
          <w:lang w:val="en-US"/>
        </w:rPr>
        <w:t xml:space="preserve"> we have </w:t>
      </w:r>
      <w:r w:rsidR="00BC18D2">
        <w:rPr>
          <w:sz w:val="20"/>
          <w:szCs w:val="20"/>
          <w:lang w:val="en-US"/>
        </w:rPr>
        <w:t xml:space="preserve">two algorithms that are designed to tell you how many years you can expect to live. The first one </w:t>
      </w:r>
      <w:r w:rsidR="00EA3851">
        <w:rPr>
          <w:sz w:val="20"/>
          <w:szCs w:val="20"/>
          <w:lang w:val="en-US"/>
        </w:rPr>
        <w:t xml:space="preserve">retrieves the </w:t>
      </w:r>
      <w:r w:rsidR="00BC18D2">
        <w:rPr>
          <w:sz w:val="20"/>
          <w:szCs w:val="20"/>
          <w:lang w:val="en-US"/>
        </w:rPr>
        <w:t xml:space="preserve">average </w:t>
      </w:r>
      <w:r w:rsidR="00EA3851">
        <w:rPr>
          <w:sz w:val="20"/>
          <w:szCs w:val="20"/>
          <w:lang w:val="en-US"/>
        </w:rPr>
        <w:t xml:space="preserve">life expectancy </w:t>
      </w:r>
      <w:r w:rsidR="006C3C7E">
        <w:rPr>
          <w:sz w:val="20"/>
          <w:szCs w:val="20"/>
          <w:lang w:val="en-US"/>
        </w:rPr>
        <w:t xml:space="preserve">for your country </w:t>
      </w:r>
      <w:r w:rsidR="00EA3851">
        <w:rPr>
          <w:sz w:val="20"/>
          <w:szCs w:val="20"/>
          <w:lang w:val="en-US"/>
        </w:rPr>
        <w:t>from the internet and then</w:t>
      </w:r>
      <w:r w:rsidR="00F46562">
        <w:rPr>
          <w:sz w:val="20"/>
          <w:szCs w:val="20"/>
          <w:lang w:val="en-US"/>
        </w:rPr>
        <w:t xml:space="preserve"> returns the difference between the life expectancy and your age as the number of years you have left to live</w:t>
      </w:r>
      <w:r w:rsidR="00EA3851">
        <w:rPr>
          <w:sz w:val="20"/>
          <w:szCs w:val="20"/>
          <w:lang w:val="en-US"/>
        </w:rPr>
        <w:t xml:space="preserve">. This algorithm would adapt in a sense where it updates its input which is the life expectancy but it still would not be considered </w:t>
      </w:r>
      <w:r w:rsidR="00E260C8">
        <w:rPr>
          <w:sz w:val="20"/>
          <w:szCs w:val="20"/>
          <w:lang w:val="en-US"/>
        </w:rPr>
        <w:t xml:space="preserve">a </w:t>
      </w:r>
      <w:r w:rsidR="00EC075F">
        <w:rPr>
          <w:sz w:val="20"/>
          <w:szCs w:val="20"/>
          <w:lang w:val="en-US"/>
        </w:rPr>
        <w:t>m</w:t>
      </w:r>
      <w:r w:rsidR="00EA3851">
        <w:rPr>
          <w:sz w:val="20"/>
          <w:szCs w:val="20"/>
          <w:lang w:val="en-US"/>
        </w:rPr>
        <w:t xml:space="preserve">achine </w:t>
      </w:r>
      <w:r w:rsidR="00EC075F">
        <w:rPr>
          <w:sz w:val="20"/>
          <w:szCs w:val="20"/>
          <w:lang w:val="en-US"/>
        </w:rPr>
        <w:t>l</w:t>
      </w:r>
      <w:r w:rsidR="00EA3851">
        <w:rPr>
          <w:sz w:val="20"/>
          <w:szCs w:val="20"/>
          <w:lang w:val="en-US"/>
        </w:rPr>
        <w:t>earning</w:t>
      </w:r>
      <w:r w:rsidR="00E260C8">
        <w:rPr>
          <w:sz w:val="20"/>
          <w:szCs w:val="20"/>
          <w:lang w:val="en-US"/>
        </w:rPr>
        <w:t xml:space="preserve"> algorithm</w:t>
      </w:r>
      <w:r w:rsidR="00EA3851">
        <w:rPr>
          <w:sz w:val="20"/>
          <w:szCs w:val="20"/>
          <w:lang w:val="en-US"/>
        </w:rPr>
        <w:t xml:space="preserve">. </w:t>
      </w:r>
      <w:r w:rsidR="0000095D">
        <w:rPr>
          <w:sz w:val="20"/>
          <w:szCs w:val="20"/>
          <w:lang w:val="en-US"/>
        </w:rPr>
        <w:t xml:space="preserve">In other </w:t>
      </w:r>
      <w:r w:rsidR="00AB360F">
        <w:rPr>
          <w:sz w:val="20"/>
          <w:szCs w:val="20"/>
          <w:lang w:val="en-US"/>
        </w:rPr>
        <w:t>words,</w:t>
      </w:r>
      <w:r w:rsidR="0000095D">
        <w:rPr>
          <w:sz w:val="20"/>
          <w:szCs w:val="20"/>
          <w:lang w:val="en-US"/>
        </w:rPr>
        <w:t xml:space="preserve"> although the input changes, the algorithm itself never updates so it’s considered non-ML</w:t>
      </w:r>
      <w:r w:rsidR="00EA3851">
        <w:rPr>
          <w:sz w:val="20"/>
          <w:szCs w:val="20"/>
          <w:lang w:val="en-US"/>
        </w:rPr>
        <w:t xml:space="preserve">. If </w:t>
      </w:r>
      <w:r w:rsidR="006A12DA">
        <w:rPr>
          <w:sz w:val="20"/>
          <w:szCs w:val="20"/>
          <w:lang w:val="en-US"/>
        </w:rPr>
        <w:t xml:space="preserve">the algorithm </w:t>
      </w:r>
      <w:r w:rsidR="00EA3851">
        <w:rPr>
          <w:sz w:val="20"/>
          <w:szCs w:val="20"/>
          <w:lang w:val="en-US"/>
        </w:rPr>
        <w:t>instead would get the number of years the individual actually had left to live</w:t>
      </w:r>
      <w:r w:rsidR="00D701B6">
        <w:rPr>
          <w:sz w:val="20"/>
          <w:szCs w:val="20"/>
          <w:lang w:val="en-US"/>
        </w:rPr>
        <w:t xml:space="preserve"> once it died</w:t>
      </w:r>
      <w:r w:rsidR="00EA3851">
        <w:rPr>
          <w:sz w:val="20"/>
          <w:szCs w:val="20"/>
          <w:lang w:val="en-US"/>
        </w:rPr>
        <w:t xml:space="preserve"> and then update </w:t>
      </w:r>
      <w:r w:rsidR="003739D1">
        <w:rPr>
          <w:sz w:val="20"/>
          <w:szCs w:val="20"/>
          <w:lang w:val="en-US"/>
        </w:rPr>
        <w:t>its</w:t>
      </w:r>
      <w:r w:rsidR="006A12DA">
        <w:rPr>
          <w:sz w:val="20"/>
          <w:szCs w:val="20"/>
          <w:lang w:val="en-US"/>
        </w:rPr>
        <w:t xml:space="preserve"> </w:t>
      </w:r>
      <w:r w:rsidR="00EA3851">
        <w:rPr>
          <w:sz w:val="20"/>
          <w:szCs w:val="20"/>
          <w:lang w:val="en-US"/>
        </w:rPr>
        <w:t xml:space="preserve">parameters based on </w:t>
      </w:r>
      <w:r w:rsidR="00F27C9F">
        <w:rPr>
          <w:sz w:val="20"/>
          <w:szCs w:val="20"/>
          <w:lang w:val="en-US"/>
        </w:rPr>
        <w:t xml:space="preserve">how much the prediction was off, </w:t>
      </w:r>
      <w:r w:rsidR="00EA3851">
        <w:rPr>
          <w:sz w:val="20"/>
          <w:szCs w:val="20"/>
          <w:lang w:val="en-US"/>
        </w:rPr>
        <w:t xml:space="preserve">then the algorithm would be considered Machine Learning. </w:t>
      </w:r>
      <w:r w:rsidR="00AB360F">
        <w:rPr>
          <w:sz w:val="20"/>
          <w:szCs w:val="20"/>
          <w:lang w:val="en-US"/>
        </w:rPr>
        <w:t>So,</w:t>
      </w:r>
      <w:r w:rsidR="00EA3851">
        <w:rPr>
          <w:sz w:val="20"/>
          <w:szCs w:val="20"/>
          <w:lang w:val="en-US"/>
        </w:rPr>
        <w:t xml:space="preserve"> the important </w:t>
      </w:r>
      <w:r w:rsidR="00090CED">
        <w:rPr>
          <w:sz w:val="20"/>
          <w:szCs w:val="20"/>
          <w:lang w:val="en-US"/>
        </w:rPr>
        <w:t xml:space="preserve">difference </w:t>
      </w:r>
      <w:r w:rsidR="00EA3851">
        <w:rPr>
          <w:sz w:val="20"/>
          <w:szCs w:val="20"/>
          <w:lang w:val="en-US"/>
        </w:rPr>
        <w:t xml:space="preserve">is that our </w:t>
      </w:r>
      <w:r w:rsidR="00FE1222">
        <w:rPr>
          <w:sz w:val="20"/>
          <w:szCs w:val="20"/>
          <w:lang w:val="en-US"/>
        </w:rPr>
        <w:t>algorithm</w:t>
      </w:r>
      <w:r w:rsidR="00EA3851">
        <w:rPr>
          <w:sz w:val="20"/>
          <w:szCs w:val="20"/>
          <w:lang w:val="en-US"/>
        </w:rPr>
        <w:t xml:space="preserve"> </w:t>
      </w:r>
      <w:r w:rsidR="00290C1E">
        <w:rPr>
          <w:sz w:val="20"/>
          <w:szCs w:val="20"/>
          <w:lang w:val="en-US"/>
        </w:rPr>
        <w:t xml:space="preserve">directly </w:t>
      </w:r>
      <w:r w:rsidR="00EA3851">
        <w:rPr>
          <w:sz w:val="20"/>
          <w:szCs w:val="20"/>
          <w:lang w:val="en-US"/>
        </w:rPr>
        <w:t>learn</w:t>
      </w:r>
      <w:r w:rsidR="00290C1E">
        <w:rPr>
          <w:sz w:val="20"/>
          <w:szCs w:val="20"/>
          <w:lang w:val="en-US"/>
        </w:rPr>
        <w:t>s</w:t>
      </w:r>
      <w:r w:rsidR="00EA3851">
        <w:rPr>
          <w:sz w:val="20"/>
          <w:szCs w:val="20"/>
          <w:lang w:val="en-US"/>
        </w:rPr>
        <w:t xml:space="preserve"> and get</w:t>
      </w:r>
      <w:r w:rsidR="00290C1E">
        <w:rPr>
          <w:sz w:val="20"/>
          <w:szCs w:val="20"/>
          <w:lang w:val="en-US"/>
        </w:rPr>
        <w:t>s</w:t>
      </w:r>
      <w:r w:rsidR="00EA3851">
        <w:rPr>
          <w:sz w:val="20"/>
          <w:szCs w:val="20"/>
          <w:lang w:val="en-US"/>
        </w:rPr>
        <w:t xml:space="preserve"> better in its predictions using the value and direction of </w:t>
      </w:r>
      <w:r w:rsidR="00C70505">
        <w:rPr>
          <w:sz w:val="20"/>
          <w:szCs w:val="20"/>
          <w:lang w:val="en-US"/>
        </w:rPr>
        <w:t xml:space="preserve">the error between </w:t>
      </w:r>
      <w:r w:rsidR="00EA3851">
        <w:rPr>
          <w:sz w:val="20"/>
          <w:szCs w:val="20"/>
          <w:lang w:val="en-US"/>
        </w:rPr>
        <w:t>the predict</w:t>
      </w:r>
      <w:r w:rsidR="00DE4C81">
        <w:rPr>
          <w:sz w:val="20"/>
          <w:szCs w:val="20"/>
          <w:lang w:val="en-US"/>
        </w:rPr>
        <w:t xml:space="preserve">ed </w:t>
      </w:r>
      <w:r w:rsidR="00C70505">
        <w:rPr>
          <w:sz w:val="20"/>
          <w:szCs w:val="20"/>
          <w:lang w:val="en-US"/>
        </w:rPr>
        <w:t xml:space="preserve">and </w:t>
      </w:r>
      <w:r w:rsidR="00EA3851">
        <w:rPr>
          <w:sz w:val="20"/>
          <w:szCs w:val="20"/>
          <w:lang w:val="en-US"/>
        </w:rPr>
        <w:t>the actual outcome.</w:t>
      </w:r>
    </w:p>
    <w:p w14:paraId="7284C249" w14:textId="77777777" w:rsidR="00550A4A" w:rsidRDefault="00550A4A" w:rsidP="00FC55D8">
      <w:pPr>
        <w:rPr>
          <w:sz w:val="20"/>
          <w:szCs w:val="20"/>
          <w:lang w:val="en-US"/>
        </w:rPr>
      </w:pPr>
    </w:p>
    <w:p w14:paraId="1AB92F38" w14:textId="4BABB8CA" w:rsidR="006B28D4" w:rsidRDefault="006B28D4" w:rsidP="00FC55D8">
      <w:pPr>
        <w:rPr>
          <w:sz w:val="20"/>
          <w:szCs w:val="20"/>
          <w:lang w:val="en-US"/>
        </w:rPr>
      </w:pPr>
      <w:r>
        <w:rPr>
          <w:sz w:val="20"/>
          <w:szCs w:val="20"/>
          <w:lang w:val="en-US"/>
        </w:rPr>
        <w:t>Machine Learning</w:t>
      </w:r>
      <w:r w:rsidR="002E5D43">
        <w:rPr>
          <w:sz w:val="20"/>
          <w:szCs w:val="20"/>
          <w:lang w:val="en-US"/>
        </w:rPr>
        <w:t xml:space="preserve"> </w:t>
      </w:r>
      <w:r w:rsidR="00A83219">
        <w:rPr>
          <w:sz w:val="20"/>
          <w:szCs w:val="20"/>
          <w:lang w:val="en-US"/>
        </w:rPr>
        <w:t xml:space="preserve">is </w:t>
      </w:r>
      <w:r w:rsidR="00492723">
        <w:rPr>
          <w:sz w:val="20"/>
          <w:szCs w:val="20"/>
          <w:lang w:val="en-US"/>
        </w:rPr>
        <w:t>widely</w:t>
      </w:r>
      <w:r w:rsidR="00640620">
        <w:rPr>
          <w:sz w:val="20"/>
          <w:szCs w:val="20"/>
          <w:lang w:val="en-US"/>
        </w:rPr>
        <w:t xml:space="preserve"> accepted to be </w:t>
      </w:r>
      <w:r w:rsidR="002E5D43">
        <w:rPr>
          <w:sz w:val="20"/>
          <w:szCs w:val="20"/>
          <w:lang w:val="en-US"/>
        </w:rPr>
        <w:t>divided into</w:t>
      </w:r>
      <w:r w:rsidR="0011240D">
        <w:rPr>
          <w:sz w:val="20"/>
          <w:szCs w:val="20"/>
          <w:lang w:val="en-US"/>
        </w:rPr>
        <w:t xml:space="preserve"> </w:t>
      </w:r>
      <w:r w:rsidR="00DD7EFA">
        <w:rPr>
          <w:sz w:val="20"/>
          <w:szCs w:val="20"/>
          <w:lang w:val="en-US"/>
        </w:rPr>
        <w:t xml:space="preserve">3 main </w:t>
      </w:r>
      <w:r w:rsidR="0011240D">
        <w:rPr>
          <w:sz w:val="20"/>
          <w:szCs w:val="20"/>
          <w:lang w:val="en-US"/>
        </w:rPr>
        <w:t>subcategories. These subcategories</w:t>
      </w:r>
      <w:r w:rsidR="00DD7EFA">
        <w:rPr>
          <w:sz w:val="20"/>
          <w:szCs w:val="20"/>
          <w:lang w:val="en-US"/>
        </w:rPr>
        <w:t xml:space="preserve"> are</w:t>
      </w:r>
      <w:r w:rsidR="008D2473">
        <w:rPr>
          <w:sz w:val="20"/>
          <w:szCs w:val="20"/>
          <w:lang w:val="en-US"/>
        </w:rPr>
        <w:t xml:space="preserve"> </w:t>
      </w:r>
      <w:r w:rsidR="00DD7EFA">
        <w:rPr>
          <w:sz w:val="20"/>
          <w:szCs w:val="20"/>
          <w:lang w:val="en-US"/>
        </w:rPr>
        <w:t>defined as</w:t>
      </w:r>
      <w:r w:rsidR="0011240D">
        <w:rPr>
          <w:sz w:val="20"/>
          <w:szCs w:val="20"/>
          <w:lang w:val="en-US"/>
        </w:rPr>
        <w:t xml:space="preserve"> Supervised Learning, Unsupervised Learning and Reinforcement Learning. There also exist hybrid approaches of these</w:t>
      </w:r>
      <w:r w:rsidR="00EA7CC5">
        <w:rPr>
          <w:sz w:val="20"/>
          <w:szCs w:val="20"/>
          <w:lang w:val="en-US"/>
        </w:rPr>
        <w:t xml:space="preserve"> but we don’t need to understand those right now. We </w:t>
      </w:r>
      <w:r w:rsidR="008F53B6">
        <w:rPr>
          <w:sz w:val="20"/>
          <w:szCs w:val="20"/>
          <w:lang w:val="en-US"/>
        </w:rPr>
        <w:t>just</w:t>
      </w:r>
      <w:r w:rsidR="00EA7CC5">
        <w:rPr>
          <w:sz w:val="20"/>
          <w:szCs w:val="20"/>
          <w:lang w:val="en-US"/>
        </w:rPr>
        <w:t xml:space="preserve"> look </w:t>
      </w:r>
      <w:r w:rsidR="00634C96">
        <w:rPr>
          <w:sz w:val="20"/>
          <w:szCs w:val="20"/>
          <w:lang w:val="en-US"/>
        </w:rPr>
        <w:t>at</w:t>
      </w:r>
      <w:r w:rsidR="00EA7CC5">
        <w:rPr>
          <w:sz w:val="20"/>
          <w:szCs w:val="20"/>
          <w:lang w:val="en-US"/>
        </w:rPr>
        <w:t xml:space="preserve"> these 3 </w:t>
      </w:r>
      <w:r w:rsidR="00913F48">
        <w:rPr>
          <w:sz w:val="20"/>
          <w:szCs w:val="20"/>
          <w:lang w:val="en-US"/>
        </w:rPr>
        <w:t xml:space="preserve">main </w:t>
      </w:r>
      <w:r w:rsidR="00EA7CC5">
        <w:rPr>
          <w:sz w:val="20"/>
          <w:szCs w:val="20"/>
          <w:lang w:val="en-US"/>
        </w:rPr>
        <w:t>subcategories.</w:t>
      </w:r>
      <w:r w:rsidR="007F20C8">
        <w:rPr>
          <w:sz w:val="20"/>
          <w:szCs w:val="20"/>
          <w:lang w:val="en-US"/>
        </w:rPr>
        <w:t xml:space="preserve"> These categories are also referred to as paradigms or learning paradigms</w:t>
      </w:r>
      <w:r w:rsidR="008F4C13">
        <w:rPr>
          <w:sz w:val="20"/>
          <w:szCs w:val="20"/>
          <w:lang w:val="en-US"/>
        </w:rPr>
        <w:t>.</w:t>
      </w:r>
      <w:r w:rsidR="007F20C8">
        <w:rPr>
          <w:sz w:val="20"/>
          <w:szCs w:val="20"/>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2875CEA8" w14:textId="3A91641B" w:rsidR="00153C89" w:rsidRDefault="004F4E23" w:rsidP="00634C96">
      <w:pPr>
        <w:rPr>
          <w:lang w:val="en-US"/>
        </w:rPr>
      </w:pPr>
      <w:r>
        <w:rPr>
          <w:lang w:val="en-US"/>
        </w:rPr>
        <w:t>Supervised Learning is a machine learning technique where labeled data is used for the training. The model makes a prediction for the target variable based on the input and compares the predicted outcome with the actual outcome</w:t>
      </w:r>
      <w:r w:rsidR="00AC603F">
        <w:rPr>
          <w:lang w:val="en-US"/>
        </w:rPr>
        <w:t>. This actual outcome 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then processed by the algorithm to 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We are aiming for a certain result value and we want to find the correct coefficients </w:t>
      </w:r>
    </w:p>
    <w:p w14:paraId="52B5DEED" w14:textId="042F5FAB" w:rsidR="00634C96" w:rsidRPr="00366C98" w:rsidRDefault="00153C89" w:rsidP="00634C96">
      <w:pPr>
        <w:rPr>
          <w:lang w:val="en-US"/>
        </w:rPr>
      </w:pPr>
      <w:r>
        <w:rPr>
          <w:lang w:val="en-US"/>
        </w:rPr>
        <w:lastRenderedPageBreak/>
        <w:t xml:space="preserve"> </w:t>
      </w:r>
      <w:r w:rsidR="00A6489E">
        <w:rPr>
          <w:lang w:val="en-US"/>
        </w:rPr>
        <w:t xml:space="preserve">In that way </w:t>
      </w:r>
      <w:r w:rsidR="004F4E23">
        <w:rPr>
          <w:lang w:val="en-US"/>
        </w:rPr>
        <w:t xml:space="preserve">the algorithm </w:t>
      </w:r>
      <w:r w:rsidR="00043843">
        <w:rPr>
          <w:lang w:val="en-US"/>
        </w:rPr>
        <w:t>adapts to the actual patterns and relations in the data allowing for better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6D50221A" w:rsidR="00FF192B" w:rsidRPr="00FF192B" w:rsidRDefault="00FF192B" w:rsidP="00707BC8">
      <w:pPr>
        <w:rPr>
          <w:u w:val="single"/>
          <w:lang w:val="en-US"/>
        </w:rPr>
      </w:pPr>
      <w:r w:rsidRPr="00FF192B">
        <w:rPr>
          <w:u w:val="single"/>
          <w:lang w:val="en-US"/>
        </w:rPr>
        <w:t xml:space="preserve">Unsupervised Learning: </w:t>
      </w:r>
    </w:p>
    <w:p w14:paraId="521653D2" w14:textId="7777777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So we have no target variable that is to be predicted but instead we just have input data</w:t>
      </w:r>
      <w:r>
        <w:rPr>
          <w:lang w:val="en-US"/>
        </w:rPr>
        <w:t>.</w:t>
      </w:r>
      <w:r w:rsidR="0037218A">
        <w:rPr>
          <w:lang w:val="en-US"/>
        </w:rPr>
        <w:t xml:space="preserve"> </w:t>
      </w:r>
      <w:r w:rsidR="005B0561">
        <w:rPr>
          <w:lang w:val="en-US"/>
        </w:rPr>
        <w:t>That means that the algorithm is not designed to predict a certain value based on an input such as in the example with the life expectancy</w:t>
      </w:r>
      <w:r w:rsidR="00E01CCE">
        <w:rPr>
          <w:lang w:val="en-US"/>
        </w:rPr>
        <w:t xml:space="preserve"> 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3D42E4">
        <w:rPr>
          <w:lang w:val="en-US"/>
        </w:rPr>
        <w:t>T</w:t>
      </w:r>
      <w:r w:rsidR="005B0561">
        <w:rPr>
          <w:lang w:val="en-US"/>
        </w:rPr>
        <w:t xml:space="preserve">he algorithm aims for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481A6863" w14:textId="343437F0" w:rsidR="00E27E68" w:rsidRDefault="0013381D" w:rsidP="00032536">
      <w:pPr>
        <w:rPr>
          <w:lang w:val="en-US"/>
        </w:rPr>
      </w:pPr>
      <w:r>
        <w:rPr>
          <w:lang w:val="en-US"/>
        </w:rPr>
        <w:t xml:space="preserve">Let’s say we have an online shop and </w:t>
      </w:r>
      <w:r w:rsidR="001B477B">
        <w:rPr>
          <w:lang w:val="en-US"/>
        </w:rPr>
        <w:t>we</w:t>
      </w:r>
      <w:r>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Pr>
          <w:lang w:val="en-US"/>
        </w:rPr>
        <w:t xml:space="preserve">buy </w:t>
      </w:r>
      <w:r w:rsidR="00F97978">
        <w:rPr>
          <w:lang w:val="en-US"/>
        </w:rPr>
        <w:t xml:space="preserve">so that we sell </w:t>
      </w:r>
      <w:r>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A91272">
        <w:rPr>
          <w:lang w:val="en-US"/>
        </w:rPr>
        <w:t>So,</w:t>
      </w:r>
      <w:r w:rsidR="000D4AFC">
        <w:rPr>
          <w:lang w:val="en-US"/>
        </w:rPr>
        <w:t xml:space="preserve"> what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of patterns some of which are very complex and hard to grasp for humans.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Pr>
          <w:lang w:val="en-US"/>
        </w:rPr>
        <w:t>.</w:t>
      </w:r>
      <w:r w:rsidR="009F3E33">
        <w:rPr>
          <w:lang w:val="en-US"/>
        </w:rPr>
        <w:t xml:space="preserve"> </w:t>
      </w:r>
      <w:r w:rsidR="00EE2712">
        <w:rPr>
          <w:lang w:val="en-US"/>
        </w:rPr>
        <w:t>So,</w:t>
      </w:r>
      <w:r w:rsidR="00B2479B">
        <w:rPr>
          <w:lang w:val="en-US"/>
        </w:rPr>
        <w:t xml:space="preserve"> what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could 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customers are located close together </w:t>
      </w:r>
      <w:r w:rsidR="00F8066E">
        <w:rPr>
          <w:lang w:val="en-US"/>
        </w:rPr>
        <w:t xml:space="preserve">are </w:t>
      </w:r>
      <w:r w:rsidR="006F6535">
        <w:rPr>
          <w:lang w:val="en-US"/>
        </w:rPr>
        <w:t>called clusters.</w:t>
      </w:r>
      <w:r w:rsidR="00F15585">
        <w:rPr>
          <w:lang w:val="en-US"/>
        </w:rPr>
        <w:t xml:space="preserve"> We look at one example for a cluster. </w:t>
      </w:r>
      <w:r w:rsidR="00A81224">
        <w:rPr>
          <w:lang w:val="en-US"/>
        </w:rPr>
        <w:t>Let’s say for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sees that item c is always bought after item a and b was bought and only if both were bought</w:t>
      </w:r>
      <w:r w:rsidR="009D1608">
        <w:rPr>
          <w:lang w:val="en-US"/>
        </w:rPr>
        <w:t xml:space="preserve">. </w:t>
      </w:r>
      <w:r w:rsidR="00882627">
        <w:rPr>
          <w:lang w:val="en-US"/>
        </w:rPr>
        <w:t>Like that the simple conclusion is to recommend item c to customers about 2 weeks after they bought item a and b.</w:t>
      </w:r>
    </w:p>
    <w:p w14:paraId="7259C90C" w14:textId="77777777" w:rsidR="00FF7CEE" w:rsidRDefault="00FF7CEE" w:rsidP="00032536">
      <w:pPr>
        <w:rPr>
          <w:lang w:val="en-US"/>
        </w:rPr>
      </w:pPr>
    </w:p>
    <w:p w14:paraId="2807F195" w14:textId="77777777" w:rsidR="00FF7CEE" w:rsidRDefault="00FF7CEE" w:rsidP="00032536">
      <w:pPr>
        <w:rPr>
          <w:lang w:val="en-US"/>
        </w:rPr>
      </w:pPr>
    </w:p>
    <w:p w14:paraId="6A28B4A2" w14:textId="21766AEB" w:rsidR="00CE6290"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are </w:t>
      </w:r>
      <w:r w:rsidR="003A125B">
        <w:rPr>
          <w:lang w:val="en-US"/>
        </w:rPr>
        <w:t xml:space="preserve">then </w:t>
      </w:r>
      <w:r>
        <w:rPr>
          <w:lang w:val="en-US"/>
        </w:rPr>
        <w:t xml:space="preserve">defined 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p>
    <w:p w14:paraId="3475C596" w14:textId="77777777" w:rsidR="007C1997" w:rsidRDefault="007C1997"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32677282" w14:textId="351ACEA9" w:rsidR="002B665A"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w:t>
      </w:r>
      <w:r w:rsidR="00473DFA">
        <w:rPr>
          <w:lang w:val="en-US"/>
        </w:rPr>
        <w:lastRenderedPageBreak/>
        <w:t xml:space="preserve">rewarded </w:t>
      </w:r>
      <w:r w:rsidR="00EE2712">
        <w:rPr>
          <w:lang w:val="en-US"/>
        </w:rPr>
        <w:t>and, in that way,</w:t>
      </w:r>
      <w:r w:rsidR="00473DFA">
        <w:rPr>
          <w:lang w:val="en-US"/>
        </w:rPr>
        <w:t xml:space="preserve"> reinforced so the algorithm strengthens that behavior while at the same time bad moves are punished with a penalty and the algorithm learns to avoid that certain behavior.</w:t>
      </w:r>
      <w:r w:rsidR="00882627">
        <w:rPr>
          <w:lang w:val="en-US"/>
        </w:rPr>
        <w:t xml:space="preserve"> </w:t>
      </w:r>
    </w:p>
    <w:p w14:paraId="10F54525" w14:textId="77777777" w:rsidR="00233100" w:rsidRDefault="00233100" w:rsidP="00032536">
      <w:pPr>
        <w:rPr>
          <w:lang w:val="en-US"/>
        </w:rPr>
      </w:pPr>
    </w:p>
    <w:p w14:paraId="6CE003B2" w14:textId="77777777" w:rsidR="00DD5DB6" w:rsidRDefault="00DD5DB6" w:rsidP="00032536">
      <w:pPr>
        <w:rPr>
          <w:lang w:val="en-US"/>
        </w:rPr>
      </w:pPr>
    </w:p>
    <w:p w14:paraId="750586BD" w14:textId="7E6B2433" w:rsidR="00DD5DB6" w:rsidRPr="00DD5DB6" w:rsidRDefault="00DD5DB6" w:rsidP="00032536">
      <w:pPr>
        <w:rPr>
          <w:lang w:val="en-US"/>
        </w:rPr>
      </w:pPr>
      <w:r>
        <w:rPr>
          <w:lang w:val="en-US"/>
        </w:rPr>
        <w:t xml:space="preserve">These 3 Subsets describe </w:t>
      </w:r>
      <w:r>
        <w:rPr>
          <w:i/>
          <w:lang w:val="en-US"/>
        </w:rPr>
        <w:t>how</w:t>
      </w:r>
      <w:r>
        <w:rPr>
          <w:lang w:val="en-US"/>
        </w:rPr>
        <w:t> we train the system. They specify the data we see, what feedback we get and what objectives to optimize.</w:t>
      </w:r>
      <w:r w:rsidR="00394570">
        <w:rPr>
          <w:lang w:val="en-US"/>
        </w:rPr>
        <w:t xml:space="preserve"> There is a clear distinction to the ML algorithms. We will discover the 3 algorithms that we are using in this study under methodology.</w:t>
      </w:r>
      <w:r w:rsidR="006A4716">
        <w:rPr>
          <w:lang w:val="en-US"/>
        </w:rPr>
        <w:t xml:space="preserve"> So while the 3 subsets we just mentioned, specify how the algorithm learns in a conceptualized way, the algorithms </w:t>
      </w:r>
      <w:r w:rsidR="0096353A">
        <w:rPr>
          <w:lang w:val="en-US"/>
        </w:rPr>
        <w:t>themsel</w:t>
      </w:r>
      <w:r w:rsidR="005F60D3">
        <w:rPr>
          <w:lang w:val="en-US"/>
        </w:rPr>
        <w:t>ves</w:t>
      </w:r>
      <w:r w:rsidR="006A4716">
        <w:rPr>
          <w:lang w:val="en-US"/>
        </w:rPr>
        <w:t xml:space="preserve"> defines the rules and operations that happen during </w:t>
      </w:r>
      <w:r w:rsidR="005E06EC">
        <w:rPr>
          <w:lang w:val="en-US"/>
        </w:rPr>
        <w:t>that learning.</w:t>
      </w:r>
    </w:p>
    <w:p w14:paraId="08E9F51F" w14:textId="247205CC" w:rsidR="00233100" w:rsidRDefault="00233100" w:rsidP="00032536">
      <w:pPr>
        <w:rPr>
          <w:lang w:val="en-US"/>
        </w:rPr>
      </w:pPr>
      <w:r>
        <w:rPr>
          <w:lang w:val="en-US"/>
        </w:rPr>
        <w:t>The technique of machine learning that we are using is Supervised Learning. This makes sense because we have an input of stock data and market circumstances and we want the algorithm to learn to predict the next stock price based on that.</w:t>
      </w:r>
      <w:r w:rsidR="00DD5DB6">
        <w:rPr>
          <w:lang w:val="en-US"/>
        </w:rPr>
        <w:t xml:space="preserve"> </w:t>
      </w:r>
    </w:p>
    <w:p w14:paraId="17B76521" w14:textId="0C5BFAD6" w:rsidR="00634C96" w:rsidRDefault="00452DFB" w:rsidP="00707BC8">
      <w:pPr>
        <w:rPr>
          <w:lang w:val="en-US"/>
        </w:rPr>
      </w:pPr>
      <w:r>
        <w:rPr>
          <w:lang w:val="en-US"/>
        </w:rPr>
        <w:t xml:space="preserve">The performance of a ML algorithm is measured with by the error. This is usually some way to measure the difference of the predicted value for the target and the actual value of the target. If they differ </w:t>
      </w:r>
      <w:r w:rsidR="0084270D">
        <w:rPr>
          <w:lang w:val="en-US"/>
        </w:rPr>
        <w:t>strongly,</w:t>
      </w:r>
      <w:r>
        <w:rPr>
          <w:lang w:val="en-US"/>
        </w:rPr>
        <w:t xml:space="preserve"> we would say that the error is greater and the performance is worse. The same vice versa – if the difference between predicted and actual value is small, we say that we have a small error and a better performance.</w:t>
      </w:r>
      <w:r w:rsidR="00EE52DB">
        <w:rPr>
          <w:lang w:val="en-US"/>
        </w:rPr>
        <w:t xml:space="preserve"> Concrete ways to measure the performance will be explored </w:t>
      </w:r>
      <w:r w:rsidR="00D038E7">
        <w:rPr>
          <w:lang w:val="en-US"/>
        </w:rPr>
        <w:t>under Methodology.</w:t>
      </w:r>
    </w:p>
    <w:p w14:paraId="6D6FB217" w14:textId="77777777" w:rsidR="00634C96" w:rsidRDefault="00634C96" w:rsidP="00634C96">
      <w:pPr>
        <w:ind w:left="360"/>
        <w:rPr>
          <w:lang w:val="en-US"/>
        </w:rPr>
      </w:pP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0AE96001" w:rsidR="007F5041" w:rsidRPr="007F5041" w:rsidRDefault="00206A66" w:rsidP="007F5041">
      <w:pPr>
        <w:tabs>
          <w:tab w:val="left" w:pos="2700"/>
        </w:tabs>
        <w:rPr>
          <w:lang w:val="en-US"/>
        </w:rPr>
      </w:pPr>
      <w:r>
        <w:rPr>
          <w:sz w:val="32"/>
          <w:szCs w:val="32"/>
          <w:u w:val="single"/>
          <w:lang w:val="en-US"/>
        </w:rPr>
        <w:t>(Methodology):</w:t>
      </w:r>
    </w:p>
    <w:p w14:paraId="19FC18FD" w14:textId="27CAF4E2" w:rsidR="007F5041" w:rsidRDefault="007F5041" w:rsidP="00206A66">
      <w:pPr>
        <w:tabs>
          <w:tab w:val="left" w:pos="2700"/>
        </w:tabs>
        <w:rPr>
          <w:lang w:val="en-US"/>
        </w:rPr>
      </w:pPr>
      <w:r>
        <w:rPr>
          <w:lang w:val="en-US"/>
        </w:rPr>
        <w:t>In our experiment we will evaluate different ML algorithms based on their predictive performance in regards of the data used. We choose an LSTM, an XGBoost and a CNN architecture for this evaluation since they have been shown to be relevant algorithms in the field of stock price forecasting as shown in the literature review. We use non-hybrid</w:t>
      </w:r>
      <w:r w:rsidR="00CF46AE">
        <w:rPr>
          <w:lang w:val="en-US"/>
        </w:rPr>
        <w:t>, vanilla versions of these models to have more meaningful results. We tune their hyperparameters separately.</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466E24A8"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p>
    <w:p w14:paraId="1871B1D9" w14:textId="77777777" w:rsidR="007F20C8" w:rsidRDefault="007F20C8" w:rsidP="007F20C8">
      <w:pPr>
        <w:rPr>
          <w:lang w:val="en-US"/>
        </w:rPr>
      </w:pPr>
    </w:p>
    <w:p w14:paraId="60F7D72C" w14:textId="0DA5EDC8"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w:t>
      </w:r>
      <w:r w:rsidR="00CF5BEF">
        <w:rPr>
          <w:lang w:val="en-US"/>
        </w:rPr>
        <w:lastRenderedPageBreak/>
        <w:t xml:space="preserve">into different Machine Learning families. These families are groups of ML algorithms. All algorithms within one group or family rely on the same basic idea or architecture of learning. </w:t>
      </w:r>
      <w:r w:rsidR="007F57BF">
        <w:rPr>
          <w:lang w:val="en-US"/>
        </w:rPr>
        <w:t>There are many families we could look into but this would be out of the scope of this thesis. The 2 families und</w:t>
      </w:r>
      <w:r w:rsidR="00852C00">
        <w:rPr>
          <w:lang w:val="en-US"/>
        </w:rPr>
        <w:t>er</w:t>
      </w:r>
      <w:r w:rsidR="007F57BF">
        <w:rPr>
          <w:lang w:val="en-US"/>
        </w:rPr>
        <w:t xml:space="preserve"> Supervised Learning that we are interested in right now are </w:t>
      </w:r>
      <w:r w:rsidR="00CC6788">
        <w:rPr>
          <w:lang w:val="en-US"/>
        </w:rPr>
        <w:t>Neural Networks</w:t>
      </w:r>
      <w:r w:rsidR="007F57BF">
        <w:rPr>
          <w:lang w:val="en-US"/>
        </w:rPr>
        <w:t xml:space="preserve"> and Ensemble Learning</w:t>
      </w:r>
      <w:r w:rsidR="00264B7C">
        <w:rPr>
          <w:lang w:val="en-US"/>
        </w:rPr>
        <w:t>.</w:t>
      </w:r>
    </w:p>
    <w:p w14:paraId="266233EE" w14:textId="77777777" w:rsidR="00264B7C" w:rsidRDefault="00264B7C" w:rsidP="007F20C8">
      <w:pPr>
        <w:rPr>
          <w:lang w:val="en-US"/>
        </w:rPr>
      </w:pPr>
    </w:p>
    <w:p w14:paraId="59CD374C" w14:textId="1A6859FF" w:rsidR="00264B7C" w:rsidRPr="00264B7C" w:rsidRDefault="00746595" w:rsidP="007F20C8">
      <w:pPr>
        <w:rPr>
          <w:u w:val="single"/>
          <w:lang w:val="en-US"/>
        </w:rPr>
      </w:pPr>
      <w:r>
        <w:rPr>
          <w:u w:val="single"/>
          <w:lang w:val="en-US"/>
        </w:rPr>
        <w:t>Neural Networks</w:t>
      </w:r>
      <w:r w:rsidR="00264B7C" w:rsidRPr="00264B7C">
        <w:rPr>
          <w:u w:val="single"/>
          <w:lang w:val="en-US"/>
        </w:rPr>
        <w:t>:</w:t>
      </w:r>
    </w:p>
    <w:p w14:paraId="27335E93" w14:textId="522657E4" w:rsidR="00CC6788" w:rsidRDefault="006E5F8D">
      <w:pPr>
        <w:rPr>
          <w:lang w:val="en-US"/>
        </w:rPr>
      </w:pPr>
      <w:r>
        <w:rPr>
          <w:lang w:val="en-US"/>
        </w:rPr>
        <w:t>Neural networks are system</w:t>
      </w:r>
      <w:r w:rsidR="00EF5EA5">
        <w:rPr>
          <w:lang w:val="en-US"/>
        </w:rPr>
        <w:t>s</w:t>
      </w:r>
      <w:r>
        <w:rPr>
          <w:lang w:val="en-US"/>
        </w:rPr>
        <w:t xml:space="preserve"> that are inspired by the structure and functionality of the human brain. They consist of neurons which are connecte</w:t>
      </w:r>
      <w:r w:rsidR="00CD2C10">
        <w:rPr>
          <w:lang w:val="en-US"/>
        </w:rPr>
        <w:t>d</w:t>
      </w:r>
      <w:r>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6C4896BC"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413416">
        <w:rPr>
          <w:lang w:val="en-US"/>
        </w:rPr>
        <w:t>under section Long Short-Term Memory (LSTM) and Convolutional Neural Network (CNN)</w:t>
      </w:r>
      <w:r w:rsidR="00054D8A">
        <w:rPr>
          <w:lang w:val="en-US"/>
        </w:rPr>
        <w:t xml:space="preserve">. They can vary strongly in their functionality, </w:t>
      </w:r>
      <w:r w:rsidR="00A92C10">
        <w:rPr>
          <w:lang w:val="en-US"/>
        </w:rPr>
        <w:t xml:space="preserve">use cases </w:t>
      </w:r>
      <w:r w:rsidR="00054D8A">
        <w:rPr>
          <w:lang w:val="en-US"/>
        </w:rPr>
        <w:t xml:space="preserve">and structure. </w:t>
      </w:r>
    </w:p>
    <w:p w14:paraId="76816E1F" w14:textId="6FD7401A" w:rsidR="00CC6788"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013AF2">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This applies </w:t>
      </w:r>
      <w:r w:rsidR="009259B5">
        <w:rPr>
          <w:lang w:val="en-US"/>
        </w:rPr>
        <w:t xml:space="preserve">in our case of a </w:t>
      </w:r>
      <w:r w:rsidR="00607406">
        <w:rPr>
          <w:lang w:val="en-US"/>
        </w:rPr>
        <w:t xml:space="preserve">feed forward neural network. We will later see that </w:t>
      </w:r>
      <w:r w:rsidR="006C0302">
        <w:rPr>
          <w:lang w:val="en-US"/>
        </w:rPr>
        <w:t xml:space="preserve">other architectures like </w:t>
      </w:r>
      <w:r w:rsidR="00607406">
        <w:rPr>
          <w:lang w:val="en-US"/>
        </w:rPr>
        <w:t xml:space="preserve">a convolutional neural network </w:t>
      </w:r>
      <w:r w:rsidR="009B11F3">
        <w:rPr>
          <w:lang w:val="en-US"/>
        </w:rPr>
        <w:t xml:space="preserve">for example </w:t>
      </w:r>
      <w:r w:rsidR="00EB72D4">
        <w:rPr>
          <w:lang w:val="en-US"/>
        </w:rPr>
        <w:t xml:space="preserve">have </w:t>
      </w:r>
      <w:r w:rsidR="00607406">
        <w:rPr>
          <w:lang w:val="en-US"/>
        </w:rPr>
        <w:t xml:space="preserve">a different way of dealing with </w:t>
      </w:r>
      <w:r w:rsidR="006C2D33">
        <w:rPr>
          <w:lang w:val="en-US"/>
        </w:rPr>
        <w:t>2D</w:t>
      </w:r>
      <w:r w:rsidR="00B956B2">
        <w:rPr>
          <w:lang w:val="en-US"/>
        </w:rPr>
        <w:t xml:space="preserve">imensional </w:t>
      </w:r>
      <w:r w:rsidR="00607406">
        <w:rPr>
          <w:lang w:val="en-US"/>
        </w:rPr>
        <w:t>input.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feed forward neural network every neuron has a connection to every neuron of the next layer. Again, this is just the case for our standard 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the weighted values from all neurons that have a connection to it. Within the neurons all these weighted values are added up and the bias of the neuron is added. The value of the bias is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in each neuron. The function is called activation function. It has this name because the function is what decides whether a neuron is “activated”.</w:t>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t>
      </w:r>
      <w:r w:rsidR="002F2BA7">
        <w:rPr>
          <w:lang w:val="en-US"/>
        </w:rPr>
        <w:lastRenderedPageBreak/>
        <w:t xml:space="preserve">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1FCD28EF"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 amount of euros by 100 to get the number of cents with the same worth.</w:t>
      </w:r>
    </w:p>
    <w:p w14:paraId="1CA815AB" w14:textId="0EB1B184" w:rsidR="00BE4D87" w:rsidRDefault="00BE4D87">
      <w:pPr>
        <w:rPr>
          <w:lang w:val="en-US"/>
        </w:rPr>
      </w:pPr>
      <w:r>
        <w:rPr>
          <w:lang w:val="en-US"/>
        </w:rPr>
        <w:t xml:space="preserve">A nonlinear relationship between two variables is everything 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2F61039E"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 so we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07B4D82C"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w:t>
      </w:r>
      <w:r w:rsidR="00B32607">
        <w:rPr>
          <w:lang w:val="en-US"/>
        </w:rPr>
        <w:lastRenderedPageBreak/>
        <w:t>linear relationships between input features and the output. This is due to the nature of stacked linear functions. If you stack n linear functions, then no matter how big n is, the resulting function always collapses down to a linear function with n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1F3D7150" w:rsidR="00231573" w:rsidRDefault="00E45C14" w:rsidP="00697596">
      <w:pPr>
        <w:rPr>
          <w:lang w:val="en-US"/>
        </w:rPr>
      </w:pPr>
      <w:r>
        <w:rPr>
          <w:lang w:val="en-US"/>
        </w:rPr>
        <w:t>No matter how often we stack linear functions or in the case of neural networks no matter how many layers of neurons with linear activation functions we stack we can never capture non linear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1D67BE44"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w:t>
      </w:r>
      <w:r w:rsidR="009362E0">
        <w:rPr>
          <w:lang w:val="en-US"/>
        </w:rPr>
        <w:t xml:space="preserve"> and their bias</w:t>
      </w:r>
      <w:r w:rsidR="00BD0FB0">
        <w:rPr>
          <w:lang w:val="en-US"/>
        </w:rPr>
        <w:t>. The</w:t>
      </w:r>
      <w:r w:rsidR="00295276">
        <w:rPr>
          <w:lang w:val="en-US"/>
        </w:rPr>
        <w:t xml:space="preserve"> </w:t>
      </w:r>
      <w:r w:rsidR="00BD0FB0">
        <w:rPr>
          <w:lang w:val="en-US"/>
        </w:rPr>
        <w:t xml:space="preserve">weights </w:t>
      </w:r>
      <w:r w:rsidR="0079492F">
        <w:rPr>
          <w:lang w:val="en-US"/>
        </w:rPr>
        <w:t xml:space="preserve">and biases </w:t>
      </w:r>
      <w:r w:rsidR="00BD0FB0">
        <w:rPr>
          <w:lang w:val="en-US"/>
        </w:rPr>
        <w:t>are learned during training through backpropagation.</w:t>
      </w: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1E1B011E" w:rsidR="008747A9" w:rsidRDefault="008747A9" w:rsidP="00697596">
      <w:pPr>
        <w:rPr>
          <w:lang w:val="en-US"/>
        </w:rPr>
      </w:pPr>
      <w:r>
        <w:rPr>
          <w:lang w:val="en-US"/>
        </w:rPr>
        <w:t xml:space="preserve">One forward propagation leaves an output. If you have labeled training data and labeled outputs for each input, then you can compare the predicted output with the actual one to learn better weights and biases. </w:t>
      </w:r>
      <w:r w:rsidR="0068129C">
        <w:rPr>
          <w:lang w:val="en-US"/>
        </w:rPr>
        <w:t>We will first only do the process of one forward propagation and then show how the network refines its weights and biases comparing the predicted target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7F8E5B51" w:rsidR="00765337" w:rsidRDefault="00FF2612" w:rsidP="00697596">
      <w:pPr>
        <w:rPr>
          <w:lang w:val="en-US"/>
        </w:rPr>
      </w:pPr>
      <w:r>
        <w:rPr>
          <w:lang w:val="en-US"/>
        </w:rPr>
        <w:t xml:space="preserve">The activation function in neuron 3 and 4 is ReLU and the output layer has no </w:t>
      </w:r>
      <w:r w:rsidR="00DE6FD5">
        <w:rPr>
          <w:lang w:val="en-US"/>
        </w:rPr>
        <w:t xml:space="preserve">activation </w:t>
      </w:r>
      <w:r>
        <w:rPr>
          <w:lang w:val="en-US"/>
        </w:rPr>
        <w:t>function</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lastRenderedPageBreak/>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77777777" w:rsidR="00D57C51" w:rsidRDefault="00EB0D3F" w:rsidP="00D57C51">
      <w:pPr>
        <w:pStyle w:val="Listenabsatz"/>
        <w:rPr>
          <w:lang w:val="en-US"/>
        </w:rPr>
      </w:pPr>
      <w:r>
        <w:rPr>
          <w:lang w:val="en-US"/>
        </w:rPr>
        <w:t xml:space="preserve">= </w:t>
      </w:r>
      <w:r w:rsidR="008958DA">
        <w:rPr>
          <w:lang w:val="en-US"/>
        </w:rPr>
        <w:t>1.0 * 0.5 + 2.0 * 0.9 + 0.5 = 2.8</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20C8752C" w:rsidR="00765337" w:rsidRDefault="00E46C9B" w:rsidP="00697596">
      <w:pPr>
        <w:rPr>
          <w:lang w:val="en-US"/>
        </w:rPr>
      </w:pPr>
      <w:r>
        <w:rPr>
          <w:lang w:val="en-US"/>
        </w:rPr>
        <w:t xml:space="preserve">Our calculated output y with 2.79 is what our neural network computes us as result for the input x1 = 1.0 and x2 = 2.0. </w:t>
      </w:r>
    </w:p>
    <w:p w14:paraId="4543E76F" w14:textId="4A8F865A" w:rsidR="00E46C9B" w:rsidRDefault="00E46C9B" w:rsidP="00697596">
      <w:pPr>
        <w:rPr>
          <w:lang w:val="en-US"/>
        </w:rPr>
      </w:pPr>
      <w:r>
        <w:rPr>
          <w:lang w:val="en-US"/>
        </w:rPr>
        <w:t xml:space="preserve">Let’s now say that we have an actual output value of 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224F44F2" w:rsidR="005F00E3" w:rsidRDefault="005F00E3" w:rsidP="00697596">
      <w:pPr>
        <w:rPr>
          <w:lang w:val="en-US"/>
        </w:rPr>
      </w:pPr>
      <w:r>
        <w:rPr>
          <w:lang w:val="en-US"/>
        </w:rPr>
        <w:t xml:space="preserve">A5/ y – is the predicted </w:t>
      </w:r>
      <w:r w:rsidR="006D75BF">
        <w:rPr>
          <w:lang w:val="en-US"/>
        </w:rPr>
        <w:t>outcome</w:t>
      </w:r>
    </w:p>
    <w:p w14:paraId="262D2756" w14:textId="7B8D3D96" w:rsidR="005F00E3" w:rsidRDefault="005F00E3" w:rsidP="00697596">
      <w:pPr>
        <w:rPr>
          <w:lang w:val="en-US"/>
        </w:rPr>
      </w:pPr>
      <w:r>
        <w:rPr>
          <w:lang w:val="en-US"/>
        </w:rPr>
        <w:t>T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3827C40C" w:rsidR="00765337" w:rsidRDefault="00FD7AD9" w:rsidP="00697596">
      <w:pPr>
        <w:rPr>
          <w:lang w:val="en-US"/>
        </w:rPr>
      </w:pPr>
      <w:r>
        <w:rPr>
          <w:lang w:val="en-US"/>
        </w:rPr>
        <w:t>To perform backpropagation we need to calculate the derivates of the</w:t>
      </w:r>
    </w:p>
    <w:p w14:paraId="3A95CCF7" w14:textId="1FE4E2A5" w:rsidR="003A179A" w:rsidRDefault="003A179A" w:rsidP="00697596">
      <w:pPr>
        <w:rPr>
          <w:lang w:val="en-US"/>
        </w:rPr>
      </w:pPr>
    </w:p>
    <w:p w14:paraId="2AD78F49" w14:textId="4894B84C" w:rsidR="003A179A" w:rsidRDefault="0024104D" w:rsidP="00697596">
      <w:pPr>
        <w:rPr>
          <w:lang w:val="en-US"/>
        </w:rPr>
      </w:pPr>
      <w:r>
        <w:rPr>
          <w:lang w:val="en-US"/>
        </w:rPr>
        <w:t xml:space="preserve">// Further directly from paper into LaTeX // </w:t>
      </w:r>
    </w:p>
    <w:p w14:paraId="72BE4D67" w14:textId="09AC5DFC" w:rsidR="003A179A" w:rsidRDefault="003A179A" w:rsidP="00697596">
      <w:pPr>
        <w:rPr>
          <w:lang w:val="en-US"/>
        </w:rPr>
      </w:pPr>
    </w:p>
    <w:p w14:paraId="349E3FE0" w14:textId="3605381C" w:rsidR="003A179A" w:rsidRDefault="003A179A" w:rsidP="00697596">
      <w:pPr>
        <w:rPr>
          <w:lang w:val="en-US"/>
        </w:rPr>
      </w:pPr>
    </w:p>
    <w:p w14:paraId="01466BCF" w14:textId="77777777" w:rsidR="003A179A" w:rsidRDefault="003A179A" w:rsidP="00697596">
      <w:pPr>
        <w:rPr>
          <w:lang w:val="en-US"/>
        </w:rPr>
      </w:pPr>
    </w:p>
    <w:p w14:paraId="69D81105" w14:textId="77777777" w:rsidR="00B32607" w:rsidRDefault="00B32607" w:rsidP="00697596">
      <w:pPr>
        <w:rPr>
          <w:lang w:val="en-US"/>
        </w:rPr>
      </w:pPr>
    </w:p>
    <w:p w14:paraId="00B9CDBF" w14:textId="7316B921" w:rsidR="00C2312D" w:rsidRDefault="00C2312D">
      <w:pPr>
        <w:rPr>
          <w:lang w:val="en-US"/>
        </w:rPr>
      </w:pPr>
    </w:p>
    <w:p w14:paraId="7D23C154" w14:textId="77777777" w:rsidR="0085182C" w:rsidRDefault="0085182C">
      <w:pPr>
        <w:rPr>
          <w:lang w:val="en-US"/>
        </w:rPr>
      </w:pPr>
    </w:p>
    <w:p w14:paraId="65DCE4DD" w14:textId="437C7509"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 neural networks. In practice neural networks are much more complex with many hidden layers and many more neurons per layer.</w:t>
      </w:r>
      <w:r w:rsidR="00CD5F94">
        <w:rPr>
          <w:lang w:val="en-US"/>
        </w:rPr>
        <w:t xml:space="preserve"> Some architectures are even more advanced and introduce different concepts. </w:t>
      </w:r>
    </w:p>
    <w:p w14:paraId="365FD6C6" w14:textId="3C3CC1F4"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the sentence one needs to remember the beginning of the sentence 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make sense of 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Instead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the conten</w:t>
      </w:r>
      <w:r w:rsidR="00776735">
        <w:rPr>
          <w:lang w:val="en-US"/>
        </w:rPr>
        <w:t>t</w:t>
      </w:r>
      <w:r w:rsidR="00C22D0D">
        <w:rPr>
          <w:lang w:val="en-US"/>
        </w:rPr>
        <w:t>. That’s basically what RNNs are capable of.</w:t>
      </w:r>
      <w:r w:rsidR="008150BE">
        <w:rPr>
          <w:lang w:val="en-US"/>
        </w:rPr>
        <w:t xml:space="preserve"> They can store the context from previous parts of a sequence.</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one time step. In the case of a video it would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in the previous time step.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taking into account the data 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have daily stock data so one time step is one day.</w:t>
      </w:r>
    </w:p>
    <w:p w14:paraId="49C92649" w14:textId="6FDD550C" w:rsidR="00C2312D" w:rsidRDefault="00C2312D">
      <w:pPr>
        <w:rPr>
          <w:lang w:val="en-US"/>
        </w:rPr>
      </w:pPr>
    </w:p>
    <w:p w14:paraId="4558CBDA" w14:textId="5C1BD0B2" w:rsidR="00C2312D" w:rsidRDefault="00EE3BBD">
      <w:pPr>
        <w:rPr>
          <w:lang w:val="en-US"/>
        </w:rPr>
      </w:pPr>
      <w:r>
        <w:rPr>
          <w:lang w:val="en-US"/>
        </w:rPr>
        <w:t xml:space="preserve">This is how an RNN can look like: </w:t>
      </w:r>
    </w:p>
    <w:p w14:paraId="31C3A0C1" w14:textId="32B7E7BF" w:rsidR="00C2312D" w:rsidRDefault="00EE3BBD">
      <w:pPr>
        <w:rPr>
          <w:lang w:val="en-US"/>
        </w:rPr>
      </w:pPr>
      <w:r>
        <w:rPr>
          <w:noProof/>
          <w:lang w:val="en-US"/>
        </w:rPr>
        <w:drawing>
          <wp:anchor distT="0" distB="0" distL="114300" distR="114300" simplePos="0" relativeHeight="251673600" behindDoc="1" locked="0" layoutInCell="1" allowOverlap="1" wp14:anchorId="16804166" wp14:editId="49F096DD">
            <wp:simplePos x="0" y="0"/>
            <wp:positionH relativeFrom="margin">
              <wp:align>center</wp:align>
            </wp:positionH>
            <wp:positionV relativeFrom="paragraph">
              <wp:posOffset>6985</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Default="007E3215" w:rsidP="007E3215">
      <w:pPr>
        <w:rPr>
          <w:sz w:val="20"/>
          <w:szCs w:val="20"/>
          <w:lang w:val="en-US"/>
        </w:rPr>
      </w:pPr>
      <w:r>
        <w:rPr>
          <w:sz w:val="20"/>
          <w:szCs w:val="20"/>
          <w:lang w:val="en-US"/>
        </w:rPr>
        <w:lastRenderedPageBreak/>
        <w:t>[50]</w:t>
      </w:r>
    </w:p>
    <w:p w14:paraId="31841C00" w14:textId="2A001005" w:rsidR="007E3215" w:rsidRDefault="007E3215" w:rsidP="007E3215">
      <w:pPr>
        <w:rPr>
          <w:sz w:val="20"/>
          <w:szCs w:val="20"/>
          <w:lang w:val="en-US"/>
        </w:rPr>
      </w:pPr>
      <w:r>
        <w:rPr>
          <w:sz w:val="20"/>
          <w:szCs w:val="20"/>
          <w:lang w:val="en-US"/>
        </w:rPr>
        <w:t>In that case the green neurons are our input layer, so we know that our input consists of 4 values</w:t>
      </w:r>
      <w:r w:rsidR="00875D5F">
        <w:rPr>
          <w:sz w:val="20"/>
          <w:szCs w:val="20"/>
          <w:lang w:val="en-US"/>
        </w:rPr>
        <w:t xml:space="preserve"> or in other words each time step carries 4 values as input</w:t>
      </w:r>
      <w:r>
        <w:rPr>
          <w:sz w:val="20"/>
          <w:szCs w:val="20"/>
          <w:lang w:val="en-US"/>
        </w:rPr>
        <w:t xml:space="preserve">. We have two hidden layers which are the yellow and the red neurons and we have an output layer which consists of </w:t>
      </w:r>
      <w:r w:rsidR="001362EE">
        <w:rPr>
          <w:sz w:val="20"/>
          <w:szCs w:val="20"/>
          <w:lang w:val="en-US"/>
        </w:rPr>
        <w:t>the blue</w:t>
      </w:r>
      <w:r>
        <w:rPr>
          <w:sz w:val="20"/>
          <w:szCs w:val="20"/>
          <w:lang w:val="en-US"/>
        </w:rPr>
        <w:t xml:space="preserve"> neuron, which means </w:t>
      </w:r>
      <w:r w:rsidR="000260F7">
        <w:rPr>
          <w:sz w:val="20"/>
          <w:szCs w:val="20"/>
          <w:lang w:val="en-US"/>
        </w:rPr>
        <w:t>the network</w:t>
      </w:r>
      <w:r>
        <w:rPr>
          <w:sz w:val="20"/>
          <w:szCs w:val="20"/>
          <w:lang w:val="en-US"/>
        </w:rPr>
        <w:t xml:space="preserve"> </w:t>
      </w:r>
      <w:r w:rsidR="001739D3">
        <w:rPr>
          <w:sz w:val="20"/>
          <w:szCs w:val="20"/>
          <w:lang w:val="en-US"/>
        </w:rPr>
        <w:t xml:space="preserve">computes </w:t>
      </w:r>
      <w:r>
        <w:rPr>
          <w:sz w:val="20"/>
          <w:szCs w:val="20"/>
          <w:lang w:val="en-US"/>
        </w:rPr>
        <w:t>one output value.</w:t>
      </w:r>
      <w:r w:rsidR="00990C21">
        <w:rPr>
          <w:sz w:val="20"/>
          <w:szCs w:val="20"/>
          <w:lang w:val="en-US"/>
        </w:rPr>
        <w:t xml:space="preserve"> </w:t>
      </w:r>
      <w:r w:rsidR="001E2990">
        <w:rPr>
          <w:sz w:val="20"/>
          <w:szCs w:val="20"/>
          <w:lang w:val="en-US"/>
        </w:rPr>
        <w:t>All arrows that are directed from left to right symbolize connections used during one forward propagation. The arrows from the first and third red neuron are directed to the left. That means that</w:t>
      </w:r>
      <w:r w:rsidR="009F0A33">
        <w:rPr>
          <w:sz w:val="20"/>
          <w:szCs w:val="20"/>
          <w:lang w:val="en-US"/>
        </w:rPr>
        <w:t xml:space="preserve"> at time step t we feed the 4 input values which are represented by the green neurons into the network. We perform a forward propagation as we learned before with one exception.</w:t>
      </w:r>
      <w:r w:rsidR="001E2990">
        <w:rPr>
          <w:sz w:val="20"/>
          <w:szCs w:val="20"/>
          <w:lang w:val="en-US"/>
        </w:rPr>
        <w:t xml:space="preserve"> the output </w:t>
      </w:r>
      <w:r w:rsidR="009F0A33">
        <w:rPr>
          <w:sz w:val="20"/>
          <w:szCs w:val="20"/>
          <w:lang w:val="en-US"/>
        </w:rPr>
        <w:t xml:space="preserve">the first and third red neuron produce at this </w:t>
      </w:r>
      <w:r w:rsidR="001E2990">
        <w:rPr>
          <w:sz w:val="20"/>
          <w:szCs w:val="20"/>
          <w:lang w:val="en-US"/>
        </w:rPr>
        <w:t>time step t is stored.</w:t>
      </w:r>
      <w:r w:rsidR="00C37C2A">
        <w:rPr>
          <w:sz w:val="20"/>
          <w:szCs w:val="20"/>
          <w:lang w:val="en-US"/>
        </w:rPr>
        <w:t xml:space="preserve"> When we are done with this forward propagation we feed the 4 input values from time step t+1 into the network. We do that by assigning the input values to the 4 green input neurons. We again perform a simple forward propagation with the difference </w:t>
      </w:r>
      <w:r w:rsidR="00D70445">
        <w:rPr>
          <w:sz w:val="20"/>
          <w:szCs w:val="20"/>
          <w:lang w:val="en-US"/>
        </w:rPr>
        <w:t>that we feed</w:t>
      </w:r>
      <w:r w:rsidR="00C37C2A">
        <w:rPr>
          <w:sz w:val="20"/>
          <w:szCs w:val="20"/>
          <w:lang w:val="en-US"/>
        </w:rPr>
        <w:t xml:space="preserve"> the stored hidden states from </w:t>
      </w:r>
      <w:r w:rsidR="00D70445">
        <w:rPr>
          <w:sz w:val="20"/>
          <w:szCs w:val="20"/>
          <w:lang w:val="en-US"/>
        </w:rPr>
        <w:t xml:space="preserve">the previous </w:t>
      </w:r>
      <w:r w:rsidR="00C37C2A">
        <w:rPr>
          <w:sz w:val="20"/>
          <w:szCs w:val="20"/>
          <w:lang w:val="en-US"/>
        </w:rPr>
        <w:t>time step t</w:t>
      </w:r>
      <w:r w:rsidR="00D70445">
        <w:rPr>
          <w:sz w:val="20"/>
          <w:szCs w:val="20"/>
          <w:lang w:val="en-US"/>
        </w:rPr>
        <w:t xml:space="preserve"> into the yellow neurons according to the arrows.</w:t>
      </w:r>
    </w:p>
    <w:p w14:paraId="68FF8B55" w14:textId="6FCD675B" w:rsidR="008D2B27" w:rsidRDefault="008D2B27" w:rsidP="007E3215">
      <w:pPr>
        <w:rPr>
          <w:sz w:val="20"/>
          <w:szCs w:val="20"/>
          <w:lang w:val="en-US"/>
        </w:rPr>
      </w:pPr>
      <w:r>
        <w:rPr>
          <w:sz w:val="20"/>
          <w:szCs w:val="20"/>
          <w:lang w:val="en-US"/>
        </w:rPr>
        <w:t xml:space="preserve">The process of backpropagation hereby works similar to the feed forward neural network that we looked at earlier with the difference that we backpropagate </w:t>
      </w:r>
      <w:r w:rsidR="0022278B">
        <w:rPr>
          <w:sz w:val="20"/>
          <w:szCs w:val="20"/>
          <w:lang w:val="en-US"/>
        </w:rPr>
        <w:t>through</w:t>
      </w:r>
      <w:r>
        <w:rPr>
          <w:sz w:val="20"/>
          <w:szCs w:val="20"/>
          <w:lang w:val="en-US"/>
        </w:rPr>
        <w:t xml:space="preserve"> </w:t>
      </w:r>
      <w:r w:rsidR="000377FE">
        <w:rPr>
          <w:sz w:val="20"/>
          <w:szCs w:val="20"/>
          <w:lang w:val="en-US"/>
        </w:rPr>
        <w:t xml:space="preserve">the </w:t>
      </w:r>
      <w:r>
        <w:rPr>
          <w:sz w:val="20"/>
          <w:szCs w:val="20"/>
          <w:lang w:val="en-US"/>
        </w:rPr>
        <w:t>time steps.</w:t>
      </w:r>
      <w:r w:rsidR="001018E4">
        <w:rPr>
          <w:sz w:val="20"/>
          <w:szCs w:val="20"/>
          <w:lang w:val="en-US"/>
        </w:rPr>
        <w:t xml:space="preserve"> To do so, we would unroll the network along its time steps. Like that we end up with long chains of derivatives for the single weights and biases.</w:t>
      </w:r>
      <w:r w:rsidR="00C6632B">
        <w:rPr>
          <w:sz w:val="20"/>
          <w:szCs w:val="20"/>
          <w:lang w:val="en-US"/>
        </w:rPr>
        <w:t xml:space="preserve"> The more time steps we have the longer the chains of derivatives are. We proceed without looking at an example here, because in its core functionality it is similar to the back propagation we learned before. </w:t>
      </w:r>
    </w:p>
    <w:p w14:paraId="29BAC68A" w14:textId="5FBBAF71" w:rsidR="00C6632B" w:rsidRPr="007E3215" w:rsidRDefault="00C6632B" w:rsidP="007E3215">
      <w:pPr>
        <w:rPr>
          <w:sz w:val="20"/>
          <w:szCs w:val="20"/>
          <w:lang w:val="en-US"/>
        </w:rPr>
      </w:pPr>
      <w:r>
        <w:rPr>
          <w:sz w:val="20"/>
          <w:szCs w:val="20"/>
          <w:lang w:val="en-US"/>
        </w:rPr>
        <w:t>The main thing to keep in mind for RNNs is that they can interpret</w:t>
      </w:r>
      <w:r w:rsidR="004102A3">
        <w:rPr>
          <w:sz w:val="20"/>
          <w:szCs w:val="20"/>
          <w:lang w:val="en-US"/>
        </w:rPr>
        <w:t xml:space="preserve"> input</w:t>
      </w:r>
      <w:r>
        <w:rPr>
          <w:sz w:val="20"/>
          <w:szCs w:val="20"/>
          <w:lang w:val="en-US"/>
        </w:rPr>
        <w:t xml:space="preserve"> data </w:t>
      </w:r>
      <w:r w:rsidR="00E8185A">
        <w:rPr>
          <w:sz w:val="20"/>
          <w:szCs w:val="20"/>
          <w:lang w:val="en-US"/>
        </w:rPr>
        <w:t>in</w:t>
      </w:r>
      <w:r w:rsidR="00F0007D">
        <w:rPr>
          <w:sz w:val="20"/>
          <w:szCs w:val="20"/>
          <w:lang w:val="en-US"/>
        </w:rPr>
        <w:t xml:space="preserve"> the context of previous input data</w:t>
      </w:r>
      <w:r w:rsidR="006927DD">
        <w:rPr>
          <w:sz w:val="20"/>
          <w:szCs w:val="20"/>
          <w:lang w:val="en-US"/>
        </w:rPr>
        <w:t xml:space="preserve">. They do that </w:t>
      </w:r>
      <w:r>
        <w:rPr>
          <w:sz w:val="20"/>
          <w:szCs w:val="20"/>
          <w:lang w:val="en-US"/>
        </w:rPr>
        <w:t xml:space="preserve">by storing </w:t>
      </w:r>
      <w:r w:rsidR="00847E6E">
        <w:rPr>
          <w:sz w:val="20"/>
          <w:szCs w:val="20"/>
          <w:lang w:val="en-US"/>
        </w:rPr>
        <w:t xml:space="preserve">key </w:t>
      </w:r>
      <w:r>
        <w:rPr>
          <w:sz w:val="20"/>
          <w:szCs w:val="20"/>
          <w:lang w:val="en-US"/>
        </w:rPr>
        <w:t xml:space="preserve">information from previous time steps. </w:t>
      </w:r>
    </w:p>
    <w:p w14:paraId="71A52DD9" w14:textId="28FC2A77" w:rsidR="00EE3BBD" w:rsidRDefault="00DD1BBD" w:rsidP="00990C21">
      <w:pPr>
        <w:rPr>
          <w:lang w:val="en-US"/>
        </w:rPr>
      </w:pPr>
      <w:r>
        <w:rPr>
          <w:lang w:val="en-US"/>
        </w:rPr>
        <w:t>Long Short-Term Memory (LSTM) neural networks are recurrent neural networks</w:t>
      </w:r>
      <w:r w:rsidR="00716CBE">
        <w:rPr>
          <w:lang w:val="en-US"/>
        </w:rPr>
        <w:t>.</w:t>
      </w:r>
      <w:r w:rsidR="006D4755">
        <w:rPr>
          <w:lang w:val="en-US"/>
        </w:rPr>
        <w:t xml:space="preserve"> </w:t>
      </w:r>
    </w:p>
    <w:p w14:paraId="0D21A1FC" w14:textId="77777777" w:rsidR="00990C21" w:rsidRDefault="00990C21"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t>Convolutional Neural Networks:</w:t>
      </w:r>
    </w:p>
    <w:p w14:paraId="23592EA4" w14:textId="56944266"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true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In our explanation we will explain the</w:t>
      </w:r>
      <w:r w:rsidR="00F34463">
        <w:rPr>
          <w:lang w:val="en-US"/>
        </w:rPr>
        <w:t>ir</w:t>
      </w:r>
      <w:r w:rsidR="00443DC4">
        <w:rPr>
          <w:lang w:val="en-US"/>
        </w:rPr>
        <w:t xml:space="preserve"> functionality using an image as input and </w:t>
      </w:r>
      <w:r w:rsidR="00A7395B">
        <w:rPr>
          <w:lang w:val="en-US"/>
        </w:rPr>
        <w:t xml:space="preserve">after 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77777777" w:rsidR="0074153C" w:rsidRDefault="003B0A0A" w:rsidP="00990C21">
      <w:pPr>
        <w:rPr>
          <w:lang w:val="en-US"/>
        </w:rPr>
      </w:pPr>
      <w:r>
        <w:rPr>
          <w:lang w:val="en-US"/>
        </w:rPr>
        <w:t>A series of convolutional and pooling layers usually is supposed to extract important features from the input while fully-connected layers in the end make sense of the extracted features and classify the input.</w:t>
      </w:r>
    </w:p>
    <w:p w14:paraId="2D9956D1" w14:textId="51369134"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953703">
        <w:rPr>
          <w:lang w:val="en-US"/>
        </w:rPr>
        <w:t>channels(</w:t>
      </w:r>
      <w:r w:rsidR="00031506">
        <w:rPr>
          <w:lang w:val="en-US"/>
        </w:rPr>
        <w:t>color channels)</w:t>
      </w:r>
      <w:r w:rsidR="00F5505D">
        <w:rPr>
          <w:lang w:val="en-US"/>
        </w:rPr>
        <w:t>)</w:t>
      </w:r>
      <w:r w:rsidR="00031506">
        <w:rPr>
          <w:lang w:val="en-US"/>
        </w:rPr>
        <w:t xml:space="preserve">. </w:t>
      </w:r>
      <w:r w:rsidR="00850C42">
        <w:rPr>
          <w:lang w:val="en-US"/>
        </w:rPr>
        <w:t>The layer is mainly defined by its parameters for which…</w:t>
      </w:r>
    </w:p>
    <w:p w14:paraId="154DE7FA" w14:textId="2BCE8A38"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on the input of that layer</w:t>
      </w:r>
    </w:p>
    <w:p w14:paraId="542BC39C" w14:textId="4AAE7C29" w:rsidR="00CD6CD3" w:rsidRDefault="00CD6CD3" w:rsidP="00990C21">
      <w:pPr>
        <w:rPr>
          <w:lang w:val="en-US"/>
        </w:rPr>
      </w:pPr>
      <w:r>
        <w:rPr>
          <w:lang w:val="en-US"/>
        </w:rPr>
        <w:t>Kernel size – is the size of the filters</w:t>
      </w:r>
    </w:p>
    <w:p w14:paraId="3E2B9EFE" w14:textId="7FC2A3A6" w:rsidR="00CD6CD3" w:rsidRDefault="00CD6CD3" w:rsidP="00990C21">
      <w:pPr>
        <w:rPr>
          <w:lang w:val="en-US"/>
        </w:rPr>
      </w:pPr>
      <w:r>
        <w:rPr>
          <w:lang w:val="en-US"/>
        </w:rPr>
        <w:lastRenderedPageBreak/>
        <w:t>Stride – is the step size with which the filters slide over the input</w:t>
      </w:r>
    </w:p>
    <w:p w14:paraId="34491F0C" w14:textId="285DDD46" w:rsidR="00CD6CD3" w:rsidRDefault="004455AF" w:rsidP="00990C21">
      <w:pPr>
        <w:rPr>
          <w:lang w:val="en-US"/>
        </w:rPr>
      </w:pPr>
      <w:r>
        <w:rPr>
          <w:lang w:val="en-US"/>
        </w:rPr>
        <w:t>There are more parameters</w:t>
      </w:r>
      <w:r w:rsidR="00413B37">
        <w:rPr>
          <w:lang w:val="en-US"/>
        </w:rPr>
        <w:t xml:space="preserve"> with which you can for example better define the nature of filters.</w:t>
      </w:r>
      <w:r>
        <w:rPr>
          <w:lang w:val="en-US"/>
        </w:rPr>
        <w:t xml:space="preserve"> </w:t>
      </w:r>
      <w:r w:rsidR="00D842A7">
        <w:rPr>
          <w:lang w:val="en-US"/>
        </w:rPr>
        <w:t>We explain them in more detail in the section hyperparameter tuning but f</w:t>
      </w:r>
      <w:r w:rsidR="00965525">
        <w:rPr>
          <w:lang w:val="en-US"/>
        </w:rPr>
        <w:t>or now we only need to understand the functionality taking into account these 3 parameters.</w:t>
      </w:r>
    </w:p>
    <w:p w14:paraId="50A46D2D" w14:textId="2040F20D"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 xml:space="preserve">to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an overlap, t</w:t>
      </w:r>
      <w:r w:rsidR="005254B9">
        <w:rPr>
          <w:lang w:val="en-US"/>
        </w:rPr>
        <w:t xml:space="preserve">he values of the two cells 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0149FA">
        <w:rPr>
          <w:lang w:val="en-US"/>
        </w:rPr>
        <w:t xml:space="preserve">a </w:t>
      </w:r>
      <w:r w:rsidR="005254B9">
        <w:rPr>
          <w:lang w:val="en-US"/>
        </w:rPr>
        <w:t>feature map</w:t>
      </w:r>
      <w:r w:rsidR="00C70278">
        <w:rPr>
          <w:lang w:val="en-US"/>
        </w:rPr>
        <w:t xml:space="preserve"> for that filter</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D1392C">
        <w:rPr>
          <w:lang w:val="en-US"/>
        </w:rPr>
        <w:t xml:space="preserve"> In addition to that we add a bias value. Every cell in a feature map is added with the same bias so there is one bias value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 xml:space="preserve">sum.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77925D82" w:rsidR="00264E9F" w:rsidRDefault="00CC7E07" w:rsidP="00990C21">
      <w:pPr>
        <w:rPr>
          <w:lang w:val="en-US"/>
        </w:rPr>
      </w:pPr>
      <w:r>
        <w:rPr>
          <w:lang w:val="en-US"/>
        </w:rPr>
        <w:t xml:space="preserve">Let’s look at one example. In this example we see our input which seems to be an RGB image and we see two filters that have coefficients for every color channel. Unfortunately, we can’t see the other channels right now so we only apply the upper most channels of the filter to the upper most channel of the input. </w:t>
      </w:r>
      <w:r w:rsidR="004271D7">
        <w:rPr>
          <w:lang w:val="en-US"/>
        </w:rPr>
        <w:t>Actually</w:t>
      </w:r>
      <w:r>
        <w:rPr>
          <w:lang w:val="en-US"/>
        </w:rPr>
        <w:t xml:space="preserve">, every channel </w:t>
      </w:r>
      <w:r w:rsidR="00F123F2">
        <w:rPr>
          <w:lang w:val="en-US"/>
        </w:rPr>
        <w:t xml:space="preserve">of the filter </w:t>
      </w:r>
      <w:r>
        <w:rPr>
          <w:lang w:val="en-US"/>
        </w:rPr>
        <w:t>would be applied to the according channel of the input.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7DDD1DF2" w:rsidR="00D5346A" w:rsidRDefault="00D5346A"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0FA29928" w:rsidR="00D5346A" w:rsidRDefault="00D5346A" w:rsidP="00990C21">
      <w:pPr>
        <w:rPr>
          <w:lang w:val="en-US"/>
        </w:rPr>
      </w:pPr>
    </w:p>
    <w:p w14:paraId="6BDA59BD" w14:textId="32B18911" w:rsidR="00D5346A" w:rsidRDefault="00D5346A" w:rsidP="00990C21">
      <w:pPr>
        <w:rPr>
          <w:lang w:val="en-US"/>
        </w:rPr>
      </w:pPr>
    </w:p>
    <w:p w14:paraId="5FE4301C" w14:textId="7378DEBC" w:rsidR="00D5346A" w:rsidRDefault="00D5346A" w:rsidP="00990C21">
      <w:pPr>
        <w:rPr>
          <w:lang w:val="en-US"/>
        </w:rPr>
      </w:pPr>
    </w:p>
    <w:p w14:paraId="7F05C096" w14:textId="79E4020C" w:rsidR="00D5346A" w:rsidRDefault="00D5346A" w:rsidP="00990C21">
      <w:pPr>
        <w:rPr>
          <w:lang w:val="en-US"/>
        </w:rPr>
      </w:pPr>
    </w:p>
    <w:p w14:paraId="2FF2EA1F" w14:textId="77777777" w:rsidR="00A178D0" w:rsidRDefault="005C0F2C" w:rsidP="00990C21">
      <w:pPr>
        <w:rPr>
          <w:lang w:val="en-US"/>
        </w:rPr>
      </w:pPr>
      <w:r>
        <w:rPr>
          <w:lang w:val="en-US"/>
        </w:rPr>
        <w:lastRenderedPageBreak/>
        <w:t>Like that the filter is applied. Here we see, that the green filter would result in the highest value if the cells on the left side are as big as possible while the cells on the right side of the filter are as close to zero as possible. This sounds like the filter could be detecting a vertical line.</w:t>
      </w:r>
    </w:p>
    <w:p w14:paraId="1B8DD673" w14:textId="36E834AB" w:rsidR="00A178D0" w:rsidRDefault="00A178D0" w:rsidP="00990C21">
      <w:pPr>
        <w:rPr>
          <w:lang w:val="en-US"/>
        </w:rPr>
      </w:pPr>
      <w:r>
        <w:rPr>
          <w:lang w:val="en-US"/>
        </w:rPr>
        <w:t>The next step is to add the bias for each cell in the feature map.</w:t>
      </w:r>
    </w:p>
    <w:p w14:paraId="69586D75" w14:textId="77777777" w:rsidR="00A178D0" w:rsidRDefault="00A178D0" w:rsidP="00990C21">
      <w:pPr>
        <w:rPr>
          <w:lang w:val="en-US"/>
        </w:rPr>
      </w:pPr>
    </w:p>
    <w:p w14:paraId="4B39DDC2" w14:textId="77777777" w:rsidR="00A178D0" w:rsidRDefault="00A178D0" w:rsidP="00990C21">
      <w:pPr>
        <w:rPr>
          <w:lang w:val="en-US"/>
        </w:rPr>
      </w:pPr>
    </w:p>
    <w:p w14:paraId="5FB3AD63" w14:textId="77777777" w:rsidR="00A178D0" w:rsidRDefault="00A178D0" w:rsidP="00990C21">
      <w:pPr>
        <w:rPr>
          <w:lang w:val="en-US"/>
        </w:rPr>
      </w:pPr>
    </w:p>
    <w:p w14:paraId="53FF369D" w14:textId="77777777" w:rsidR="000B640A" w:rsidRDefault="000B640A" w:rsidP="000B640A">
      <w:pPr>
        <w:rPr>
          <w:lang w:val="en-US"/>
        </w:rPr>
      </w:pPr>
      <w:r>
        <w:rPr>
          <w:lang w:val="en-US"/>
        </w:rPr>
        <w:t xml:space="preserve">Right after every convolutional layer we apply an activation function to introduce nonlinearity to the model. We looked at this concept earlier in this section. The activation function (e.g., ReLU) is simply applied to every cell of every feature map. </w:t>
      </w:r>
    </w:p>
    <w:p w14:paraId="0CC22457" w14:textId="0EF8DFEC" w:rsidR="00D5346A" w:rsidRDefault="00D5346A" w:rsidP="00990C21">
      <w:pPr>
        <w:rPr>
          <w:lang w:val="en-US"/>
        </w:rPr>
      </w:pPr>
    </w:p>
    <w:p w14:paraId="7CB30AB1" w14:textId="7BAE1DB6" w:rsidR="00D5346A" w:rsidRDefault="00D5346A" w:rsidP="00990C21">
      <w:pPr>
        <w:rPr>
          <w:lang w:val="en-US"/>
        </w:rPr>
      </w:pPr>
    </w:p>
    <w:p w14:paraId="61B6C13B" w14:textId="3B1FE6DA" w:rsidR="00D5346A" w:rsidRDefault="00D5346A" w:rsidP="00990C21">
      <w:pPr>
        <w:rPr>
          <w:lang w:val="en-US"/>
        </w:rPr>
      </w:pPr>
    </w:p>
    <w:p w14:paraId="51E7FAAF" w14:textId="4B88DBF9" w:rsidR="00D5346A" w:rsidRDefault="00D5346A" w:rsidP="00990C21">
      <w:pPr>
        <w:rPr>
          <w:lang w:val="en-US"/>
        </w:rPr>
      </w:pPr>
    </w:p>
    <w:p w14:paraId="5C6BB579" w14:textId="2B1DD0E1" w:rsidR="00D5346A" w:rsidRDefault="00D5346A" w:rsidP="00990C21">
      <w:pPr>
        <w:rPr>
          <w:lang w:val="en-US"/>
        </w:rPr>
      </w:pPr>
    </w:p>
    <w:p w14:paraId="31E30D20" w14:textId="6E7B3FBE" w:rsidR="00D5346A" w:rsidRDefault="00D5346A" w:rsidP="00990C21">
      <w:pPr>
        <w:rPr>
          <w:lang w:val="en-US"/>
        </w:rPr>
      </w:pPr>
    </w:p>
    <w:p w14:paraId="094941EE" w14:textId="5A72FC22" w:rsidR="00D5346A" w:rsidRDefault="00D5346A" w:rsidP="00990C21">
      <w:pPr>
        <w:rPr>
          <w:lang w:val="en-US"/>
        </w:rPr>
      </w:pPr>
    </w:p>
    <w:p w14:paraId="083F98CB" w14:textId="5DD27337" w:rsidR="00D5346A" w:rsidRDefault="005611B1" w:rsidP="00990C21">
      <w:pPr>
        <w:rPr>
          <w:lang w:val="en-US"/>
        </w:rPr>
      </w:pPr>
      <w:r>
        <w:rPr>
          <w:lang w:val="en-US"/>
        </w:rPr>
        <w:t xml:space="preserve">Like that we get the feature maps that will make up the channels for the next </w:t>
      </w:r>
      <w:r w:rsidR="00445FEA">
        <w:rPr>
          <w:lang w:val="en-US"/>
        </w:rPr>
        <w:t xml:space="preserve">layer. </w:t>
      </w:r>
    </w:p>
    <w:p w14:paraId="370CA588" w14:textId="7B373289" w:rsidR="00D5346A" w:rsidRDefault="00D5346A" w:rsidP="00990C21">
      <w:pPr>
        <w:rPr>
          <w:lang w:val="en-US"/>
        </w:rPr>
      </w:pPr>
    </w:p>
    <w:p w14:paraId="0F9AB3B3" w14:textId="3CEC8C4E" w:rsidR="00D5346A" w:rsidRDefault="00D5346A" w:rsidP="00990C21">
      <w:pPr>
        <w:rPr>
          <w:lang w:val="en-US"/>
        </w:rPr>
      </w:pPr>
    </w:p>
    <w:p w14:paraId="59CF619A" w14:textId="03E045EA" w:rsidR="00D5346A" w:rsidRDefault="00D5346A" w:rsidP="00990C21">
      <w:pPr>
        <w:rPr>
          <w:lang w:val="en-US"/>
        </w:rPr>
      </w:pPr>
    </w:p>
    <w:p w14:paraId="4DE6C3E0" w14:textId="28F5461D" w:rsidR="00D5346A" w:rsidRDefault="00D5346A" w:rsidP="00990C21">
      <w:pPr>
        <w:rPr>
          <w:lang w:val="en-US"/>
        </w:rPr>
      </w:pPr>
    </w:p>
    <w:p w14:paraId="648F82ED" w14:textId="709EA75F" w:rsidR="00D5346A" w:rsidRDefault="00D5346A" w:rsidP="00990C21">
      <w:pPr>
        <w:rPr>
          <w:lang w:val="en-US"/>
        </w:rPr>
      </w:pPr>
    </w:p>
    <w:p w14:paraId="1187C939" w14:textId="77777777" w:rsidR="00D5346A" w:rsidRDefault="00D5346A" w:rsidP="00990C21">
      <w:pPr>
        <w:rPr>
          <w:lang w:val="en-US"/>
        </w:rPr>
      </w:pPr>
    </w:p>
    <w:p w14:paraId="0A6C6795" w14:textId="1158086E" w:rsidR="00D5346A" w:rsidRDefault="00D5346A" w:rsidP="00990C21">
      <w:pPr>
        <w:rPr>
          <w:lang w:val="en-US"/>
        </w:rPr>
      </w:pPr>
    </w:p>
    <w:p w14:paraId="0EBF83E6" w14:textId="77777777" w:rsidR="00842DBA" w:rsidRDefault="00842DBA" w:rsidP="00990C21">
      <w:pPr>
        <w:rPr>
          <w:lang w:val="en-US"/>
        </w:rPr>
      </w:pPr>
    </w:p>
    <w:p w14:paraId="366B6DA3" w14:textId="77777777"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when we merge </w:t>
      </w:r>
      <w:r w:rsidR="00F3640A">
        <w:rPr>
          <w:lang w:val="en-US"/>
        </w:rPr>
        <w:t>pixels,</w:t>
      </w:r>
      <w:r w:rsidR="001D62B7">
        <w:rPr>
          <w:lang w:val="en-US"/>
        </w:rPr>
        <w:t xml:space="preserve"> we choose to keep the most important one to </w:t>
      </w:r>
      <w:r w:rsidR="00F3640A">
        <w:rPr>
          <w:lang w:val="en-US"/>
        </w:rPr>
        <w:t xml:space="preserve">retain </w:t>
      </w:r>
      <w:r w:rsidR="00F554A8">
        <w:rPr>
          <w:lang w:val="en-US"/>
        </w:rPr>
        <w:t>the most important information</w:t>
      </w:r>
      <w:r w:rsidR="001D62B7">
        <w:rPr>
          <w:lang w:val="en-US"/>
        </w:rPr>
        <w:t xml:space="preserve">. </w:t>
      </w:r>
      <w:r w:rsidR="00194D2B">
        <w:rPr>
          <w:lang w:val="en-US"/>
        </w:rPr>
        <w:t>The reason it makes the model more robust is that it filters out unnecessary information about the image and like that makes itself less susceptible to overfittin</w:t>
      </w:r>
      <w:r w:rsidR="00706D87">
        <w:rPr>
          <w:lang w:val="en-US"/>
        </w:rPr>
        <w:t>g</w:t>
      </w:r>
      <w:r w:rsidR="001D62B7">
        <w:rPr>
          <w:lang w:val="en-US"/>
        </w:rPr>
        <w:t xml:space="preserve">. </w:t>
      </w:r>
      <w:r w:rsidR="00706D87">
        <w:rPr>
          <w:lang w:val="en-US"/>
        </w:rPr>
        <w:t xml:space="preserve">So, pooling </w:t>
      </w:r>
      <w:r w:rsidR="001D62B7">
        <w:rPr>
          <w:lang w:val="en-US"/>
        </w:rPr>
        <w:t xml:space="preserve">It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new value that represents this square at which the frame was. Commonly a stride </w:t>
      </w:r>
      <w:r w:rsidR="004A0DD8">
        <w:rPr>
          <w:lang w:val="en-US"/>
        </w:rPr>
        <w:lastRenderedPageBreak/>
        <w:t>of 2 is used. That means we move the frame 2 cells to the right so that it captures the 2x2 square of cells next to our first one</w:t>
      </w:r>
      <w:r w:rsidR="0075034C">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240845D" w:rsidR="0075034C" w:rsidRDefault="0075034C" w:rsidP="00990C21">
      <w:pPr>
        <w:rPr>
          <w:lang w:val="en-US"/>
        </w:rPr>
      </w:pP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0B1CEB7F" w14:textId="77777777" w:rsidR="0075034C" w:rsidRDefault="004A0DD8" w:rsidP="00990C21">
      <w:pPr>
        <w:rPr>
          <w:lang w:val="en-US"/>
        </w:rPr>
      </w:pPr>
      <w:r>
        <w:rPr>
          <w:lang w:val="en-US"/>
        </w:rPr>
        <w:t>Like that we reduce the dimensions of</w:t>
      </w:r>
      <w:r w:rsidR="00291A9D">
        <w:rPr>
          <w:lang w:val="en-US"/>
        </w:rPr>
        <w:t xml:space="preserve"> the feature maps.</w:t>
      </w:r>
    </w:p>
    <w:p w14:paraId="15B772A8" w14:textId="77777777" w:rsidR="0075034C" w:rsidRDefault="0075034C" w:rsidP="00990C21">
      <w:pPr>
        <w:rPr>
          <w:lang w:val="en-US"/>
        </w:rPr>
      </w:pPr>
    </w:p>
    <w:p w14:paraId="2160AE62" w14:textId="13FB0DAA" w:rsidR="0075034C" w:rsidRDefault="0075034C" w:rsidP="00990C21">
      <w:pPr>
        <w:rPr>
          <w:lang w:val="en-US"/>
        </w:rPr>
      </w:pPr>
    </w:p>
    <w:p w14:paraId="6F4980F3" w14:textId="463E896C" w:rsidR="0075034C" w:rsidRDefault="0075034C" w:rsidP="00990C21">
      <w:pPr>
        <w:rPr>
          <w:lang w:val="en-US"/>
        </w:rPr>
      </w:pPr>
    </w:p>
    <w:p w14:paraId="71CB730E" w14:textId="3AB13900" w:rsidR="0075034C" w:rsidRDefault="0075034C" w:rsidP="00990C21">
      <w:pPr>
        <w:rPr>
          <w:lang w:val="en-US"/>
        </w:rPr>
      </w:pPr>
    </w:p>
    <w:p w14:paraId="046A659A" w14:textId="4D412517" w:rsidR="0075034C" w:rsidRDefault="0075034C" w:rsidP="00990C21">
      <w:pPr>
        <w:rPr>
          <w:lang w:val="en-US"/>
        </w:rPr>
      </w:pPr>
    </w:p>
    <w:p w14:paraId="2716A985" w14:textId="77777777" w:rsidR="0075034C" w:rsidRDefault="0075034C" w:rsidP="00990C21">
      <w:pPr>
        <w:rPr>
          <w:lang w:val="en-US"/>
        </w:rPr>
      </w:pPr>
    </w:p>
    <w:p w14:paraId="746F46E6" w14:textId="24E857ED"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 xml:space="preserve">pooling layer can repeat a certain number of times. Each time more complex patterns can be detected. </w:t>
      </w:r>
      <w:r w:rsidR="00172171">
        <w:rPr>
          <w:lang w:val="en-US"/>
        </w:rPr>
        <w:t>We imagine it like that. 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an image to being maps that </w:t>
      </w:r>
      <w:r w:rsidR="00347CF5">
        <w:rPr>
          <w:lang w:val="en-US"/>
        </w:rPr>
        <w:t>talk</w:t>
      </w:r>
      <w:r w:rsidR="00532499">
        <w:rPr>
          <w:lang w:val="en-US"/>
        </w:rPr>
        <w:t xml:space="preserve"> about occurrences of other features in that image</w:t>
      </w:r>
      <w:r w:rsidR="0040135B">
        <w:rPr>
          <w:lang w:val="en-US"/>
        </w:rPr>
        <w:t xml:space="preserve">. Where we before, assuming an RGB image, we had 3 channels, we now have the </w:t>
      </w:r>
      <w:r w:rsidR="006619E9">
        <w:rPr>
          <w:lang w:val="en-US"/>
        </w:rPr>
        <w:t xml:space="preserve">number of </w:t>
      </w:r>
      <w:r w:rsidR="0040135B">
        <w:rPr>
          <w:lang w:val="en-US"/>
        </w:rPr>
        <w:t>feature maps</w:t>
      </w:r>
      <w:r w:rsidR="006619E9">
        <w:rPr>
          <w:lang w:val="en-US"/>
        </w:rPr>
        <w:t xml:space="preserve"> as channel size</w:t>
      </w:r>
      <w:r w:rsidR="0040135B">
        <w:rPr>
          <w:lang w:val="en-US"/>
        </w:rPr>
        <w:t xml:space="preserve">. </w:t>
      </w:r>
      <w:r w:rsidR="00347CF5">
        <w:rPr>
          <w:lang w:val="en-US"/>
        </w:rPr>
        <w:t>So,</w:t>
      </w:r>
      <w:r w:rsidR="0040135B">
        <w:rPr>
          <w:lang w:val="en-US"/>
        </w:rPr>
        <w:t xml:space="preserve"> if the first layer applied 32 </w:t>
      </w:r>
      <w:r w:rsidR="00347CF5">
        <w:rPr>
          <w:lang w:val="en-US"/>
        </w:rPr>
        <w:t>filters,</w:t>
      </w:r>
      <w:r w:rsidR="0040135B">
        <w:rPr>
          <w:lang w:val="en-US"/>
        </w:rPr>
        <w:t xml:space="preserve"> then we got 32 feature maps which means in the second layer the filters have a size like (filter_height * filter_width * 32). That enables the network to capture relations across different features</w:t>
      </w:r>
      <w:r w:rsidR="0039136A">
        <w:rPr>
          <w:lang w:val="en-US"/>
        </w:rPr>
        <w:t>.</w:t>
      </w:r>
      <w:r w:rsidR="00274799">
        <w:rPr>
          <w:lang w:val="en-US"/>
        </w:rPr>
        <w:t xml:space="preserve"> </w:t>
      </w:r>
      <w:r w:rsidR="0039136A">
        <w:rPr>
          <w:lang w:val="en-US"/>
        </w:rPr>
        <w:t xml:space="preserve">It can </w:t>
      </w:r>
      <w:r w:rsidR="00274799">
        <w:rPr>
          <w:lang w:val="en-US"/>
        </w:rPr>
        <w:t xml:space="preserve">detect more complex </w:t>
      </w:r>
      <w:r w:rsidR="0039136A">
        <w:rPr>
          <w:lang w:val="en-US"/>
        </w:rPr>
        <w:t>patterns</w:t>
      </w:r>
      <w:r w:rsidR="00274799">
        <w:rPr>
          <w:lang w:val="en-US"/>
        </w:rPr>
        <w:t xml:space="preserve"> like objects by combining simple </w:t>
      </w:r>
      <w:r w:rsidR="0039136A">
        <w:rPr>
          <w:lang w:val="en-US"/>
        </w:rPr>
        <w:t xml:space="preserve">patterns </w:t>
      </w:r>
      <w:r w:rsidR="00274799">
        <w:rPr>
          <w:lang w:val="en-US"/>
        </w:rPr>
        <w:t>like colors or edges</w:t>
      </w:r>
      <w:r w:rsidR="0040135B">
        <w:rPr>
          <w:lang w:val="en-US"/>
        </w:rPr>
        <w:t>.</w:t>
      </w:r>
      <w:r w:rsidR="003315E6">
        <w:rPr>
          <w:lang w:val="en-US"/>
        </w:rPr>
        <w:t xml:space="preserve"> </w:t>
      </w:r>
    </w:p>
    <w:p w14:paraId="5D318B0E" w14:textId="3583EC49" w:rsidR="000A1004" w:rsidRDefault="00E114FD" w:rsidP="00990C21">
      <w:pPr>
        <w:rPr>
          <w:lang w:val="en-US"/>
        </w:rPr>
      </w:pPr>
      <w:r>
        <w:rPr>
          <w:noProof/>
          <w:lang w:val="en-US"/>
        </w:rPr>
        <w:drawing>
          <wp:anchor distT="0" distB="0" distL="114300" distR="114300" simplePos="0" relativeHeight="251675648" behindDoc="1" locked="0" layoutInCell="1" allowOverlap="1" wp14:anchorId="62F0D0FE" wp14:editId="5BB55E47">
            <wp:simplePos x="0" y="0"/>
            <wp:positionH relativeFrom="column">
              <wp:posOffset>-78528</wp:posOffset>
            </wp:positionH>
            <wp:positionV relativeFrom="paragraph">
              <wp:posOffset>483235</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r w:rsidR="000A1004">
        <w:rPr>
          <w:lang w:val="en-US"/>
        </w:rPr>
        <w:t>This series of convolutional and pooling layers are followed by fully-connected layers which use the extracted features</w:t>
      </w:r>
      <w:r w:rsidR="001934F9">
        <w:rPr>
          <w:lang w:val="en-US"/>
        </w:rPr>
        <w:t>. They apply a softmax function that takes the extracted features and creates probabilities of class membership that sum up to one</w:t>
      </w:r>
      <w:r w:rsidR="000A1004">
        <w:rPr>
          <w:lang w:val="en-US"/>
        </w:rPr>
        <w:t>.</w:t>
      </w:r>
      <w:r w:rsidR="00387C35">
        <w:rPr>
          <w:lang w:val="en-US"/>
        </w:rPr>
        <w:t xml:space="preserve"> The whole process is illustrated below.</w:t>
      </w: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47661567" w:rsidR="00811352" w:rsidRDefault="00811352" w:rsidP="00990C21">
      <w:pPr>
        <w:rPr>
          <w:lang w:val="en-US"/>
        </w:rPr>
      </w:pPr>
      <w:r>
        <w:rPr>
          <w:lang w:val="en-US"/>
        </w:rPr>
        <w:lastRenderedPageBreak/>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 The other filters that don’t contribute to a better classification or send wrong signals will be weakened so they fire less.</w:t>
      </w:r>
    </w:p>
    <w:p w14:paraId="2F6B630F" w14:textId="77777777" w:rsidR="00811352" w:rsidRDefault="00811352" w:rsidP="00990C21">
      <w:pPr>
        <w:rPr>
          <w:lang w:val="en-US"/>
        </w:rPr>
      </w:pPr>
    </w:p>
    <w:p w14:paraId="76CB3339" w14:textId="77777777" w:rsidR="00811352" w:rsidRDefault="00811352" w:rsidP="00990C21">
      <w:pPr>
        <w:rPr>
          <w:lang w:val="en-US"/>
        </w:rPr>
      </w:pPr>
    </w:p>
    <w:p w14:paraId="31633367" w14:textId="6D17D1ED"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795240">
        <w:rPr>
          <w:lang w:val="en-US"/>
        </w:rPr>
        <w:t xml:space="preserve">We can it imagine as having multiple features per period instead of multiple channels and the height*width dimension per channel simply gets reduced to a sequence length which is equivalent to a table with just one column. The filters now instead of being 3D tensors as for images are just 2D Arrays that slide </w:t>
      </w:r>
      <w:r w:rsidR="00FE6D7A">
        <w:rPr>
          <w:lang w:val="en-US"/>
        </w:rPr>
        <w:t>along</w:t>
      </w:r>
      <w:r w:rsidR="00795240">
        <w:rPr>
          <w:lang w:val="en-US"/>
        </w:rPr>
        <w:t xml:space="preserve"> the timesteps. </w:t>
      </w:r>
    </w:p>
    <w:p w14:paraId="160B1C40" w14:textId="787B8FDC" w:rsidR="00C0308B" w:rsidRDefault="00C0308B" w:rsidP="00990C21">
      <w:pPr>
        <w:rPr>
          <w:lang w:val="en-US"/>
        </w:rPr>
      </w:pPr>
    </w:p>
    <w:p w14:paraId="374AD6D2" w14:textId="4D1FFF58" w:rsidR="00C0308B" w:rsidRDefault="00C0308B" w:rsidP="00990C21">
      <w:pPr>
        <w:rPr>
          <w:lang w:val="en-US"/>
        </w:rPr>
      </w:pPr>
    </w:p>
    <w:p w14:paraId="5F93B0A1" w14:textId="33C3BF86" w:rsidR="00C0308B" w:rsidRDefault="00C0308B" w:rsidP="00990C21">
      <w:pPr>
        <w:rPr>
          <w:lang w:val="en-US"/>
        </w:rPr>
      </w:pP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06F60EF6" w:rsidR="00304379" w:rsidRDefault="00EB20A2" w:rsidP="00990C21">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5E06CED7"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 end</w:t>
      </w:r>
      <w:r w:rsidR="00B21486">
        <w:rPr>
          <w:lang w:val="en-US"/>
        </w:rPr>
        <w:t xml:space="preserve"> </w:t>
      </w:r>
      <w:r w:rsidR="008245CA">
        <w:rPr>
          <w:lang w:val="en-US"/>
        </w:rPr>
        <w:t>in a leaf node that makes a prediction</w:t>
      </w:r>
      <w:r w:rsidR="003D12EB">
        <w:rPr>
          <w:lang w:val="en-US"/>
        </w:rPr>
        <w:t xml:space="preserve"> for the data that belongs to that path</w:t>
      </w:r>
      <w:r w:rsidR="008245CA">
        <w:rPr>
          <w:lang w:val="en-US"/>
        </w:rPr>
        <w:t>.</w:t>
      </w:r>
    </w:p>
    <w:p w14:paraId="63945FC9" w14:textId="7F92CDD6" w:rsidR="00304379" w:rsidRDefault="00304379" w:rsidP="00990C21">
      <w:pPr>
        <w:rPr>
          <w:lang w:val="en-US"/>
        </w:rPr>
      </w:pPr>
    </w:p>
    <w:p w14:paraId="76F344CE" w14:textId="302AA35A" w:rsidR="00304379" w:rsidRDefault="00987BD5" w:rsidP="00990C21">
      <w:pPr>
        <w:rPr>
          <w:lang w:val="en-US"/>
        </w:rPr>
      </w:pPr>
      <w:r>
        <w:rPr>
          <w:lang w:val="en-US"/>
        </w:rPr>
        <w:t>[53]</w:t>
      </w:r>
    </w:p>
    <w:p w14:paraId="34BA7612" w14:textId="6EC9782D" w:rsidR="00304379" w:rsidRDefault="00D625B2" w:rsidP="00990C21">
      <w:pPr>
        <w:rPr>
          <w:lang w:val="en-US"/>
        </w:rPr>
      </w:pPr>
      <w:r>
        <w:rPr>
          <w:noProof/>
          <w:lang w:val="en-US"/>
        </w:rPr>
        <w:drawing>
          <wp:anchor distT="0" distB="0" distL="114300" distR="114300" simplePos="0" relativeHeight="251676672" behindDoc="1" locked="0" layoutInCell="1" allowOverlap="1" wp14:anchorId="30A8E2B8" wp14:editId="185FA107">
            <wp:simplePos x="0" y="0"/>
            <wp:positionH relativeFrom="margin">
              <wp:align>center</wp:align>
            </wp:positionH>
            <wp:positionV relativeFrom="paragraph">
              <wp:posOffset>6138</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7352637D" w:rsidR="00304379" w:rsidRDefault="00D625B2" w:rsidP="00990C21">
      <w:pPr>
        <w:rPr>
          <w:lang w:val="en-US"/>
        </w:rPr>
      </w:pPr>
      <w:r>
        <w:rPr>
          <w:lang w:val="en-US"/>
        </w:rPr>
        <w:t xml:space="preserve">That is a simple example for a decision tree. It is designed to tell whether a person is fit based on its age, its pizza eating behavior and its exercise routine. The root node splits the data into two subsets. One subset contains all persons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331E24D" w14:textId="7F3CB392" w:rsidR="00C0308B" w:rsidRDefault="00346BF7" w:rsidP="00990C21">
      <w:pPr>
        <w:rPr>
          <w:lang w:val="en-US"/>
        </w:rPr>
      </w:pPr>
      <w:r>
        <w:rPr>
          <w:lang w:val="en-US"/>
        </w:rPr>
        <w:t xml:space="preserve">That is how a decision can look like. </w:t>
      </w:r>
    </w:p>
    <w:p w14:paraId="3880BCDB" w14:textId="06CAD86A" w:rsidR="00387E48" w:rsidRDefault="00346BF7" w:rsidP="00990C21">
      <w:pPr>
        <w:rPr>
          <w:lang w:val="en-US"/>
        </w:rPr>
      </w:pPr>
      <w:r>
        <w:rPr>
          <w:lang w:val="en-US"/>
        </w:rPr>
        <w:t>But how are they constructed based on the data? In general, for Boolean features in the data simple yes or no question if sufficient. If we have continuous values for a feature, we simply split the data using a threshold in the scale of that feature. We ask “is the value smaller than our threshold or is it at least our threshold?”</w:t>
      </w:r>
      <w:r w:rsidR="005C73ED">
        <w:rPr>
          <w:lang w:val="en-US"/>
        </w:rPr>
        <w:t>.</w:t>
      </w:r>
      <w:r w:rsidR="00C21465">
        <w:rPr>
          <w:lang w:val="en-US"/>
        </w:rPr>
        <w:t xml:space="preserve"> Beyond that, splits are </w:t>
      </w:r>
      <w:r w:rsidR="003F1D4F">
        <w:rPr>
          <w:lang w:val="en-US"/>
        </w:rPr>
        <w:t xml:space="preserve">chosen according to </w:t>
      </w:r>
      <w:r w:rsidR="00C21465">
        <w:rPr>
          <w:lang w:val="en-US"/>
        </w:rPr>
        <w:t>a</w:t>
      </w:r>
      <w:r w:rsidR="0043749D">
        <w:rPr>
          <w:lang w:val="en-US"/>
        </w:rPr>
        <w:t>nother</w:t>
      </w:r>
      <w:r w:rsidR="00C21465">
        <w:rPr>
          <w:lang w:val="en-US"/>
        </w:rPr>
        <w:t xml:space="preserve"> rule which </w:t>
      </w:r>
      <w:r w:rsidR="0043749D">
        <w:rPr>
          <w:lang w:val="en-US"/>
        </w:rPr>
        <w:t xml:space="preserve">can be different in trees. This rule is supposed to measure the quality of a split and one common rule that is used is the </w:t>
      </w:r>
      <w:r w:rsidR="008B6EC6">
        <w:rPr>
          <w:lang w:val="en-US"/>
        </w:rPr>
        <w:t>entropy-based</w:t>
      </w:r>
      <w:r w:rsidR="0043749D">
        <w:rPr>
          <w:lang w:val="en-US"/>
        </w:rPr>
        <w:t xml:space="preserve"> information gain.</w:t>
      </w:r>
      <w:r w:rsidR="00BC5E0A">
        <w:rPr>
          <w:lang w:val="en-US"/>
        </w:rPr>
        <w:t xml:space="preserve"> When we use the information gain to choose a split then the splits</w:t>
      </w:r>
      <w:r w:rsidR="00C21465">
        <w:rPr>
          <w:lang w:val="en-US"/>
        </w:rPr>
        <w:t xml:space="preserve"> are not performed randomly but instead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So, when 80% of the data belongs to one class and the other 20% belong to another class than the entropy is much higher as if we have 5 parts with 20% of the data that each belong to separate classes. </w:t>
      </w:r>
      <w:r w:rsidR="00630B3C">
        <w:rPr>
          <w:lang w:val="en-US"/>
        </w:rPr>
        <w:t>Like that the data is split most efficiently starting at the root node.</w:t>
      </w:r>
      <w:r w:rsidR="00B55416">
        <w:rPr>
          <w:lang w:val="en-US"/>
        </w:rPr>
        <w:t xml:space="preserve"> In practice we define a list of parameters that limit the tree in certain dimensions</w:t>
      </w:r>
      <w:r w:rsidR="008912E6">
        <w:rPr>
          <w:lang w:val="en-US"/>
        </w:rPr>
        <w:t xml:space="preserve"> or their splitting behavior</w:t>
      </w:r>
      <w:r w:rsidR="00B55416">
        <w:rPr>
          <w:lang w:val="en-US"/>
        </w:rPr>
        <w:t xml:space="preserve"> and </w:t>
      </w:r>
      <w:r w:rsidR="008912E6">
        <w:rPr>
          <w:lang w:val="en-US"/>
        </w:rPr>
        <w:t xml:space="preserve">in that way </w:t>
      </w:r>
      <w:r w:rsidR="00B55416">
        <w:rPr>
          <w:lang w:val="en-US"/>
        </w:rPr>
        <w:t>prevent overfittin</w:t>
      </w:r>
      <w:r w:rsidR="008912E6">
        <w:rPr>
          <w:lang w:val="en-US"/>
        </w:rPr>
        <w:t xml:space="preserve">g. We can specify the maximum depth of a tree, the minimum number of samples per </w:t>
      </w:r>
      <w:r w:rsidR="00D9385D">
        <w:rPr>
          <w:lang w:val="en-US"/>
        </w:rPr>
        <w:t>leaf and</w:t>
      </w:r>
      <w:r w:rsidR="00AB67DA">
        <w:rPr>
          <w:lang w:val="en-US"/>
        </w:rPr>
        <w:t xml:space="preserve"> the minimum impurity decrease required to split.</w:t>
      </w:r>
      <w:r w:rsidR="00104C09">
        <w:rPr>
          <w:lang w:val="en-US"/>
        </w:rPr>
        <w:t xml:space="preserve"> In the section hyperparameter tuning we will discover what concrete parameters we tune for our tree-based XGBoost model.</w:t>
      </w:r>
    </w:p>
    <w:p w14:paraId="7F6E0FA8" w14:textId="7BE2FC42" w:rsidR="00D9385D" w:rsidRDefault="00692E9F" w:rsidP="00074E25">
      <w:pPr>
        <w:rPr>
          <w:lang w:val="en-US"/>
        </w:rPr>
      </w:pPr>
      <w:r>
        <w:rPr>
          <w:lang w:val="en-US"/>
        </w:rPr>
        <w:t xml:space="preserve">So, we want </w:t>
      </w:r>
      <w:r w:rsidR="00D9385D">
        <w:rPr>
          <w:lang w:val="en-US"/>
        </w:rPr>
        <w:t xml:space="preserve">to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36C17B45" w:rsidR="00C139DA" w:rsidRDefault="00C139DA" w:rsidP="00990C21">
      <w:pPr>
        <w:rPr>
          <w:lang w:val="en-US"/>
        </w:rPr>
      </w:pPr>
    </w:p>
    <w:p w14:paraId="37A2D3FE" w14:textId="15D098EF" w:rsidR="00C139DA" w:rsidRPr="00DD01DA" w:rsidRDefault="00DD01DA" w:rsidP="00990C21">
      <w:pPr>
        <w:rPr>
          <w:u w:val="single"/>
          <w:lang w:val="en-US"/>
        </w:rPr>
      </w:pPr>
      <w:r w:rsidRPr="00DD01DA">
        <w:rPr>
          <w:u w:val="single"/>
          <w:lang w:val="en-US"/>
        </w:rPr>
        <w:t>Random Forests</w:t>
      </w:r>
      <w:r w:rsidR="00712060">
        <w:rPr>
          <w:u w:val="single"/>
          <w:lang w:val="en-US"/>
        </w:rPr>
        <w:t xml:space="preserve"> [55]</w:t>
      </w:r>
      <w:r w:rsidRPr="00DD01DA">
        <w:rPr>
          <w:u w:val="single"/>
          <w:lang w:val="en-US"/>
        </w:rPr>
        <w:t>:</w:t>
      </w:r>
    </w:p>
    <w:p w14:paraId="560A60BC" w14:textId="001E5BDF"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same tree multiple times doesn’t improve our predictions</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F26376">
        <w:rPr>
          <w:lang w:val="en-US"/>
        </w:rPr>
        <w:t xml:space="preserve"> </w:t>
      </w:r>
      <w:r w:rsidR="00F26376">
        <w:rPr>
          <w:lang w:val="en-US"/>
        </w:rPr>
        <w:lastRenderedPageBreak/>
        <w:t>among the trees</w:t>
      </w:r>
      <w:r w:rsidR="00F870B6">
        <w:rPr>
          <w:lang w:val="en-US"/>
        </w:rPr>
        <w:t>.</w:t>
      </w:r>
      <w:r w:rsidR="00207CF9">
        <w:rPr>
          <w:lang w:val="en-US"/>
        </w:rPr>
        <w:t xml:space="preserve"> One possibility to ensure uncorrelatedness is called bootstrapping. This is creating smaller data sets out of our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F102D3">
        <w:rPr>
          <w:lang w:val="en-US"/>
        </w:rPr>
        <w:t xml:space="preserve">roll out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43B8E72C" w:rsidR="00C139DA" w:rsidRPr="00586235" w:rsidRDefault="0068291D" w:rsidP="00990C21">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 </w:t>
      </w:r>
      <w:r w:rsidR="00C97216">
        <w:rPr>
          <w:lang w:val="en-US"/>
        </w:rPr>
        <w:t xml:space="preserve">prediction </w:t>
      </w:r>
      <w:r w:rsidR="00207CF9">
        <w:rPr>
          <w:lang w:val="en-US"/>
        </w:rPr>
        <w:t xml:space="preserve">of those trees generally outperforms every </w:t>
      </w:r>
      <w:r w:rsidR="00A61AF4">
        <w:rPr>
          <w:lang w:val="en-US"/>
        </w:rPr>
        <w:t xml:space="preserve">prediction of a 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7B28D63B" w:rsidR="00C139DA" w:rsidRPr="00147D6A" w:rsidRDefault="00147D6A" w:rsidP="00990C21">
      <w:pPr>
        <w:rPr>
          <w:u w:val="single"/>
          <w:lang w:val="en-US"/>
        </w:rPr>
      </w:pPr>
      <w:r w:rsidRPr="00147D6A">
        <w:rPr>
          <w:u w:val="single"/>
          <w:lang w:val="en-US"/>
        </w:rPr>
        <w:t>XGBoost</w:t>
      </w:r>
      <w:r w:rsidR="004E60FB">
        <w:rPr>
          <w:u w:val="single"/>
          <w:lang w:val="en-US"/>
        </w:rPr>
        <w:t xml:space="preserve"> [56]</w:t>
      </w:r>
      <w:r w:rsidRPr="00147D6A">
        <w:rPr>
          <w:u w:val="single"/>
          <w:lang w:val="en-US"/>
        </w:rPr>
        <w:t>:</w:t>
      </w:r>
    </w:p>
    <w:p w14:paraId="3727214A" w14:textId="658F5B60" w:rsidR="00C139DA" w:rsidRPr="00326B39" w:rsidRDefault="00147D6A" w:rsidP="00990C21">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52E7695B" w:rsidR="00C139DA" w:rsidRDefault="004E60FB" w:rsidP="00990C21">
      <w:pPr>
        <w:rPr>
          <w:lang w:val="en-US"/>
        </w:rPr>
      </w:pPr>
      <w:r>
        <w:rPr>
          <w:lang w:val="en-US"/>
        </w:rPr>
        <w:t>XGBoost models use a principle called boosting. It works by combining weak learners sequentially to improve the predictive accuracy with each learner.</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 is the mean of all target values. </w:t>
      </w:r>
      <w:r w:rsidR="00046A07">
        <w:rPr>
          <w:lang w:val="en-US"/>
        </w:rPr>
        <w:t>With the first prediction the model computes the residuals or errors from every data point to the prediction.</w:t>
      </w:r>
      <w:r w:rsidR="00805AE8">
        <w:rPr>
          <w:lang w:val="en-US"/>
        </w:rPr>
        <w:t xml:space="preserve"> After that the first tree is learned. It takes the computed residuals </w:t>
      </w:r>
      <w:r w:rsidR="00B5026C">
        <w:rPr>
          <w:lang w:val="en-US"/>
        </w:rPr>
        <w:t xml:space="preserve">as well as the first and second derivative of the loss function </w:t>
      </w:r>
      <w:r w:rsidR="00805AE8">
        <w:rPr>
          <w:lang w:val="en-US"/>
        </w:rPr>
        <w:t>and learns splits that group similar residuals together.</w:t>
      </w:r>
      <w:r w:rsidR="00F3709B">
        <w:rPr>
          <w:lang w:val="en-US"/>
        </w:rPr>
        <w:t xml:space="preserve"> </w:t>
      </w:r>
      <w:r w:rsidR="00761D3A">
        <w:rPr>
          <w:lang w:val="en-US"/>
        </w:rPr>
        <w:t xml:space="preserve">Once the tree is constructed it carries leaf nodes which data points belong to that share a similar residual as this was the </w:t>
      </w:r>
      <w:r w:rsidR="004D66D9">
        <w:rPr>
          <w:lang w:val="en-US"/>
        </w:rPr>
        <w:t xml:space="preserve">feature after which the tree </w:t>
      </w:r>
      <w:r w:rsidR="00761D3A">
        <w:rPr>
          <w:lang w:val="en-US"/>
        </w:rPr>
        <w:t>split</w:t>
      </w:r>
      <w:r w:rsidR="004D66D9">
        <w:rPr>
          <w:lang w:val="en-US"/>
        </w:rPr>
        <w:t xml:space="preserve">. </w:t>
      </w:r>
      <w:r w:rsidR="00DD42C5">
        <w:rPr>
          <w:lang w:val="en-US"/>
        </w:rPr>
        <w:t>Now an adjustment for the initial prediction is computed for each leaf</w:t>
      </w:r>
      <w:r w:rsidR="00FA4D89">
        <w:rPr>
          <w:lang w:val="en-US"/>
        </w:rPr>
        <w:t xml:space="preserve"> node </w:t>
      </w:r>
      <w:r w:rsidR="00DD42C5">
        <w:rPr>
          <w:lang w:val="en-US"/>
        </w:rPr>
        <w:t xml:space="preserve">by </w:t>
      </w:r>
      <w:r w:rsidR="001330AE">
        <w:rPr>
          <w:lang w:val="en-US"/>
        </w:rPr>
        <w:t xml:space="preserve">taking into consideration the first and second derivative of the loss function. The first derivative tells us simply how strong and in which direction we reduce our error but it doesn’t tell us how far we can go until we again </w:t>
      </w:r>
      <w:r w:rsidR="00DE5ACD">
        <w:rPr>
          <w:lang w:val="en-US"/>
        </w:rPr>
        <w:t xml:space="preserve">would </w:t>
      </w:r>
      <w:r w:rsidR="001330AE">
        <w:rPr>
          <w:lang w:val="en-US"/>
        </w:rPr>
        <w:t>worsen the prediction. Because of that we use the second derivative that tells us how strong the course of the loss function is curved</w:t>
      </w:r>
      <w:r w:rsidR="00DD42C5">
        <w:rPr>
          <w:lang w:val="en-US"/>
        </w:rPr>
        <w:t>.</w:t>
      </w:r>
      <w:r w:rsidR="00260394">
        <w:rPr>
          <w:lang w:val="en-US"/>
        </w:rPr>
        <w:t xml:space="preserve"> To be more precise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towards the right direction. </w:t>
      </w:r>
      <w:r w:rsidR="002A645D">
        <w:rPr>
          <w:lang w:val="en-US"/>
        </w:rPr>
        <w:t>If the learning rate is lower, one tree adjusts the prediction only slightly so more trees are 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8E7B26B"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Pr>
          <w:lang w:val="en-US"/>
        </w:rPr>
        <w:t>”</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that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77777777" w:rsidR="00A23078" w:rsidRDefault="00A23078" w:rsidP="00A23078">
      <w:pPr>
        <w:rPr>
          <w:lang w:val="en-US"/>
        </w:rPr>
      </w:pPr>
      <w:r>
        <w:rPr>
          <w:lang w:val="en-US"/>
        </w:rPr>
        <w:t xml:space="preserve">Let’s say we have a stock price development for a company X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4649BA0"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instead of adding them up. Then we would get the correct 0% total return. The part where the log returns is a more intuitive way of doing it, is when it comes to looking at returns over single time steps as a human.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07F2E01C"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 return all that gets much more intuitive</w:t>
      </w:r>
      <w:r w:rsidR="009B0F34">
        <w:rPr>
          <w:lang w:val="en-US"/>
        </w:rPr>
        <w:t xml:space="preserve"> and easier to use.</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58ED9F6C"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682621">
        <w:rPr>
          <w:lang w:val="en-US"/>
        </w:rPr>
        <w:t xml:space="preserve"> So using the logarithmic return instead of actual stock prices itself or simple returns of the stock price</w:t>
      </w:r>
      <w:r w:rsidR="009C51E8">
        <w:rPr>
          <w:lang w:val="en-US"/>
        </w:rPr>
        <w:t>s, leaves us with numbers that are detached from the compound of interest effect and give us a much more intuitive understanding of the volatility</w:t>
      </w:r>
      <w:r w:rsidR="00682621">
        <w:rPr>
          <w:lang w:val="en-US"/>
        </w:rPr>
        <w:t>.</w:t>
      </w:r>
      <w:r w:rsidR="00CE554F">
        <w:rPr>
          <w:lang w:val="en-US"/>
        </w:rPr>
        <w:t xml:space="preserve"> We now have our logarithmic returns, which leads us to the next step which is calculating the sample standard deviation </w:t>
      </w:r>
      <w:r w:rsidR="00E308B0">
        <w:rPr>
          <w:lang w:val="en-US"/>
        </w:rPr>
        <w:t>based on</w:t>
      </w:r>
      <w:r w:rsidR="00CE554F">
        <w:rPr>
          <w:lang w:val="en-US"/>
        </w:rPr>
        <w:t xml:space="preserve"> them.</w:t>
      </w:r>
    </w:p>
    <w:p w14:paraId="36F97B66" w14:textId="77777777" w:rsidR="00CE554F" w:rsidRDefault="00CE554F">
      <w:pPr>
        <w:rPr>
          <w:lang w:val="en-US"/>
        </w:rPr>
      </w:pPr>
    </w:p>
    <w:p w14:paraId="787F913D" w14:textId="6BB39809" w:rsidR="0069522D" w:rsidRDefault="00EC1B22">
      <w:pPr>
        <w:rPr>
          <w:lang w:val="en-US"/>
        </w:rPr>
      </w:pPr>
      <w:r>
        <w:rPr>
          <w:lang w:val="en-US"/>
        </w:rPr>
        <w:t xml:space="preserve">To calculate the </w:t>
      </w:r>
      <w:r w:rsidR="006433D7">
        <w:rPr>
          <w:lang w:val="en-US"/>
        </w:rPr>
        <w:t xml:space="preserve">sample </w:t>
      </w:r>
      <w:r>
        <w:rPr>
          <w:lang w:val="en-US"/>
        </w:rPr>
        <w:t xml:space="preserve">standard </w:t>
      </w:r>
      <w:r w:rsidR="000112EE">
        <w:rPr>
          <w:lang w:val="en-US"/>
        </w:rPr>
        <w:t>deviation,</w:t>
      </w:r>
      <w:r>
        <w:rPr>
          <w:lang w:val="en-US"/>
        </w:rPr>
        <w:t xml:space="preserve"> we</w:t>
      </w:r>
      <w:r w:rsidR="00F2599E">
        <w:rPr>
          <w:lang w:val="en-US"/>
        </w:rPr>
        <w:t xml:space="preserve"> use this formula</w:t>
      </w:r>
      <w:r>
        <w:rPr>
          <w:lang w:val="en-US"/>
        </w:rPr>
        <w:t xml:space="preserve">. </w:t>
      </w:r>
      <w:r>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214594D" w:rsidR="00CE554F" w:rsidRDefault="002007C4" w:rsidP="008D535D">
      <w:pPr>
        <w:rPr>
          <w:lang w:val="en-US"/>
        </w:rPr>
      </w:pPr>
      <w:r>
        <w:rPr>
          <w:lang w:val="en-US"/>
        </w:rPr>
        <w:t>x</w:t>
      </w:r>
      <w:r>
        <w:rPr>
          <w:vertAlign w:val="subscript"/>
          <w:lang w:val="en-US"/>
        </w:rPr>
        <w:t>i</w:t>
      </w:r>
      <w:r w:rsidR="00CE554F">
        <w:rPr>
          <w:lang w:val="en-US"/>
        </w:rPr>
        <w:t xml:space="preserve"> = stands for the currently observed data point (for us it’s the current logarithmic return)</w:t>
      </w:r>
    </w:p>
    <w:p w14:paraId="49D2D9C1" w14:textId="6A4FAD15" w:rsidR="00CE554F" w:rsidRPr="005E7F73" w:rsidRDefault="004300A3"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7735E99A" w14:textId="317AB296" w:rsidR="00786C19" w:rsidRPr="00293809"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p>
    <w:p w14:paraId="3E287616" w14:textId="1E7CB81B" w:rsidR="00EC1B22" w:rsidRDefault="00227BDB" w:rsidP="008D535D">
      <w:pPr>
        <w:rPr>
          <w:lang w:val="en-US"/>
        </w:rPr>
      </w:pPr>
      <w:r>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6DC72666" w14:textId="7C0FBD57" w:rsidR="00227BDB" w:rsidRDefault="0018203E" w:rsidP="008D535D">
      <w:pPr>
        <w:rPr>
          <w:lang w:val="en-US"/>
        </w:rPr>
      </w:pPr>
      <w:r>
        <w:rPr>
          <w:lang w:val="en-US"/>
        </w:rPr>
        <w:t xml:space="preserve">We now have defined our metric </w:t>
      </w:r>
      <w:r w:rsidR="00E54814">
        <w:rPr>
          <w:lang w:val="en-US"/>
        </w:rPr>
        <w:t xml:space="preserve">for </w:t>
      </w:r>
      <w:r>
        <w:rPr>
          <w:lang w:val="en-US"/>
        </w:rPr>
        <w:t xml:space="preserve">volatility </w:t>
      </w:r>
      <w:r w:rsidR="00E54814">
        <w:rPr>
          <w:lang w:val="en-US"/>
        </w:rPr>
        <w:t>and we can start choosing the stock data we want to train the algorithms on</w:t>
      </w:r>
      <w:r>
        <w:rPr>
          <w:lang w:val="en-US"/>
        </w:rPr>
        <w:t>.</w:t>
      </w:r>
    </w:p>
    <w:p w14:paraId="2B0FC3E5" w14:textId="77777777" w:rsidR="00837FEA" w:rsidRDefault="00837FEA" w:rsidP="008D535D">
      <w:pPr>
        <w:rPr>
          <w:lang w:val="en-US"/>
        </w:rPr>
      </w:pPr>
    </w:p>
    <w:p w14:paraId="65C819AE" w14:textId="39014E56"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5 years</w:t>
      </w:r>
      <w:r w:rsidR="008911C1">
        <w:rPr>
          <w:lang w:val="en-US"/>
        </w:rPr>
        <w:t xml:space="preserve">. We could go ahead and select the stocks based on that score. If we do so, we might see, that stocks with the same volatility score seem to have much different characteristics in the data. </w:t>
      </w:r>
    </w:p>
    <w:p w14:paraId="0B675918" w14:textId="6798F2EA" w:rsidR="00837FEA" w:rsidRDefault="006C0DD7" w:rsidP="008D535D">
      <w:pPr>
        <w:rPr>
          <w:lang w:val="en-US"/>
        </w:rPr>
      </w:pPr>
      <w:r>
        <w:rPr>
          <w:lang w:val="en-US"/>
        </w:rPr>
        <w:t xml:space="preserve">To understand that using an example we take two stocks. One stock is oscillating moderately strong throughout the whole course let’s say its volatility score is 5 at every point in time. The other stock </w:t>
      </w:r>
      <w:r w:rsidR="00F41142">
        <w:rPr>
          <w:lang w:val="en-US"/>
        </w:rPr>
        <w:t>oscillates compared to the first one very little during the first half but a lot during the second half. Let’s say during the first half it has a volatility score of 1 and during the second half it has a volatility score of 9. The average volatility of these two stocks 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chose are as similar as possible in terms of their volatility we look at another metric called the volatility of the volatility.</w:t>
      </w:r>
      <w:r w:rsidR="009953AF">
        <w:rPr>
          <w:lang w:val="en-US"/>
        </w:rPr>
        <w:t xml:space="preserve"> As one might think this metric simply measures how much the volatility itself changes over time. To measure that we calculate the pure volatility just as described above but not for the whole set of data but instead multiple times for rolling windows. </w:t>
      </w:r>
      <w:r w:rsidR="006F509C">
        <w:rPr>
          <w:lang w:val="en-US"/>
        </w:rPr>
        <w:t>So,</w:t>
      </w:r>
      <w:r w:rsidR="009953AF">
        <w:rPr>
          <w:lang w:val="en-US"/>
        </w:rPr>
        <w:t xml:space="preserve"> we basically compute the volatility for every 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a stock or ETF</w:t>
      </w:r>
      <w:r w:rsidR="009953AF">
        <w:rPr>
          <w:lang w:val="en-US"/>
        </w:rPr>
        <w:t>.</w:t>
      </w:r>
    </w:p>
    <w:p w14:paraId="710B8375" w14:textId="77777777" w:rsidR="0054519C" w:rsidRDefault="0054519C" w:rsidP="008D535D">
      <w:pPr>
        <w:rPr>
          <w:bCs/>
          <w:lang w:val="en-US"/>
        </w:rPr>
      </w:pPr>
    </w:p>
    <w:p w14:paraId="7BBA59E0" w14:textId="77777777" w:rsidR="0054519C" w:rsidRDefault="0054519C" w:rsidP="008D535D">
      <w:pPr>
        <w:rPr>
          <w:bCs/>
          <w:lang w:val="en-US"/>
        </w:rPr>
      </w:pPr>
    </w:p>
    <w:p w14:paraId="03313DC2" w14:textId="77777777" w:rsidR="0054519C" w:rsidRPr="007B7F42" w:rsidRDefault="0054519C" w:rsidP="008D535D">
      <w:pPr>
        <w:rPr>
          <w:lang w:val="en-US"/>
        </w:rPr>
      </w:pPr>
    </w:p>
    <w:p w14:paraId="37D50536" w14:textId="77777777" w:rsidR="00227BDB" w:rsidRPr="007B7F42" w:rsidRDefault="00227BDB" w:rsidP="008D535D">
      <w:pPr>
        <w:rPr>
          <w:sz w:val="24"/>
          <w:szCs w:val="24"/>
          <w:u w:val="single"/>
          <w:lang w:val="en-US"/>
        </w:rPr>
      </w:pP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0BC2C68E"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In the codebase the Jupyter Notebook file ‘Volatility_Pipeline.ipynb’ completely contains this process. At </w:t>
      </w:r>
      <w:r w:rsidR="006F509C">
        <w:rPr>
          <w:lang w:val="en-US"/>
        </w:rPr>
        <w:t>first,</w:t>
      </w:r>
      <w:r>
        <w:rPr>
          <w:lang w:val="en-US"/>
        </w:rPr>
        <w:t xml:space="preserve"> we are using the alpaca-trade-</w:t>
      </w:r>
      <w:r w:rsidR="007A7184">
        <w:rPr>
          <w:lang w:val="en-US"/>
        </w:rPr>
        <w:t>api</w:t>
      </w:r>
      <w:r>
        <w:rPr>
          <w:lang w:val="en-US"/>
        </w:rPr>
        <w:t xml:space="preserve"> to retrieve our historical stock data. This API requires you to verify yourself with an API_KEY and an API_SECRET.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xml:space="preserve">. After that we define the time frame for which we want to retrieve the historical data, we choose it to be the past 5 years </w:t>
      </w:r>
      <w:r w:rsidR="00007108">
        <w:rPr>
          <w:lang w:val="en-US"/>
        </w:rPr>
        <w:t>until 2025-05-07 (yyyy-mm-dd)</w:t>
      </w:r>
      <w:r w:rsidR="00462B7D">
        <w:rPr>
          <w:lang w:val="en-US"/>
        </w:rPr>
        <w:t>.</w:t>
      </w:r>
      <w:r w:rsidR="00714F77">
        <w:rPr>
          <w:lang w:val="en-US"/>
        </w:rPr>
        <w:t xml:space="preserve"> We then start to make calls to retrieve the data. We batch the call so that we get 200 stock courses with one call. This is due </w:t>
      </w:r>
      <w:r w:rsidR="0077164A">
        <w:rPr>
          <w:lang w:val="en-US"/>
        </w:rPr>
        <w:t xml:space="preserve">to the rate limit of </w:t>
      </w:r>
      <w:r w:rsidR="00D702CE">
        <w:rPr>
          <w:lang w:val="en-US"/>
        </w:rPr>
        <w:t>the alpaca api [19]</w:t>
      </w:r>
      <w:r w:rsidR="001C7181">
        <w:rPr>
          <w:lang w:val="en-US"/>
        </w:rPr>
        <w:t>.</w:t>
      </w:r>
      <w:r w:rsidR="004776ED">
        <w:rPr>
          <w:lang w:val="en-US"/>
        </w:rPr>
        <w:t xml:space="preserve"> Like that we retrieve </w:t>
      </w:r>
      <w:r w:rsidR="008C3BEB">
        <w:rPr>
          <w:lang w:val="en-US"/>
        </w:rPr>
        <w:t xml:space="preserve">the historical prices of </w:t>
      </w:r>
      <w:r w:rsidR="004776ED">
        <w:rPr>
          <w:lang w:val="en-US"/>
        </w:rPr>
        <w:t xml:space="preserve">about 11500 stocks and ETFs. </w:t>
      </w:r>
    </w:p>
    <w:p w14:paraId="34D26FBD" w14:textId="3D39334C"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 xml:space="preserve">During preprocessing we would need to account for missing values. It would be much easier to already now just chose stocks and ETFs without missing values. </w:t>
      </w:r>
      <w:r w:rsidR="006F509C">
        <w:rPr>
          <w:lang w:val="en-US"/>
        </w:rPr>
        <w:t>So,</w:t>
      </w:r>
      <w:r w:rsidR="00E4298E">
        <w:rPr>
          <w:lang w:val="en-US"/>
        </w:rPr>
        <w:t xml:space="preserve"> we look how many stocks and ETFs have missing values and its about 5000. That means we have about 6500 stocks and ETFs left with no missing values. Since we only need 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usually means that the asset hasn’t been traded in that time. For whatever reason the price stays the same for at least 30 days, we don’t want such asset courses in our data because </w:t>
      </w:r>
      <w:r w:rsidR="005F5BAB">
        <w:rPr>
          <w:lang w:val="en-US"/>
        </w:rPr>
        <w:t xml:space="preserve">it is obviously not natural behavior of the asset price and </w:t>
      </w:r>
      <w:r w:rsidR="000B6CAF">
        <w:rPr>
          <w:lang w:val="en-US"/>
        </w:rPr>
        <w:t>it gives the algorithm a hard time to learn.</w:t>
      </w:r>
    </w:p>
    <w:p w14:paraId="062AA8A3" w14:textId="174B2B78" w:rsidR="003B125C" w:rsidRDefault="003B125C" w:rsidP="00337A75">
      <w:pPr>
        <w:rPr>
          <w:lang w:val="en-US"/>
        </w:rPr>
      </w:pPr>
      <w:r>
        <w:rPr>
          <w:lang w:val="en-US"/>
        </w:rPr>
        <w:t xml:space="preserve">We now want to </w:t>
      </w:r>
      <w:r w:rsidR="001E0D5C">
        <w:rPr>
          <w:lang w:val="en-US"/>
        </w:rPr>
        <w:t>extract information regarding volatility. To do so we apply the methods of calculating the volatility and calculating the volatility of the volatility for our stocks as described under methodology.Volatility</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that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t>Our historical data so far has the features:</w:t>
      </w:r>
      <w:r w:rsidR="00D206DE">
        <w:rPr>
          <w:lang w:val="en-US"/>
        </w:rPr>
        <w:t xml:space="preserve"> open, high, close, low, vwap, volume, trade_count</w:t>
      </w:r>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r>
        <w:rPr>
          <w:lang w:val="en-US"/>
        </w:rPr>
        <w:t>t</w:t>
      </w:r>
      <w:r w:rsidR="0058597A">
        <w:rPr>
          <w:lang w:val="en-US"/>
        </w:rPr>
        <w:t>rade_count</w:t>
      </w:r>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28"/>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lastRenderedPageBreak/>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29"/>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0"/>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Due to the fact that both lines crossing has implications for the price movement and we want the model to better identify that relation, we also 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1"/>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Since again the relation of those 2 lines is of importance to us and we need to make the machine learning model consider this relation even though it cannot see the the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2"/>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3"/>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4"/>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5"/>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smooth out price data and indicate an upwards trend when increasing and a downwards trend when decreasing. Besides that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6"/>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7"/>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38"/>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39"/>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0"/>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 calculate the percent to which our over all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1"/>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2"/>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3"/>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4"/>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5"/>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6"/>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7"/>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48"/>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49"/>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0"/>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1"/>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2"/>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pandas library. </w:t>
      </w:r>
      <w:r w:rsidR="003B01C8">
        <w:rPr>
          <w:lang w:val="en-US"/>
        </w:rPr>
        <w:t xml:space="preserve">It </w:t>
      </w:r>
      <w:r w:rsidR="00C2623F">
        <w:rPr>
          <w:lang w:val="en-US"/>
        </w:rPr>
        <w:t xml:space="preserve">looks for brackets of NaN values and draws a line from the valid value before and the valid value after the bracket to fill the rows in between. </w:t>
      </w:r>
      <w:r w:rsidR="00A12AEB">
        <w:rPr>
          <w:lang w:val="en-US"/>
        </w:rPr>
        <w:t>So,</w:t>
      </w:r>
      <w:r w:rsidR="00C2623F">
        <w:rPr>
          <w:lang w:val="en-US"/>
        </w:rPr>
        <w:t xml:space="preserve"> if we have a list such as [10, NaN, NaN, NaN, 18, NaN,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The Gross domestic Product is the value of all good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r w:rsidR="00B14B61">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tells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w:t>
      </w:r>
      <w:r>
        <w:rPr>
          <w:lang w:val="en-US"/>
        </w:rPr>
        <w:lastRenderedPageBreak/>
        <w:t xml:space="preserve">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5.2. CNN study</w:t>
      </w:r>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create_study</w:t>
      </w:r>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direction</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"minimize"</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4104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val="en-US"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4104D">
        <w:rPr>
          <w:rFonts w:ascii="Consolas" w:eastAsia="Times New Roman" w:hAnsi="Consolas" w:cs="Times New Roman"/>
          <w:color w:val="9CDCFE"/>
          <w:kern w:val="0"/>
          <w:sz w:val="21"/>
          <w:szCs w:val="21"/>
          <w:lang w:val="en-US" w:eastAsia="de-DE"/>
          <w14:ligatures w14:val="none"/>
        </w:rPr>
        <w:t>study_name</w:t>
      </w:r>
      <w:r w:rsidRPr="0024104D">
        <w:rPr>
          <w:rFonts w:ascii="Consolas" w:eastAsia="Times New Roman" w:hAnsi="Consolas" w:cs="Times New Roman"/>
          <w:color w:val="D4D4D4"/>
          <w:kern w:val="0"/>
          <w:sz w:val="21"/>
          <w:szCs w:val="21"/>
          <w:lang w:val="en-US" w:eastAsia="de-DE"/>
          <w14:ligatures w14:val="none"/>
        </w:rPr>
        <w:t>=</w:t>
      </w:r>
      <w:r w:rsidRPr="0024104D">
        <w:rPr>
          <w:rFonts w:ascii="Consolas" w:eastAsia="Times New Roman" w:hAnsi="Consolas" w:cs="Times New Roman"/>
          <w:color w:val="CE9178"/>
          <w:kern w:val="0"/>
          <w:sz w:val="21"/>
          <w:szCs w:val="21"/>
          <w:lang w:val="en-US" w:eastAsia="de-DE"/>
          <w14:ligatures w14:val="none"/>
        </w:rPr>
        <w:t>"cnn_regression_study"</w:t>
      </w:r>
      <w:r w:rsidRPr="0024104D">
        <w:rPr>
          <w:rFonts w:ascii="Consolas" w:eastAsia="Times New Roman" w:hAnsi="Consolas" w:cs="Times New Roman"/>
          <w:color w:val="CCCCCC"/>
          <w:kern w:val="0"/>
          <w:sz w:val="21"/>
          <w:szCs w:val="21"/>
          <w:lang w:val="en-US"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sampler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pruner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9CDCFE"/>
          <w:kern w:val="0"/>
          <w:sz w:val="21"/>
          <w:szCs w:val="21"/>
          <w:lang w:eastAsia="de-DE"/>
          <w14:ligatures w14:val="none"/>
        </w:rPr>
        <w:t>n_startup_trials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n_warmup_steps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hich defines the algorithm that suggests new parameters.</w:t>
      </w:r>
      <w:r w:rsidR="006447BC">
        <w:rPr>
          <w:lang w:val="en-US"/>
        </w:rPr>
        <w:t xml:space="preserve"> </w:t>
      </w:r>
    </w:p>
    <w:p w14:paraId="7DD140BE" w14:textId="77777777"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which defines the mechanism to abort bad trials</w:t>
      </w:r>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11746261" w14:textId="50C8BA7D" w:rsidR="00021467" w:rsidRDefault="00053651" w:rsidP="00053651">
      <w:pPr>
        <w:pStyle w:val="Listenabsatz"/>
        <w:numPr>
          <w:ilvl w:val="0"/>
          <w:numId w:val="18"/>
        </w:numPr>
        <w:rPr>
          <w:lang w:val="en-US"/>
        </w:rPr>
      </w:pPr>
      <w:r>
        <w:rPr>
          <w:lang w:val="en-US"/>
        </w:rPr>
        <w:t>N_layers:</w:t>
      </w:r>
    </w:p>
    <w:p w14:paraId="3FA73FD3" w14:textId="2216BF83" w:rsidR="00053651" w:rsidRDefault="00053651" w:rsidP="00053651">
      <w:pPr>
        <w:pStyle w:val="Listenabsatz"/>
        <w:numPr>
          <w:ilvl w:val="0"/>
          <w:numId w:val="18"/>
        </w:numPr>
        <w:rPr>
          <w:lang w:val="en-US"/>
        </w:rPr>
      </w:pPr>
      <w:r>
        <w:rPr>
          <w:lang w:val="en-US"/>
        </w:rPr>
        <w:t>N_units:</w:t>
      </w:r>
    </w:p>
    <w:p w14:paraId="5DBDDBCE" w14:textId="7B66DBA7" w:rsidR="002F1209" w:rsidRDefault="002F1209" w:rsidP="002F1209">
      <w:pPr>
        <w:rPr>
          <w:lang w:val="en-US"/>
        </w:rPr>
      </w:pP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7793DFB5" w14:textId="346334FF" w:rsidR="00053651" w:rsidRDefault="002F1209" w:rsidP="002F1209">
      <w:pPr>
        <w:pStyle w:val="Listenabsatz"/>
        <w:numPr>
          <w:ilvl w:val="0"/>
          <w:numId w:val="18"/>
        </w:numPr>
        <w:rPr>
          <w:lang w:val="en-US"/>
        </w:rPr>
      </w:pPr>
      <w:r>
        <w:rPr>
          <w:lang w:val="en-US"/>
        </w:rPr>
        <w:t>N_layers:</w:t>
      </w:r>
    </w:p>
    <w:p w14:paraId="5CF4FBAB" w14:textId="34B4ECFE" w:rsidR="002F1209" w:rsidRDefault="002F1209" w:rsidP="002F1209">
      <w:pPr>
        <w:pStyle w:val="Listenabsatz"/>
        <w:numPr>
          <w:ilvl w:val="0"/>
          <w:numId w:val="18"/>
        </w:numPr>
        <w:rPr>
          <w:lang w:val="en-US"/>
        </w:rPr>
      </w:pPr>
      <w:r>
        <w:rPr>
          <w:lang w:val="en-US"/>
        </w:rPr>
        <w:t>Filter_size:</w:t>
      </w: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720D8C92" w:rsidR="00053651" w:rsidRDefault="00511DDC" w:rsidP="00511DDC">
      <w:pPr>
        <w:pStyle w:val="Listenabsatz"/>
        <w:numPr>
          <w:ilvl w:val="0"/>
          <w:numId w:val="18"/>
        </w:numPr>
        <w:rPr>
          <w:lang w:val="en-US"/>
        </w:rPr>
      </w:pPr>
      <w:r>
        <w:rPr>
          <w:lang w:val="en-US"/>
        </w:rPr>
        <w:t>Max_tree_depth</w:t>
      </w:r>
    </w:p>
    <w:p w14:paraId="0CD69FDF" w14:textId="77777777" w:rsidR="00511DDC" w:rsidRPr="00511DDC" w:rsidRDefault="00511DDC" w:rsidP="00511DDC">
      <w:pPr>
        <w:pStyle w:val="Listenabsatz"/>
        <w:numPr>
          <w:ilvl w:val="0"/>
          <w:numId w:val="18"/>
        </w:numPr>
        <w:rPr>
          <w:lang w:val="en-US"/>
        </w:rPr>
      </w:pPr>
    </w:p>
    <w:p w14:paraId="46FF90D4" w14:textId="5563F573" w:rsidR="00053651" w:rsidRDefault="00053651">
      <w:pPr>
        <w:rPr>
          <w:lang w:val="en-US"/>
        </w:rPr>
      </w:pPr>
    </w:p>
    <w:p w14:paraId="3D17A302" w14:textId="77777777" w:rsidR="00021467" w:rsidRDefault="00021467">
      <w:pPr>
        <w:rPr>
          <w:lang w:val="en-US"/>
        </w:rPr>
      </w:pPr>
    </w:p>
    <w:p w14:paraId="02EC4F30" w14:textId="42B71AAC" w:rsidR="00830911" w:rsidRDefault="004F06D8">
      <w:pPr>
        <w:rPr>
          <w:sz w:val="32"/>
          <w:szCs w:val="32"/>
          <w:u w:val="single"/>
          <w:lang w:val="en-US"/>
        </w:rPr>
      </w:pPr>
      <w:r w:rsidRPr="00FC589C">
        <w:rPr>
          <w:sz w:val="32"/>
          <w:szCs w:val="32"/>
          <w:u w:val="single"/>
          <w:lang w:val="en-US"/>
        </w:rPr>
        <w:lastRenderedPageBreak/>
        <w:t>Metrices:</w:t>
      </w:r>
    </w:p>
    <w:p w14:paraId="65BC3C70" w14:textId="3955FF6D" w:rsidR="00EC4586" w:rsidRDefault="00A728F8">
      <w:pPr>
        <w:rPr>
          <w:lang w:val="en-US"/>
        </w:rPr>
      </w:pPr>
      <w:r>
        <w:rPr>
          <w:lang w:val="en-US"/>
        </w:rPr>
        <w:t xml:space="preserve">When we compare the training and evaluation process of our three models, we use different metrices. The two main things we want to look at in this section is </w:t>
      </w:r>
      <w:r w:rsidR="00EC4586">
        <w:rPr>
          <w:lang w:val="en-US"/>
        </w:rPr>
        <w:t>metrices</w:t>
      </w:r>
      <w:r>
        <w:rPr>
          <w:lang w:val="en-US"/>
        </w:rPr>
        <w:t xml:space="preserve"> to measure the predictive performance of the models and the computational efficiency of the training process. We start with the performance metric.</w:t>
      </w:r>
    </w:p>
    <w:p w14:paraId="7D68E4C4" w14:textId="3B98CF1E" w:rsidR="00EC4586" w:rsidRDefault="00F36E26">
      <w:pPr>
        <w:rPr>
          <w:lang w:val="en-US"/>
        </w:rPr>
      </w:pPr>
      <w:r>
        <w:rPr>
          <w:lang w:val="en-US"/>
        </w:rPr>
        <w:t>One of the most used metrices to assess a prediction for stock prices is the Mean Absolute Percentage Error (MAPE). It is well suited for our use case because it measures the error in percentage which makes it very comparable across different stocks</w:t>
      </w:r>
      <w:r w:rsidR="00333331">
        <w:rPr>
          <w:lang w:val="en-US"/>
        </w:rPr>
        <w:t xml:space="preserve"> because it accounts for the different scales of stock prices</w:t>
      </w:r>
      <w:r>
        <w:rPr>
          <w:lang w:val="en-US"/>
        </w:rPr>
        <w:t xml:space="preserv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simply more accurate since we are close</w:t>
      </w:r>
      <w:r w:rsidR="00A52BCC">
        <w:rPr>
          <w:lang w:val="en-US"/>
        </w:rPr>
        <w:t>r</w:t>
      </w:r>
      <w:r w:rsidR="00075D62">
        <w:rPr>
          <w:lang w:val="en-US"/>
        </w:rPr>
        <w:t xml:space="preserve"> to the actual price</w:t>
      </w:r>
      <w:r w:rsidR="00A52BCC">
        <w:rPr>
          <w:lang w:val="en-US"/>
        </w:rPr>
        <w:t xml:space="preserve"> when we account for the 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lastRenderedPageBreak/>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6"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7"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58" w:history="1">
        <w:r w:rsidR="00EE6F3D" w:rsidRPr="00FA6783">
          <w:rPr>
            <w:rStyle w:val="Hyperlink"/>
            <w:lang w:val="en-US"/>
          </w:rPr>
          <w:t>https://doi.org/10.5281/zenodo.14832392</w:t>
        </w:r>
      </w:hyperlink>
    </w:p>
    <w:p w14:paraId="229D59F8" w14:textId="77777777" w:rsidR="00D371C9" w:rsidRPr="00D371C9" w:rsidRDefault="004300A3" w:rsidP="00D371C9">
      <w:pPr>
        <w:pStyle w:val="Listenabsatz"/>
        <w:numPr>
          <w:ilvl w:val="0"/>
          <w:numId w:val="1"/>
        </w:numPr>
        <w:rPr>
          <w:lang w:val="en-US"/>
        </w:rPr>
      </w:pPr>
      <w:hyperlink r:id="rId59" w:history="1">
        <w:r w:rsidR="00863D4C" w:rsidRPr="00584F45">
          <w:rPr>
            <w:rStyle w:val="Hyperlink"/>
            <w:lang w:val="en-US"/>
          </w:rPr>
          <w:t>https://www.investopedia.com/terms/v/volatility.asp</w:t>
        </w:r>
      </w:hyperlink>
    </w:p>
    <w:p w14:paraId="69308AFC" w14:textId="4757B011" w:rsidR="00D371C9" w:rsidRDefault="004300A3" w:rsidP="00D371C9">
      <w:pPr>
        <w:pStyle w:val="Listenabsatz"/>
        <w:numPr>
          <w:ilvl w:val="0"/>
          <w:numId w:val="1"/>
        </w:numPr>
        <w:rPr>
          <w:lang w:val="en-US"/>
        </w:rPr>
      </w:pPr>
      <w:hyperlink r:id="rId60" w:history="1">
        <w:r w:rsidR="00D371C9" w:rsidRPr="00BA5370">
          <w:rPr>
            <w:rStyle w:val="Hyperlink"/>
            <w:lang w:val="en-US"/>
          </w:rPr>
          <w:t>https://www.macroption.com/historical-volatility-calculation/</w:t>
        </w:r>
      </w:hyperlink>
    </w:p>
    <w:p w14:paraId="6EC3879E" w14:textId="4248B07B" w:rsidR="001D7D45" w:rsidRDefault="004300A3" w:rsidP="00BA6014">
      <w:pPr>
        <w:pStyle w:val="Listenabsatz"/>
        <w:numPr>
          <w:ilvl w:val="0"/>
          <w:numId w:val="1"/>
        </w:numPr>
        <w:rPr>
          <w:lang w:val="en-US"/>
        </w:rPr>
      </w:pPr>
      <w:hyperlink r:id="rId61"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4300A3" w:rsidP="00BA6014">
      <w:pPr>
        <w:pStyle w:val="Listenabsatz"/>
        <w:numPr>
          <w:ilvl w:val="0"/>
          <w:numId w:val="1"/>
        </w:numPr>
        <w:rPr>
          <w:lang w:val="en-US"/>
        </w:rPr>
      </w:pPr>
      <w:hyperlink r:id="rId62"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4300A3" w:rsidP="00BA6014">
      <w:pPr>
        <w:pStyle w:val="Listenabsatz"/>
        <w:numPr>
          <w:ilvl w:val="0"/>
          <w:numId w:val="1"/>
        </w:numPr>
        <w:rPr>
          <w:lang w:val="en-US"/>
        </w:rPr>
      </w:pPr>
      <w:hyperlink r:id="rId63" w:history="1">
        <w:r w:rsidR="0077164A" w:rsidRPr="0092049A">
          <w:rPr>
            <w:rStyle w:val="Hyperlink"/>
            <w:lang w:val="en-US"/>
          </w:rPr>
          <w:t>https://alpaca.markets/support/usage-limit-api-calls</w:t>
        </w:r>
      </w:hyperlink>
    </w:p>
    <w:p w14:paraId="59059C4E" w14:textId="77777777" w:rsidR="003368F4" w:rsidRPr="003368F4" w:rsidRDefault="004300A3" w:rsidP="003368F4">
      <w:pPr>
        <w:pStyle w:val="Listenabsatz"/>
        <w:numPr>
          <w:ilvl w:val="0"/>
          <w:numId w:val="1"/>
        </w:numPr>
        <w:rPr>
          <w:lang w:val="en-US"/>
        </w:rPr>
      </w:pPr>
      <w:hyperlink r:id="rId64" w:history="1">
        <w:r w:rsidR="003368F4" w:rsidRPr="003368F4">
          <w:rPr>
            <w:rStyle w:val="Hyperlink"/>
            <w:lang w:val="en-US"/>
          </w:rPr>
          <w:t>https://en.wikipedia.org/wiki/Template%3ATechnical_analysis</w:t>
        </w:r>
      </w:hyperlink>
    </w:p>
    <w:p w14:paraId="5EFB85CC" w14:textId="77777777" w:rsidR="003368F4" w:rsidRPr="00D96921" w:rsidRDefault="004300A3" w:rsidP="003368F4">
      <w:pPr>
        <w:pStyle w:val="Listenabsatz"/>
        <w:numPr>
          <w:ilvl w:val="0"/>
          <w:numId w:val="1"/>
        </w:numPr>
        <w:rPr>
          <w:lang w:val="en-US"/>
        </w:rPr>
      </w:pPr>
      <w:hyperlink r:id="rId65" w:history="1">
        <w:r w:rsidR="003368F4" w:rsidRPr="003368F4">
          <w:rPr>
            <w:rStyle w:val="Hyperlink"/>
            <w:lang w:val="en-US"/>
          </w:rPr>
          <w:t>https://www.investopedia.com/terms/t/technicalindicator.asp</w:t>
        </w:r>
      </w:hyperlink>
    </w:p>
    <w:p w14:paraId="5DE5E93C" w14:textId="66C19478" w:rsidR="00D96921" w:rsidRDefault="004300A3" w:rsidP="003368F4">
      <w:pPr>
        <w:pStyle w:val="Listenabsatz"/>
        <w:numPr>
          <w:ilvl w:val="0"/>
          <w:numId w:val="1"/>
        </w:numPr>
        <w:rPr>
          <w:lang w:val="en-US"/>
        </w:rPr>
      </w:pPr>
      <w:hyperlink r:id="rId66" w:history="1">
        <w:r w:rsidR="00D96921" w:rsidRPr="008B1443">
          <w:rPr>
            <w:rStyle w:val="Hyperlink"/>
            <w:lang w:val="en-US"/>
          </w:rPr>
          <w:t>https://www.investopedia.com/terms/r/rsi.asp</w:t>
        </w:r>
      </w:hyperlink>
    </w:p>
    <w:p w14:paraId="3834500C" w14:textId="15C37AD2" w:rsidR="00D96921" w:rsidRDefault="004300A3" w:rsidP="003368F4">
      <w:pPr>
        <w:pStyle w:val="Listenabsatz"/>
        <w:numPr>
          <w:ilvl w:val="0"/>
          <w:numId w:val="1"/>
        </w:numPr>
        <w:rPr>
          <w:lang w:val="en-US"/>
        </w:rPr>
      </w:pPr>
      <w:hyperlink r:id="rId67" w:history="1">
        <w:r w:rsidR="00BF2858" w:rsidRPr="008B1443">
          <w:rPr>
            <w:rStyle w:val="Hyperlink"/>
            <w:lang w:val="en-US"/>
          </w:rPr>
          <w:t>https://www.investopedia.com/terms/p/pricerateofchange.asp</w:t>
        </w:r>
      </w:hyperlink>
    </w:p>
    <w:p w14:paraId="7E47BE24" w14:textId="26F3DAA5" w:rsidR="00BF2858" w:rsidRDefault="004300A3" w:rsidP="003368F4">
      <w:pPr>
        <w:pStyle w:val="Listenabsatz"/>
        <w:numPr>
          <w:ilvl w:val="0"/>
          <w:numId w:val="1"/>
        </w:numPr>
        <w:rPr>
          <w:lang w:val="en-US"/>
        </w:rPr>
      </w:pPr>
      <w:hyperlink r:id="rId68" w:history="1">
        <w:r w:rsidR="00665FB3" w:rsidRPr="008B1443">
          <w:rPr>
            <w:rStyle w:val="Hyperlink"/>
            <w:lang w:val="en-US"/>
          </w:rPr>
          <w:t>https://www.investopedia.com/terms/m/macd.asp</w:t>
        </w:r>
      </w:hyperlink>
    </w:p>
    <w:p w14:paraId="465D9AE8" w14:textId="61B0909E" w:rsidR="00665FB3" w:rsidRDefault="004300A3" w:rsidP="003368F4">
      <w:pPr>
        <w:pStyle w:val="Listenabsatz"/>
        <w:numPr>
          <w:ilvl w:val="0"/>
          <w:numId w:val="1"/>
        </w:numPr>
        <w:rPr>
          <w:lang w:val="en-US"/>
        </w:rPr>
      </w:pPr>
      <w:hyperlink r:id="rId69" w:history="1">
        <w:r w:rsidR="008D302B" w:rsidRPr="008B1443">
          <w:rPr>
            <w:rStyle w:val="Hyperlink"/>
            <w:lang w:val="en-US"/>
          </w:rPr>
          <w:t>https://www.investopedia.com/terms/s/stochasticoscillator.asp</w:t>
        </w:r>
      </w:hyperlink>
    </w:p>
    <w:p w14:paraId="7FAA2D37" w14:textId="135CB2CB" w:rsidR="008D302B" w:rsidRDefault="004300A3" w:rsidP="003368F4">
      <w:pPr>
        <w:pStyle w:val="Listenabsatz"/>
        <w:numPr>
          <w:ilvl w:val="0"/>
          <w:numId w:val="1"/>
        </w:numPr>
        <w:rPr>
          <w:lang w:val="en-US"/>
        </w:rPr>
      </w:pPr>
      <w:hyperlink r:id="rId70" w:history="1">
        <w:r w:rsidR="001D2B89" w:rsidRPr="008B1443">
          <w:rPr>
            <w:rStyle w:val="Hyperlink"/>
            <w:lang w:val="en-US"/>
          </w:rPr>
          <w:t>https://www.boerse.de/technische-indikatoren/Commodity-Channel-Index-(CCI)-8</w:t>
        </w:r>
      </w:hyperlink>
    </w:p>
    <w:p w14:paraId="693F4F17" w14:textId="77777777" w:rsidR="00F14665" w:rsidRPr="00F14665" w:rsidRDefault="004300A3" w:rsidP="00F14665">
      <w:pPr>
        <w:pStyle w:val="Listenabsatz"/>
        <w:numPr>
          <w:ilvl w:val="0"/>
          <w:numId w:val="1"/>
        </w:numPr>
        <w:rPr>
          <w:lang w:val="en-US"/>
        </w:rPr>
      </w:pPr>
      <w:hyperlink r:id="rId71" w:history="1">
        <w:r w:rsidR="00C361C7" w:rsidRPr="008B1443">
          <w:rPr>
            <w:rStyle w:val="Hyperlink"/>
            <w:lang w:val="en-US"/>
          </w:rPr>
          <w:t>https://www.investopedia.com/terms/m/movingaverage.asp</w:t>
        </w:r>
      </w:hyperlink>
    </w:p>
    <w:p w14:paraId="35460E2E" w14:textId="61F0AD90" w:rsidR="00F14665" w:rsidRDefault="004300A3" w:rsidP="00F14665">
      <w:pPr>
        <w:pStyle w:val="Listenabsatz"/>
        <w:numPr>
          <w:ilvl w:val="0"/>
          <w:numId w:val="1"/>
        </w:numPr>
        <w:rPr>
          <w:lang w:val="en-US"/>
        </w:rPr>
      </w:pPr>
      <w:hyperlink r:id="rId72" w:history="1">
        <w:r w:rsidR="00F14665" w:rsidRPr="00F14665">
          <w:rPr>
            <w:rStyle w:val="Hyperlink"/>
            <w:lang w:val="en-US"/>
          </w:rPr>
          <w:t>https://www.investopedia.com/terms/m/mondayeffect.asp</w:t>
        </w:r>
      </w:hyperlink>
    </w:p>
    <w:p w14:paraId="3FB4D263" w14:textId="431BD068" w:rsidR="003B022B" w:rsidRDefault="004300A3" w:rsidP="00F14665">
      <w:pPr>
        <w:pStyle w:val="Listenabsatz"/>
        <w:numPr>
          <w:ilvl w:val="0"/>
          <w:numId w:val="1"/>
        </w:numPr>
        <w:rPr>
          <w:lang w:val="en-US"/>
        </w:rPr>
      </w:pPr>
      <w:hyperlink r:id="rId73" w:history="1">
        <w:r w:rsidR="003B022B" w:rsidRPr="00B208C9">
          <w:rPr>
            <w:rStyle w:val="Hyperlink"/>
            <w:lang w:val="en-US"/>
          </w:rPr>
          <w:t>https://www.americancentury.com/insights/the-january-effect-and-stock-market-seasonality/</w:t>
        </w:r>
      </w:hyperlink>
    </w:p>
    <w:p w14:paraId="303A1D26" w14:textId="03E75C91" w:rsidR="003B022B" w:rsidRDefault="004300A3" w:rsidP="008F03F9">
      <w:pPr>
        <w:pStyle w:val="Listenabsatz"/>
        <w:numPr>
          <w:ilvl w:val="0"/>
          <w:numId w:val="1"/>
        </w:numPr>
        <w:rPr>
          <w:lang w:val="en-US"/>
        </w:rPr>
      </w:pPr>
      <w:hyperlink r:id="rId74"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4300A3" w:rsidP="00F14665">
      <w:pPr>
        <w:pStyle w:val="Listenabsatz"/>
        <w:numPr>
          <w:ilvl w:val="0"/>
          <w:numId w:val="1"/>
        </w:numPr>
        <w:rPr>
          <w:lang w:val="en-US"/>
        </w:rPr>
      </w:pPr>
      <w:hyperlink r:id="rId75" w:history="1">
        <w:r w:rsidR="00AC507A" w:rsidRPr="00B208C9">
          <w:rPr>
            <w:rStyle w:val="Hyperlink"/>
            <w:lang w:val="en-US"/>
          </w:rPr>
          <w:t>https://www.investopedia.com/terms/a/atr.asp</w:t>
        </w:r>
      </w:hyperlink>
    </w:p>
    <w:p w14:paraId="61FF1854" w14:textId="2AE1DDC7" w:rsidR="00AC507A" w:rsidRDefault="004300A3" w:rsidP="00F14665">
      <w:pPr>
        <w:pStyle w:val="Listenabsatz"/>
        <w:numPr>
          <w:ilvl w:val="0"/>
          <w:numId w:val="1"/>
        </w:numPr>
        <w:rPr>
          <w:lang w:val="en-US"/>
        </w:rPr>
      </w:pPr>
      <w:hyperlink r:id="rId76" w:history="1">
        <w:r w:rsidR="002D6E07" w:rsidRPr="00B208C9">
          <w:rPr>
            <w:rStyle w:val="Hyperlink"/>
            <w:lang w:val="en-US"/>
          </w:rPr>
          <w:t>https://www.investopedia.com/articles/trading/07/adx-trend-indicator.asp</w:t>
        </w:r>
      </w:hyperlink>
    </w:p>
    <w:p w14:paraId="5F783D82" w14:textId="07D8D08D" w:rsidR="0044249B" w:rsidRDefault="004300A3" w:rsidP="00D07464">
      <w:pPr>
        <w:pStyle w:val="Listenabsatz"/>
        <w:numPr>
          <w:ilvl w:val="0"/>
          <w:numId w:val="1"/>
        </w:numPr>
        <w:rPr>
          <w:lang w:val="en-US"/>
        </w:rPr>
      </w:pPr>
      <w:hyperlink r:id="rId77" w:history="1">
        <w:r w:rsidR="0044249B" w:rsidRPr="00B208C9">
          <w:rPr>
            <w:rStyle w:val="Hyperlink"/>
            <w:lang w:val="en-US"/>
          </w:rPr>
          <w:t>https://www.investopedia.com/terms/b/bollingerbands.asp</w:t>
        </w:r>
      </w:hyperlink>
    </w:p>
    <w:p w14:paraId="31ACBC1E" w14:textId="6FD048DE" w:rsidR="00D07464" w:rsidRDefault="004300A3" w:rsidP="005D303B">
      <w:pPr>
        <w:pStyle w:val="Listenabsatz"/>
        <w:numPr>
          <w:ilvl w:val="0"/>
          <w:numId w:val="1"/>
        </w:numPr>
        <w:rPr>
          <w:lang w:val="en-US"/>
        </w:rPr>
      </w:pPr>
      <w:hyperlink r:id="rId78" w:history="1">
        <w:r w:rsidR="00D07464" w:rsidRPr="00B208C9">
          <w:rPr>
            <w:rStyle w:val="Hyperlink"/>
            <w:lang w:val="en-US"/>
          </w:rPr>
          <w:t>https://www.investopedia.com/terms/o/onbalancevolume.asp</w:t>
        </w:r>
      </w:hyperlink>
    </w:p>
    <w:p w14:paraId="1CF924A8" w14:textId="73AE9221" w:rsidR="005D303B" w:rsidRDefault="004300A3" w:rsidP="005D303B">
      <w:pPr>
        <w:pStyle w:val="Listenabsatz"/>
        <w:numPr>
          <w:ilvl w:val="0"/>
          <w:numId w:val="1"/>
        </w:numPr>
        <w:rPr>
          <w:lang w:val="en-US"/>
        </w:rPr>
      </w:pPr>
      <w:hyperlink r:id="rId79" w:history="1">
        <w:r w:rsidR="003C361E" w:rsidRPr="00B208C9">
          <w:rPr>
            <w:rStyle w:val="Hyperlink"/>
            <w:lang w:val="en-US"/>
          </w:rPr>
          <w:t>https://www.boerse.de/technische-indikatoren/Volume-Price-Trend-(VPT)-56</w:t>
        </w:r>
      </w:hyperlink>
    </w:p>
    <w:p w14:paraId="7B00400D" w14:textId="4846F2BE" w:rsidR="003C361E" w:rsidRDefault="004300A3" w:rsidP="005D303B">
      <w:pPr>
        <w:pStyle w:val="Listenabsatz"/>
        <w:numPr>
          <w:ilvl w:val="0"/>
          <w:numId w:val="1"/>
        </w:numPr>
        <w:rPr>
          <w:lang w:val="en-US"/>
        </w:rPr>
      </w:pPr>
      <w:hyperlink r:id="rId80" w:history="1">
        <w:r w:rsidR="00E15BA4" w:rsidRPr="00B208C9">
          <w:rPr>
            <w:rStyle w:val="Hyperlink"/>
            <w:lang w:val="en-US"/>
          </w:rPr>
          <w:t>https://www.investopedia.com/terms/v/vwap.asp</w:t>
        </w:r>
      </w:hyperlink>
    </w:p>
    <w:p w14:paraId="59754D0E" w14:textId="6631BDC5" w:rsidR="00E15BA4" w:rsidRDefault="004300A3" w:rsidP="005D303B">
      <w:pPr>
        <w:pStyle w:val="Listenabsatz"/>
        <w:numPr>
          <w:ilvl w:val="0"/>
          <w:numId w:val="1"/>
        </w:numPr>
        <w:rPr>
          <w:lang w:val="en-US"/>
        </w:rPr>
      </w:pPr>
      <w:hyperlink r:id="rId81" w:history="1">
        <w:r w:rsidR="00EA6E65" w:rsidRPr="00B208C9">
          <w:rPr>
            <w:rStyle w:val="Hyperlink"/>
            <w:lang w:val="en-US"/>
          </w:rPr>
          <w:t>https://fred.stlouisfed.org/docs/api/fred/</w:t>
        </w:r>
      </w:hyperlink>
    </w:p>
    <w:p w14:paraId="695561FE" w14:textId="5B8B26A8" w:rsidR="00EA6E65" w:rsidRDefault="004300A3" w:rsidP="005D303B">
      <w:pPr>
        <w:pStyle w:val="Listenabsatz"/>
        <w:numPr>
          <w:ilvl w:val="0"/>
          <w:numId w:val="1"/>
        </w:numPr>
        <w:rPr>
          <w:lang w:val="en-US"/>
        </w:rPr>
      </w:pPr>
      <w:hyperlink r:id="rId82" w:history="1">
        <w:r w:rsidR="006421C8" w:rsidRPr="00B208C9">
          <w:rPr>
            <w:rStyle w:val="Hyperlink"/>
            <w:lang w:val="en-US"/>
          </w:rPr>
          <w:t>https://www.investopedia.com/articles/investing/031413/economic-indicatiors-affect-us-stock-market.asp</w:t>
        </w:r>
      </w:hyperlink>
    </w:p>
    <w:p w14:paraId="66B03B05" w14:textId="5C092E90" w:rsidR="006421C8" w:rsidRDefault="004300A3" w:rsidP="005D303B">
      <w:pPr>
        <w:pStyle w:val="Listenabsatz"/>
        <w:numPr>
          <w:ilvl w:val="0"/>
          <w:numId w:val="1"/>
        </w:numPr>
        <w:rPr>
          <w:lang w:val="en-US"/>
        </w:rPr>
      </w:pPr>
      <w:hyperlink r:id="rId83" w:history="1">
        <w:r w:rsidR="00D7752D" w:rsidRPr="00B208C9">
          <w:rPr>
            <w:rStyle w:val="Hyperlink"/>
            <w:lang w:val="en-US"/>
          </w:rPr>
          <w:t>https://www.investopedia.com/terms/c/consumerpriceindex.asp</w:t>
        </w:r>
      </w:hyperlink>
    </w:p>
    <w:p w14:paraId="25A3B07D" w14:textId="70713D30" w:rsidR="00D7752D" w:rsidRDefault="004300A3" w:rsidP="005D303B">
      <w:pPr>
        <w:pStyle w:val="Listenabsatz"/>
        <w:numPr>
          <w:ilvl w:val="0"/>
          <w:numId w:val="1"/>
        </w:numPr>
        <w:rPr>
          <w:lang w:val="en-US"/>
        </w:rPr>
      </w:pPr>
      <w:hyperlink r:id="rId84" w:history="1">
        <w:r w:rsidR="006850EA" w:rsidRPr="00B208C9">
          <w:rPr>
            <w:rStyle w:val="Hyperlink"/>
            <w:lang w:val="en-US"/>
          </w:rPr>
          <w:t>https://www.investopedia.com/terms/r/retail-sales.asp</w:t>
        </w:r>
      </w:hyperlink>
    </w:p>
    <w:p w14:paraId="0A96573C" w14:textId="7B1F3DB2" w:rsidR="006850EA" w:rsidRDefault="004300A3" w:rsidP="005D303B">
      <w:pPr>
        <w:pStyle w:val="Listenabsatz"/>
        <w:numPr>
          <w:ilvl w:val="0"/>
          <w:numId w:val="1"/>
        </w:numPr>
        <w:rPr>
          <w:lang w:val="en-US"/>
        </w:rPr>
      </w:pPr>
      <w:hyperlink r:id="rId85" w:history="1">
        <w:r w:rsidR="003C4F98" w:rsidRPr="00B208C9">
          <w:rPr>
            <w:rStyle w:val="Hyperlink"/>
            <w:lang w:val="en-US"/>
          </w:rPr>
          <w:t>https://www.investopedia.com/terms/p/pce.asp</w:t>
        </w:r>
      </w:hyperlink>
    </w:p>
    <w:p w14:paraId="4297E679" w14:textId="16B7BB57" w:rsidR="003C4F98" w:rsidRDefault="004300A3" w:rsidP="005D303B">
      <w:pPr>
        <w:pStyle w:val="Listenabsatz"/>
        <w:numPr>
          <w:ilvl w:val="0"/>
          <w:numId w:val="1"/>
        </w:numPr>
        <w:rPr>
          <w:lang w:val="en-US"/>
        </w:rPr>
      </w:pPr>
      <w:hyperlink r:id="rId86" w:history="1">
        <w:r w:rsidR="004E1C3B" w:rsidRPr="00B208C9">
          <w:rPr>
            <w:rStyle w:val="Hyperlink"/>
            <w:lang w:val="en-US"/>
          </w:rPr>
          <w:t>https://www.investopedia.com/terms/i/ipi.asp</w:t>
        </w:r>
      </w:hyperlink>
    </w:p>
    <w:p w14:paraId="4DDA50E7" w14:textId="09743367" w:rsidR="004E1C3B" w:rsidRDefault="004300A3" w:rsidP="005D303B">
      <w:pPr>
        <w:pStyle w:val="Listenabsatz"/>
        <w:numPr>
          <w:ilvl w:val="0"/>
          <w:numId w:val="1"/>
        </w:numPr>
        <w:rPr>
          <w:lang w:val="en-US"/>
        </w:rPr>
      </w:pPr>
      <w:hyperlink r:id="rId87" w:history="1">
        <w:r w:rsidR="00495138" w:rsidRPr="00B208C9">
          <w:rPr>
            <w:rStyle w:val="Hyperlink"/>
            <w:lang w:val="en-US"/>
          </w:rPr>
          <w:t>https://www.investopedia.com/terms/f/federalfundsrate.asp</w:t>
        </w:r>
      </w:hyperlink>
    </w:p>
    <w:p w14:paraId="31F64DDC" w14:textId="4CDD67C3" w:rsidR="00495138" w:rsidRDefault="004300A3" w:rsidP="005D303B">
      <w:pPr>
        <w:pStyle w:val="Listenabsatz"/>
        <w:numPr>
          <w:ilvl w:val="0"/>
          <w:numId w:val="1"/>
        </w:numPr>
        <w:rPr>
          <w:lang w:val="en-US"/>
        </w:rPr>
      </w:pPr>
      <w:hyperlink r:id="rId88" w:history="1">
        <w:r w:rsidR="00575E84" w:rsidRPr="00B208C9">
          <w:rPr>
            <w:rStyle w:val="Hyperlink"/>
            <w:lang w:val="en-US"/>
          </w:rPr>
          <w:t>https://www.investopedia.com/articles/investing/100814/why-10-year-us-treasury-rates-matter.asp</w:t>
        </w:r>
      </w:hyperlink>
    </w:p>
    <w:p w14:paraId="1791147A" w14:textId="4AB282AC" w:rsidR="00575E84" w:rsidRDefault="004300A3" w:rsidP="005D303B">
      <w:pPr>
        <w:pStyle w:val="Listenabsatz"/>
        <w:numPr>
          <w:ilvl w:val="0"/>
          <w:numId w:val="1"/>
        </w:numPr>
        <w:rPr>
          <w:lang w:val="en-US"/>
        </w:rPr>
      </w:pPr>
      <w:hyperlink r:id="rId89" w:history="1">
        <w:r w:rsidR="00F44344" w:rsidRPr="00B208C9">
          <w:rPr>
            <w:rStyle w:val="Hyperlink"/>
            <w:lang w:val="en-US"/>
          </w:rPr>
          <w:t>https://www.investopedia.com/terms/h/housingstarts.asp</w:t>
        </w:r>
      </w:hyperlink>
    </w:p>
    <w:p w14:paraId="269BE763" w14:textId="2C0E41F0" w:rsidR="00F44344" w:rsidRDefault="004300A3" w:rsidP="005D303B">
      <w:pPr>
        <w:pStyle w:val="Listenabsatz"/>
        <w:numPr>
          <w:ilvl w:val="0"/>
          <w:numId w:val="1"/>
        </w:numPr>
        <w:rPr>
          <w:lang w:val="en-US"/>
        </w:rPr>
      </w:pPr>
      <w:hyperlink r:id="rId90" w:history="1">
        <w:r w:rsidR="00361FFB" w:rsidRPr="00B208C9">
          <w:rPr>
            <w:rStyle w:val="Hyperlink"/>
            <w:lang w:val="en-US"/>
          </w:rPr>
          <w:t>https://www.investopedia.com/articles/economics/08/leading-economic-indicators.asp</w:t>
        </w:r>
      </w:hyperlink>
    </w:p>
    <w:p w14:paraId="42C9159A" w14:textId="08898FCE" w:rsidR="00361FFB" w:rsidRDefault="004300A3" w:rsidP="005D303B">
      <w:pPr>
        <w:pStyle w:val="Listenabsatz"/>
        <w:numPr>
          <w:ilvl w:val="0"/>
          <w:numId w:val="1"/>
        </w:numPr>
        <w:rPr>
          <w:lang w:val="en-US"/>
        </w:rPr>
      </w:pPr>
      <w:hyperlink r:id="rId91" w:history="1">
        <w:r w:rsidR="00BB32F4" w:rsidRPr="00B208C9">
          <w:rPr>
            <w:rStyle w:val="Hyperlink"/>
            <w:lang w:val="en-US"/>
          </w:rPr>
          <w:t>https://www.investopedia.com/terms/e/exchangerate.asp</w:t>
        </w:r>
      </w:hyperlink>
    </w:p>
    <w:p w14:paraId="15657A26" w14:textId="57CB6F20" w:rsidR="00BB32F4" w:rsidRDefault="004300A3" w:rsidP="005D303B">
      <w:pPr>
        <w:pStyle w:val="Listenabsatz"/>
        <w:numPr>
          <w:ilvl w:val="0"/>
          <w:numId w:val="1"/>
        </w:numPr>
        <w:rPr>
          <w:lang w:val="en-US"/>
        </w:rPr>
      </w:pPr>
      <w:hyperlink r:id="rId92" w:history="1">
        <w:r w:rsidR="007E6211" w:rsidRPr="005C4686">
          <w:rPr>
            <w:rStyle w:val="Hyperlink"/>
            <w:lang w:val="en-US"/>
          </w:rPr>
          <w:t>https://www.ibm.com/think/topics/machine-learning</w:t>
        </w:r>
      </w:hyperlink>
    </w:p>
    <w:p w14:paraId="2366E7E0" w14:textId="1E7893BE" w:rsidR="007E6211" w:rsidRDefault="004300A3" w:rsidP="005D303B">
      <w:pPr>
        <w:pStyle w:val="Listenabsatz"/>
        <w:numPr>
          <w:ilvl w:val="0"/>
          <w:numId w:val="1"/>
        </w:numPr>
        <w:rPr>
          <w:lang w:val="en-US"/>
        </w:rPr>
      </w:pPr>
      <w:hyperlink r:id="rId93" w:history="1">
        <w:r w:rsidR="00CD4E54" w:rsidRPr="00E960A9">
          <w:rPr>
            <w:rStyle w:val="Hyperlink"/>
            <w:lang w:val="en-US"/>
          </w:rPr>
          <w:t>https://scikit-learn.org/stable/modules/generated/sklearn.preprocessing.StandardScaler.html</w:t>
        </w:r>
      </w:hyperlink>
    </w:p>
    <w:p w14:paraId="6160E65B" w14:textId="36D98CDF" w:rsidR="00CD4E54" w:rsidRDefault="004300A3" w:rsidP="005D303B">
      <w:pPr>
        <w:pStyle w:val="Listenabsatz"/>
        <w:numPr>
          <w:ilvl w:val="0"/>
          <w:numId w:val="1"/>
        </w:numPr>
        <w:rPr>
          <w:lang w:val="en-US"/>
        </w:rPr>
      </w:pPr>
      <w:hyperlink r:id="rId94" w:history="1">
        <w:r w:rsidR="00EE3BBD" w:rsidRPr="0036440A">
          <w:rPr>
            <w:rStyle w:val="Hyperlink"/>
            <w:lang w:val="en-US"/>
          </w:rPr>
          <w:t>https://dataaspirant.com/wp-content/uploads/2020/11/3-Recurrent-Neural-Network-1024x758.png</w:t>
        </w:r>
      </w:hyperlink>
    </w:p>
    <w:p w14:paraId="51E3388A" w14:textId="46F91607" w:rsidR="00EE3BBD" w:rsidRDefault="004300A3" w:rsidP="005D303B">
      <w:pPr>
        <w:pStyle w:val="Listenabsatz"/>
        <w:numPr>
          <w:ilvl w:val="0"/>
          <w:numId w:val="1"/>
        </w:numPr>
        <w:rPr>
          <w:lang w:val="en-US"/>
        </w:rPr>
      </w:pPr>
      <w:hyperlink r:id="rId95" w:history="1">
        <w:r w:rsidR="00362F20" w:rsidRPr="00DE58E3">
          <w:rPr>
            <w:rStyle w:val="Hyperlink"/>
            <w:lang w:val="en-US"/>
          </w:rPr>
          <w:t>https://i.sstatic.net/ondvK.png</w:t>
        </w:r>
      </w:hyperlink>
    </w:p>
    <w:p w14:paraId="72401124" w14:textId="63AAD637" w:rsidR="00362F20" w:rsidRDefault="004300A3" w:rsidP="005D303B">
      <w:pPr>
        <w:pStyle w:val="Listenabsatz"/>
        <w:numPr>
          <w:ilvl w:val="0"/>
          <w:numId w:val="1"/>
        </w:numPr>
        <w:rPr>
          <w:lang w:val="en-US"/>
        </w:rPr>
      </w:pPr>
      <w:hyperlink r:id="rId96" w:history="1">
        <w:r w:rsidR="00407CC3" w:rsidRPr="00DE58E3">
          <w:rPr>
            <w:rStyle w:val="Hyperlink"/>
            <w:lang w:val="en-US"/>
          </w:rPr>
          <w:t>https://en.wikipedia.org/wiki/Mean_absolute_percentage_error</w:t>
        </w:r>
      </w:hyperlink>
    </w:p>
    <w:p w14:paraId="1C72C4BD" w14:textId="20B30750" w:rsidR="00407CC3" w:rsidRDefault="004300A3" w:rsidP="005D303B">
      <w:pPr>
        <w:pStyle w:val="Listenabsatz"/>
        <w:numPr>
          <w:ilvl w:val="0"/>
          <w:numId w:val="1"/>
        </w:numPr>
        <w:rPr>
          <w:lang w:val="en-US"/>
        </w:rPr>
      </w:pPr>
      <w:hyperlink r:id="rId97" w:history="1">
        <w:r w:rsidR="00D126ED" w:rsidRPr="00DE58E3">
          <w:rPr>
            <w:rStyle w:val="Hyperlink"/>
            <w:lang w:val="en-US"/>
          </w:rPr>
          <w:t>https://www.xoriant.com/blog/decision-trees-for-classification-a-machine-learning-algorithm</w:t>
        </w:r>
      </w:hyperlink>
    </w:p>
    <w:p w14:paraId="7A735961" w14:textId="3586BD77" w:rsidR="00D126ED" w:rsidRDefault="00AC510D" w:rsidP="005D303B">
      <w:pPr>
        <w:pStyle w:val="Listenabsatz"/>
        <w:numPr>
          <w:ilvl w:val="0"/>
          <w:numId w:val="1"/>
        </w:numPr>
        <w:rPr>
          <w:lang w:val="en-US"/>
        </w:rPr>
      </w:pPr>
      <w:hyperlink r:id="rId98" w:history="1">
        <w:r w:rsidRPr="00141983">
          <w:rPr>
            <w:rStyle w:val="Hyperlink"/>
            <w:lang w:val="en-US"/>
          </w:rPr>
          <w:t>https://www.ibm.com/de-de/think/topics/decision-trees#:~:text=Ein%20Decision%20Tree%20ist%20ein,als%20auch%20Regressionsaufgaben%20verwendet%20wird</w:t>
        </w:r>
      </w:hyperlink>
      <w:r w:rsidRPr="00AC510D">
        <w:rPr>
          <w:lang w:val="en-US"/>
        </w:rPr>
        <w:t>.</w:t>
      </w:r>
    </w:p>
    <w:p w14:paraId="495C9D8C" w14:textId="1638BBBC" w:rsidR="00AC510D" w:rsidRDefault="007E7A93" w:rsidP="005D303B">
      <w:pPr>
        <w:pStyle w:val="Listenabsatz"/>
        <w:numPr>
          <w:ilvl w:val="0"/>
          <w:numId w:val="1"/>
        </w:numPr>
        <w:rPr>
          <w:lang w:val="en-US"/>
        </w:rPr>
      </w:pPr>
      <w:hyperlink r:id="rId99" w:history="1">
        <w:r w:rsidRPr="00141983">
          <w:rPr>
            <w:rStyle w:val="Hyperlink"/>
            <w:lang w:val="en-US"/>
          </w:rPr>
          <w:t>https://www.ibm.com/de-de/think/topics/random-forest</w:t>
        </w:r>
      </w:hyperlink>
    </w:p>
    <w:p w14:paraId="2989CA4C" w14:textId="7E356360" w:rsidR="007E7A93" w:rsidRDefault="00422070" w:rsidP="005D303B">
      <w:pPr>
        <w:pStyle w:val="Listenabsatz"/>
        <w:numPr>
          <w:ilvl w:val="0"/>
          <w:numId w:val="1"/>
        </w:numPr>
        <w:rPr>
          <w:lang w:val="en-US"/>
        </w:rPr>
      </w:pPr>
      <w:hyperlink r:id="rId100" w:history="1">
        <w:r w:rsidRPr="00141983">
          <w:rPr>
            <w:rStyle w:val="Hyperlink"/>
            <w:lang w:val="en-US"/>
          </w:rPr>
          <w:t>https://www.ibm.com/de-de/think/topics/xgboost</w:t>
        </w:r>
      </w:hyperlink>
    </w:p>
    <w:p w14:paraId="18710F50" w14:textId="77777777" w:rsidR="00422070" w:rsidRPr="005D303B" w:rsidRDefault="00422070" w:rsidP="005D303B">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lastRenderedPageBreak/>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6AA60630" w:rsidR="009964BE" w:rsidRPr="00942703" w:rsidRDefault="009964BE" w:rsidP="00942703">
      <w:pPr>
        <w:pStyle w:val="Listenabsatz"/>
        <w:numPr>
          <w:ilvl w:val="0"/>
          <w:numId w:val="15"/>
        </w:numPr>
        <w:rPr>
          <w:lang w:val="en-US"/>
        </w:rPr>
      </w:pPr>
      <w:r>
        <w:rPr>
          <w:lang w:val="en-US"/>
        </w:rPr>
        <w:t>Regression</w:t>
      </w:r>
    </w:p>
    <w:sectPr w:rsidR="009964BE"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515A6" w14:textId="77777777" w:rsidR="004300A3" w:rsidRDefault="004300A3" w:rsidP="00811352">
      <w:pPr>
        <w:spacing w:after="0" w:line="240" w:lineRule="auto"/>
      </w:pPr>
      <w:r>
        <w:separator/>
      </w:r>
    </w:p>
  </w:endnote>
  <w:endnote w:type="continuationSeparator" w:id="0">
    <w:p w14:paraId="2DA5E861" w14:textId="77777777" w:rsidR="004300A3" w:rsidRDefault="004300A3"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B65C5" w14:textId="77777777" w:rsidR="004300A3" w:rsidRDefault="004300A3" w:rsidP="00811352">
      <w:pPr>
        <w:spacing w:after="0" w:line="240" w:lineRule="auto"/>
      </w:pPr>
      <w:r>
        <w:separator/>
      </w:r>
    </w:p>
  </w:footnote>
  <w:footnote w:type="continuationSeparator" w:id="0">
    <w:p w14:paraId="55CEC57C" w14:textId="77777777" w:rsidR="004300A3" w:rsidRDefault="004300A3"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95D"/>
    <w:rsid w:val="00001095"/>
    <w:rsid w:val="00003BC9"/>
    <w:rsid w:val="0000490C"/>
    <w:rsid w:val="0000602F"/>
    <w:rsid w:val="00006DBA"/>
    <w:rsid w:val="00007108"/>
    <w:rsid w:val="00007A09"/>
    <w:rsid w:val="000104F7"/>
    <w:rsid w:val="00010677"/>
    <w:rsid w:val="00010C53"/>
    <w:rsid w:val="000112EE"/>
    <w:rsid w:val="00012062"/>
    <w:rsid w:val="000131B4"/>
    <w:rsid w:val="00013AF2"/>
    <w:rsid w:val="00013BE7"/>
    <w:rsid w:val="00013EE1"/>
    <w:rsid w:val="00013F69"/>
    <w:rsid w:val="000142AC"/>
    <w:rsid w:val="000144ED"/>
    <w:rsid w:val="000149FA"/>
    <w:rsid w:val="00014BDF"/>
    <w:rsid w:val="0001513D"/>
    <w:rsid w:val="0001618F"/>
    <w:rsid w:val="00016819"/>
    <w:rsid w:val="00016C2C"/>
    <w:rsid w:val="000174A5"/>
    <w:rsid w:val="0002129B"/>
    <w:rsid w:val="00021467"/>
    <w:rsid w:val="0002203A"/>
    <w:rsid w:val="00022165"/>
    <w:rsid w:val="000237D6"/>
    <w:rsid w:val="000260F7"/>
    <w:rsid w:val="00026811"/>
    <w:rsid w:val="00026B7B"/>
    <w:rsid w:val="00030661"/>
    <w:rsid w:val="000306AC"/>
    <w:rsid w:val="00030AD0"/>
    <w:rsid w:val="00031506"/>
    <w:rsid w:val="00031CA8"/>
    <w:rsid w:val="0003212A"/>
    <w:rsid w:val="00032536"/>
    <w:rsid w:val="0003367D"/>
    <w:rsid w:val="00033CFA"/>
    <w:rsid w:val="000344DE"/>
    <w:rsid w:val="000357F5"/>
    <w:rsid w:val="00035A17"/>
    <w:rsid w:val="00036214"/>
    <w:rsid w:val="000369CB"/>
    <w:rsid w:val="00036BCE"/>
    <w:rsid w:val="00036BF6"/>
    <w:rsid w:val="000377FE"/>
    <w:rsid w:val="00040512"/>
    <w:rsid w:val="0004105C"/>
    <w:rsid w:val="000410A7"/>
    <w:rsid w:val="00041269"/>
    <w:rsid w:val="000424B9"/>
    <w:rsid w:val="00042527"/>
    <w:rsid w:val="00043843"/>
    <w:rsid w:val="00043AA7"/>
    <w:rsid w:val="00043E50"/>
    <w:rsid w:val="00044069"/>
    <w:rsid w:val="00044563"/>
    <w:rsid w:val="00044AC6"/>
    <w:rsid w:val="00044F52"/>
    <w:rsid w:val="00045114"/>
    <w:rsid w:val="00045E42"/>
    <w:rsid w:val="000467C7"/>
    <w:rsid w:val="00046A07"/>
    <w:rsid w:val="0005033F"/>
    <w:rsid w:val="00050E91"/>
    <w:rsid w:val="00050EB5"/>
    <w:rsid w:val="00053247"/>
    <w:rsid w:val="00053651"/>
    <w:rsid w:val="000537EE"/>
    <w:rsid w:val="00054520"/>
    <w:rsid w:val="00054D8A"/>
    <w:rsid w:val="0005508B"/>
    <w:rsid w:val="0005512F"/>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E9"/>
    <w:rsid w:val="00065045"/>
    <w:rsid w:val="0006523F"/>
    <w:rsid w:val="00065DA0"/>
    <w:rsid w:val="00065FB9"/>
    <w:rsid w:val="00066AA2"/>
    <w:rsid w:val="00070B51"/>
    <w:rsid w:val="00070C0A"/>
    <w:rsid w:val="00071384"/>
    <w:rsid w:val="000717FC"/>
    <w:rsid w:val="00071B46"/>
    <w:rsid w:val="000720F6"/>
    <w:rsid w:val="00072ACB"/>
    <w:rsid w:val="00072EC6"/>
    <w:rsid w:val="00073D4B"/>
    <w:rsid w:val="000747FA"/>
    <w:rsid w:val="00074E25"/>
    <w:rsid w:val="000756D8"/>
    <w:rsid w:val="000757D9"/>
    <w:rsid w:val="00075D62"/>
    <w:rsid w:val="00075D84"/>
    <w:rsid w:val="000762DC"/>
    <w:rsid w:val="00076C5B"/>
    <w:rsid w:val="00077157"/>
    <w:rsid w:val="0007797C"/>
    <w:rsid w:val="00080896"/>
    <w:rsid w:val="0008345F"/>
    <w:rsid w:val="0008361D"/>
    <w:rsid w:val="000839DB"/>
    <w:rsid w:val="00083ECF"/>
    <w:rsid w:val="00084327"/>
    <w:rsid w:val="0008506B"/>
    <w:rsid w:val="0008553E"/>
    <w:rsid w:val="00085E1F"/>
    <w:rsid w:val="00085E5B"/>
    <w:rsid w:val="00086401"/>
    <w:rsid w:val="00087918"/>
    <w:rsid w:val="00090382"/>
    <w:rsid w:val="00090CED"/>
    <w:rsid w:val="00091FE7"/>
    <w:rsid w:val="00092994"/>
    <w:rsid w:val="00093511"/>
    <w:rsid w:val="0009387F"/>
    <w:rsid w:val="00094131"/>
    <w:rsid w:val="00095FDD"/>
    <w:rsid w:val="000961FD"/>
    <w:rsid w:val="000A0CEB"/>
    <w:rsid w:val="000A1004"/>
    <w:rsid w:val="000A10D0"/>
    <w:rsid w:val="000A2923"/>
    <w:rsid w:val="000A36F9"/>
    <w:rsid w:val="000A380E"/>
    <w:rsid w:val="000A384F"/>
    <w:rsid w:val="000A4342"/>
    <w:rsid w:val="000A4BD4"/>
    <w:rsid w:val="000A4FEE"/>
    <w:rsid w:val="000A60FF"/>
    <w:rsid w:val="000A65BC"/>
    <w:rsid w:val="000A6C14"/>
    <w:rsid w:val="000B017B"/>
    <w:rsid w:val="000B0F78"/>
    <w:rsid w:val="000B262E"/>
    <w:rsid w:val="000B2B72"/>
    <w:rsid w:val="000B3111"/>
    <w:rsid w:val="000B327E"/>
    <w:rsid w:val="000B4C31"/>
    <w:rsid w:val="000B520B"/>
    <w:rsid w:val="000B5976"/>
    <w:rsid w:val="000B640A"/>
    <w:rsid w:val="000B6CAF"/>
    <w:rsid w:val="000C1DF4"/>
    <w:rsid w:val="000C23D8"/>
    <w:rsid w:val="000C259D"/>
    <w:rsid w:val="000C28EA"/>
    <w:rsid w:val="000C32A7"/>
    <w:rsid w:val="000C550E"/>
    <w:rsid w:val="000C58F9"/>
    <w:rsid w:val="000C5AD6"/>
    <w:rsid w:val="000C6FFD"/>
    <w:rsid w:val="000C728A"/>
    <w:rsid w:val="000C7507"/>
    <w:rsid w:val="000C7A23"/>
    <w:rsid w:val="000D145D"/>
    <w:rsid w:val="000D25C6"/>
    <w:rsid w:val="000D26FF"/>
    <w:rsid w:val="000D27D6"/>
    <w:rsid w:val="000D3024"/>
    <w:rsid w:val="000D4809"/>
    <w:rsid w:val="000D4AFC"/>
    <w:rsid w:val="000E02DA"/>
    <w:rsid w:val="000E0507"/>
    <w:rsid w:val="000E0D7B"/>
    <w:rsid w:val="000E0E4D"/>
    <w:rsid w:val="000E103D"/>
    <w:rsid w:val="000E11C1"/>
    <w:rsid w:val="000E1E4A"/>
    <w:rsid w:val="000E2A62"/>
    <w:rsid w:val="000E2CAC"/>
    <w:rsid w:val="000E3B62"/>
    <w:rsid w:val="000E53F5"/>
    <w:rsid w:val="000E54B8"/>
    <w:rsid w:val="000E5DB5"/>
    <w:rsid w:val="000E6247"/>
    <w:rsid w:val="000E6B5A"/>
    <w:rsid w:val="000E6E2B"/>
    <w:rsid w:val="000E7206"/>
    <w:rsid w:val="000F0590"/>
    <w:rsid w:val="000F1831"/>
    <w:rsid w:val="000F2967"/>
    <w:rsid w:val="000F4978"/>
    <w:rsid w:val="000F6147"/>
    <w:rsid w:val="000F62FD"/>
    <w:rsid w:val="000F74ED"/>
    <w:rsid w:val="000F74F3"/>
    <w:rsid w:val="000F74FB"/>
    <w:rsid w:val="000F75CF"/>
    <w:rsid w:val="001000B6"/>
    <w:rsid w:val="001002D0"/>
    <w:rsid w:val="001018E4"/>
    <w:rsid w:val="001027A0"/>
    <w:rsid w:val="00103B06"/>
    <w:rsid w:val="00104009"/>
    <w:rsid w:val="00104C09"/>
    <w:rsid w:val="0010543D"/>
    <w:rsid w:val="00105DC5"/>
    <w:rsid w:val="001061AC"/>
    <w:rsid w:val="0010627B"/>
    <w:rsid w:val="00106570"/>
    <w:rsid w:val="00106C52"/>
    <w:rsid w:val="001070DF"/>
    <w:rsid w:val="001073F5"/>
    <w:rsid w:val="00110022"/>
    <w:rsid w:val="00110677"/>
    <w:rsid w:val="00110CC3"/>
    <w:rsid w:val="0011240D"/>
    <w:rsid w:val="00112F0F"/>
    <w:rsid w:val="00113021"/>
    <w:rsid w:val="001130B7"/>
    <w:rsid w:val="00113177"/>
    <w:rsid w:val="001131EB"/>
    <w:rsid w:val="001135BE"/>
    <w:rsid w:val="00114A7E"/>
    <w:rsid w:val="00114FD5"/>
    <w:rsid w:val="00114FD7"/>
    <w:rsid w:val="001151C5"/>
    <w:rsid w:val="00115FBA"/>
    <w:rsid w:val="00116CD9"/>
    <w:rsid w:val="0011759E"/>
    <w:rsid w:val="00117BB2"/>
    <w:rsid w:val="00117D7B"/>
    <w:rsid w:val="001209B3"/>
    <w:rsid w:val="001210C6"/>
    <w:rsid w:val="00122AFD"/>
    <w:rsid w:val="001237BF"/>
    <w:rsid w:val="001247FF"/>
    <w:rsid w:val="001256DA"/>
    <w:rsid w:val="0012718A"/>
    <w:rsid w:val="001275BD"/>
    <w:rsid w:val="001309EB"/>
    <w:rsid w:val="00130B63"/>
    <w:rsid w:val="00131F3F"/>
    <w:rsid w:val="00132652"/>
    <w:rsid w:val="00132C57"/>
    <w:rsid w:val="001330AE"/>
    <w:rsid w:val="0013381D"/>
    <w:rsid w:val="00133B30"/>
    <w:rsid w:val="00134BA6"/>
    <w:rsid w:val="00134F00"/>
    <w:rsid w:val="00135317"/>
    <w:rsid w:val="00135CBB"/>
    <w:rsid w:val="001362EE"/>
    <w:rsid w:val="00137069"/>
    <w:rsid w:val="001370B0"/>
    <w:rsid w:val="001379C2"/>
    <w:rsid w:val="00140E91"/>
    <w:rsid w:val="00141B35"/>
    <w:rsid w:val="00141CBC"/>
    <w:rsid w:val="00141EEE"/>
    <w:rsid w:val="00142963"/>
    <w:rsid w:val="00142A90"/>
    <w:rsid w:val="00142D06"/>
    <w:rsid w:val="00142D77"/>
    <w:rsid w:val="00144BFA"/>
    <w:rsid w:val="00145A5B"/>
    <w:rsid w:val="001472F2"/>
    <w:rsid w:val="00147D6A"/>
    <w:rsid w:val="00150562"/>
    <w:rsid w:val="00150A37"/>
    <w:rsid w:val="00151598"/>
    <w:rsid w:val="00151870"/>
    <w:rsid w:val="001533F0"/>
    <w:rsid w:val="00153C89"/>
    <w:rsid w:val="00153EBB"/>
    <w:rsid w:val="00154565"/>
    <w:rsid w:val="00155D47"/>
    <w:rsid w:val="0015793E"/>
    <w:rsid w:val="00161CA4"/>
    <w:rsid w:val="00161DFE"/>
    <w:rsid w:val="00162814"/>
    <w:rsid w:val="00162A2A"/>
    <w:rsid w:val="0016312C"/>
    <w:rsid w:val="00163D2D"/>
    <w:rsid w:val="00164089"/>
    <w:rsid w:val="0016447E"/>
    <w:rsid w:val="00164CD6"/>
    <w:rsid w:val="001662DC"/>
    <w:rsid w:val="00171831"/>
    <w:rsid w:val="00172171"/>
    <w:rsid w:val="00172C4B"/>
    <w:rsid w:val="001731A7"/>
    <w:rsid w:val="001735A8"/>
    <w:rsid w:val="001739D3"/>
    <w:rsid w:val="0017475A"/>
    <w:rsid w:val="00175E40"/>
    <w:rsid w:val="00176CFE"/>
    <w:rsid w:val="00177744"/>
    <w:rsid w:val="00181CB2"/>
    <w:rsid w:val="0018203E"/>
    <w:rsid w:val="00182684"/>
    <w:rsid w:val="00182AFB"/>
    <w:rsid w:val="00182B61"/>
    <w:rsid w:val="0018458D"/>
    <w:rsid w:val="0018490D"/>
    <w:rsid w:val="00184986"/>
    <w:rsid w:val="00184B08"/>
    <w:rsid w:val="00184B53"/>
    <w:rsid w:val="00184E1F"/>
    <w:rsid w:val="001858ED"/>
    <w:rsid w:val="00186223"/>
    <w:rsid w:val="0018635C"/>
    <w:rsid w:val="0019033C"/>
    <w:rsid w:val="001905BE"/>
    <w:rsid w:val="00191A84"/>
    <w:rsid w:val="00191E83"/>
    <w:rsid w:val="001924AC"/>
    <w:rsid w:val="00192E84"/>
    <w:rsid w:val="00193127"/>
    <w:rsid w:val="001934F9"/>
    <w:rsid w:val="00193BB5"/>
    <w:rsid w:val="0019453D"/>
    <w:rsid w:val="00194823"/>
    <w:rsid w:val="00194C4A"/>
    <w:rsid w:val="00194D2B"/>
    <w:rsid w:val="001950C7"/>
    <w:rsid w:val="001958E5"/>
    <w:rsid w:val="00195EED"/>
    <w:rsid w:val="001967D1"/>
    <w:rsid w:val="00196866"/>
    <w:rsid w:val="00196991"/>
    <w:rsid w:val="001A079D"/>
    <w:rsid w:val="001A083B"/>
    <w:rsid w:val="001A09E1"/>
    <w:rsid w:val="001A1036"/>
    <w:rsid w:val="001A1189"/>
    <w:rsid w:val="001A3672"/>
    <w:rsid w:val="001A3D7D"/>
    <w:rsid w:val="001A44BD"/>
    <w:rsid w:val="001A4751"/>
    <w:rsid w:val="001A4A6A"/>
    <w:rsid w:val="001A4CE0"/>
    <w:rsid w:val="001A537F"/>
    <w:rsid w:val="001A5B40"/>
    <w:rsid w:val="001A629B"/>
    <w:rsid w:val="001A690D"/>
    <w:rsid w:val="001A7935"/>
    <w:rsid w:val="001B1563"/>
    <w:rsid w:val="001B19D5"/>
    <w:rsid w:val="001B2068"/>
    <w:rsid w:val="001B2262"/>
    <w:rsid w:val="001B2D4F"/>
    <w:rsid w:val="001B32C4"/>
    <w:rsid w:val="001B352F"/>
    <w:rsid w:val="001B3530"/>
    <w:rsid w:val="001B41E4"/>
    <w:rsid w:val="001B477B"/>
    <w:rsid w:val="001B4A42"/>
    <w:rsid w:val="001B4EA7"/>
    <w:rsid w:val="001B727F"/>
    <w:rsid w:val="001B7541"/>
    <w:rsid w:val="001B7D8F"/>
    <w:rsid w:val="001C0054"/>
    <w:rsid w:val="001C0B34"/>
    <w:rsid w:val="001C117C"/>
    <w:rsid w:val="001C1370"/>
    <w:rsid w:val="001C28AE"/>
    <w:rsid w:val="001C2B1A"/>
    <w:rsid w:val="001C32B6"/>
    <w:rsid w:val="001C3B06"/>
    <w:rsid w:val="001C4C90"/>
    <w:rsid w:val="001C4CBE"/>
    <w:rsid w:val="001C57A4"/>
    <w:rsid w:val="001C5B6E"/>
    <w:rsid w:val="001C6035"/>
    <w:rsid w:val="001C70E4"/>
    <w:rsid w:val="001C7181"/>
    <w:rsid w:val="001C72D4"/>
    <w:rsid w:val="001C78EC"/>
    <w:rsid w:val="001D0198"/>
    <w:rsid w:val="001D1BA7"/>
    <w:rsid w:val="001D2B89"/>
    <w:rsid w:val="001D38C4"/>
    <w:rsid w:val="001D4AD2"/>
    <w:rsid w:val="001D55AC"/>
    <w:rsid w:val="001D5F9B"/>
    <w:rsid w:val="001D62B7"/>
    <w:rsid w:val="001D68CC"/>
    <w:rsid w:val="001D696A"/>
    <w:rsid w:val="001D6F21"/>
    <w:rsid w:val="001D7D45"/>
    <w:rsid w:val="001E07EB"/>
    <w:rsid w:val="001E0D5C"/>
    <w:rsid w:val="001E16B7"/>
    <w:rsid w:val="001E2990"/>
    <w:rsid w:val="001E2AB4"/>
    <w:rsid w:val="001E3E16"/>
    <w:rsid w:val="001E3E7C"/>
    <w:rsid w:val="001E4E5F"/>
    <w:rsid w:val="001E59F9"/>
    <w:rsid w:val="001E6E2F"/>
    <w:rsid w:val="001E703D"/>
    <w:rsid w:val="001E7165"/>
    <w:rsid w:val="001F0459"/>
    <w:rsid w:val="001F0547"/>
    <w:rsid w:val="001F07E1"/>
    <w:rsid w:val="001F0879"/>
    <w:rsid w:val="001F17BE"/>
    <w:rsid w:val="001F1CA9"/>
    <w:rsid w:val="001F2925"/>
    <w:rsid w:val="001F2AA4"/>
    <w:rsid w:val="001F32F0"/>
    <w:rsid w:val="001F5A0B"/>
    <w:rsid w:val="001F6BCE"/>
    <w:rsid w:val="001F7B49"/>
    <w:rsid w:val="001F7C68"/>
    <w:rsid w:val="002007C4"/>
    <w:rsid w:val="00201911"/>
    <w:rsid w:val="00202ED8"/>
    <w:rsid w:val="00203425"/>
    <w:rsid w:val="00203432"/>
    <w:rsid w:val="00204421"/>
    <w:rsid w:val="00204D3E"/>
    <w:rsid w:val="00205B2C"/>
    <w:rsid w:val="00205C80"/>
    <w:rsid w:val="00206A66"/>
    <w:rsid w:val="00207410"/>
    <w:rsid w:val="00207CF9"/>
    <w:rsid w:val="00210534"/>
    <w:rsid w:val="00211D2A"/>
    <w:rsid w:val="002121A1"/>
    <w:rsid w:val="00213512"/>
    <w:rsid w:val="00214063"/>
    <w:rsid w:val="00214743"/>
    <w:rsid w:val="00214997"/>
    <w:rsid w:val="0021723D"/>
    <w:rsid w:val="0022043B"/>
    <w:rsid w:val="00220E82"/>
    <w:rsid w:val="00220F85"/>
    <w:rsid w:val="002216E0"/>
    <w:rsid w:val="0022278B"/>
    <w:rsid w:val="00222F2B"/>
    <w:rsid w:val="002239D9"/>
    <w:rsid w:val="00224C0F"/>
    <w:rsid w:val="0022654A"/>
    <w:rsid w:val="00226DFC"/>
    <w:rsid w:val="00227BDB"/>
    <w:rsid w:val="00227DD2"/>
    <w:rsid w:val="00227E10"/>
    <w:rsid w:val="002306A8"/>
    <w:rsid w:val="00231573"/>
    <w:rsid w:val="00232217"/>
    <w:rsid w:val="00232818"/>
    <w:rsid w:val="00233100"/>
    <w:rsid w:val="0023467F"/>
    <w:rsid w:val="00236A37"/>
    <w:rsid w:val="00237ACA"/>
    <w:rsid w:val="00237E05"/>
    <w:rsid w:val="002404C9"/>
    <w:rsid w:val="0024104D"/>
    <w:rsid w:val="00241215"/>
    <w:rsid w:val="002412CA"/>
    <w:rsid w:val="00242886"/>
    <w:rsid w:val="00242A1F"/>
    <w:rsid w:val="00242C8F"/>
    <w:rsid w:val="00242D46"/>
    <w:rsid w:val="00242F88"/>
    <w:rsid w:val="002442EB"/>
    <w:rsid w:val="002450F6"/>
    <w:rsid w:val="00246697"/>
    <w:rsid w:val="002478EA"/>
    <w:rsid w:val="00247B08"/>
    <w:rsid w:val="00250D60"/>
    <w:rsid w:val="002518E5"/>
    <w:rsid w:val="002526A7"/>
    <w:rsid w:val="00252DC9"/>
    <w:rsid w:val="00254390"/>
    <w:rsid w:val="00254E24"/>
    <w:rsid w:val="00254E97"/>
    <w:rsid w:val="00256204"/>
    <w:rsid w:val="00256553"/>
    <w:rsid w:val="00256AF9"/>
    <w:rsid w:val="00256CCE"/>
    <w:rsid w:val="002602CC"/>
    <w:rsid w:val="00260394"/>
    <w:rsid w:val="0026095C"/>
    <w:rsid w:val="00260B99"/>
    <w:rsid w:val="002611C7"/>
    <w:rsid w:val="00261F29"/>
    <w:rsid w:val="00262F0C"/>
    <w:rsid w:val="00263958"/>
    <w:rsid w:val="002648F3"/>
    <w:rsid w:val="00264B7C"/>
    <w:rsid w:val="00264D8A"/>
    <w:rsid w:val="00264E9F"/>
    <w:rsid w:val="0026560C"/>
    <w:rsid w:val="002658DE"/>
    <w:rsid w:val="002658F3"/>
    <w:rsid w:val="00265A0D"/>
    <w:rsid w:val="0026645F"/>
    <w:rsid w:val="00267054"/>
    <w:rsid w:val="0026720F"/>
    <w:rsid w:val="0027002B"/>
    <w:rsid w:val="002709EA"/>
    <w:rsid w:val="00270D6C"/>
    <w:rsid w:val="00270DD5"/>
    <w:rsid w:val="00270DFC"/>
    <w:rsid w:val="0027198F"/>
    <w:rsid w:val="00271D09"/>
    <w:rsid w:val="00271D13"/>
    <w:rsid w:val="002723EF"/>
    <w:rsid w:val="002745BF"/>
    <w:rsid w:val="00274799"/>
    <w:rsid w:val="00275784"/>
    <w:rsid w:val="00275A44"/>
    <w:rsid w:val="00275EE4"/>
    <w:rsid w:val="00277A8E"/>
    <w:rsid w:val="00280360"/>
    <w:rsid w:val="00280950"/>
    <w:rsid w:val="00280B70"/>
    <w:rsid w:val="00280BB2"/>
    <w:rsid w:val="00282736"/>
    <w:rsid w:val="002829F7"/>
    <w:rsid w:val="00282A33"/>
    <w:rsid w:val="00282DEC"/>
    <w:rsid w:val="00283A4B"/>
    <w:rsid w:val="00283A97"/>
    <w:rsid w:val="00283C88"/>
    <w:rsid w:val="00284D71"/>
    <w:rsid w:val="002879F8"/>
    <w:rsid w:val="00287E3E"/>
    <w:rsid w:val="00290C1E"/>
    <w:rsid w:val="0029157D"/>
    <w:rsid w:val="00291A9D"/>
    <w:rsid w:val="002920B6"/>
    <w:rsid w:val="00292B80"/>
    <w:rsid w:val="00293809"/>
    <w:rsid w:val="00294799"/>
    <w:rsid w:val="0029513C"/>
    <w:rsid w:val="00295276"/>
    <w:rsid w:val="002952A6"/>
    <w:rsid w:val="00296EFA"/>
    <w:rsid w:val="0029711D"/>
    <w:rsid w:val="00297CC8"/>
    <w:rsid w:val="002A07C5"/>
    <w:rsid w:val="002A1294"/>
    <w:rsid w:val="002A19D2"/>
    <w:rsid w:val="002A1A0F"/>
    <w:rsid w:val="002A1FA7"/>
    <w:rsid w:val="002A2186"/>
    <w:rsid w:val="002A2205"/>
    <w:rsid w:val="002A2573"/>
    <w:rsid w:val="002A3748"/>
    <w:rsid w:val="002A645D"/>
    <w:rsid w:val="002A6F39"/>
    <w:rsid w:val="002A7F92"/>
    <w:rsid w:val="002B0137"/>
    <w:rsid w:val="002B06FB"/>
    <w:rsid w:val="002B100D"/>
    <w:rsid w:val="002B2C6C"/>
    <w:rsid w:val="002B38D7"/>
    <w:rsid w:val="002B4529"/>
    <w:rsid w:val="002B6167"/>
    <w:rsid w:val="002B665A"/>
    <w:rsid w:val="002B7C76"/>
    <w:rsid w:val="002C2562"/>
    <w:rsid w:val="002C2785"/>
    <w:rsid w:val="002C327F"/>
    <w:rsid w:val="002C4C07"/>
    <w:rsid w:val="002C5891"/>
    <w:rsid w:val="002C5A8A"/>
    <w:rsid w:val="002C5F32"/>
    <w:rsid w:val="002C6AF1"/>
    <w:rsid w:val="002C747A"/>
    <w:rsid w:val="002C7B44"/>
    <w:rsid w:val="002C7F67"/>
    <w:rsid w:val="002D0D81"/>
    <w:rsid w:val="002D1225"/>
    <w:rsid w:val="002D1322"/>
    <w:rsid w:val="002D1822"/>
    <w:rsid w:val="002D3254"/>
    <w:rsid w:val="002D468E"/>
    <w:rsid w:val="002D5C16"/>
    <w:rsid w:val="002D6A44"/>
    <w:rsid w:val="002D6B6C"/>
    <w:rsid w:val="002D6E07"/>
    <w:rsid w:val="002D7972"/>
    <w:rsid w:val="002D7C15"/>
    <w:rsid w:val="002D7E6A"/>
    <w:rsid w:val="002E13E4"/>
    <w:rsid w:val="002E1A10"/>
    <w:rsid w:val="002E1B11"/>
    <w:rsid w:val="002E253D"/>
    <w:rsid w:val="002E32B5"/>
    <w:rsid w:val="002E365F"/>
    <w:rsid w:val="002E4A4E"/>
    <w:rsid w:val="002E4BB3"/>
    <w:rsid w:val="002E54FB"/>
    <w:rsid w:val="002E5D43"/>
    <w:rsid w:val="002E6A72"/>
    <w:rsid w:val="002E756A"/>
    <w:rsid w:val="002E76C2"/>
    <w:rsid w:val="002F1209"/>
    <w:rsid w:val="002F2B35"/>
    <w:rsid w:val="002F2BA7"/>
    <w:rsid w:val="002F3B5C"/>
    <w:rsid w:val="002F3CD0"/>
    <w:rsid w:val="002F40A4"/>
    <w:rsid w:val="002F46B3"/>
    <w:rsid w:val="002F606C"/>
    <w:rsid w:val="002F6EE1"/>
    <w:rsid w:val="002F7024"/>
    <w:rsid w:val="00302697"/>
    <w:rsid w:val="00303066"/>
    <w:rsid w:val="00304379"/>
    <w:rsid w:val="00304720"/>
    <w:rsid w:val="00304FA8"/>
    <w:rsid w:val="00305BB2"/>
    <w:rsid w:val="00306786"/>
    <w:rsid w:val="00306AC6"/>
    <w:rsid w:val="00307130"/>
    <w:rsid w:val="00307A6A"/>
    <w:rsid w:val="00312B55"/>
    <w:rsid w:val="00312F75"/>
    <w:rsid w:val="00321147"/>
    <w:rsid w:val="00321740"/>
    <w:rsid w:val="0032231E"/>
    <w:rsid w:val="003226C4"/>
    <w:rsid w:val="00325331"/>
    <w:rsid w:val="003257CA"/>
    <w:rsid w:val="0032620B"/>
    <w:rsid w:val="00326B39"/>
    <w:rsid w:val="00326D68"/>
    <w:rsid w:val="00330D35"/>
    <w:rsid w:val="003315E6"/>
    <w:rsid w:val="00332292"/>
    <w:rsid w:val="0033330F"/>
    <w:rsid w:val="00333331"/>
    <w:rsid w:val="00333DEE"/>
    <w:rsid w:val="0033427C"/>
    <w:rsid w:val="00334300"/>
    <w:rsid w:val="00334AF4"/>
    <w:rsid w:val="00335B7E"/>
    <w:rsid w:val="003368F4"/>
    <w:rsid w:val="00336CE2"/>
    <w:rsid w:val="00337A75"/>
    <w:rsid w:val="00340C8F"/>
    <w:rsid w:val="003418AD"/>
    <w:rsid w:val="00341C4D"/>
    <w:rsid w:val="0034226D"/>
    <w:rsid w:val="00342556"/>
    <w:rsid w:val="0034375F"/>
    <w:rsid w:val="003437ED"/>
    <w:rsid w:val="00343D8B"/>
    <w:rsid w:val="003447BA"/>
    <w:rsid w:val="00345476"/>
    <w:rsid w:val="00345679"/>
    <w:rsid w:val="0034614E"/>
    <w:rsid w:val="003461CC"/>
    <w:rsid w:val="00346BF7"/>
    <w:rsid w:val="00347132"/>
    <w:rsid w:val="0034740C"/>
    <w:rsid w:val="003479E7"/>
    <w:rsid w:val="00347CF5"/>
    <w:rsid w:val="0035086C"/>
    <w:rsid w:val="003513E3"/>
    <w:rsid w:val="00352E1A"/>
    <w:rsid w:val="0035361B"/>
    <w:rsid w:val="00355831"/>
    <w:rsid w:val="0035592D"/>
    <w:rsid w:val="00355B13"/>
    <w:rsid w:val="00355FAB"/>
    <w:rsid w:val="00357048"/>
    <w:rsid w:val="00361F81"/>
    <w:rsid w:val="00361FFB"/>
    <w:rsid w:val="003621B1"/>
    <w:rsid w:val="00362F20"/>
    <w:rsid w:val="003632B5"/>
    <w:rsid w:val="00364912"/>
    <w:rsid w:val="00364A15"/>
    <w:rsid w:val="00364CD6"/>
    <w:rsid w:val="0036561F"/>
    <w:rsid w:val="00365CDF"/>
    <w:rsid w:val="003663A5"/>
    <w:rsid w:val="003666F6"/>
    <w:rsid w:val="00366C98"/>
    <w:rsid w:val="00366E34"/>
    <w:rsid w:val="00366E6B"/>
    <w:rsid w:val="00367EDC"/>
    <w:rsid w:val="003705ED"/>
    <w:rsid w:val="0037218A"/>
    <w:rsid w:val="003739D1"/>
    <w:rsid w:val="00373CA3"/>
    <w:rsid w:val="00373CD0"/>
    <w:rsid w:val="0037427B"/>
    <w:rsid w:val="00375608"/>
    <w:rsid w:val="003757B9"/>
    <w:rsid w:val="003758EB"/>
    <w:rsid w:val="00377A1E"/>
    <w:rsid w:val="00377FF5"/>
    <w:rsid w:val="00380BB2"/>
    <w:rsid w:val="003828BE"/>
    <w:rsid w:val="00382E4F"/>
    <w:rsid w:val="00383337"/>
    <w:rsid w:val="0038410D"/>
    <w:rsid w:val="003841C5"/>
    <w:rsid w:val="003859D1"/>
    <w:rsid w:val="00387286"/>
    <w:rsid w:val="003875DB"/>
    <w:rsid w:val="00387C35"/>
    <w:rsid w:val="00387E48"/>
    <w:rsid w:val="00390748"/>
    <w:rsid w:val="00390A42"/>
    <w:rsid w:val="0039136A"/>
    <w:rsid w:val="00392E5F"/>
    <w:rsid w:val="00393376"/>
    <w:rsid w:val="003936C0"/>
    <w:rsid w:val="0039405F"/>
    <w:rsid w:val="00394570"/>
    <w:rsid w:val="00395F1A"/>
    <w:rsid w:val="003968B8"/>
    <w:rsid w:val="003968F7"/>
    <w:rsid w:val="00396E3E"/>
    <w:rsid w:val="00396F3F"/>
    <w:rsid w:val="003A09D9"/>
    <w:rsid w:val="003A0B41"/>
    <w:rsid w:val="003A125B"/>
    <w:rsid w:val="003A1689"/>
    <w:rsid w:val="003A179A"/>
    <w:rsid w:val="003A1B64"/>
    <w:rsid w:val="003A25DB"/>
    <w:rsid w:val="003A2FB2"/>
    <w:rsid w:val="003A370B"/>
    <w:rsid w:val="003A37D7"/>
    <w:rsid w:val="003A464A"/>
    <w:rsid w:val="003A4AC0"/>
    <w:rsid w:val="003A5FCC"/>
    <w:rsid w:val="003A6483"/>
    <w:rsid w:val="003A6699"/>
    <w:rsid w:val="003A6FD2"/>
    <w:rsid w:val="003B01C8"/>
    <w:rsid w:val="003B022B"/>
    <w:rsid w:val="003B04B1"/>
    <w:rsid w:val="003B0A0A"/>
    <w:rsid w:val="003B0A2A"/>
    <w:rsid w:val="003B125C"/>
    <w:rsid w:val="003B2960"/>
    <w:rsid w:val="003B3375"/>
    <w:rsid w:val="003B3883"/>
    <w:rsid w:val="003B5021"/>
    <w:rsid w:val="003B534B"/>
    <w:rsid w:val="003B572D"/>
    <w:rsid w:val="003B6435"/>
    <w:rsid w:val="003B66A4"/>
    <w:rsid w:val="003B70EF"/>
    <w:rsid w:val="003B73D8"/>
    <w:rsid w:val="003B7FD2"/>
    <w:rsid w:val="003C0378"/>
    <w:rsid w:val="003C05E7"/>
    <w:rsid w:val="003C361E"/>
    <w:rsid w:val="003C3D1A"/>
    <w:rsid w:val="003C4D1A"/>
    <w:rsid w:val="003C4F98"/>
    <w:rsid w:val="003C5525"/>
    <w:rsid w:val="003C55D4"/>
    <w:rsid w:val="003C5CE6"/>
    <w:rsid w:val="003C63A8"/>
    <w:rsid w:val="003C79D3"/>
    <w:rsid w:val="003C7C83"/>
    <w:rsid w:val="003C7EAC"/>
    <w:rsid w:val="003D042B"/>
    <w:rsid w:val="003D056E"/>
    <w:rsid w:val="003D12EB"/>
    <w:rsid w:val="003D2822"/>
    <w:rsid w:val="003D2E57"/>
    <w:rsid w:val="003D4092"/>
    <w:rsid w:val="003D42E4"/>
    <w:rsid w:val="003D4FE5"/>
    <w:rsid w:val="003D53F7"/>
    <w:rsid w:val="003D6119"/>
    <w:rsid w:val="003D7043"/>
    <w:rsid w:val="003D7956"/>
    <w:rsid w:val="003E028F"/>
    <w:rsid w:val="003E0310"/>
    <w:rsid w:val="003E092E"/>
    <w:rsid w:val="003E1C06"/>
    <w:rsid w:val="003E318D"/>
    <w:rsid w:val="003E3FA7"/>
    <w:rsid w:val="003E434B"/>
    <w:rsid w:val="003E4501"/>
    <w:rsid w:val="003E4573"/>
    <w:rsid w:val="003E4C7F"/>
    <w:rsid w:val="003E5CD7"/>
    <w:rsid w:val="003E6B50"/>
    <w:rsid w:val="003E7737"/>
    <w:rsid w:val="003E79AA"/>
    <w:rsid w:val="003E7EF0"/>
    <w:rsid w:val="003F1650"/>
    <w:rsid w:val="003F1D4F"/>
    <w:rsid w:val="003F1DD3"/>
    <w:rsid w:val="003F31AD"/>
    <w:rsid w:val="003F5545"/>
    <w:rsid w:val="003F55FB"/>
    <w:rsid w:val="003F5E9B"/>
    <w:rsid w:val="003F5EC9"/>
    <w:rsid w:val="003F61A0"/>
    <w:rsid w:val="003F6207"/>
    <w:rsid w:val="003F66CD"/>
    <w:rsid w:val="003F75CE"/>
    <w:rsid w:val="0040135B"/>
    <w:rsid w:val="0040188F"/>
    <w:rsid w:val="00402CFA"/>
    <w:rsid w:val="00402D5A"/>
    <w:rsid w:val="00402DEF"/>
    <w:rsid w:val="004034C4"/>
    <w:rsid w:val="00403C88"/>
    <w:rsid w:val="00403CC0"/>
    <w:rsid w:val="004058BE"/>
    <w:rsid w:val="00406AB2"/>
    <w:rsid w:val="004074C2"/>
    <w:rsid w:val="004077E2"/>
    <w:rsid w:val="00407B65"/>
    <w:rsid w:val="00407CC3"/>
    <w:rsid w:val="004102A3"/>
    <w:rsid w:val="0041037A"/>
    <w:rsid w:val="00412FDE"/>
    <w:rsid w:val="004132B0"/>
    <w:rsid w:val="0041333D"/>
    <w:rsid w:val="00413416"/>
    <w:rsid w:val="00413548"/>
    <w:rsid w:val="00413779"/>
    <w:rsid w:val="00413A9D"/>
    <w:rsid w:val="00413B37"/>
    <w:rsid w:val="00415BD1"/>
    <w:rsid w:val="0041623B"/>
    <w:rsid w:val="00416A8C"/>
    <w:rsid w:val="004210B0"/>
    <w:rsid w:val="00422060"/>
    <w:rsid w:val="00422070"/>
    <w:rsid w:val="00422192"/>
    <w:rsid w:val="004221E7"/>
    <w:rsid w:val="004227D2"/>
    <w:rsid w:val="00422F41"/>
    <w:rsid w:val="0042300C"/>
    <w:rsid w:val="00423801"/>
    <w:rsid w:val="00424D54"/>
    <w:rsid w:val="004252B2"/>
    <w:rsid w:val="00426159"/>
    <w:rsid w:val="00426C05"/>
    <w:rsid w:val="004271D7"/>
    <w:rsid w:val="00430067"/>
    <w:rsid w:val="004300A3"/>
    <w:rsid w:val="004306F8"/>
    <w:rsid w:val="00430704"/>
    <w:rsid w:val="004308AA"/>
    <w:rsid w:val="00433BA6"/>
    <w:rsid w:val="00434105"/>
    <w:rsid w:val="004353EE"/>
    <w:rsid w:val="00435680"/>
    <w:rsid w:val="00435AD8"/>
    <w:rsid w:val="00436223"/>
    <w:rsid w:val="004362FA"/>
    <w:rsid w:val="00436EAC"/>
    <w:rsid w:val="0043749B"/>
    <w:rsid w:val="0043749D"/>
    <w:rsid w:val="00437AF3"/>
    <w:rsid w:val="00440CA2"/>
    <w:rsid w:val="0044111C"/>
    <w:rsid w:val="004419E7"/>
    <w:rsid w:val="0044249B"/>
    <w:rsid w:val="00443DC4"/>
    <w:rsid w:val="004450E0"/>
    <w:rsid w:val="004454CE"/>
    <w:rsid w:val="004455AF"/>
    <w:rsid w:val="00445FEA"/>
    <w:rsid w:val="004470DC"/>
    <w:rsid w:val="00447FDC"/>
    <w:rsid w:val="00450096"/>
    <w:rsid w:val="004502B1"/>
    <w:rsid w:val="004510CA"/>
    <w:rsid w:val="00452198"/>
    <w:rsid w:val="00452DFB"/>
    <w:rsid w:val="004530AD"/>
    <w:rsid w:val="00453335"/>
    <w:rsid w:val="00453B11"/>
    <w:rsid w:val="0045442D"/>
    <w:rsid w:val="00455371"/>
    <w:rsid w:val="00455456"/>
    <w:rsid w:val="004556D7"/>
    <w:rsid w:val="00455858"/>
    <w:rsid w:val="00455E90"/>
    <w:rsid w:val="00456182"/>
    <w:rsid w:val="004568FE"/>
    <w:rsid w:val="00456E80"/>
    <w:rsid w:val="00460B66"/>
    <w:rsid w:val="004610E1"/>
    <w:rsid w:val="00462567"/>
    <w:rsid w:val="00462B7D"/>
    <w:rsid w:val="004631AB"/>
    <w:rsid w:val="004638FD"/>
    <w:rsid w:val="00463AC9"/>
    <w:rsid w:val="00464B73"/>
    <w:rsid w:val="00464E9E"/>
    <w:rsid w:val="00467712"/>
    <w:rsid w:val="004702EE"/>
    <w:rsid w:val="00471DC5"/>
    <w:rsid w:val="00472AA0"/>
    <w:rsid w:val="00472E6E"/>
    <w:rsid w:val="00472EA5"/>
    <w:rsid w:val="00473019"/>
    <w:rsid w:val="00473DFA"/>
    <w:rsid w:val="0047440D"/>
    <w:rsid w:val="00474B7D"/>
    <w:rsid w:val="00474CD2"/>
    <w:rsid w:val="00474DE5"/>
    <w:rsid w:val="00474EEA"/>
    <w:rsid w:val="0047557A"/>
    <w:rsid w:val="004776ED"/>
    <w:rsid w:val="0048085D"/>
    <w:rsid w:val="004812B6"/>
    <w:rsid w:val="004813BB"/>
    <w:rsid w:val="004822AF"/>
    <w:rsid w:val="004831C1"/>
    <w:rsid w:val="00483D1F"/>
    <w:rsid w:val="004841B5"/>
    <w:rsid w:val="0048488D"/>
    <w:rsid w:val="00485D38"/>
    <w:rsid w:val="00486408"/>
    <w:rsid w:val="004867B2"/>
    <w:rsid w:val="00486B68"/>
    <w:rsid w:val="00487F03"/>
    <w:rsid w:val="00490AB3"/>
    <w:rsid w:val="00490C2E"/>
    <w:rsid w:val="0049121C"/>
    <w:rsid w:val="004918D2"/>
    <w:rsid w:val="00492723"/>
    <w:rsid w:val="00492958"/>
    <w:rsid w:val="00493383"/>
    <w:rsid w:val="0049378A"/>
    <w:rsid w:val="004945D0"/>
    <w:rsid w:val="00494C21"/>
    <w:rsid w:val="00495138"/>
    <w:rsid w:val="004968A3"/>
    <w:rsid w:val="0049720F"/>
    <w:rsid w:val="004A08BF"/>
    <w:rsid w:val="004A0DD8"/>
    <w:rsid w:val="004A1049"/>
    <w:rsid w:val="004A141A"/>
    <w:rsid w:val="004A27BB"/>
    <w:rsid w:val="004A3269"/>
    <w:rsid w:val="004A3B82"/>
    <w:rsid w:val="004A438C"/>
    <w:rsid w:val="004A4EE8"/>
    <w:rsid w:val="004A60ED"/>
    <w:rsid w:val="004A6167"/>
    <w:rsid w:val="004A6C51"/>
    <w:rsid w:val="004A7473"/>
    <w:rsid w:val="004A769D"/>
    <w:rsid w:val="004B130B"/>
    <w:rsid w:val="004B1BA5"/>
    <w:rsid w:val="004B1DAF"/>
    <w:rsid w:val="004B1E6B"/>
    <w:rsid w:val="004B403C"/>
    <w:rsid w:val="004B43E9"/>
    <w:rsid w:val="004B4481"/>
    <w:rsid w:val="004B4B59"/>
    <w:rsid w:val="004B4FA4"/>
    <w:rsid w:val="004B5C9A"/>
    <w:rsid w:val="004B6AA9"/>
    <w:rsid w:val="004B76CA"/>
    <w:rsid w:val="004B7D8C"/>
    <w:rsid w:val="004C0A36"/>
    <w:rsid w:val="004C1C5D"/>
    <w:rsid w:val="004C1E72"/>
    <w:rsid w:val="004C22F8"/>
    <w:rsid w:val="004C2557"/>
    <w:rsid w:val="004C2AB9"/>
    <w:rsid w:val="004C374B"/>
    <w:rsid w:val="004C5CE8"/>
    <w:rsid w:val="004C6EF9"/>
    <w:rsid w:val="004C731C"/>
    <w:rsid w:val="004C7A0C"/>
    <w:rsid w:val="004D01C3"/>
    <w:rsid w:val="004D1A54"/>
    <w:rsid w:val="004D3061"/>
    <w:rsid w:val="004D33B4"/>
    <w:rsid w:val="004D4115"/>
    <w:rsid w:val="004D66D9"/>
    <w:rsid w:val="004D73B3"/>
    <w:rsid w:val="004D7F0F"/>
    <w:rsid w:val="004E1C3B"/>
    <w:rsid w:val="004E1C5B"/>
    <w:rsid w:val="004E2C10"/>
    <w:rsid w:val="004E2EC8"/>
    <w:rsid w:val="004E3170"/>
    <w:rsid w:val="004E31B1"/>
    <w:rsid w:val="004E4BF7"/>
    <w:rsid w:val="004E4DEF"/>
    <w:rsid w:val="004E599A"/>
    <w:rsid w:val="004E60FB"/>
    <w:rsid w:val="004E66BD"/>
    <w:rsid w:val="004E6F5F"/>
    <w:rsid w:val="004E748A"/>
    <w:rsid w:val="004E79C6"/>
    <w:rsid w:val="004E7C3B"/>
    <w:rsid w:val="004F02AD"/>
    <w:rsid w:val="004F06D8"/>
    <w:rsid w:val="004F0EDC"/>
    <w:rsid w:val="004F1B3F"/>
    <w:rsid w:val="004F3984"/>
    <w:rsid w:val="004F3F31"/>
    <w:rsid w:val="004F42D2"/>
    <w:rsid w:val="004F4E23"/>
    <w:rsid w:val="004F5342"/>
    <w:rsid w:val="004F56D6"/>
    <w:rsid w:val="0050000F"/>
    <w:rsid w:val="00500444"/>
    <w:rsid w:val="0050056A"/>
    <w:rsid w:val="00500F41"/>
    <w:rsid w:val="00501516"/>
    <w:rsid w:val="00501DCB"/>
    <w:rsid w:val="00503108"/>
    <w:rsid w:val="00503467"/>
    <w:rsid w:val="00504242"/>
    <w:rsid w:val="005049B6"/>
    <w:rsid w:val="00511A78"/>
    <w:rsid w:val="00511DDC"/>
    <w:rsid w:val="005130FB"/>
    <w:rsid w:val="00513D32"/>
    <w:rsid w:val="00514F23"/>
    <w:rsid w:val="005158D3"/>
    <w:rsid w:val="00516091"/>
    <w:rsid w:val="0051683C"/>
    <w:rsid w:val="00516E23"/>
    <w:rsid w:val="00517EC4"/>
    <w:rsid w:val="00520A92"/>
    <w:rsid w:val="00521B95"/>
    <w:rsid w:val="00521CF5"/>
    <w:rsid w:val="0052200C"/>
    <w:rsid w:val="00523189"/>
    <w:rsid w:val="00523632"/>
    <w:rsid w:val="0052485F"/>
    <w:rsid w:val="00524CAC"/>
    <w:rsid w:val="005254B9"/>
    <w:rsid w:val="0052575F"/>
    <w:rsid w:val="00525B2B"/>
    <w:rsid w:val="005310F9"/>
    <w:rsid w:val="00531EBB"/>
    <w:rsid w:val="00532499"/>
    <w:rsid w:val="005334BD"/>
    <w:rsid w:val="00533675"/>
    <w:rsid w:val="005337F5"/>
    <w:rsid w:val="00534635"/>
    <w:rsid w:val="00535D57"/>
    <w:rsid w:val="00537821"/>
    <w:rsid w:val="0054008A"/>
    <w:rsid w:val="005410AB"/>
    <w:rsid w:val="00541B1D"/>
    <w:rsid w:val="005422EE"/>
    <w:rsid w:val="00542376"/>
    <w:rsid w:val="00542E07"/>
    <w:rsid w:val="00543D7B"/>
    <w:rsid w:val="0054519C"/>
    <w:rsid w:val="00545CC8"/>
    <w:rsid w:val="00547443"/>
    <w:rsid w:val="00550564"/>
    <w:rsid w:val="0055090C"/>
    <w:rsid w:val="00550A4A"/>
    <w:rsid w:val="005510A4"/>
    <w:rsid w:val="005516BB"/>
    <w:rsid w:val="00551A56"/>
    <w:rsid w:val="0055299B"/>
    <w:rsid w:val="00553543"/>
    <w:rsid w:val="0055388C"/>
    <w:rsid w:val="00553DA8"/>
    <w:rsid w:val="0055427F"/>
    <w:rsid w:val="00556F2F"/>
    <w:rsid w:val="0055707D"/>
    <w:rsid w:val="005575D4"/>
    <w:rsid w:val="00557752"/>
    <w:rsid w:val="00557AAB"/>
    <w:rsid w:val="0056107D"/>
    <w:rsid w:val="005611B1"/>
    <w:rsid w:val="00561497"/>
    <w:rsid w:val="00561D7D"/>
    <w:rsid w:val="0056235D"/>
    <w:rsid w:val="005623B9"/>
    <w:rsid w:val="00562485"/>
    <w:rsid w:val="00562F35"/>
    <w:rsid w:val="005632DB"/>
    <w:rsid w:val="005635D6"/>
    <w:rsid w:val="00565FB8"/>
    <w:rsid w:val="0056790B"/>
    <w:rsid w:val="00567E22"/>
    <w:rsid w:val="00570128"/>
    <w:rsid w:val="00570632"/>
    <w:rsid w:val="00570AFD"/>
    <w:rsid w:val="005710D7"/>
    <w:rsid w:val="00573081"/>
    <w:rsid w:val="00575A88"/>
    <w:rsid w:val="00575E84"/>
    <w:rsid w:val="005764A5"/>
    <w:rsid w:val="005765E7"/>
    <w:rsid w:val="00576ED6"/>
    <w:rsid w:val="005770B2"/>
    <w:rsid w:val="00577C64"/>
    <w:rsid w:val="00580352"/>
    <w:rsid w:val="0058279C"/>
    <w:rsid w:val="00582BE1"/>
    <w:rsid w:val="00582CE2"/>
    <w:rsid w:val="00582DDF"/>
    <w:rsid w:val="005833C9"/>
    <w:rsid w:val="0058385E"/>
    <w:rsid w:val="005848DE"/>
    <w:rsid w:val="00584B2A"/>
    <w:rsid w:val="0058511C"/>
    <w:rsid w:val="0058597A"/>
    <w:rsid w:val="00585D2A"/>
    <w:rsid w:val="00586235"/>
    <w:rsid w:val="005869FF"/>
    <w:rsid w:val="00587510"/>
    <w:rsid w:val="0058785E"/>
    <w:rsid w:val="00587A78"/>
    <w:rsid w:val="00587ACD"/>
    <w:rsid w:val="00587D8C"/>
    <w:rsid w:val="005903C0"/>
    <w:rsid w:val="00590D94"/>
    <w:rsid w:val="00591051"/>
    <w:rsid w:val="00591FB1"/>
    <w:rsid w:val="00592785"/>
    <w:rsid w:val="00593741"/>
    <w:rsid w:val="00594A49"/>
    <w:rsid w:val="005950A5"/>
    <w:rsid w:val="005958FB"/>
    <w:rsid w:val="00595BB1"/>
    <w:rsid w:val="005971E1"/>
    <w:rsid w:val="00597B15"/>
    <w:rsid w:val="00597DA1"/>
    <w:rsid w:val="005A03C3"/>
    <w:rsid w:val="005A09EF"/>
    <w:rsid w:val="005A197A"/>
    <w:rsid w:val="005A1E56"/>
    <w:rsid w:val="005A2378"/>
    <w:rsid w:val="005A2814"/>
    <w:rsid w:val="005A2CC7"/>
    <w:rsid w:val="005A326C"/>
    <w:rsid w:val="005A7433"/>
    <w:rsid w:val="005A7EE8"/>
    <w:rsid w:val="005A7FCA"/>
    <w:rsid w:val="005B0561"/>
    <w:rsid w:val="005B1343"/>
    <w:rsid w:val="005B2B9A"/>
    <w:rsid w:val="005B518D"/>
    <w:rsid w:val="005B51BF"/>
    <w:rsid w:val="005C0110"/>
    <w:rsid w:val="005C05B2"/>
    <w:rsid w:val="005C0BBE"/>
    <w:rsid w:val="005C0D96"/>
    <w:rsid w:val="005C0DFB"/>
    <w:rsid w:val="005C0F08"/>
    <w:rsid w:val="005C0F2C"/>
    <w:rsid w:val="005C138B"/>
    <w:rsid w:val="005C16E3"/>
    <w:rsid w:val="005C2DBE"/>
    <w:rsid w:val="005C3C11"/>
    <w:rsid w:val="005C3CFB"/>
    <w:rsid w:val="005C3ED9"/>
    <w:rsid w:val="005C483A"/>
    <w:rsid w:val="005C4CD2"/>
    <w:rsid w:val="005C63A7"/>
    <w:rsid w:val="005C68D2"/>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5149"/>
    <w:rsid w:val="005D6DCF"/>
    <w:rsid w:val="005D6F8F"/>
    <w:rsid w:val="005E06EC"/>
    <w:rsid w:val="005E0B0D"/>
    <w:rsid w:val="005E1834"/>
    <w:rsid w:val="005E1AF7"/>
    <w:rsid w:val="005E338A"/>
    <w:rsid w:val="005E4019"/>
    <w:rsid w:val="005E4FB6"/>
    <w:rsid w:val="005E5083"/>
    <w:rsid w:val="005E589A"/>
    <w:rsid w:val="005E6EC9"/>
    <w:rsid w:val="005E6EFE"/>
    <w:rsid w:val="005E7421"/>
    <w:rsid w:val="005E7D8F"/>
    <w:rsid w:val="005E7EE0"/>
    <w:rsid w:val="005E7F73"/>
    <w:rsid w:val="005F00E3"/>
    <w:rsid w:val="005F4994"/>
    <w:rsid w:val="005F50E5"/>
    <w:rsid w:val="005F5BAB"/>
    <w:rsid w:val="005F5D7B"/>
    <w:rsid w:val="005F5E56"/>
    <w:rsid w:val="005F60D3"/>
    <w:rsid w:val="005F6431"/>
    <w:rsid w:val="005F69A3"/>
    <w:rsid w:val="005F6D47"/>
    <w:rsid w:val="005F787C"/>
    <w:rsid w:val="005F7994"/>
    <w:rsid w:val="006007AC"/>
    <w:rsid w:val="00601955"/>
    <w:rsid w:val="00601DBE"/>
    <w:rsid w:val="00602786"/>
    <w:rsid w:val="00603182"/>
    <w:rsid w:val="00605FC8"/>
    <w:rsid w:val="00607335"/>
    <w:rsid w:val="00607406"/>
    <w:rsid w:val="00607B86"/>
    <w:rsid w:val="00607F67"/>
    <w:rsid w:val="00610EF3"/>
    <w:rsid w:val="00613201"/>
    <w:rsid w:val="0061350B"/>
    <w:rsid w:val="00613ADD"/>
    <w:rsid w:val="006146CF"/>
    <w:rsid w:val="00615057"/>
    <w:rsid w:val="00615476"/>
    <w:rsid w:val="00616C99"/>
    <w:rsid w:val="006172CF"/>
    <w:rsid w:val="006206DF"/>
    <w:rsid w:val="00621724"/>
    <w:rsid w:val="006234BC"/>
    <w:rsid w:val="0062350D"/>
    <w:rsid w:val="00623B6C"/>
    <w:rsid w:val="00623FDD"/>
    <w:rsid w:val="00624845"/>
    <w:rsid w:val="00624A9A"/>
    <w:rsid w:val="00625AE1"/>
    <w:rsid w:val="00627E69"/>
    <w:rsid w:val="0063071F"/>
    <w:rsid w:val="00630B3C"/>
    <w:rsid w:val="00630F7B"/>
    <w:rsid w:val="00632675"/>
    <w:rsid w:val="00632B63"/>
    <w:rsid w:val="006330AE"/>
    <w:rsid w:val="00634BDF"/>
    <w:rsid w:val="00634C96"/>
    <w:rsid w:val="006367C1"/>
    <w:rsid w:val="00636EA9"/>
    <w:rsid w:val="00637A36"/>
    <w:rsid w:val="00637C81"/>
    <w:rsid w:val="00637E19"/>
    <w:rsid w:val="00640620"/>
    <w:rsid w:val="006413DE"/>
    <w:rsid w:val="006416FC"/>
    <w:rsid w:val="00641A77"/>
    <w:rsid w:val="006421C8"/>
    <w:rsid w:val="006433D7"/>
    <w:rsid w:val="00643C16"/>
    <w:rsid w:val="00643E62"/>
    <w:rsid w:val="006447BC"/>
    <w:rsid w:val="00644A98"/>
    <w:rsid w:val="006455F3"/>
    <w:rsid w:val="00646C30"/>
    <w:rsid w:val="00647851"/>
    <w:rsid w:val="00647A4F"/>
    <w:rsid w:val="00650598"/>
    <w:rsid w:val="00650B19"/>
    <w:rsid w:val="0065351D"/>
    <w:rsid w:val="00653D97"/>
    <w:rsid w:val="00654717"/>
    <w:rsid w:val="00654DAD"/>
    <w:rsid w:val="00654EDA"/>
    <w:rsid w:val="00657BA1"/>
    <w:rsid w:val="00660A64"/>
    <w:rsid w:val="006619E9"/>
    <w:rsid w:val="00662029"/>
    <w:rsid w:val="00662356"/>
    <w:rsid w:val="00662552"/>
    <w:rsid w:val="006634CE"/>
    <w:rsid w:val="00664053"/>
    <w:rsid w:val="00664A41"/>
    <w:rsid w:val="0066560D"/>
    <w:rsid w:val="00665DDE"/>
    <w:rsid w:val="00665FB3"/>
    <w:rsid w:val="00666630"/>
    <w:rsid w:val="00667B7A"/>
    <w:rsid w:val="006718DC"/>
    <w:rsid w:val="00671C12"/>
    <w:rsid w:val="00671D8D"/>
    <w:rsid w:val="00672BBD"/>
    <w:rsid w:val="00672D9E"/>
    <w:rsid w:val="00673366"/>
    <w:rsid w:val="006739AF"/>
    <w:rsid w:val="00673BD9"/>
    <w:rsid w:val="00675396"/>
    <w:rsid w:val="00675FFE"/>
    <w:rsid w:val="00677FBB"/>
    <w:rsid w:val="006801E9"/>
    <w:rsid w:val="0068033C"/>
    <w:rsid w:val="0068129C"/>
    <w:rsid w:val="0068133B"/>
    <w:rsid w:val="0068143C"/>
    <w:rsid w:val="0068185F"/>
    <w:rsid w:val="00681E87"/>
    <w:rsid w:val="00682621"/>
    <w:rsid w:val="0068291D"/>
    <w:rsid w:val="0068340E"/>
    <w:rsid w:val="006850EA"/>
    <w:rsid w:val="006869F9"/>
    <w:rsid w:val="00692001"/>
    <w:rsid w:val="006927DD"/>
    <w:rsid w:val="00692B2E"/>
    <w:rsid w:val="00692E9F"/>
    <w:rsid w:val="00694072"/>
    <w:rsid w:val="006951BF"/>
    <w:rsid w:val="0069522D"/>
    <w:rsid w:val="00695FA6"/>
    <w:rsid w:val="00696382"/>
    <w:rsid w:val="006967E9"/>
    <w:rsid w:val="00696C9D"/>
    <w:rsid w:val="00697596"/>
    <w:rsid w:val="00697705"/>
    <w:rsid w:val="00697CE3"/>
    <w:rsid w:val="006A11B2"/>
    <w:rsid w:val="006A12DA"/>
    <w:rsid w:val="006A1E2E"/>
    <w:rsid w:val="006A2666"/>
    <w:rsid w:val="006A4716"/>
    <w:rsid w:val="006A4CB3"/>
    <w:rsid w:val="006A4DB8"/>
    <w:rsid w:val="006A541D"/>
    <w:rsid w:val="006A5884"/>
    <w:rsid w:val="006A58DF"/>
    <w:rsid w:val="006A5FD0"/>
    <w:rsid w:val="006A6CD9"/>
    <w:rsid w:val="006A7408"/>
    <w:rsid w:val="006A761A"/>
    <w:rsid w:val="006A763C"/>
    <w:rsid w:val="006A78CC"/>
    <w:rsid w:val="006A7AA9"/>
    <w:rsid w:val="006B0E85"/>
    <w:rsid w:val="006B132E"/>
    <w:rsid w:val="006B13C5"/>
    <w:rsid w:val="006B20B6"/>
    <w:rsid w:val="006B28D4"/>
    <w:rsid w:val="006B3293"/>
    <w:rsid w:val="006B3820"/>
    <w:rsid w:val="006B39F2"/>
    <w:rsid w:val="006B49CB"/>
    <w:rsid w:val="006B504B"/>
    <w:rsid w:val="006B5DF6"/>
    <w:rsid w:val="006C0122"/>
    <w:rsid w:val="006C0302"/>
    <w:rsid w:val="006C0DD7"/>
    <w:rsid w:val="006C1C54"/>
    <w:rsid w:val="006C2D33"/>
    <w:rsid w:val="006C36AE"/>
    <w:rsid w:val="006C3C7E"/>
    <w:rsid w:val="006C3CAB"/>
    <w:rsid w:val="006C417C"/>
    <w:rsid w:val="006C41AB"/>
    <w:rsid w:val="006C5186"/>
    <w:rsid w:val="006C5938"/>
    <w:rsid w:val="006C72E0"/>
    <w:rsid w:val="006D0750"/>
    <w:rsid w:val="006D0A0E"/>
    <w:rsid w:val="006D14A2"/>
    <w:rsid w:val="006D1B6C"/>
    <w:rsid w:val="006D2553"/>
    <w:rsid w:val="006D262C"/>
    <w:rsid w:val="006D4755"/>
    <w:rsid w:val="006D51B4"/>
    <w:rsid w:val="006D52D9"/>
    <w:rsid w:val="006D53F5"/>
    <w:rsid w:val="006D61F3"/>
    <w:rsid w:val="006D7102"/>
    <w:rsid w:val="006D75BF"/>
    <w:rsid w:val="006D7A6A"/>
    <w:rsid w:val="006D7D74"/>
    <w:rsid w:val="006E181F"/>
    <w:rsid w:val="006E1976"/>
    <w:rsid w:val="006E1DCC"/>
    <w:rsid w:val="006E25F0"/>
    <w:rsid w:val="006E28A3"/>
    <w:rsid w:val="006E2BE6"/>
    <w:rsid w:val="006E2E32"/>
    <w:rsid w:val="006E44AA"/>
    <w:rsid w:val="006E472A"/>
    <w:rsid w:val="006E58CB"/>
    <w:rsid w:val="006E5F8D"/>
    <w:rsid w:val="006F1596"/>
    <w:rsid w:val="006F17D1"/>
    <w:rsid w:val="006F20EC"/>
    <w:rsid w:val="006F32CD"/>
    <w:rsid w:val="006F3A8A"/>
    <w:rsid w:val="006F3E51"/>
    <w:rsid w:val="006F509A"/>
    <w:rsid w:val="006F509C"/>
    <w:rsid w:val="006F6535"/>
    <w:rsid w:val="006F71B1"/>
    <w:rsid w:val="006F7C47"/>
    <w:rsid w:val="006F7D34"/>
    <w:rsid w:val="00700403"/>
    <w:rsid w:val="00700C4E"/>
    <w:rsid w:val="00700E96"/>
    <w:rsid w:val="00700F85"/>
    <w:rsid w:val="007014AA"/>
    <w:rsid w:val="0070166F"/>
    <w:rsid w:val="00701AC7"/>
    <w:rsid w:val="0070216F"/>
    <w:rsid w:val="00703BD8"/>
    <w:rsid w:val="00705DA6"/>
    <w:rsid w:val="00706593"/>
    <w:rsid w:val="00706D87"/>
    <w:rsid w:val="00707BC8"/>
    <w:rsid w:val="00707F58"/>
    <w:rsid w:val="00707FC5"/>
    <w:rsid w:val="0071064A"/>
    <w:rsid w:val="007111CF"/>
    <w:rsid w:val="00711B4B"/>
    <w:rsid w:val="00711C76"/>
    <w:rsid w:val="00712060"/>
    <w:rsid w:val="007131D5"/>
    <w:rsid w:val="00714E19"/>
    <w:rsid w:val="00714F77"/>
    <w:rsid w:val="007164C2"/>
    <w:rsid w:val="00716CBE"/>
    <w:rsid w:val="007178DF"/>
    <w:rsid w:val="00717FC3"/>
    <w:rsid w:val="007208D3"/>
    <w:rsid w:val="00720E1D"/>
    <w:rsid w:val="00720EEE"/>
    <w:rsid w:val="0072109C"/>
    <w:rsid w:val="00721EB1"/>
    <w:rsid w:val="0072246A"/>
    <w:rsid w:val="007227FD"/>
    <w:rsid w:val="00723EAA"/>
    <w:rsid w:val="00724ACD"/>
    <w:rsid w:val="00724E77"/>
    <w:rsid w:val="00724F6A"/>
    <w:rsid w:val="00725B04"/>
    <w:rsid w:val="00725C52"/>
    <w:rsid w:val="007279B3"/>
    <w:rsid w:val="00727A3A"/>
    <w:rsid w:val="00727C2D"/>
    <w:rsid w:val="007304C6"/>
    <w:rsid w:val="00730DD9"/>
    <w:rsid w:val="00731E08"/>
    <w:rsid w:val="00731E54"/>
    <w:rsid w:val="0073282C"/>
    <w:rsid w:val="0073387D"/>
    <w:rsid w:val="00733DF3"/>
    <w:rsid w:val="00734FBC"/>
    <w:rsid w:val="00735F7B"/>
    <w:rsid w:val="00736058"/>
    <w:rsid w:val="00737637"/>
    <w:rsid w:val="0073774F"/>
    <w:rsid w:val="007402B5"/>
    <w:rsid w:val="00740C42"/>
    <w:rsid w:val="00740FBC"/>
    <w:rsid w:val="0074153C"/>
    <w:rsid w:val="007425DC"/>
    <w:rsid w:val="00743264"/>
    <w:rsid w:val="00743900"/>
    <w:rsid w:val="007447B7"/>
    <w:rsid w:val="007448C8"/>
    <w:rsid w:val="007453A1"/>
    <w:rsid w:val="007460EC"/>
    <w:rsid w:val="00746522"/>
    <w:rsid w:val="00746595"/>
    <w:rsid w:val="0074783F"/>
    <w:rsid w:val="00747FAD"/>
    <w:rsid w:val="0075034C"/>
    <w:rsid w:val="00752BAD"/>
    <w:rsid w:val="00752CCC"/>
    <w:rsid w:val="00754865"/>
    <w:rsid w:val="007550F3"/>
    <w:rsid w:val="00756744"/>
    <w:rsid w:val="0075701D"/>
    <w:rsid w:val="00757A14"/>
    <w:rsid w:val="0076059A"/>
    <w:rsid w:val="007605BE"/>
    <w:rsid w:val="00761D3A"/>
    <w:rsid w:val="00762F23"/>
    <w:rsid w:val="00763641"/>
    <w:rsid w:val="00764591"/>
    <w:rsid w:val="00765337"/>
    <w:rsid w:val="00766741"/>
    <w:rsid w:val="0076742F"/>
    <w:rsid w:val="0077164A"/>
    <w:rsid w:val="007718A8"/>
    <w:rsid w:val="00771E95"/>
    <w:rsid w:val="00771F4E"/>
    <w:rsid w:val="0077275F"/>
    <w:rsid w:val="007728FB"/>
    <w:rsid w:val="00773403"/>
    <w:rsid w:val="00773609"/>
    <w:rsid w:val="00776735"/>
    <w:rsid w:val="00776AF6"/>
    <w:rsid w:val="00780B5F"/>
    <w:rsid w:val="00782878"/>
    <w:rsid w:val="007834DD"/>
    <w:rsid w:val="007838AD"/>
    <w:rsid w:val="00783F99"/>
    <w:rsid w:val="00784319"/>
    <w:rsid w:val="00786C19"/>
    <w:rsid w:val="00787B4A"/>
    <w:rsid w:val="00791E70"/>
    <w:rsid w:val="00792642"/>
    <w:rsid w:val="00792F8C"/>
    <w:rsid w:val="00793825"/>
    <w:rsid w:val="007943F5"/>
    <w:rsid w:val="0079454C"/>
    <w:rsid w:val="007946B2"/>
    <w:rsid w:val="0079478C"/>
    <w:rsid w:val="0079492F"/>
    <w:rsid w:val="00794A1E"/>
    <w:rsid w:val="00795240"/>
    <w:rsid w:val="00795379"/>
    <w:rsid w:val="00795CDB"/>
    <w:rsid w:val="00796D43"/>
    <w:rsid w:val="00797265"/>
    <w:rsid w:val="007A073F"/>
    <w:rsid w:val="007A1779"/>
    <w:rsid w:val="007A23C6"/>
    <w:rsid w:val="007A4103"/>
    <w:rsid w:val="007A438A"/>
    <w:rsid w:val="007A463E"/>
    <w:rsid w:val="007A4E3C"/>
    <w:rsid w:val="007A5D71"/>
    <w:rsid w:val="007A5DC7"/>
    <w:rsid w:val="007A5E39"/>
    <w:rsid w:val="007A68B2"/>
    <w:rsid w:val="007A70F9"/>
    <w:rsid w:val="007A7184"/>
    <w:rsid w:val="007A7E71"/>
    <w:rsid w:val="007A7EB2"/>
    <w:rsid w:val="007B066E"/>
    <w:rsid w:val="007B08D1"/>
    <w:rsid w:val="007B0B4B"/>
    <w:rsid w:val="007B134B"/>
    <w:rsid w:val="007B1E69"/>
    <w:rsid w:val="007B29E3"/>
    <w:rsid w:val="007B3B78"/>
    <w:rsid w:val="007B48B2"/>
    <w:rsid w:val="007B496A"/>
    <w:rsid w:val="007B4B60"/>
    <w:rsid w:val="007B672E"/>
    <w:rsid w:val="007B7F42"/>
    <w:rsid w:val="007C0891"/>
    <w:rsid w:val="007C0A9D"/>
    <w:rsid w:val="007C10B7"/>
    <w:rsid w:val="007C1234"/>
    <w:rsid w:val="007C139C"/>
    <w:rsid w:val="007C1734"/>
    <w:rsid w:val="007C1997"/>
    <w:rsid w:val="007C1B5C"/>
    <w:rsid w:val="007C34E7"/>
    <w:rsid w:val="007C38BD"/>
    <w:rsid w:val="007C4559"/>
    <w:rsid w:val="007C4BF1"/>
    <w:rsid w:val="007C6935"/>
    <w:rsid w:val="007C6BDB"/>
    <w:rsid w:val="007C7D1C"/>
    <w:rsid w:val="007C7F62"/>
    <w:rsid w:val="007D0554"/>
    <w:rsid w:val="007D0D83"/>
    <w:rsid w:val="007D1565"/>
    <w:rsid w:val="007D2A4C"/>
    <w:rsid w:val="007D32AD"/>
    <w:rsid w:val="007D5009"/>
    <w:rsid w:val="007D5CA2"/>
    <w:rsid w:val="007D6777"/>
    <w:rsid w:val="007D688F"/>
    <w:rsid w:val="007D7485"/>
    <w:rsid w:val="007D762A"/>
    <w:rsid w:val="007E081F"/>
    <w:rsid w:val="007E1877"/>
    <w:rsid w:val="007E19C9"/>
    <w:rsid w:val="007E2519"/>
    <w:rsid w:val="007E284B"/>
    <w:rsid w:val="007E2C08"/>
    <w:rsid w:val="007E2C75"/>
    <w:rsid w:val="007E3215"/>
    <w:rsid w:val="007E4825"/>
    <w:rsid w:val="007E5802"/>
    <w:rsid w:val="007E5F23"/>
    <w:rsid w:val="007E6211"/>
    <w:rsid w:val="007E6C52"/>
    <w:rsid w:val="007E7A93"/>
    <w:rsid w:val="007F00A9"/>
    <w:rsid w:val="007F0E1C"/>
    <w:rsid w:val="007F149D"/>
    <w:rsid w:val="007F1F9D"/>
    <w:rsid w:val="007F20C8"/>
    <w:rsid w:val="007F25F4"/>
    <w:rsid w:val="007F33BE"/>
    <w:rsid w:val="007F368A"/>
    <w:rsid w:val="007F4A45"/>
    <w:rsid w:val="007F4FDD"/>
    <w:rsid w:val="007F5041"/>
    <w:rsid w:val="007F53B1"/>
    <w:rsid w:val="007F54C3"/>
    <w:rsid w:val="007F57BF"/>
    <w:rsid w:val="007F5B64"/>
    <w:rsid w:val="007F5CFB"/>
    <w:rsid w:val="007F60CB"/>
    <w:rsid w:val="007F6F5B"/>
    <w:rsid w:val="007F7855"/>
    <w:rsid w:val="007F7FFB"/>
    <w:rsid w:val="0080009A"/>
    <w:rsid w:val="008009ED"/>
    <w:rsid w:val="008012CE"/>
    <w:rsid w:val="00802614"/>
    <w:rsid w:val="008028D7"/>
    <w:rsid w:val="008032A8"/>
    <w:rsid w:val="00803FD7"/>
    <w:rsid w:val="00804259"/>
    <w:rsid w:val="00804363"/>
    <w:rsid w:val="00804425"/>
    <w:rsid w:val="00804609"/>
    <w:rsid w:val="008046EF"/>
    <w:rsid w:val="00805567"/>
    <w:rsid w:val="00805AE8"/>
    <w:rsid w:val="00805C08"/>
    <w:rsid w:val="008064BC"/>
    <w:rsid w:val="008067C1"/>
    <w:rsid w:val="00806C52"/>
    <w:rsid w:val="00807102"/>
    <w:rsid w:val="00810598"/>
    <w:rsid w:val="0081081D"/>
    <w:rsid w:val="00810BCF"/>
    <w:rsid w:val="00810E2D"/>
    <w:rsid w:val="008111B6"/>
    <w:rsid w:val="00811352"/>
    <w:rsid w:val="008128B5"/>
    <w:rsid w:val="00812DBE"/>
    <w:rsid w:val="008133F2"/>
    <w:rsid w:val="00813568"/>
    <w:rsid w:val="0081377D"/>
    <w:rsid w:val="00813D77"/>
    <w:rsid w:val="0081458F"/>
    <w:rsid w:val="008146E0"/>
    <w:rsid w:val="008150BE"/>
    <w:rsid w:val="00815AD4"/>
    <w:rsid w:val="00815CC1"/>
    <w:rsid w:val="00816C39"/>
    <w:rsid w:val="00817577"/>
    <w:rsid w:val="008201D4"/>
    <w:rsid w:val="00820E39"/>
    <w:rsid w:val="008211E6"/>
    <w:rsid w:val="008245CA"/>
    <w:rsid w:val="00824E16"/>
    <w:rsid w:val="008252C7"/>
    <w:rsid w:val="00826072"/>
    <w:rsid w:val="008260F4"/>
    <w:rsid w:val="00826D56"/>
    <w:rsid w:val="00827236"/>
    <w:rsid w:val="008274B5"/>
    <w:rsid w:val="008279AD"/>
    <w:rsid w:val="00830873"/>
    <w:rsid w:val="00830911"/>
    <w:rsid w:val="00831546"/>
    <w:rsid w:val="0083180B"/>
    <w:rsid w:val="00831D7B"/>
    <w:rsid w:val="00831E92"/>
    <w:rsid w:val="00832010"/>
    <w:rsid w:val="00832359"/>
    <w:rsid w:val="008331F5"/>
    <w:rsid w:val="00833FA7"/>
    <w:rsid w:val="0083406A"/>
    <w:rsid w:val="0083477D"/>
    <w:rsid w:val="0083547D"/>
    <w:rsid w:val="008356BB"/>
    <w:rsid w:val="00836052"/>
    <w:rsid w:val="00837FEA"/>
    <w:rsid w:val="008406A5"/>
    <w:rsid w:val="00842239"/>
    <w:rsid w:val="0084270D"/>
    <w:rsid w:val="00842DBA"/>
    <w:rsid w:val="00843C06"/>
    <w:rsid w:val="00847E6E"/>
    <w:rsid w:val="00847F61"/>
    <w:rsid w:val="00850195"/>
    <w:rsid w:val="008506C7"/>
    <w:rsid w:val="00850807"/>
    <w:rsid w:val="00850A4D"/>
    <w:rsid w:val="00850C42"/>
    <w:rsid w:val="0085143F"/>
    <w:rsid w:val="0085182C"/>
    <w:rsid w:val="00851D50"/>
    <w:rsid w:val="008522B1"/>
    <w:rsid w:val="008526C3"/>
    <w:rsid w:val="00852C00"/>
    <w:rsid w:val="00853CB1"/>
    <w:rsid w:val="00853D0E"/>
    <w:rsid w:val="008546EC"/>
    <w:rsid w:val="00854954"/>
    <w:rsid w:val="00855692"/>
    <w:rsid w:val="00855D55"/>
    <w:rsid w:val="00857402"/>
    <w:rsid w:val="0085755B"/>
    <w:rsid w:val="00860D45"/>
    <w:rsid w:val="008611B6"/>
    <w:rsid w:val="00861C34"/>
    <w:rsid w:val="00861F08"/>
    <w:rsid w:val="00862820"/>
    <w:rsid w:val="00863C6C"/>
    <w:rsid w:val="00863D4C"/>
    <w:rsid w:val="00866912"/>
    <w:rsid w:val="008679A7"/>
    <w:rsid w:val="00870D60"/>
    <w:rsid w:val="0087106A"/>
    <w:rsid w:val="008718DA"/>
    <w:rsid w:val="00871EE2"/>
    <w:rsid w:val="00871F7A"/>
    <w:rsid w:val="00872095"/>
    <w:rsid w:val="00873133"/>
    <w:rsid w:val="008732DD"/>
    <w:rsid w:val="00874248"/>
    <w:rsid w:val="00874400"/>
    <w:rsid w:val="008747A9"/>
    <w:rsid w:val="00874B40"/>
    <w:rsid w:val="00874B93"/>
    <w:rsid w:val="00875115"/>
    <w:rsid w:val="0087516A"/>
    <w:rsid w:val="00875570"/>
    <w:rsid w:val="00875C4B"/>
    <w:rsid w:val="00875D5F"/>
    <w:rsid w:val="008760B5"/>
    <w:rsid w:val="0087675D"/>
    <w:rsid w:val="0087747E"/>
    <w:rsid w:val="00877F84"/>
    <w:rsid w:val="008805C6"/>
    <w:rsid w:val="0088249D"/>
    <w:rsid w:val="00882627"/>
    <w:rsid w:val="008826D0"/>
    <w:rsid w:val="0088283D"/>
    <w:rsid w:val="00885C2C"/>
    <w:rsid w:val="00887BD7"/>
    <w:rsid w:val="00887EDC"/>
    <w:rsid w:val="008900E5"/>
    <w:rsid w:val="00890463"/>
    <w:rsid w:val="008911C1"/>
    <w:rsid w:val="008912E6"/>
    <w:rsid w:val="00891463"/>
    <w:rsid w:val="00891A0A"/>
    <w:rsid w:val="00893861"/>
    <w:rsid w:val="0089439C"/>
    <w:rsid w:val="00894685"/>
    <w:rsid w:val="00894C5B"/>
    <w:rsid w:val="008958DA"/>
    <w:rsid w:val="0089619D"/>
    <w:rsid w:val="00896703"/>
    <w:rsid w:val="0089674D"/>
    <w:rsid w:val="00896E9A"/>
    <w:rsid w:val="00897568"/>
    <w:rsid w:val="00897DB2"/>
    <w:rsid w:val="008A17DB"/>
    <w:rsid w:val="008A22F1"/>
    <w:rsid w:val="008A41A0"/>
    <w:rsid w:val="008A4AC6"/>
    <w:rsid w:val="008A4AE2"/>
    <w:rsid w:val="008A4BD4"/>
    <w:rsid w:val="008A4DAE"/>
    <w:rsid w:val="008A4EDB"/>
    <w:rsid w:val="008A7389"/>
    <w:rsid w:val="008A7846"/>
    <w:rsid w:val="008A7991"/>
    <w:rsid w:val="008A7A91"/>
    <w:rsid w:val="008A7B82"/>
    <w:rsid w:val="008A7EF2"/>
    <w:rsid w:val="008A7EFD"/>
    <w:rsid w:val="008B1613"/>
    <w:rsid w:val="008B1B0E"/>
    <w:rsid w:val="008B3EDC"/>
    <w:rsid w:val="008B4588"/>
    <w:rsid w:val="008B4715"/>
    <w:rsid w:val="008B5DEA"/>
    <w:rsid w:val="008B65D3"/>
    <w:rsid w:val="008B6D8A"/>
    <w:rsid w:val="008B6EC6"/>
    <w:rsid w:val="008C0236"/>
    <w:rsid w:val="008C149E"/>
    <w:rsid w:val="008C14BD"/>
    <w:rsid w:val="008C14DB"/>
    <w:rsid w:val="008C1D31"/>
    <w:rsid w:val="008C2572"/>
    <w:rsid w:val="008C385A"/>
    <w:rsid w:val="008C3BEB"/>
    <w:rsid w:val="008C3C37"/>
    <w:rsid w:val="008C4235"/>
    <w:rsid w:val="008C5466"/>
    <w:rsid w:val="008C578F"/>
    <w:rsid w:val="008C5A0D"/>
    <w:rsid w:val="008C61F4"/>
    <w:rsid w:val="008C774C"/>
    <w:rsid w:val="008D144A"/>
    <w:rsid w:val="008D148A"/>
    <w:rsid w:val="008D196A"/>
    <w:rsid w:val="008D2473"/>
    <w:rsid w:val="008D2B27"/>
    <w:rsid w:val="008D302B"/>
    <w:rsid w:val="008D4AB8"/>
    <w:rsid w:val="008D535D"/>
    <w:rsid w:val="008D5E7E"/>
    <w:rsid w:val="008D6622"/>
    <w:rsid w:val="008D6C67"/>
    <w:rsid w:val="008D6D97"/>
    <w:rsid w:val="008D6F44"/>
    <w:rsid w:val="008D7998"/>
    <w:rsid w:val="008E03AA"/>
    <w:rsid w:val="008E0677"/>
    <w:rsid w:val="008E1E55"/>
    <w:rsid w:val="008E3723"/>
    <w:rsid w:val="008E4464"/>
    <w:rsid w:val="008E4954"/>
    <w:rsid w:val="008E4B98"/>
    <w:rsid w:val="008E4F3B"/>
    <w:rsid w:val="008E60F9"/>
    <w:rsid w:val="008E69D8"/>
    <w:rsid w:val="008E6FEA"/>
    <w:rsid w:val="008E72C1"/>
    <w:rsid w:val="008E75C6"/>
    <w:rsid w:val="008F073A"/>
    <w:rsid w:val="008F133C"/>
    <w:rsid w:val="008F1E38"/>
    <w:rsid w:val="008F21CC"/>
    <w:rsid w:val="008F2BB4"/>
    <w:rsid w:val="008F2CBC"/>
    <w:rsid w:val="008F3EF7"/>
    <w:rsid w:val="008F4688"/>
    <w:rsid w:val="008F4C13"/>
    <w:rsid w:val="008F4C62"/>
    <w:rsid w:val="008F4F3A"/>
    <w:rsid w:val="008F50C8"/>
    <w:rsid w:val="008F523B"/>
    <w:rsid w:val="008F53B6"/>
    <w:rsid w:val="008F59C0"/>
    <w:rsid w:val="008F5E0A"/>
    <w:rsid w:val="008F6A7F"/>
    <w:rsid w:val="008F7678"/>
    <w:rsid w:val="00900EA9"/>
    <w:rsid w:val="009010F6"/>
    <w:rsid w:val="00902CAB"/>
    <w:rsid w:val="00903F3F"/>
    <w:rsid w:val="00905224"/>
    <w:rsid w:val="00905B77"/>
    <w:rsid w:val="00905C9E"/>
    <w:rsid w:val="00907585"/>
    <w:rsid w:val="00907644"/>
    <w:rsid w:val="0090799A"/>
    <w:rsid w:val="0091078E"/>
    <w:rsid w:val="00911296"/>
    <w:rsid w:val="00911614"/>
    <w:rsid w:val="00912572"/>
    <w:rsid w:val="0091310E"/>
    <w:rsid w:val="009131AF"/>
    <w:rsid w:val="00913B0A"/>
    <w:rsid w:val="00913B8C"/>
    <w:rsid w:val="00913F48"/>
    <w:rsid w:val="009150AE"/>
    <w:rsid w:val="00915948"/>
    <w:rsid w:val="00915D74"/>
    <w:rsid w:val="009171BF"/>
    <w:rsid w:val="009178A6"/>
    <w:rsid w:val="009207F2"/>
    <w:rsid w:val="00920B4D"/>
    <w:rsid w:val="0092246D"/>
    <w:rsid w:val="009229BC"/>
    <w:rsid w:val="00922DB0"/>
    <w:rsid w:val="009234DA"/>
    <w:rsid w:val="0092378B"/>
    <w:rsid w:val="009239E8"/>
    <w:rsid w:val="00924DD1"/>
    <w:rsid w:val="009259B5"/>
    <w:rsid w:val="00926FCC"/>
    <w:rsid w:val="00927975"/>
    <w:rsid w:val="00931017"/>
    <w:rsid w:val="00931B32"/>
    <w:rsid w:val="00932ADD"/>
    <w:rsid w:val="00932F47"/>
    <w:rsid w:val="00933436"/>
    <w:rsid w:val="009335CF"/>
    <w:rsid w:val="009345DB"/>
    <w:rsid w:val="00935CE6"/>
    <w:rsid w:val="009362E0"/>
    <w:rsid w:val="00936BC1"/>
    <w:rsid w:val="00937110"/>
    <w:rsid w:val="00940CE5"/>
    <w:rsid w:val="00942703"/>
    <w:rsid w:val="00944097"/>
    <w:rsid w:val="00944456"/>
    <w:rsid w:val="0094455C"/>
    <w:rsid w:val="00944A95"/>
    <w:rsid w:val="009473A1"/>
    <w:rsid w:val="0095071A"/>
    <w:rsid w:val="00950CDE"/>
    <w:rsid w:val="00952234"/>
    <w:rsid w:val="009523C4"/>
    <w:rsid w:val="00952A0A"/>
    <w:rsid w:val="00953703"/>
    <w:rsid w:val="00953E7C"/>
    <w:rsid w:val="0095465E"/>
    <w:rsid w:val="00955D26"/>
    <w:rsid w:val="0095607F"/>
    <w:rsid w:val="00956564"/>
    <w:rsid w:val="00961052"/>
    <w:rsid w:val="00961AB8"/>
    <w:rsid w:val="00962DC6"/>
    <w:rsid w:val="0096353A"/>
    <w:rsid w:val="00964308"/>
    <w:rsid w:val="009643C4"/>
    <w:rsid w:val="00965525"/>
    <w:rsid w:val="009704CF"/>
    <w:rsid w:val="00970964"/>
    <w:rsid w:val="0097169A"/>
    <w:rsid w:val="009736FE"/>
    <w:rsid w:val="00973F87"/>
    <w:rsid w:val="00974006"/>
    <w:rsid w:val="009750FC"/>
    <w:rsid w:val="009752DC"/>
    <w:rsid w:val="00976272"/>
    <w:rsid w:val="0098020C"/>
    <w:rsid w:val="00980F62"/>
    <w:rsid w:val="0098118C"/>
    <w:rsid w:val="009820DD"/>
    <w:rsid w:val="009839AB"/>
    <w:rsid w:val="009851B5"/>
    <w:rsid w:val="009852A2"/>
    <w:rsid w:val="009867D1"/>
    <w:rsid w:val="00986935"/>
    <w:rsid w:val="00986A8E"/>
    <w:rsid w:val="0098759C"/>
    <w:rsid w:val="00987BD5"/>
    <w:rsid w:val="00990AFD"/>
    <w:rsid w:val="00990C21"/>
    <w:rsid w:val="00990D03"/>
    <w:rsid w:val="0099207C"/>
    <w:rsid w:val="009923F2"/>
    <w:rsid w:val="00992CBC"/>
    <w:rsid w:val="00992EA6"/>
    <w:rsid w:val="00993288"/>
    <w:rsid w:val="0099368B"/>
    <w:rsid w:val="00994373"/>
    <w:rsid w:val="00995122"/>
    <w:rsid w:val="009953AF"/>
    <w:rsid w:val="00995746"/>
    <w:rsid w:val="009957E5"/>
    <w:rsid w:val="009964BE"/>
    <w:rsid w:val="0099663C"/>
    <w:rsid w:val="00996B07"/>
    <w:rsid w:val="0099719A"/>
    <w:rsid w:val="009976F9"/>
    <w:rsid w:val="009978FB"/>
    <w:rsid w:val="009A07CC"/>
    <w:rsid w:val="009A1C7C"/>
    <w:rsid w:val="009A35C3"/>
    <w:rsid w:val="009A3DE1"/>
    <w:rsid w:val="009A4516"/>
    <w:rsid w:val="009A4D20"/>
    <w:rsid w:val="009A63A2"/>
    <w:rsid w:val="009A6D64"/>
    <w:rsid w:val="009A6ED6"/>
    <w:rsid w:val="009A6FD1"/>
    <w:rsid w:val="009A7294"/>
    <w:rsid w:val="009B0F34"/>
    <w:rsid w:val="009B112F"/>
    <w:rsid w:val="009B11F3"/>
    <w:rsid w:val="009B1611"/>
    <w:rsid w:val="009B1ECE"/>
    <w:rsid w:val="009B2449"/>
    <w:rsid w:val="009B2673"/>
    <w:rsid w:val="009B31AA"/>
    <w:rsid w:val="009B36AD"/>
    <w:rsid w:val="009B3BB3"/>
    <w:rsid w:val="009B4BF5"/>
    <w:rsid w:val="009B53B4"/>
    <w:rsid w:val="009B5972"/>
    <w:rsid w:val="009B5C0A"/>
    <w:rsid w:val="009B5D04"/>
    <w:rsid w:val="009B6B67"/>
    <w:rsid w:val="009B761C"/>
    <w:rsid w:val="009C04D2"/>
    <w:rsid w:val="009C0522"/>
    <w:rsid w:val="009C1116"/>
    <w:rsid w:val="009C2AD7"/>
    <w:rsid w:val="009C3652"/>
    <w:rsid w:val="009C3A78"/>
    <w:rsid w:val="009C4A37"/>
    <w:rsid w:val="009C4CAC"/>
    <w:rsid w:val="009C51E8"/>
    <w:rsid w:val="009C6A8B"/>
    <w:rsid w:val="009C7677"/>
    <w:rsid w:val="009C7895"/>
    <w:rsid w:val="009C7D7E"/>
    <w:rsid w:val="009C7E28"/>
    <w:rsid w:val="009D0DE7"/>
    <w:rsid w:val="009D1608"/>
    <w:rsid w:val="009D1CCB"/>
    <w:rsid w:val="009D26C4"/>
    <w:rsid w:val="009D2719"/>
    <w:rsid w:val="009D297D"/>
    <w:rsid w:val="009D2A0D"/>
    <w:rsid w:val="009D3C9B"/>
    <w:rsid w:val="009D407E"/>
    <w:rsid w:val="009D41DE"/>
    <w:rsid w:val="009D462D"/>
    <w:rsid w:val="009D65DC"/>
    <w:rsid w:val="009D6FBC"/>
    <w:rsid w:val="009E03E5"/>
    <w:rsid w:val="009E0BD8"/>
    <w:rsid w:val="009E0DDA"/>
    <w:rsid w:val="009E1532"/>
    <w:rsid w:val="009E2442"/>
    <w:rsid w:val="009E25F7"/>
    <w:rsid w:val="009E4DC1"/>
    <w:rsid w:val="009E5B33"/>
    <w:rsid w:val="009E6F3B"/>
    <w:rsid w:val="009E7124"/>
    <w:rsid w:val="009F0A33"/>
    <w:rsid w:val="009F0A8A"/>
    <w:rsid w:val="009F109D"/>
    <w:rsid w:val="009F154B"/>
    <w:rsid w:val="009F1913"/>
    <w:rsid w:val="009F20A9"/>
    <w:rsid w:val="009F31A0"/>
    <w:rsid w:val="009F3335"/>
    <w:rsid w:val="009F3383"/>
    <w:rsid w:val="009F3E33"/>
    <w:rsid w:val="009F4FB4"/>
    <w:rsid w:val="009F4FBA"/>
    <w:rsid w:val="009F5250"/>
    <w:rsid w:val="009F5CC2"/>
    <w:rsid w:val="009F6CF8"/>
    <w:rsid w:val="00A0010A"/>
    <w:rsid w:val="00A0070C"/>
    <w:rsid w:val="00A012AC"/>
    <w:rsid w:val="00A01A76"/>
    <w:rsid w:val="00A01C8F"/>
    <w:rsid w:val="00A0248D"/>
    <w:rsid w:val="00A036B6"/>
    <w:rsid w:val="00A039B9"/>
    <w:rsid w:val="00A03BBD"/>
    <w:rsid w:val="00A03C30"/>
    <w:rsid w:val="00A041A8"/>
    <w:rsid w:val="00A04FF5"/>
    <w:rsid w:val="00A05828"/>
    <w:rsid w:val="00A059E2"/>
    <w:rsid w:val="00A05E99"/>
    <w:rsid w:val="00A064AE"/>
    <w:rsid w:val="00A06E1A"/>
    <w:rsid w:val="00A075D5"/>
    <w:rsid w:val="00A113E3"/>
    <w:rsid w:val="00A116DA"/>
    <w:rsid w:val="00A11AA9"/>
    <w:rsid w:val="00A12AEB"/>
    <w:rsid w:val="00A12E3D"/>
    <w:rsid w:val="00A14038"/>
    <w:rsid w:val="00A142D3"/>
    <w:rsid w:val="00A14DC8"/>
    <w:rsid w:val="00A14DFE"/>
    <w:rsid w:val="00A15408"/>
    <w:rsid w:val="00A178D0"/>
    <w:rsid w:val="00A20588"/>
    <w:rsid w:val="00A20BDA"/>
    <w:rsid w:val="00A210A0"/>
    <w:rsid w:val="00A224A0"/>
    <w:rsid w:val="00A224BD"/>
    <w:rsid w:val="00A22865"/>
    <w:rsid w:val="00A23078"/>
    <w:rsid w:val="00A23D23"/>
    <w:rsid w:val="00A255B9"/>
    <w:rsid w:val="00A26539"/>
    <w:rsid w:val="00A270BD"/>
    <w:rsid w:val="00A3110A"/>
    <w:rsid w:val="00A32349"/>
    <w:rsid w:val="00A32A6A"/>
    <w:rsid w:val="00A32C03"/>
    <w:rsid w:val="00A3456E"/>
    <w:rsid w:val="00A34799"/>
    <w:rsid w:val="00A34ED9"/>
    <w:rsid w:val="00A351B3"/>
    <w:rsid w:val="00A3623F"/>
    <w:rsid w:val="00A36721"/>
    <w:rsid w:val="00A37440"/>
    <w:rsid w:val="00A3783B"/>
    <w:rsid w:val="00A40B2A"/>
    <w:rsid w:val="00A41FD1"/>
    <w:rsid w:val="00A44434"/>
    <w:rsid w:val="00A4516D"/>
    <w:rsid w:val="00A462BB"/>
    <w:rsid w:val="00A4685E"/>
    <w:rsid w:val="00A468A4"/>
    <w:rsid w:val="00A47385"/>
    <w:rsid w:val="00A47CCA"/>
    <w:rsid w:val="00A47D73"/>
    <w:rsid w:val="00A50611"/>
    <w:rsid w:val="00A50E47"/>
    <w:rsid w:val="00A5129D"/>
    <w:rsid w:val="00A519C4"/>
    <w:rsid w:val="00A52333"/>
    <w:rsid w:val="00A52AB3"/>
    <w:rsid w:val="00A52BCC"/>
    <w:rsid w:val="00A52E41"/>
    <w:rsid w:val="00A53219"/>
    <w:rsid w:val="00A53439"/>
    <w:rsid w:val="00A5464D"/>
    <w:rsid w:val="00A54951"/>
    <w:rsid w:val="00A54A77"/>
    <w:rsid w:val="00A54C99"/>
    <w:rsid w:val="00A54DBA"/>
    <w:rsid w:val="00A555F5"/>
    <w:rsid w:val="00A56646"/>
    <w:rsid w:val="00A56980"/>
    <w:rsid w:val="00A570A7"/>
    <w:rsid w:val="00A5774C"/>
    <w:rsid w:val="00A5789D"/>
    <w:rsid w:val="00A57B01"/>
    <w:rsid w:val="00A61071"/>
    <w:rsid w:val="00A61AF4"/>
    <w:rsid w:val="00A61B33"/>
    <w:rsid w:val="00A62155"/>
    <w:rsid w:val="00A62718"/>
    <w:rsid w:val="00A6444D"/>
    <w:rsid w:val="00A6489E"/>
    <w:rsid w:val="00A64FD5"/>
    <w:rsid w:val="00A655FE"/>
    <w:rsid w:val="00A671BC"/>
    <w:rsid w:val="00A67ACC"/>
    <w:rsid w:val="00A70462"/>
    <w:rsid w:val="00A7242F"/>
    <w:rsid w:val="00A72612"/>
    <w:rsid w:val="00A728F8"/>
    <w:rsid w:val="00A72A46"/>
    <w:rsid w:val="00A7395B"/>
    <w:rsid w:val="00A746D3"/>
    <w:rsid w:val="00A74845"/>
    <w:rsid w:val="00A7535C"/>
    <w:rsid w:val="00A75C14"/>
    <w:rsid w:val="00A77905"/>
    <w:rsid w:val="00A80162"/>
    <w:rsid w:val="00A81224"/>
    <w:rsid w:val="00A81993"/>
    <w:rsid w:val="00A81EE4"/>
    <w:rsid w:val="00A82EE3"/>
    <w:rsid w:val="00A83219"/>
    <w:rsid w:val="00A832AC"/>
    <w:rsid w:val="00A83F05"/>
    <w:rsid w:val="00A83F13"/>
    <w:rsid w:val="00A840E7"/>
    <w:rsid w:val="00A875D7"/>
    <w:rsid w:val="00A91272"/>
    <w:rsid w:val="00A923C1"/>
    <w:rsid w:val="00A92C10"/>
    <w:rsid w:val="00A9418E"/>
    <w:rsid w:val="00A94269"/>
    <w:rsid w:val="00A946BB"/>
    <w:rsid w:val="00A9519A"/>
    <w:rsid w:val="00A97BCC"/>
    <w:rsid w:val="00AA0361"/>
    <w:rsid w:val="00AA0A25"/>
    <w:rsid w:val="00AA0E24"/>
    <w:rsid w:val="00AA1170"/>
    <w:rsid w:val="00AA1886"/>
    <w:rsid w:val="00AA18A7"/>
    <w:rsid w:val="00AA19D0"/>
    <w:rsid w:val="00AA26D9"/>
    <w:rsid w:val="00AA2FCC"/>
    <w:rsid w:val="00AA4083"/>
    <w:rsid w:val="00AA4CCA"/>
    <w:rsid w:val="00AA577A"/>
    <w:rsid w:val="00AA7282"/>
    <w:rsid w:val="00AA7675"/>
    <w:rsid w:val="00AA7B77"/>
    <w:rsid w:val="00AA7F95"/>
    <w:rsid w:val="00AB0094"/>
    <w:rsid w:val="00AB0175"/>
    <w:rsid w:val="00AB0847"/>
    <w:rsid w:val="00AB13FF"/>
    <w:rsid w:val="00AB1FE8"/>
    <w:rsid w:val="00AB261E"/>
    <w:rsid w:val="00AB360F"/>
    <w:rsid w:val="00AB3A63"/>
    <w:rsid w:val="00AB67DA"/>
    <w:rsid w:val="00AB68CE"/>
    <w:rsid w:val="00AB6A8D"/>
    <w:rsid w:val="00AC0F7E"/>
    <w:rsid w:val="00AC1BB5"/>
    <w:rsid w:val="00AC35C9"/>
    <w:rsid w:val="00AC38ED"/>
    <w:rsid w:val="00AC397B"/>
    <w:rsid w:val="00AC3F2C"/>
    <w:rsid w:val="00AC4D2F"/>
    <w:rsid w:val="00AC4D73"/>
    <w:rsid w:val="00AC5039"/>
    <w:rsid w:val="00AC507A"/>
    <w:rsid w:val="00AC510D"/>
    <w:rsid w:val="00AC603F"/>
    <w:rsid w:val="00AC71E8"/>
    <w:rsid w:val="00AC7DA5"/>
    <w:rsid w:val="00AD0896"/>
    <w:rsid w:val="00AD1E45"/>
    <w:rsid w:val="00AD22D9"/>
    <w:rsid w:val="00AD2AE1"/>
    <w:rsid w:val="00AD2CA6"/>
    <w:rsid w:val="00AD2D0E"/>
    <w:rsid w:val="00AD336B"/>
    <w:rsid w:val="00AD5491"/>
    <w:rsid w:val="00AD5869"/>
    <w:rsid w:val="00AD5D56"/>
    <w:rsid w:val="00AD7EE3"/>
    <w:rsid w:val="00AE0ED1"/>
    <w:rsid w:val="00AE1024"/>
    <w:rsid w:val="00AE189E"/>
    <w:rsid w:val="00AE2405"/>
    <w:rsid w:val="00AE4546"/>
    <w:rsid w:val="00AE4AAD"/>
    <w:rsid w:val="00AE7A5E"/>
    <w:rsid w:val="00AE7F1B"/>
    <w:rsid w:val="00AF011C"/>
    <w:rsid w:val="00AF11A9"/>
    <w:rsid w:val="00AF173E"/>
    <w:rsid w:val="00AF282F"/>
    <w:rsid w:val="00AF432F"/>
    <w:rsid w:val="00AF535D"/>
    <w:rsid w:val="00AF5EA1"/>
    <w:rsid w:val="00AF6AD9"/>
    <w:rsid w:val="00AF70A0"/>
    <w:rsid w:val="00B00869"/>
    <w:rsid w:val="00B01AC7"/>
    <w:rsid w:val="00B03836"/>
    <w:rsid w:val="00B07BBE"/>
    <w:rsid w:val="00B10B52"/>
    <w:rsid w:val="00B10F46"/>
    <w:rsid w:val="00B1260D"/>
    <w:rsid w:val="00B12A16"/>
    <w:rsid w:val="00B13056"/>
    <w:rsid w:val="00B1334A"/>
    <w:rsid w:val="00B14B61"/>
    <w:rsid w:val="00B16670"/>
    <w:rsid w:val="00B16E31"/>
    <w:rsid w:val="00B1787C"/>
    <w:rsid w:val="00B212AB"/>
    <w:rsid w:val="00B21486"/>
    <w:rsid w:val="00B22C02"/>
    <w:rsid w:val="00B2349B"/>
    <w:rsid w:val="00B241E8"/>
    <w:rsid w:val="00B2479B"/>
    <w:rsid w:val="00B249BA"/>
    <w:rsid w:val="00B24DC2"/>
    <w:rsid w:val="00B267D6"/>
    <w:rsid w:val="00B269C3"/>
    <w:rsid w:val="00B26A7E"/>
    <w:rsid w:val="00B271FC"/>
    <w:rsid w:val="00B302CC"/>
    <w:rsid w:val="00B30C77"/>
    <w:rsid w:val="00B3156A"/>
    <w:rsid w:val="00B31F21"/>
    <w:rsid w:val="00B32607"/>
    <w:rsid w:val="00B32EA1"/>
    <w:rsid w:val="00B33743"/>
    <w:rsid w:val="00B33C59"/>
    <w:rsid w:val="00B33FF4"/>
    <w:rsid w:val="00B34273"/>
    <w:rsid w:val="00B37E12"/>
    <w:rsid w:val="00B40045"/>
    <w:rsid w:val="00B400E8"/>
    <w:rsid w:val="00B40ED7"/>
    <w:rsid w:val="00B4103E"/>
    <w:rsid w:val="00B439C5"/>
    <w:rsid w:val="00B46DAF"/>
    <w:rsid w:val="00B47593"/>
    <w:rsid w:val="00B501B7"/>
    <w:rsid w:val="00B5026C"/>
    <w:rsid w:val="00B509AC"/>
    <w:rsid w:val="00B51267"/>
    <w:rsid w:val="00B51308"/>
    <w:rsid w:val="00B51A72"/>
    <w:rsid w:val="00B51D25"/>
    <w:rsid w:val="00B5245C"/>
    <w:rsid w:val="00B5251E"/>
    <w:rsid w:val="00B5299C"/>
    <w:rsid w:val="00B54386"/>
    <w:rsid w:val="00B545F7"/>
    <w:rsid w:val="00B55416"/>
    <w:rsid w:val="00B5579A"/>
    <w:rsid w:val="00B5614A"/>
    <w:rsid w:val="00B563D8"/>
    <w:rsid w:val="00B563E5"/>
    <w:rsid w:val="00B56529"/>
    <w:rsid w:val="00B569E0"/>
    <w:rsid w:val="00B57111"/>
    <w:rsid w:val="00B602F8"/>
    <w:rsid w:val="00B6271F"/>
    <w:rsid w:val="00B62BC8"/>
    <w:rsid w:val="00B63852"/>
    <w:rsid w:val="00B64318"/>
    <w:rsid w:val="00B64B97"/>
    <w:rsid w:val="00B65080"/>
    <w:rsid w:val="00B655B5"/>
    <w:rsid w:val="00B66B51"/>
    <w:rsid w:val="00B676BC"/>
    <w:rsid w:val="00B70468"/>
    <w:rsid w:val="00B70520"/>
    <w:rsid w:val="00B70684"/>
    <w:rsid w:val="00B70687"/>
    <w:rsid w:val="00B70C45"/>
    <w:rsid w:val="00B7175C"/>
    <w:rsid w:val="00B71E10"/>
    <w:rsid w:val="00B72009"/>
    <w:rsid w:val="00B722D3"/>
    <w:rsid w:val="00B72AE3"/>
    <w:rsid w:val="00B7394F"/>
    <w:rsid w:val="00B74F2D"/>
    <w:rsid w:val="00B77F2C"/>
    <w:rsid w:val="00B77FAB"/>
    <w:rsid w:val="00B808FE"/>
    <w:rsid w:val="00B819DF"/>
    <w:rsid w:val="00B8211B"/>
    <w:rsid w:val="00B84F21"/>
    <w:rsid w:val="00B851E4"/>
    <w:rsid w:val="00B851FB"/>
    <w:rsid w:val="00B85EAE"/>
    <w:rsid w:val="00B864B8"/>
    <w:rsid w:val="00B873B9"/>
    <w:rsid w:val="00B90C7E"/>
    <w:rsid w:val="00B910D6"/>
    <w:rsid w:val="00B91237"/>
    <w:rsid w:val="00B9218C"/>
    <w:rsid w:val="00B92ECB"/>
    <w:rsid w:val="00B93722"/>
    <w:rsid w:val="00B93C11"/>
    <w:rsid w:val="00B9453D"/>
    <w:rsid w:val="00B94C3D"/>
    <w:rsid w:val="00B956B2"/>
    <w:rsid w:val="00B96667"/>
    <w:rsid w:val="00B97013"/>
    <w:rsid w:val="00BA089D"/>
    <w:rsid w:val="00BA24BE"/>
    <w:rsid w:val="00BA25CF"/>
    <w:rsid w:val="00BA4DB3"/>
    <w:rsid w:val="00BA4DC6"/>
    <w:rsid w:val="00BA57EE"/>
    <w:rsid w:val="00BA6014"/>
    <w:rsid w:val="00BA6502"/>
    <w:rsid w:val="00BA6E50"/>
    <w:rsid w:val="00BA72DB"/>
    <w:rsid w:val="00BA76CD"/>
    <w:rsid w:val="00BB0DBD"/>
    <w:rsid w:val="00BB1312"/>
    <w:rsid w:val="00BB1CC3"/>
    <w:rsid w:val="00BB241B"/>
    <w:rsid w:val="00BB258B"/>
    <w:rsid w:val="00BB32F4"/>
    <w:rsid w:val="00BB332E"/>
    <w:rsid w:val="00BB4152"/>
    <w:rsid w:val="00BB56B3"/>
    <w:rsid w:val="00BB599B"/>
    <w:rsid w:val="00BB59AB"/>
    <w:rsid w:val="00BB5BD3"/>
    <w:rsid w:val="00BB611C"/>
    <w:rsid w:val="00BB619A"/>
    <w:rsid w:val="00BB6668"/>
    <w:rsid w:val="00BB6700"/>
    <w:rsid w:val="00BB6C4A"/>
    <w:rsid w:val="00BC0018"/>
    <w:rsid w:val="00BC0A6D"/>
    <w:rsid w:val="00BC18D2"/>
    <w:rsid w:val="00BC1C28"/>
    <w:rsid w:val="00BC204F"/>
    <w:rsid w:val="00BC2220"/>
    <w:rsid w:val="00BC25DC"/>
    <w:rsid w:val="00BC3DDB"/>
    <w:rsid w:val="00BC3ED9"/>
    <w:rsid w:val="00BC3FF9"/>
    <w:rsid w:val="00BC4F94"/>
    <w:rsid w:val="00BC5921"/>
    <w:rsid w:val="00BC5E0A"/>
    <w:rsid w:val="00BC6A0A"/>
    <w:rsid w:val="00BC758A"/>
    <w:rsid w:val="00BC76BB"/>
    <w:rsid w:val="00BC783D"/>
    <w:rsid w:val="00BC79DD"/>
    <w:rsid w:val="00BC79F4"/>
    <w:rsid w:val="00BC7D95"/>
    <w:rsid w:val="00BD02C6"/>
    <w:rsid w:val="00BD0F36"/>
    <w:rsid w:val="00BD0FB0"/>
    <w:rsid w:val="00BD13F1"/>
    <w:rsid w:val="00BD169D"/>
    <w:rsid w:val="00BD2473"/>
    <w:rsid w:val="00BD2B6E"/>
    <w:rsid w:val="00BD3815"/>
    <w:rsid w:val="00BD483A"/>
    <w:rsid w:val="00BD6B32"/>
    <w:rsid w:val="00BE09DC"/>
    <w:rsid w:val="00BE17C4"/>
    <w:rsid w:val="00BE193B"/>
    <w:rsid w:val="00BE3FBD"/>
    <w:rsid w:val="00BE49DE"/>
    <w:rsid w:val="00BE4D64"/>
    <w:rsid w:val="00BE4D87"/>
    <w:rsid w:val="00BE59F4"/>
    <w:rsid w:val="00BE5FB2"/>
    <w:rsid w:val="00BE696C"/>
    <w:rsid w:val="00BE6CBE"/>
    <w:rsid w:val="00BE70DC"/>
    <w:rsid w:val="00BE7F00"/>
    <w:rsid w:val="00BF0572"/>
    <w:rsid w:val="00BF0658"/>
    <w:rsid w:val="00BF2858"/>
    <w:rsid w:val="00BF3784"/>
    <w:rsid w:val="00BF42E2"/>
    <w:rsid w:val="00BF6C8E"/>
    <w:rsid w:val="00BF76BF"/>
    <w:rsid w:val="00BF7A7D"/>
    <w:rsid w:val="00BF7DC4"/>
    <w:rsid w:val="00BF7F3E"/>
    <w:rsid w:val="00C01C58"/>
    <w:rsid w:val="00C01F44"/>
    <w:rsid w:val="00C02E05"/>
    <w:rsid w:val="00C0308B"/>
    <w:rsid w:val="00C04F87"/>
    <w:rsid w:val="00C053C5"/>
    <w:rsid w:val="00C05A59"/>
    <w:rsid w:val="00C06570"/>
    <w:rsid w:val="00C06864"/>
    <w:rsid w:val="00C073D6"/>
    <w:rsid w:val="00C10A66"/>
    <w:rsid w:val="00C11287"/>
    <w:rsid w:val="00C11590"/>
    <w:rsid w:val="00C11978"/>
    <w:rsid w:val="00C1201F"/>
    <w:rsid w:val="00C12EC5"/>
    <w:rsid w:val="00C1368E"/>
    <w:rsid w:val="00C139DA"/>
    <w:rsid w:val="00C13FB2"/>
    <w:rsid w:val="00C1426B"/>
    <w:rsid w:val="00C14595"/>
    <w:rsid w:val="00C14A1E"/>
    <w:rsid w:val="00C15DA8"/>
    <w:rsid w:val="00C15F8B"/>
    <w:rsid w:val="00C16712"/>
    <w:rsid w:val="00C1794E"/>
    <w:rsid w:val="00C2074C"/>
    <w:rsid w:val="00C20774"/>
    <w:rsid w:val="00C21465"/>
    <w:rsid w:val="00C214D7"/>
    <w:rsid w:val="00C2164E"/>
    <w:rsid w:val="00C21A04"/>
    <w:rsid w:val="00C2222D"/>
    <w:rsid w:val="00C22D0D"/>
    <w:rsid w:val="00C2312D"/>
    <w:rsid w:val="00C241D1"/>
    <w:rsid w:val="00C24DAA"/>
    <w:rsid w:val="00C2623F"/>
    <w:rsid w:val="00C26819"/>
    <w:rsid w:val="00C270BE"/>
    <w:rsid w:val="00C27FCA"/>
    <w:rsid w:val="00C30BCF"/>
    <w:rsid w:val="00C321BB"/>
    <w:rsid w:val="00C32329"/>
    <w:rsid w:val="00C3332F"/>
    <w:rsid w:val="00C347C7"/>
    <w:rsid w:val="00C34D2A"/>
    <w:rsid w:val="00C34F35"/>
    <w:rsid w:val="00C361C7"/>
    <w:rsid w:val="00C36F0B"/>
    <w:rsid w:val="00C370D9"/>
    <w:rsid w:val="00C37C2A"/>
    <w:rsid w:val="00C408A6"/>
    <w:rsid w:val="00C412DC"/>
    <w:rsid w:val="00C412E1"/>
    <w:rsid w:val="00C42232"/>
    <w:rsid w:val="00C43F4D"/>
    <w:rsid w:val="00C44477"/>
    <w:rsid w:val="00C44A93"/>
    <w:rsid w:val="00C44CA6"/>
    <w:rsid w:val="00C45DF4"/>
    <w:rsid w:val="00C465FE"/>
    <w:rsid w:val="00C471BF"/>
    <w:rsid w:val="00C4744E"/>
    <w:rsid w:val="00C47533"/>
    <w:rsid w:val="00C47D6C"/>
    <w:rsid w:val="00C5028D"/>
    <w:rsid w:val="00C52B16"/>
    <w:rsid w:val="00C53B42"/>
    <w:rsid w:val="00C553B0"/>
    <w:rsid w:val="00C55BF7"/>
    <w:rsid w:val="00C56B30"/>
    <w:rsid w:val="00C572FC"/>
    <w:rsid w:val="00C57438"/>
    <w:rsid w:val="00C60898"/>
    <w:rsid w:val="00C60C53"/>
    <w:rsid w:val="00C61FDF"/>
    <w:rsid w:val="00C62639"/>
    <w:rsid w:val="00C62FB0"/>
    <w:rsid w:val="00C633D8"/>
    <w:rsid w:val="00C655A8"/>
    <w:rsid w:val="00C65946"/>
    <w:rsid w:val="00C65AEE"/>
    <w:rsid w:val="00C65CBD"/>
    <w:rsid w:val="00C6632B"/>
    <w:rsid w:val="00C66611"/>
    <w:rsid w:val="00C6673E"/>
    <w:rsid w:val="00C6699D"/>
    <w:rsid w:val="00C70278"/>
    <w:rsid w:val="00C70505"/>
    <w:rsid w:val="00C714BA"/>
    <w:rsid w:val="00C71776"/>
    <w:rsid w:val="00C718E1"/>
    <w:rsid w:val="00C71B7F"/>
    <w:rsid w:val="00C71BA4"/>
    <w:rsid w:val="00C71BCB"/>
    <w:rsid w:val="00C71F1B"/>
    <w:rsid w:val="00C7210D"/>
    <w:rsid w:val="00C722B6"/>
    <w:rsid w:val="00C731EB"/>
    <w:rsid w:val="00C73B2F"/>
    <w:rsid w:val="00C73E94"/>
    <w:rsid w:val="00C75239"/>
    <w:rsid w:val="00C75521"/>
    <w:rsid w:val="00C759EE"/>
    <w:rsid w:val="00C77062"/>
    <w:rsid w:val="00C8026E"/>
    <w:rsid w:val="00C81A3D"/>
    <w:rsid w:val="00C82A7F"/>
    <w:rsid w:val="00C82D27"/>
    <w:rsid w:val="00C843EC"/>
    <w:rsid w:val="00C8470B"/>
    <w:rsid w:val="00C85160"/>
    <w:rsid w:val="00C8548A"/>
    <w:rsid w:val="00C8590B"/>
    <w:rsid w:val="00C86855"/>
    <w:rsid w:val="00C87023"/>
    <w:rsid w:val="00C872D2"/>
    <w:rsid w:val="00C87E08"/>
    <w:rsid w:val="00C90287"/>
    <w:rsid w:val="00C90EA5"/>
    <w:rsid w:val="00C9185B"/>
    <w:rsid w:val="00C91F8D"/>
    <w:rsid w:val="00C92B12"/>
    <w:rsid w:val="00C9394E"/>
    <w:rsid w:val="00C952D0"/>
    <w:rsid w:val="00C971C9"/>
    <w:rsid w:val="00C97216"/>
    <w:rsid w:val="00C97D72"/>
    <w:rsid w:val="00CA1222"/>
    <w:rsid w:val="00CA1D50"/>
    <w:rsid w:val="00CA22D0"/>
    <w:rsid w:val="00CA2717"/>
    <w:rsid w:val="00CA323E"/>
    <w:rsid w:val="00CA340E"/>
    <w:rsid w:val="00CA4BE4"/>
    <w:rsid w:val="00CA62A6"/>
    <w:rsid w:val="00CA7506"/>
    <w:rsid w:val="00CB0B5D"/>
    <w:rsid w:val="00CB0C76"/>
    <w:rsid w:val="00CB1201"/>
    <w:rsid w:val="00CB1435"/>
    <w:rsid w:val="00CB1BF1"/>
    <w:rsid w:val="00CB209E"/>
    <w:rsid w:val="00CB20BD"/>
    <w:rsid w:val="00CB2126"/>
    <w:rsid w:val="00CB39A1"/>
    <w:rsid w:val="00CB42F1"/>
    <w:rsid w:val="00CB4577"/>
    <w:rsid w:val="00CB4A6E"/>
    <w:rsid w:val="00CB51FB"/>
    <w:rsid w:val="00CB69C5"/>
    <w:rsid w:val="00CB70D4"/>
    <w:rsid w:val="00CB763E"/>
    <w:rsid w:val="00CB7F94"/>
    <w:rsid w:val="00CC05BC"/>
    <w:rsid w:val="00CC0D1D"/>
    <w:rsid w:val="00CC0F5B"/>
    <w:rsid w:val="00CC200F"/>
    <w:rsid w:val="00CC221B"/>
    <w:rsid w:val="00CC2462"/>
    <w:rsid w:val="00CC4B03"/>
    <w:rsid w:val="00CC570E"/>
    <w:rsid w:val="00CC6788"/>
    <w:rsid w:val="00CC7581"/>
    <w:rsid w:val="00CC7E07"/>
    <w:rsid w:val="00CC7FFB"/>
    <w:rsid w:val="00CD1449"/>
    <w:rsid w:val="00CD19E1"/>
    <w:rsid w:val="00CD1D40"/>
    <w:rsid w:val="00CD2958"/>
    <w:rsid w:val="00CD2C10"/>
    <w:rsid w:val="00CD3B90"/>
    <w:rsid w:val="00CD49B5"/>
    <w:rsid w:val="00CD4E54"/>
    <w:rsid w:val="00CD5A7F"/>
    <w:rsid w:val="00CD5F94"/>
    <w:rsid w:val="00CD6CD3"/>
    <w:rsid w:val="00CD7B08"/>
    <w:rsid w:val="00CE0A2D"/>
    <w:rsid w:val="00CE0CA6"/>
    <w:rsid w:val="00CE0F4D"/>
    <w:rsid w:val="00CE1F3B"/>
    <w:rsid w:val="00CE2307"/>
    <w:rsid w:val="00CE2308"/>
    <w:rsid w:val="00CE35D5"/>
    <w:rsid w:val="00CE3A0A"/>
    <w:rsid w:val="00CE4273"/>
    <w:rsid w:val="00CE4EA0"/>
    <w:rsid w:val="00CE554F"/>
    <w:rsid w:val="00CE6290"/>
    <w:rsid w:val="00CF00E2"/>
    <w:rsid w:val="00CF0BE7"/>
    <w:rsid w:val="00CF223C"/>
    <w:rsid w:val="00CF22D2"/>
    <w:rsid w:val="00CF291A"/>
    <w:rsid w:val="00CF2BA0"/>
    <w:rsid w:val="00CF3240"/>
    <w:rsid w:val="00CF46AE"/>
    <w:rsid w:val="00CF474D"/>
    <w:rsid w:val="00CF57D8"/>
    <w:rsid w:val="00CF594D"/>
    <w:rsid w:val="00CF5BEF"/>
    <w:rsid w:val="00CF62D4"/>
    <w:rsid w:val="00CF6554"/>
    <w:rsid w:val="00CF6842"/>
    <w:rsid w:val="00CF6CFA"/>
    <w:rsid w:val="00D00C5F"/>
    <w:rsid w:val="00D032D1"/>
    <w:rsid w:val="00D038E7"/>
    <w:rsid w:val="00D038F6"/>
    <w:rsid w:val="00D039D0"/>
    <w:rsid w:val="00D0429E"/>
    <w:rsid w:val="00D04BE6"/>
    <w:rsid w:val="00D05532"/>
    <w:rsid w:val="00D067FD"/>
    <w:rsid w:val="00D07464"/>
    <w:rsid w:val="00D0786D"/>
    <w:rsid w:val="00D07EB8"/>
    <w:rsid w:val="00D101AA"/>
    <w:rsid w:val="00D11D2D"/>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AAC"/>
    <w:rsid w:val="00D2280D"/>
    <w:rsid w:val="00D23DAD"/>
    <w:rsid w:val="00D24A76"/>
    <w:rsid w:val="00D2532B"/>
    <w:rsid w:val="00D256E0"/>
    <w:rsid w:val="00D259BE"/>
    <w:rsid w:val="00D26538"/>
    <w:rsid w:val="00D26A17"/>
    <w:rsid w:val="00D27D11"/>
    <w:rsid w:val="00D27EEB"/>
    <w:rsid w:val="00D301A3"/>
    <w:rsid w:val="00D307CF"/>
    <w:rsid w:val="00D319F8"/>
    <w:rsid w:val="00D328CB"/>
    <w:rsid w:val="00D3392B"/>
    <w:rsid w:val="00D33E15"/>
    <w:rsid w:val="00D34220"/>
    <w:rsid w:val="00D34EA9"/>
    <w:rsid w:val="00D34F0E"/>
    <w:rsid w:val="00D3629B"/>
    <w:rsid w:val="00D371C9"/>
    <w:rsid w:val="00D37963"/>
    <w:rsid w:val="00D37BE0"/>
    <w:rsid w:val="00D41867"/>
    <w:rsid w:val="00D432EA"/>
    <w:rsid w:val="00D46B41"/>
    <w:rsid w:val="00D47B67"/>
    <w:rsid w:val="00D47F0F"/>
    <w:rsid w:val="00D50DB0"/>
    <w:rsid w:val="00D517DC"/>
    <w:rsid w:val="00D51AEE"/>
    <w:rsid w:val="00D51D2B"/>
    <w:rsid w:val="00D526CB"/>
    <w:rsid w:val="00D53224"/>
    <w:rsid w:val="00D5338F"/>
    <w:rsid w:val="00D5346A"/>
    <w:rsid w:val="00D55479"/>
    <w:rsid w:val="00D55E7B"/>
    <w:rsid w:val="00D573B1"/>
    <w:rsid w:val="00D57763"/>
    <w:rsid w:val="00D57C51"/>
    <w:rsid w:val="00D57EC4"/>
    <w:rsid w:val="00D6036C"/>
    <w:rsid w:val="00D60853"/>
    <w:rsid w:val="00D617E8"/>
    <w:rsid w:val="00D6184D"/>
    <w:rsid w:val="00D61B4C"/>
    <w:rsid w:val="00D61BF3"/>
    <w:rsid w:val="00D62468"/>
    <w:rsid w:val="00D625B2"/>
    <w:rsid w:val="00D63291"/>
    <w:rsid w:val="00D63622"/>
    <w:rsid w:val="00D64BF4"/>
    <w:rsid w:val="00D64E1B"/>
    <w:rsid w:val="00D64FF2"/>
    <w:rsid w:val="00D65E6B"/>
    <w:rsid w:val="00D65E7F"/>
    <w:rsid w:val="00D6629A"/>
    <w:rsid w:val="00D6635D"/>
    <w:rsid w:val="00D66F8B"/>
    <w:rsid w:val="00D677BA"/>
    <w:rsid w:val="00D67898"/>
    <w:rsid w:val="00D67BEC"/>
    <w:rsid w:val="00D701B6"/>
    <w:rsid w:val="00D702CE"/>
    <w:rsid w:val="00D70445"/>
    <w:rsid w:val="00D72021"/>
    <w:rsid w:val="00D73C8D"/>
    <w:rsid w:val="00D74837"/>
    <w:rsid w:val="00D74E9F"/>
    <w:rsid w:val="00D74EC9"/>
    <w:rsid w:val="00D7752D"/>
    <w:rsid w:val="00D77E9F"/>
    <w:rsid w:val="00D77EAD"/>
    <w:rsid w:val="00D81447"/>
    <w:rsid w:val="00D81C50"/>
    <w:rsid w:val="00D826BB"/>
    <w:rsid w:val="00D8290B"/>
    <w:rsid w:val="00D82FC1"/>
    <w:rsid w:val="00D842A7"/>
    <w:rsid w:val="00D84688"/>
    <w:rsid w:val="00D85707"/>
    <w:rsid w:val="00D85F45"/>
    <w:rsid w:val="00D8665F"/>
    <w:rsid w:val="00D86DA4"/>
    <w:rsid w:val="00D87162"/>
    <w:rsid w:val="00D90B2F"/>
    <w:rsid w:val="00D91C38"/>
    <w:rsid w:val="00D91E62"/>
    <w:rsid w:val="00D91ECC"/>
    <w:rsid w:val="00D925AB"/>
    <w:rsid w:val="00D9385D"/>
    <w:rsid w:val="00D93B2D"/>
    <w:rsid w:val="00D943E0"/>
    <w:rsid w:val="00D95E3F"/>
    <w:rsid w:val="00D961C0"/>
    <w:rsid w:val="00D96921"/>
    <w:rsid w:val="00DA0FC6"/>
    <w:rsid w:val="00DA215C"/>
    <w:rsid w:val="00DA2C37"/>
    <w:rsid w:val="00DA34F0"/>
    <w:rsid w:val="00DA3DAC"/>
    <w:rsid w:val="00DA3EBE"/>
    <w:rsid w:val="00DA5473"/>
    <w:rsid w:val="00DA549A"/>
    <w:rsid w:val="00DA58A2"/>
    <w:rsid w:val="00DA6359"/>
    <w:rsid w:val="00DB0356"/>
    <w:rsid w:val="00DB05E1"/>
    <w:rsid w:val="00DB0B17"/>
    <w:rsid w:val="00DB1F9B"/>
    <w:rsid w:val="00DB2F8F"/>
    <w:rsid w:val="00DB6FC1"/>
    <w:rsid w:val="00DB7332"/>
    <w:rsid w:val="00DB7D7E"/>
    <w:rsid w:val="00DC00C5"/>
    <w:rsid w:val="00DC158E"/>
    <w:rsid w:val="00DC172B"/>
    <w:rsid w:val="00DC261C"/>
    <w:rsid w:val="00DC2EE6"/>
    <w:rsid w:val="00DC3C34"/>
    <w:rsid w:val="00DC56B1"/>
    <w:rsid w:val="00DC7442"/>
    <w:rsid w:val="00DD01DA"/>
    <w:rsid w:val="00DD0842"/>
    <w:rsid w:val="00DD094E"/>
    <w:rsid w:val="00DD16F3"/>
    <w:rsid w:val="00DD1BBD"/>
    <w:rsid w:val="00DD1EF5"/>
    <w:rsid w:val="00DD21CF"/>
    <w:rsid w:val="00DD27C9"/>
    <w:rsid w:val="00DD29D4"/>
    <w:rsid w:val="00DD2F4E"/>
    <w:rsid w:val="00DD3C63"/>
    <w:rsid w:val="00DD42C5"/>
    <w:rsid w:val="00DD4A13"/>
    <w:rsid w:val="00DD4E2E"/>
    <w:rsid w:val="00DD5DB6"/>
    <w:rsid w:val="00DD5E93"/>
    <w:rsid w:val="00DD678D"/>
    <w:rsid w:val="00DD7DAC"/>
    <w:rsid w:val="00DD7EFA"/>
    <w:rsid w:val="00DE1EA8"/>
    <w:rsid w:val="00DE214D"/>
    <w:rsid w:val="00DE2D2C"/>
    <w:rsid w:val="00DE2FC5"/>
    <w:rsid w:val="00DE3F3F"/>
    <w:rsid w:val="00DE3FAC"/>
    <w:rsid w:val="00DE4C81"/>
    <w:rsid w:val="00DE5350"/>
    <w:rsid w:val="00DE5ACD"/>
    <w:rsid w:val="00DE63C2"/>
    <w:rsid w:val="00DE6409"/>
    <w:rsid w:val="00DE6FD5"/>
    <w:rsid w:val="00DF0A55"/>
    <w:rsid w:val="00DF2516"/>
    <w:rsid w:val="00DF29A2"/>
    <w:rsid w:val="00DF4A6C"/>
    <w:rsid w:val="00DF4D7B"/>
    <w:rsid w:val="00DF5D01"/>
    <w:rsid w:val="00DF6EC3"/>
    <w:rsid w:val="00DF763A"/>
    <w:rsid w:val="00E00152"/>
    <w:rsid w:val="00E0070C"/>
    <w:rsid w:val="00E010D0"/>
    <w:rsid w:val="00E01CCE"/>
    <w:rsid w:val="00E02522"/>
    <w:rsid w:val="00E0382E"/>
    <w:rsid w:val="00E04F2C"/>
    <w:rsid w:val="00E05795"/>
    <w:rsid w:val="00E073F5"/>
    <w:rsid w:val="00E079BE"/>
    <w:rsid w:val="00E07F36"/>
    <w:rsid w:val="00E07FD5"/>
    <w:rsid w:val="00E10797"/>
    <w:rsid w:val="00E10F51"/>
    <w:rsid w:val="00E114FD"/>
    <w:rsid w:val="00E115AA"/>
    <w:rsid w:val="00E12817"/>
    <w:rsid w:val="00E1394B"/>
    <w:rsid w:val="00E147BD"/>
    <w:rsid w:val="00E15BA4"/>
    <w:rsid w:val="00E173E2"/>
    <w:rsid w:val="00E17545"/>
    <w:rsid w:val="00E175CF"/>
    <w:rsid w:val="00E17D33"/>
    <w:rsid w:val="00E20569"/>
    <w:rsid w:val="00E2164E"/>
    <w:rsid w:val="00E21668"/>
    <w:rsid w:val="00E21AE4"/>
    <w:rsid w:val="00E21FFF"/>
    <w:rsid w:val="00E22B78"/>
    <w:rsid w:val="00E23ACB"/>
    <w:rsid w:val="00E24F38"/>
    <w:rsid w:val="00E2573F"/>
    <w:rsid w:val="00E25AE0"/>
    <w:rsid w:val="00E25D70"/>
    <w:rsid w:val="00E260C8"/>
    <w:rsid w:val="00E2616F"/>
    <w:rsid w:val="00E2706B"/>
    <w:rsid w:val="00E27188"/>
    <w:rsid w:val="00E271D3"/>
    <w:rsid w:val="00E272B1"/>
    <w:rsid w:val="00E273FF"/>
    <w:rsid w:val="00E2781A"/>
    <w:rsid w:val="00E279A8"/>
    <w:rsid w:val="00E27D50"/>
    <w:rsid w:val="00E27E68"/>
    <w:rsid w:val="00E27F35"/>
    <w:rsid w:val="00E308B0"/>
    <w:rsid w:val="00E30CE0"/>
    <w:rsid w:val="00E30E32"/>
    <w:rsid w:val="00E31105"/>
    <w:rsid w:val="00E315F1"/>
    <w:rsid w:val="00E31E17"/>
    <w:rsid w:val="00E325E9"/>
    <w:rsid w:val="00E32C6E"/>
    <w:rsid w:val="00E33A89"/>
    <w:rsid w:val="00E349A6"/>
    <w:rsid w:val="00E35163"/>
    <w:rsid w:val="00E37E23"/>
    <w:rsid w:val="00E40097"/>
    <w:rsid w:val="00E402BE"/>
    <w:rsid w:val="00E428A1"/>
    <w:rsid w:val="00E4298E"/>
    <w:rsid w:val="00E42C70"/>
    <w:rsid w:val="00E43706"/>
    <w:rsid w:val="00E43D5C"/>
    <w:rsid w:val="00E4476C"/>
    <w:rsid w:val="00E44D35"/>
    <w:rsid w:val="00E456D1"/>
    <w:rsid w:val="00E458AD"/>
    <w:rsid w:val="00E45C14"/>
    <w:rsid w:val="00E46532"/>
    <w:rsid w:val="00E46C9B"/>
    <w:rsid w:val="00E46DC2"/>
    <w:rsid w:val="00E474D1"/>
    <w:rsid w:val="00E475B8"/>
    <w:rsid w:val="00E50107"/>
    <w:rsid w:val="00E50A27"/>
    <w:rsid w:val="00E5373B"/>
    <w:rsid w:val="00E5401C"/>
    <w:rsid w:val="00E5417A"/>
    <w:rsid w:val="00E54814"/>
    <w:rsid w:val="00E54C90"/>
    <w:rsid w:val="00E550F0"/>
    <w:rsid w:val="00E55786"/>
    <w:rsid w:val="00E55C75"/>
    <w:rsid w:val="00E562AA"/>
    <w:rsid w:val="00E56570"/>
    <w:rsid w:val="00E60077"/>
    <w:rsid w:val="00E6022F"/>
    <w:rsid w:val="00E602AA"/>
    <w:rsid w:val="00E60D60"/>
    <w:rsid w:val="00E61CCC"/>
    <w:rsid w:val="00E63080"/>
    <w:rsid w:val="00E63706"/>
    <w:rsid w:val="00E64750"/>
    <w:rsid w:val="00E6540D"/>
    <w:rsid w:val="00E659B0"/>
    <w:rsid w:val="00E6677C"/>
    <w:rsid w:val="00E67FEF"/>
    <w:rsid w:val="00E71F19"/>
    <w:rsid w:val="00E72132"/>
    <w:rsid w:val="00E727A5"/>
    <w:rsid w:val="00E72A62"/>
    <w:rsid w:val="00E72E55"/>
    <w:rsid w:val="00E72FFD"/>
    <w:rsid w:val="00E746CD"/>
    <w:rsid w:val="00E76CFC"/>
    <w:rsid w:val="00E777C6"/>
    <w:rsid w:val="00E77A49"/>
    <w:rsid w:val="00E800E0"/>
    <w:rsid w:val="00E80B1B"/>
    <w:rsid w:val="00E80EDD"/>
    <w:rsid w:val="00E81723"/>
    <w:rsid w:val="00E8185A"/>
    <w:rsid w:val="00E82083"/>
    <w:rsid w:val="00E8259C"/>
    <w:rsid w:val="00E8262C"/>
    <w:rsid w:val="00E8371C"/>
    <w:rsid w:val="00E83CAA"/>
    <w:rsid w:val="00E83E94"/>
    <w:rsid w:val="00E864B0"/>
    <w:rsid w:val="00E86BAD"/>
    <w:rsid w:val="00E86E69"/>
    <w:rsid w:val="00E87566"/>
    <w:rsid w:val="00E87A5C"/>
    <w:rsid w:val="00E90286"/>
    <w:rsid w:val="00E902FE"/>
    <w:rsid w:val="00E907C0"/>
    <w:rsid w:val="00E90CBD"/>
    <w:rsid w:val="00E9192B"/>
    <w:rsid w:val="00E91F04"/>
    <w:rsid w:val="00E91F6C"/>
    <w:rsid w:val="00E929DE"/>
    <w:rsid w:val="00E944BD"/>
    <w:rsid w:val="00E9474E"/>
    <w:rsid w:val="00E95472"/>
    <w:rsid w:val="00E95989"/>
    <w:rsid w:val="00E96556"/>
    <w:rsid w:val="00E97004"/>
    <w:rsid w:val="00E9708B"/>
    <w:rsid w:val="00E97319"/>
    <w:rsid w:val="00E978AA"/>
    <w:rsid w:val="00E978F5"/>
    <w:rsid w:val="00E97D81"/>
    <w:rsid w:val="00EA0FA3"/>
    <w:rsid w:val="00EA2F44"/>
    <w:rsid w:val="00EA31CF"/>
    <w:rsid w:val="00EA3851"/>
    <w:rsid w:val="00EA3BE0"/>
    <w:rsid w:val="00EA458A"/>
    <w:rsid w:val="00EA4ADC"/>
    <w:rsid w:val="00EA528B"/>
    <w:rsid w:val="00EA58F1"/>
    <w:rsid w:val="00EA6E65"/>
    <w:rsid w:val="00EA727D"/>
    <w:rsid w:val="00EA75F6"/>
    <w:rsid w:val="00EA7897"/>
    <w:rsid w:val="00EA7CC5"/>
    <w:rsid w:val="00EA7FF6"/>
    <w:rsid w:val="00EB0362"/>
    <w:rsid w:val="00EB0426"/>
    <w:rsid w:val="00EB08E2"/>
    <w:rsid w:val="00EB0D37"/>
    <w:rsid w:val="00EB0D3F"/>
    <w:rsid w:val="00EB0EEB"/>
    <w:rsid w:val="00EB1C6B"/>
    <w:rsid w:val="00EB20A2"/>
    <w:rsid w:val="00EB21B5"/>
    <w:rsid w:val="00EB2E92"/>
    <w:rsid w:val="00EB3A4D"/>
    <w:rsid w:val="00EB3D4E"/>
    <w:rsid w:val="00EB4B5F"/>
    <w:rsid w:val="00EB6517"/>
    <w:rsid w:val="00EB6D15"/>
    <w:rsid w:val="00EB72D4"/>
    <w:rsid w:val="00EC075F"/>
    <w:rsid w:val="00EC13E7"/>
    <w:rsid w:val="00EC1B22"/>
    <w:rsid w:val="00EC1CD9"/>
    <w:rsid w:val="00EC1D99"/>
    <w:rsid w:val="00EC227C"/>
    <w:rsid w:val="00EC2647"/>
    <w:rsid w:val="00EC443C"/>
    <w:rsid w:val="00EC4586"/>
    <w:rsid w:val="00EC4730"/>
    <w:rsid w:val="00EC4797"/>
    <w:rsid w:val="00EC612B"/>
    <w:rsid w:val="00ED0AD2"/>
    <w:rsid w:val="00ED0EC9"/>
    <w:rsid w:val="00ED13BF"/>
    <w:rsid w:val="00ED2CC9"/>
    <w:rsid w:val="00ED479D"/>
    <w:rsid w:val="00ED47A8"/>
    <w:rsid w:val="00ED47E9"/>
    <w:rsid w:val="00ED5C37"/>
    <w:rsid w:val="00ED7939"/>
    <w:rsid w:val="00EE046E"/>
    <w:rsid w:val="00EE1B3D"/>
    <w:rsid w:val="00EE2010"/>
    <w:rsid w:val="00EE2705"/>
    <w:rsid w:val="00EE2712"/>
    <w:rsid w:val="00EE27CD"/>
    <w:rsid w:val="00EE2EA0"/>
    <w:rsid w:val="00EE3A3F"/>
    <w:rsid w:val="00EE3BBD"/>
    <w:rsid w:val="00EE3F0E"/>
    <w:rsid w:val="00EE45AD"/>
    <w:rsid w:val="00EE497A"/>
    <w:rsid w:val="00EE4C8C"/>
    <w:rsid w:val="00EE4E7C"/>
    <w:rsid w:val="00EE52DB"/>
    <w:rsid w:val="00EE60D0"/>
    <w:rsid w:val="00EE6F3D"/>
    <w:rsid w:val="00EE7284"/>
    <w:rsid w:val="00EE74E4"/>
    <w:rsid w:val="00EF02F4"/>
    <w:rsid w:val="00EF2758"/>
    <w:rsid w:val="00EF2DE3"/>
    <w:rsid w:val="00EF3420"/>
    <w:rsid w:val="00EF3FBC"/>
    <w:rsid w:val="00EF4BC2"/>
    <w:rsid w:val="00EF540E"/>
    <w:rsid w:val="00EF5AD6"/>
    <w:rsid w:val="00EF5EA5"/>
    <w:rsid w:val="00EF61A0"/>
    <w:rsid w:val="00F0007D"/>
    <w:rsid w:val="00F00DF4"/>
    <w:rsid w:val="00F00FE6"/>
    <w:rsid w:val="00F016B4"/>
    <w:rsid w:val="00F01924"/>
    <w:rsid w:val="00F022EB"/>
    <w:rsid w:val="00F026C5"/>
    <w:rsid w:val="00F02AAB"/>
    <w:rsid w:val="00F031EC"/>
    <w:rsid w:val="00F03214"/>
    <w:rsid w:val="00F03F40"/>
    <w:rsid w:val="00F04688"/>
    <w:rsid w:val="00F046C7"/>
    <w:rsid w:val="00F053E1"/>
    <w:rsid w:val="00F05A84"/>
    <w:rsid w:val="00F07E19"/>
    <w:rsid w:val="00F102D3"/>
    <w:rsid w:val="00F102F2"/>
    <w:rsid w:val="00F105AB"/>
    <w:rsid w:val="00F11C4E"/>
    <w:rsid w:val="00F123F2"/>
    <w:rsid w:val="00F12A61"/>
    <w:rsid w:val="00F13E12"/>
    <w:rsid w:val="00F14665"/>
    <w:rsid w:val="00F15585"/>
    <w:rsid w:val="00F16161"/>
    <w:rsid w:val="00F16411"/>
    <w:rsid w:val="00F16725"/>
    <w:rsid w:val="00F178F3"/>
    <w:rsid w:val="00F2012F"/>
    <w:rsid w:val="00F20132"/>
    <w:rsid w:val="00F22B16"/>
    <w:rsid w:val="00F2358C"/>
    <w:rsid w:val="00F23B4B"/>
    <w:rsid w:val="00F24554"/>
    <w:rsid w:val="00F249BD"/>
    <w:rsid w:val="00F24F8A"/>
    <w:rsid w:val="00F2599E"/>
    <w:rsid w:val="00F25E92"/>
    <w:rsid w:val="00F26376"/>
    <w:rsid w:val="00F273D1"/>
    <w:rsid w:val="00F27C9F"/>
    <w:rsid w:val="00F321B5"/>
    <w:rsid w:val="00F323B5"/>
    <w:rsid w:val="00F33398"/>
    <w:rsid w:val="00F34463"/>
    <w:rsid w:val="00F35052"/>
    <w:rsid w:val="00F350C6"/>
    <w:rsid w:val="00F3640A"/>
    <w:rsid w:val="00F367CD"/>
    <w:rsid w:val="00F3696F"/>
    <w:rsid w:val="00F36E26"/>
    <w:rsid w:val="00F3709B"/>
    <w:rsid w:val="00F377CC"/>
    <w:rsid w:val="00F40B7F"/>
    <w:rsid w:val="00F41142"/>
    <w:rsid w:val="00F41336"/>
    <w:rsid w:val="00F4256A"/>
    <w:rsid w:val="00F44344"/>
    <w:rsid w:val="00F44942"/>
    <w:rsid w:val="00F44C03"/>
    <w:rsid w:val="00F45D26"/>
    <w:rsid w:val="00F46562"/>
    <w:rsid w:val="00F46997"/>
    <w:rsid w:val="00F478A3"/>
    <w:rsid w:val="00F47F8C"/>
    <w:rsid w:val="00F50998"/>
    <w:rsid w:val="00F5252C"/>
    <w:rsid w:val="00F52BE6"/>
    <w:rsid w:val="00F52E3D"/>
    <w:rsid w:val="00F53497"/>
    <w:rsid w:val="00F53D21"/>
    <w:rsid w:val="00F54066"/>
    <w:rsid w:val="00F540CC"/>
    <w:rsid w:val="00F54ECD"/>
    <w:rsid w:val="00F5505D"/>
    <w:rsid w:val="00F554A8"/>
    <w:rsid w:val="00F5635C"/>
    <w:rsid w:val="00F60C45"/>
    <w:rsid w:val="00F611A1"/>
    <w:rsid w:val="00F614DA"/>
    <w:rsid w:val="00F61B08"/>
    <w:rsid w:val="00F6265F"/>
    <w:rsid w:val="00F62A56"/>
    <w:rsid w:val="00F645C4"/>
    <w:rsid w:val="00F667C2"/>
    <w:rsid w:val="00F66E31"/>
    <w:rsid w:val="00F67E56"/>
    <w:rsid w:val="00F70683"/>
    <w:rsid w:val="00F70B10"/>
    <w:rsid w:val="00F7111C"/>
    <w:rsid w:val="00F71CA5"/>
    <w:rsid w:val="00F721E3"/>
    <w:rsid w:val="00F722E5"/>
    <w:rsid w:val="00F72D69"/>
    <w:rsid w:val="00F72EBB"/>
    <w:rsid w:val="00F7410C"/>
    <w:rsid w:val="00F741CC"/>
    <w:rsid w:val="00F741E9"/>
    <w:rsid w:val="00F74322"/>
    <w:rsid w:val="00F74384"/>
    <w:rsid w:val="00F749B0"/>
    <w:rsid w:val="00F75504"/>
    <w:rsid w:val="00F75951"/>
    <w:rsid w:val="00F76AD9"/>
    <w:rsid w:val="00F80266"/>
    <w:rsid w:val="00F8066E"/>
    <w:rsid w:val="00F811DB"/>
    <w:rsid w:val="00F82839"/>
    <w:rsid w:val="00F82F79"/>
    <w:rsid w:val="00F83142"/>
    <w:rsid w:val="00F83462"/>
    <w:rsid w:val="00F8598C"/>
    <w:rsid w:val="00F8632A"/>
    <w:rsid w:val="00F870B6"/>
    <w:rsid w:val="00F87AF3"/>
    <w:rsid w:val="00F87D0B"/>
    <w:rsid w:val="00F87E37"/>
    <w:rsid w:val="00F90A72"/>
    <w:rsid w:val="00F92098"/>
    <w:rsid w:val="00F92920"/>
    <w:rsid w:val="00F9384D"/>
    <w:rsid w:val="00F95E3A"/>
    <w:rsid w:val="00F9667E"/>
    <w:rsid w:val="00F971BF"/>
    <w:rsid w:val="00F97978"/>
    <w:rsid w:val="00FA0AA1"/>
    <w:rsid w:val="00FA1CFD"/>
    <w:rsid w:val="00FA1E99"/>
    <w:rsid w:val="00FA327E"/>
    <w:rsid w:val="00FA36E4"/>
    <w:rsid w:val="00FA4D89"/>
    <w:rsid w:val="00FA5E20"/>
    <w:rsid w:val="00FA643C"/>
    <w:rsid w:val="00FA666C"/>
    <w:rsid w:val="00FA69B9"/>
    <w:rsid w:val="00FA6D5E"/>
    <w:rsid w:val="00FA6E60"/>
    <w:rsid w:val="00FB11E5"/>
    <w:rsid w:val="00FB2200"/>
    <w:rsid w:val="00FB24B5"/>
    <w:rsid w:val="00FB308E"/>
    <w:rsid w:val="00FB3943"/>
    <w:rsid w:val="00FB3C1C"/>
    <w:rsid w:val="00FB44DB"/>
    <w:rsid w:val="00FB4D5C"/>
    <w:rsid w:val="00FB5902"/>
    <w:rsid w:val="00FB6C4D"/>
    <w:rsid w:val="00FC02E4"/>
    <w:rsid w:val="00FC0803"/>
    <w:rsid w:val="00FC155B"/>
    <w:rsid w:val="00FC2472"/>
    <w:rsid w:val="00FC3644"/>
    <w:rsid w:val="00FC3DE8"/>
    <w:rsid w:val="00FC5562"/>
    <w:rsid w:val="00FC55D8"/>
    <w:rsid w:val="00FC589C"/>
    <w:rsid w:val="00FC5A5C"/>
    <w:rsid w:val="00FC5D43"/>
    <w:rsid w:val="00FC63EF"/>
    <w:rsid w:val="00FC703D"/>
    <w:rsid w:val="00FD1735"/>
    <w:rsid w:val="00FD21E3"/>
    <w:rsid w:val="00FD2A39"/>
    <w:rsid w:val="00FD2BB6"/>
    <w:rsid w:val="00FD4C9E"/>
    <w:rsid w:val="00FD4E78"/>
    <w:rsid w:val="00FD612E"/>
    <w:rsid w:val="00FD6C58"/>
    <w:rsid w:val="00FD73A5"/>
    <w:rsid w:val="00FD7AD9"/>
    <w:rsid w:val="00FD7CE9"/>
    <w:rsid w:val="00FE1222"/>
    <w:rsid w:val="00FE1697"/>
    <w:rsid w:val="00FE1984"/>
    <w:rsid w:val="00FE1F75"/>
    <w:rsid w:val="00FE3595"/>
    <w:rsid w:val="00FE3599"/>
    <w:rsid w:val="00FE684D"/>
    <w:rsid w:val="00FE68B5"/>
    <w:rsid w:val="00FE6BAA"/>
    <w:rsid w:val="00FE6D7A"/>
    <w:rsid w:val="00FE749F"/>
    <w:rsid w:val="00FE7ACA"/>
    <w:rsid w:val="00FF08E7"/>
    <w:rsid w:val="00FF10F0"/>
    <w:rsid w:val="00FF1619"/>
    <w:rsid w:val="00FF192B"/>
    <w:rsid w:val="00FF2612"/>
    <w:rsid w:val="00FF2A38"/>
    <w:rsid w:val="00FF2A9A"/>
    <w:rsid w:val="00FF2E7C"/>
    <w:rsid w:val="00FF31E4"/>
    <w:rsid w:val="00FF56D9"/>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lpaca.markets/support/usage-limit-api-calls" TargetMode="External"/><Relationship Id="rId68" Type="http://schemas.openxmlformats.org/officeDocument/2006/relationships/hyperlink" Target="https://www.investopedia.com/terms/m/macd.asp" TargetMode="External"/><Relationship Id="rId84" Type="http://schemas.openxmlformats.org/officeDocument/2006/relationships/hyperlink" Target="https://www.investopedia.com/terms/r/retail-sales.asp" TargetMode="External"/><Relationship Id="rId89" Type="http://schemas.openxmlformats.org/officeDocument/2006/relationships/hyperlink" Target="https://www.investopedia.com/terms/h/housingstarts.as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5281/zenodo.14832392" TargetMode="External"/><Relationship Id="rId74" Type="http://schemas.openxmlformats.org/officeDocument/2006/relationships/hyperlink" Target="https://support.zerodha.com/category/trading-and-markets/trading-faqs/general/articles/opening-price-of-a-stock-different-from-its-previous-day-s-closing-price" TargetMode="External"/><Relationship Id="rId79" Type="http://schemas.openxmlformats.org/officeDocument/2006/relationships/hyperlink" Target="https://www.boerse.de/technische-indikatoren/Volume-Price-Trend-(VPT)-56"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investopedia.com/articles/economics/08/leading-economic-indicators.asp" TargetMode="External"/><Relationship Id="rId95" Type="http://schemas.openxmlformats.org/officeDocument/2006/relationships/hyperlink" Target="https://i.sstatic.net/ondvK.pn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en.wikipedia.org/wiki/Template%3ATechnical_analysis" TargetMode="External"/><Relationship Id="rId69" Type="http://schemas.openxmlformats.org/officeDocument/2006/relationships/hyperlink" Target="https://www.investopedia.com/terms/s/stochasticoscillator.asp" TargetMode="External"/><Relationship Id="rId80" Type="http://schemas.openxmlformats.org/officeDocument/2006/relationships/hyperlink" Target="https://www.investopedia.com/terms/v/vwap.asp" TargetMode="External"/><Relationship Id="rId85" Type="http://schemas.openxmlformats.org/officeDocument/2006/relationships/hyperlink" Target="https://www.investopedia.com/terms/p/pce.a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nvestopedia.com/terms/v/volatility.asp" TargetMode="External"/><Relationship Id="rId67" Type="http://schemas.openxmlformats.org/officeDocument/2006/relationships/hyperlink" Target="https://www.investopedia.com/terms/p/pricerateofchange.as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lpaca.markets/deprecated/docs/api-documentation/api-v2/assets/?utm_source=chatgpt.com" TargetMode="External"/><Relationship Id="rId70" Type="http://schemas.openxmlformats.org/officeDocument/2006/relationships/hyperlink" Target="https://www.boerse.de/technische-indikatoren/Commodity-Channel-Index-(CCI)-8" TargetMode="External"/><Relationship Id="rId75" Type="http://schemas.openxmlformats.org/officeDocument/2006/relationships/hyperlink" Target="https://www.investopedia.com/terms/a/atr.asp" TargetMode="External"/><Relationship Id="rId83" Type="http://schemas.openxmlformats.org/officeDocument/2006/relationships/hyperlink" Target="https://www.investopedia.com/terms/c/consumerpriceindex.asp" TargetMode="External"/><Relationship Id="rId88" Type="http://schemas.openxmlformats.org/officeDocument/2006/relationships/hyperlink" Target="https://www.investopedia.com/articles/investing/100814/why-10-year-us-treasury-rates-matter.asp" TargetMode="External"/><Relationship Id="rId91" Type="http://schemas.openxmlformats.org/officeDocument/2006/relationships/hyperlink" Target="https://www.investopedia.com/terms/e/exchangerate.asp" TargetMode="External"/><Relationship Id="rId96" Type="http://schemas.openxmlformats.org/officeDocument/2006/relationships/hyperlink" Target="https://en.wikipedia.org/wiki/Mean_absolute_percentage_err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3390/computation1301000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macroption.com/historical-volatility-calculation/" TargetMode="External"/><Relationship Id="rId65" Type="http://schemas.openxmlformats.org/officeDocument/2006/relationships/hyperlink" Target="https://www.investopedia.com/terms/t/technicalindicator.asp" TargetMode="External"/><Relationship Id="rId73" Type="http://schemas.openxmlformats.org/officeDocument/2006/relationships/hyperlink" Target="https://www.americancentury.com/insights/the-january-effect-and-stock-market-seasonality/" TargetMode="External"/><Relationship Id="rId78" Type="http://schemas.openxmlformats.org/officeDocument/2006/relationships/hyperlink" Target="https://www.investopedia.com/terms/o/onbalancevolume.asp" TargetMode="External"/><Relationship Id="rId81" Type="http://schemas.openxmlformats.org/officeDocument/2006/relationships/hyperlink" Target="https://fred.stlouisfed.org/docs/api/fred/" TargetMode="External"/><Relationship Id="rId86" Type="http://schemas.openxmlformats.org/officeDocument/2006/relationships/hyperlink" Target="https://www.investopedia.com/terms/i/ipi.asp" TargetMode="External"/><Relationship Id="rId94" Type="http://schemas.openxmlformats.org/officeDocument/2006/relationships/hyperlink" Target="https://dataaspirant.com/wp-content/uploads/2020/11/3-Recurrent-Neural-Network-1024x758.png" TargetMode="External"/><Relationship Id="rId99" Type="http://schemas.openxmlformats.org/officeDocument/2006/relationships/hyperlink" Target="https://www.ibm.com/de-de/think/topics/random-forest"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investopedia.com/articles/trading/07/adx-trend-indicator.asp" TargetMode="External"/><Relationship Id="rId97" Type="http://schemas.openxmlformats.org/officeDocument/2006/relationships/hyperlink" Target="https://www.xoriant.com/blog/decision-trees-for-classification-a-machine-learning-algorithm"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m/movingaverage.asp" TargetMode="External"/><Relationship Id="rId92" Type="http://schemas.openxmlformats.org/officeDocument/2006/relationships/hyperlink" Target="https://www.ibm.com/think/topics/machine-learning"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investopedia.com/terms/r/rsi.asp" TargetMode="External"/><Relationship Id="rId87" Type="http://schemas.openxmlformats.org/officeDocument/2006/relationships/hyperlink" Target="https://www.investopedia.com/terms/f/federalfundsrate.asp" TargetMode="External"/><Relationship Id="rId61" Type="http://schemas.openxmlformats.org/officeDocument/2006/relationships/hyperlink" Target="https://medium.com/%40manojkotary/simple-returns-vs-log-returns-a-comprehensive-comparative-analysis-for-financial-analysis-702403693bad" TargetMode="External"/><Relationship Id="rId82" Type="http://schemas.openxmlformats.org/officeDocument/2006/relationships/hyperlink" Target="https://www.investopedia.com/articles/investing/031413/economic-indicatiors-affect-us-stock-market.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doi.org/10.1016/j.eswa.2022.116659" TargetMode="External"/><Relationship Id="rId77" Type="http://schemas.openxmlformats.org/officeDocument/2006/relationships/hyperlink" Target="https://www.investopedia.com/terms/b/bollingerbands.asp" TargetMode="External"/><Relationship Id="rId100" Type="http://schemas.openxmlformats.org/officeDocument/2006/relationships/hyperlink" Target="https://www.ibm.com/de-de/think/topics/xgboost"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investopedia.com/terms/m/mondayeffect.asp" TargetMode="External"/><Relationship Id="rId93" Type="http://schemas.openxmlformats.org/officeDocument/2006/relationships/hyperlink" Target="https://scikit-learn.org/stable/modules/generated/sklearn.preprocessing.StandardScaler.html" TargetMode="External"/><Relationship Id="rId98" Type="http://schemas.openxmlformats.org/officeDocument/2006/relationships/hyperlink" Target="https://www.ibm.com/de-de/think/topics/decision-trees#:~:text=Ein%20Decision%20Tree%20ist%20ein,als%20auch%20Regressionsaufgaben%20verwendet%20wird" TargetMode="External"/><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12587</Words>
  <Characters>79300</Characters>
  <Application>Microsoft Office Word</Application>
  <DocSecurity>0</DocSecurity>
  <Lines>660</Lines>
  <Paragraphs>183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4891</cp:revision>
  <dcterms:created xsi:type="dcterms:W3CDTF">2025-05-01T13:16:00Z</dcterms:created>
  <dcterms:modified xsi:type="dcterms:W3CDTF">2025-06-27T22:37:00Z</dcterms:modified>
</cp:coreProperties>
</file>