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6CBA5473"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asses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65A88D98" w:rsidR="00C03E9E" w:rsidRDefault="00D71512" w:rsidP="000467C7">
      <w:pPr>
        <w:rPr>
          <w:lang w:val="en-US"/>
        </w:rPr>
      </w:pPr>
      <w:r>
        <w:rPr>
          <w:lang w:val="en-US"/>
        </w:rPr>
        <w:t xml:space="preserve">We will shortly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F409954"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t>
      </w:r>
      <w:r w:rsidR="00EA3851" w:rsidRPr="00A45F3B">
        <w:rPr>
          <w:lang w:val="en-US"/>
        </w:rPr>
        <w:lastRenderedPageBreak/>
        <w:t xml:space="preserve">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5E69D2AC" w:rsidR="00FF192B" w:rsidRPr="00FF192B" w:rsidRDefault="00FF192B" w:rsidP="00707BC8">
      <w:pPr>
        <w:rPr>
          <w:u w:val="single"/>
          <w:lang w:val="en-US"/>
        </w:rPr>
      </w:pPr>
      <w:r w:rsidRPr="00FF192B">
        <w:rPr>
          <w:u w:val="single"/>
          <w:lang w:val="en-US"/>
        </w:rPr>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w:t>
      </w:r>
      <w:r w:rsidR="006F6535">
        <w:rPr>
          <w:lang w:val="en-US"/>
        </w:rPr>
        <w:lastRenderedPageBreak/>
        <w:t>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56B5AD5D" w:rsidR="00233100" w:rsidRDefault="00233100" w:rsidP="00032536">
      <w:pPr>
        <w:rPr>
          <w:lang w:val="en-US"/>
        </w:rPr>
      </w:pPr>
      <w:r>
        <w:rPr>
          <w:lang w:val="en-US"/>
        </w:rPr>
        <w:t xml:space="preserve">The technique of machine learning that we are using 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ML algorithms. All algorithms within one group or family rely on the same basic idea or architecture of learning. </w:t>
      </w:r>
      <w:r w:rsidR="007F57BF">
        <w:rPr>
          <w:lang w:val="en-US"/>
        </w:rPr>
        <w:t xml:space="preserve">There are many </w:t>
      </w:r>
      <w:r w:rsidR="007F57BF">
        <w:rPr>
          <w:lang w:val="en-US"/>
        </w:rPr>
        <w:lastRenderedPageBreak/>
        <w:t>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13D277CD"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lastRenderedPageBreak/>
        <w:t>[50]</w:t>
      </w:r>
    </w:p>
    <w:p w14:paraId="31841C00" w14:textId="7A310A4D" w:rsidR="007E3215" w:rsidRPr="007C6790" w:rsidRDefault="007E3215" w:rsidP="007E3215">
      <w:pPr>
        <w:rPr>
          <w:lang w:val="en-US"/>
        </w:rPr>
      </w:pPr>
      <w:r w:rsidRPr="007C6790">
        <w:rPr>
          <w:lang w:val="en-US"/>
        </w:rPr>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 That means that</w:t>
      </w:r>
      <w:r w:rsidR="009F0A33" w:rsidRPr="007C6790">
        <w:rPr>
          <w:lang w:val="en-US"/>
        </w:rPr>
        <w:t xml:space="preserve"> at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9F0A33" w:rsidRPr="007C6790">
        <w:rPr>
          <w:lang w:val="en-US"/>
        </w:rPr>
        <w:t xml:space="preserve">the first and third red neuron produce at this </w:t>
      </w:r>
      <w:r w:rsidR="001E2990" w:rsidRPr="007C6790">
        <w:rPr>
          <w:lang w:val="en-US"/>
        </w:rPr>
        <w:t>time step t is stored.</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yellow neurons according to the arrows.</w:t>
      </w:r>
    </w:p>
    <w:p w14:paraId="68FF8B55" w14:textId="57AAF630" w:rsidR="008D2B27" w:rsidRPr="007C6790" w:rsidRDefault="008D2B27" w:rsidP="007E3215">
      <w:pPr>
        <w:rPr>
          <w:lang w:val="en-US"/>
        </w:rPr>
      </w:pPr>
      <w:r w:rsidRPr="007C6790">
        <w:rPr>
          <w:lang w:val="en-US"/>
        </w:rPr>
        <w:t xml:space="preserve">The process of backpropagation hereby works similar to the 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AA81A8B" w:rsidR="00C6632B" w:rsidRPr="007C6790"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 xml:space="preserve">information from previous time steps. </w:t>
      </w: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71A52DD9" w14:textId="7F149B9B" w:rsidR="00EE3BBD" w:rsidRDefault="00EC37BA" w:rsidP="00990C21">
      <w:pPr>
        <w:rPr>
          <w:lang w:val="en-US"/>
        </w:rPr>
      </w:pPr>
      <w:r>
        <w:rPr>
          <w:noProof/>
          <w:lang w:val="en-US"/>
        </w:rPr>
        <w:drawing>
          <wp:anchor distT="0" distB="0" distL="114300" distR="114300" simplePos="0" relativeHeight="251677696" behindDoc="1" locked="0" layoutInCell="1" allowOverlap="1" wp14:anchorId="5340D4B3" wp14:editId="44AED92D">
            <wp:simplePos x="0" y="0"/>
            <wp:positionH relativeFrom="margin">
              <wp:align>left</wp:align>
            </wp:positionH>
            <wp:positionV relativeFrom="paragraph">
              <wp:posOffset>1771862</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r w:rsidR="00870083">
        <w:rPr>
          <w:lang w:val="en-US"/>
        </w:rPr>
        <w:t xml:space="preserve">LSTM </w:t>
      </w:r>
      <w:r w:rsidR="00DD1BBD">
        <w:rPr>
          <w:lang w:val="en-US"/>
        </w:rPr>
        <w:t>neural networks are recurrent neural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a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B23265">
        <w:rPr>
          <w:lang w:val="en-US"/>
        </w:rPr>
        <w:t xml:space="preserve">acts as </w:t>
      </w:r>
      <w:r w:rsidR="003605F6">
        <w:rPr>
          <w:lang w:val="en-US"/>
        </w:rPr>
        <w:t xml:space="preserve">multiple units </w:t>
      </w:r>
      <w:r w:rsidR="00720497">
        <w:rPr>
          <w:lang w:val="en-US"/>
        </w:rPr>
        <w:t xml:space="preserve">of that cell </w:t>
      </w:r>
      <w:r w:rsidR="003605F6">
        <w:rPr>
          <w:lang w:val="en-US"/>
        </w:rPr>
        <w:t>by storing one value for each unit in the form of state vectors</w:t>
      </w:r>
      <w:r w:rsidR="00F507B1">
        <w:rPr>
          <w:lang w:val="en-US"/>
        </w:rPr>
        <w:t>.</w:t>
      </w:r>
      <w:r w:rsidR="00164CF5">
        <w:rPr>
          <w:lang w:val="en-US"/>
        </w:rPr>
        <w:t xml:space="preserve"> So, there is one cell per layer but it behaves as many cells since it processes a number of input values from the input vectors </w:t>
      </w:r>
      <w:r w:rsidR="002751D3">
        <w:rPr>
          <w:lang w:val="en-US"/>
        </w:rPr>
        <w:t xml:space="preserve">parallel </w:t>
      </w:r>
      <w:r w:rsidR="00164CF5">
        <w:rPr>
          <w:lang w:val="en-US"/>
        </w:rPr>
        <w:t>with separate weights.</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but besides that it is </w:t>
      </w:r>
      <w:r w:rsidR="00AC236F">
        <w:rPr>
          <w:lang w:val="en-US"/>
        </w:rPr>
        <w:t xml:space="preserve">passed along layers </w:t>
      </w:r>
      <w:r w:rsidR="00527F10">
        <w:rPr>
          <w:lang w:val="en-US"/>
        </w:rPr>
        <w:t xml:space="preserve">where it serves </w:t>
      </w:r>
      <w:r w:rsidR="00AC236F">
        <w:rPr>
          <w:lang w:val="en-US"/>
        </w:rPr>
        <w:t xml:space="preserve">as input </w:t>
      </w:r>
      <w:r w:rsidR="00DB0693">
        <w:rPr>
          <w:lang w:val="en-US"/>
        </w:rPr>
        <w:t xml:space="preserve">to </w:t>
      </w:r>
      <w:r w:rsidR="00AC236F">
        <w:rPr>
          <w:lang w:val="en-US"/>
        </w:rPr>
        <w:t xml:space="preserve">the next layer. </w:t>
      </w:r>
      <w:r w:rsidR="007B75DB">
        <w:rPr>
          <w:lang w:val="en-US"/>
        </w:rPr>
        <w:t xml:space="preserve">So, an LSTM cell always receives the cell state vector from the same layer from the previous time step, the hidden state vector from the same layer from the previous time step and an input x which is the raw input for the first </w:t>
      </w:r>
      <w:r w:rsidR="00274A46">
        <w:rPr>
          <w:lang w:val="en-US"/>
        </w:rPr>
        <w:t>LSTM</w:t>
      </w:r>
      <w:r w:rsidR="007B75DB">
        <w:rPr>
          <w:lang w:val="en-US"/>
        </w:rPr>
        <w:t xml:space="preserve"> layer or </w:t>
      </w:r>
      <w:r w:rsidR="008D51C4">
        <w:rPr>
          <w:lang w:val="en-US"/>
        </w:rPr>
        <w:t xml:space="preserve">for every following LSTM layer, </w:t>
      </w:r>
      <w:r w:rsidR="007B75DB">
        <w:rPr>
          <w:lang w:val="en-US"/>
        </w:rPr>
        <w:t>the hidden state of the previous layer</w:t>
      </w:r>
      <w:r w:rsidR="008D51C4">
        <w:rPr>
          <w:lang w:val="en-US"/>
        </w:rPr>
        <w:t xml:space="preserve"> within the same time step</w:t>
      </w:r>
      <w:r w:rsidR="007B75DB">
        <w:rPr>
          <w:lang w:val="en-US"/>
        </w:rPr>
        <w:t>.</w:t>
      </w:r>
      <w:r w:rsidR="00CC3552">
        <w:rPr>
          <w:lang w:val="en-US"/>
        </w:rPr>
        <w:t xml:space="preserve"> </w:t>
      </w:r>
    </w:p>
    <w:p w14:paraId="4C97AF87" w14:textId="25E63281" w:rsidR="00CC3552" w:rsidRDefault="00CC3552" w:rsidP="00990C21">
      <w:pPr>
        <w:rPr>
          <w:lang w:val="en-US"/>
        </w:rPr>
      </w:pPr>
      <w:r>
        <w:rPr>
          <w:lang w:val="en-US"/>
        </w:rPr>
        <w:t>[5</w:t>
      </w:r>
      <w:r w:rsidR="00A84FA1">
        <w:rPr>
          <w:lang w:val="en-US"/>
        </w:rPr>
        <w:t>7</w:t>
      </w:r>
      <w:r>
        <w:rPr>
          <w:lang w:val="en-US"/>
        </w:rPr>
        <w:t>]</w:t>
      </w:r>
    </w:p>
    <w:p w14:paraId="0D21A1FC" w14:textId="27754927" w:rsidR="00990C21" w:rsidRDefault="00990C21" w:rsidP="00990C21">
      <w:pPr>
        <w:rPr>
          <w:lang w:val="en-US"/>
        </w:rPr>
      </w:pPr>
    </w:p>
    <w:p w14:paraId="598417D6" w14:textId="374B02B5" w:rsidR="00DD7EE3" w:rsidRDefault="00DD7EE3" w:rsidP="00990C21">
      <w:pPr>
        <w:rPr>
          <w:lang w:val="en-US"/>
        </w:rPr>
      </w:pPr>
    </w:p>
    <w:p w14:paraId="53B39E3D" w14:textId="2CCA64C0" w:rsidR="00B1690C" w:rsidRDefault="00B1690C" w:rsidP="00990C21">
      <w:pPr>
        <w:rPr>
          <w:lang w:val="en-US"/>
        </w:rPr>
      </w:pPr>
    </w:p>
    <w:p w14:paraId="6B87E460" w14:textId="575133C8" w:rsidR="00B1690C" w:rsidRDefault="00B1690C" w:rsidP="00990C21">
      <w:pPr>
        <w:rPr>
          <w:lang w:val="en-US"/>
        </w:rPr>
      </w:pPr>
    </w:p>
    <w:p w14:paraId="613C51B3" w14:textId="62173C42" w:rsidR="00B1690C" w:rsidRDefault="00B1690C" w:rsidP="00990C21">
      <w:pPr>
        <w:rPr>
          <w:lang w:val="en-US"/>
        </w:rPr>
      </w:pPr>
    </w:p>
    <w:p w14:paraId="41B70FF9" w14:textId="044A5847" w:rsidR="00893CBA" w:rsidRPr="00893CBA" w:rsidRDefault="00893CBA" w:rsidP="00990C21">
      <w:pPr>
        <w:rPr>
          <w:u w:val="single"/>
          <w:lang w:val="en-US"/>
        </w:rPr>
      </w:pPr>
      <w:r w:rsidRPr="00893CBA">
        <w:rPr>
          <w:u w:val="single"/>
          <w:lang w:val="en-US"/>
        </w:rPr>
        <w:lastRenderedPageBreak/>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004AF1C7" w:rsidR="00893CBA" w:rsidRDefault="00893CBA" w:rsidP="00990C21">
      <w:pPr>
        <w:rPr>
          <w:lang w:val="en-US"/>
        </w:rPr>
      </w:pPr>
      <w:r>
        <w:rPr>
          <w:lang w:val="en-US"/>
        </w:rPr>
        <w:t>X(t) – is the input which is the raw input for the first LSTM layer and the hidden state from the previous layer for every following layer.</w:t>
      </w:r>
    </w:p>
    <w:p w14:paraId="562A019C" w14:textId="7E6CF241" w:rsidR="00893CBA" w:rsidRPr="00893CBA" w:rsidRDefault="00893CBA" w:rsidP="00990C21">
      <w:pPr>
        <w:rPr>
          <w:u w:val="single"/>
          <w:lang w:val="en-US"/>
        </w:rPr>
      </w:pPr>
      <w:r w:rsidRPr="00893CBA">
        <w:rPr>
          <w:u w:val="single"/>
          <w:lang w:val="en-US"/>
        </w:rPr>
        <w:t>Output:</w:t>
      </w:r>
    </w:p>
    <w:p w14:paraId="70A3FA01" w14:textId="2B4F2ED5" w:rsidR="00B1690C" w:rsidRDefault="00893CBA" w:rsidP="00990C21">
      <w:pPr>
        <w:rPr>
          <w:lang w:val="en-US"/>
        </w:rPr>
      </w:pPr>
      <w:r>
        <w:rPr>
          <w:lang w:val="en-US"/>
        </w:rPr>
        <w:t>C(t) – is the new cell state which will be the input for the same cell in the next time step</w:t>
      </w:r>
    </w:p>
    <w:p w14:paraId="04EEFCA8" w14:textId="479B141D" w:rsidR="00893CBA" w:rsidRDefault="003D049F" w:rsidP="00990C21">
      <w:pPr>
        <w:rPr>
          <w:lang w:val="en-US"/>
        </w:rPr>
      </w:pPr>
      <w:r w:rsidRPr="003D049F">
        <w:rPr>
          <w:noProof/>
          <w:lang w:val="en-US"/>
        </w:rPr>
        <w:drawing>
          <wp:anchor distT="0" distB="0" distL="114300" distR="114300" simplePos="0" relativeHeight="251678720" behindDoc="1" locked="0" layoutInCell="1" allowOverlap="1" wp14:anchorId="5E946782" wp14:editId="235F874F">
            <wp:simplePos x="0" y="0"/>
            <wp:positionH relativeFrom="margin">
              <wp:align>left</wp:align>
            </wp:positionH>
            <wp:positionV relativeFrom="paragraph">
              <wp:posOffset>461857</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r w:rsidR="00893CBA">
        <w:rPr>
          <w:lang w:val="en-US"/>
        </w:rPr>
        <w:t>H(t) – is the new hidden state which will be the input for the same cell in the next time step and for the next layer.</w:t>
      </w:r>
    </w:p>
    <w:p w14:paraId="202F19E6" w14:textId="77777777" w:rsidR="003D049F" w:rsidRDefault="003D049F" w:rsidP="00990C21">
      <w:pPr>
        <w:rPr>
          <w:lang w:val="en-US"/>
        </w:rPr>
      </w:pPr>
    </w:p>
    <w:p w14:paraId="6BD81D21" w14:textId="22D6B552" w:rsidR="00893CBA" w:rsidRDefault="00893CBA" w:rsidP="00990C21">
      <w:pPr>
        <w:rPr>
          <w:lang w:val="en-US"/>
        </w:rPr>
      </w:pPr>
    </w:p>
    <w:p w14:paraId="21F6D98A" w14:textId="58853A87" w:rsidR="003D049F" w:rsidRDefault="003D049F" w:rsidP="00990C21">
      <w:pPr>
        <w:rPr>
          <w:lang w:val="en-US"/>
        </w:rPr>
      </w:pPr>
    </w:p>
    <w:p w14:paraId="0A232BFB" w14:textId="025AF4FC" w:rsidR="003D049F" w:rsidRDefault="003D049F" w:rsidP="00990C21">
      <w:pPr>
        <w:rPr>
          <w:lang w:val="en-US"/>
        </w:rPr>
      </w:pPr>
    </w:p>
    <w:p w14:paraId="76750EE2" w14:textId="03C8DBCF"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386FB791" w:rsidR="00D85606" w:rsidRDefault="000F72D6" w:rsidP="00990C21">
      <w:pPr>
        <w:rPr>
          <w:lang w:val="en-US"/>
        </w:rPr>
      </w:pPr>
      <w:r>
        <w:rPr>
          <w:lang w:val="en-US"/>
        </w:rPr>
        <w:lastRenderedPageBreak/>
        <w:t>Tanh (</w:t>
      </w:r>
      <w:r w:rsidR="00D85606">
        <w:rPr>
          <w:lang w:val="en-US"/>
        </w:rPr>
        <w:t>…) – is another activation function</w:t>
      </w:r>
    </w:p>
    <w:p w14:paraId="65FBE5BB" w14:textId="58EB9C13" w:rsidR="00B1690C" w:rsidRDefault="00615AFB" w:rsidP="00990C21">
      <w:pPr>
        <w:rPr>
          <w:lang w:val="en-US"/>
        </w:rPr>
      </w:pPr>
      <w:r>
        <w:rPr>
          <w:lang w:val="en-US"/>
        </w:rPr>
        <w:t xml:space="preserve">In </w:t>
      </w:r>
      <w:r w:rsidR="003D049F">
        <w:rPr>
          <w:lang w:val="en-US"/>
        </w:rPr>
        <w:t>the</w:t>
      </w:r>
      <w:r>
        <w:rPr>
          <w:lang w:val="en-US"/>
        </w:rPr>
        <w:t xml:space="preserve"> image </w:t>
      </w:r>
      <w:r w:rsidR="003D049F">
        <w:rPr>
          <w:lang w:val="en-US"/>
        </w:rPr>
        <w:t xml:space="preserve">above </w:t>
      </w:r>
      <w:r>
        <w:rPr>
          <w:lang w:val="en-US"/>
        </w:rPr>
        <w:t>we can see how the</w:t>
      </w:r>
      <w:r w:rsidR="00F66552">
        <w:rPr>
          <w:lang w:val="en-US"/>
        </w:rPr>
        <w:t xml:space="preserve"> LSTM cell processes the input. </w:t>
      </w:r>
      <w:r w:rsidR="00D77571">
        <w:rPr>
          <w:lang w:val="en-US"/>
        </w:rPr>
        <w:t>The</w:t>
      </w:r>
      <w:r w:rsidR="0053781C">
        <w:rPr>
          <w:lang w:val="en-US"/>
        </w:rPr>
        <w:t xml:space="preserve"> equations </w:t>
      </w:r>
      <w:r w:rsidR="00D77571">
        <w:rPr>
          <w:lang w:val="en-US"/>
        </w:rPr>
        <w:t>for the gates</w:t>
      </w:r>
      <w:r w:rsidR="007F5311">
        <w:rPr>
          <w:lang w:val="en-US"/>
        </w:rPr>
        <w:t xml:space="preserve">, the outputs </w:t>
      </w:r>
      <w:r w:rsidR="00D77571">
        <w:rPr>
          <w:lang w:val="en-US"/>
        </w:rPr>
        <w:t xml:space="preserve">and the </w:t>
      </w:r>
      <w:r w:rsidR="007F5311">
        <w:rPr>
          <w:lang w:val="en-US"/>
        </w:rPr>
        <w:t xml:space="preserve">inputs </w:t>
      </w:r>
      <w:r w:rsidR="00D77571">
        <w:rPr>
          <w:lang w:val="en-US"/>
        </w:rPr>
        <w:t xml:space="preserve">are </w:t>
      </w:r>
      <w:r w:rsidR="007F5311">
        <w:rPr>
          <w:lang w:val="en-US"/>
        </w:rPr>
        <w:t xml:space="preserve">described above </w:t>
      </w:r>
      <w:r w:rsidR="0053781C">
        <w:rPr>
          <w:lang w:val="en-US"/>
        </w:rPr>
        <w:t xml:space="preserve">to understand how the LSTM cell computes </w:t>
      </w:r>
      <w:r w:rsidR="00F03F29">
        <w:rPr>
          <w:lang w:val="en-US"/>
        </w:rPr>
        <w:t>the values</w:t>
      </w:r>
      <w:r w:rsidR="0053781C">
        <w:rPr>
          <w:lang w:val="en-US"/>
        </w:rPr>
        <w:t>.</w:t>
      </w:r>
      <w:r w:rsidR="00C02869">
        <w:rPr>
          <w:lang w:val="en-US"/>
        </w:rPr>
        <w:t xml:space="preserve"> </w:t>
      </w:r>
      <w:r w:rsidR="00B74C04">
        <w:rPr>
          <w:lang w:val="en-US"/>
        </w:rPr>
        <w:t>Z(t) is defined as a combined vector that simply concatenates the input x(t) and the previous hidden state h(t-1)</w:t>
      </w:r>
      <w:r w:rsidR="003A01F5">
        <w:rPr>
          <w:lang w:val="en-US"/>
        </w:rPr>
        <w:t>.</w:t>
      </w:r>
      <w:r w:rsidR="009B7006">
        <w:rPr>
          <w:lang w:val="en-US"/>
        </w:rPr>
        <w:t xml:space="preserve"> </w:t>
      </w:r>
      <w:r w:rsidR="00C02869">
        <w:rPr>
          <w:lang w:val="en-US"/>
        </w:rPr>
        <w:t xml:space="preserve">The LSTM network stores weight and bias matrices. These </w:t>
      </w:r>
      <w:r w:rsidR="00756AD9">
        <w:rPr>
          <w:lang w:val="en-US"/>
        </w:rPr>
        <w:t xml:space="preserve">weight matrices </w:t>
      </w:r>
      <w:r w:rsidR="00C02869">
        <w:rPr>
          <w:lang w:val="en-US"/>
        </w:rPr>
        <w:t>hold values for each gate for each LSTM unit for each input element</w:t>
      </w:r>
      <w:r w:rsidR="002A0950">
        <w:rPr>
          <w:lang w:val="en-US"/>
        </w:rPr>
        <w:t>.</w:t>
      </w:r>
      <w:r w:rsidR="00307292">
        <w:rPr>
          <w:lang w:val="en-US"/>
        </w:rPr>
        <w:t xml:space="preserve"> And the bias matrices hold biases for each gate for each LSTM unit but they are the same for all input elements, so the same bias is added to every element of the </w:t>
      </w:r>
      <w:r w:rsidR="00C74F80">
        <w:rPr>
          <w:lang w:val="en-US"/>
        </w:rPr>
        <w:t xml:space="preserve">combined </w:t>
      </w:r>
      <w:r w:rsidR="00307292">
        <w:rPr>
          <w:lang w:val="en-US"/>
        </w:rPr>
        <w:t>input vector</w:t>
      </w:r>
      <w:r w:rsidR="00FC30BC">
        <w:rPr>
          <w:lang w:val="en-US"/>
        </w:rPr>
        <w:t xml:space="preserve"> z</w:t>
      </w:r>
      <w:r w:rsidR="0014538C">
        <w:rPr>
          <w:lang w:val="en-US"/>
        </w:rPr>
        <w:t>(t)</w:t>
      </w:r>
      <w:r w:rsidR="00307292">
        <w:rPr>
          <w:lang w:val="en-US"/>
        </w:rPr>
        <w:t>.</w:t>
      </w:r>
      <w:r w:rsidR="00177548">
        <w:rPr>
          <w:lang w:val="en-US"/>
        </w:rPr>
        <w:t xml:space="preserve"> The </w:t>
      </w:r>
      <w:r w:rsidR="00BC5CA6">
        <w:rPr>
          <w:lang w:val="en-US"/>
        </w:rPr>
        <w:t>sigmoid and tanh functions are applied as part of the gates to introduce nonlinearity to the model. We understood why this is an important concept for Machine Learning.</w:t>
      </w:r>
      <w:r w:rsidR="00F2630C">
        <w:rPr>
          <w:lang w:val="en-US"/>
        </w:rPr>
        <w:t xml:space="preserve"> In relation to the basic neural </w:t>
      </w:r>
      <w:r w:rsidR="006C359A">
        <w:rPr>
          <w:lang w:val="en-US"/>
        </w:rPr>
        <w:t>network,</w:t>
      </w:r>
      <w:r w:rsidR="00F2630C">
        <w:rPr>
          <w:lang w:val="en-US"/>
        </w:rPr>
        <w:t xml:space="preserve"> we looked at in the beginning, the LSTM has only one cell per layer but still processes vectors, so </w:t>
      </w:r>
      <w:r w:rsidR="006C359A">
        <w:rPr>
          <w:lang w:val="en-US"/>
        </w:rPr>
        <w:t>a</w:t>
      </w:r>
      <w:r w:rsidR="00F2630C">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for time series problems and it is the reason it was observed to perform good on stock price forecasting.</w:t>
      </w:r>
    </w:p>
    <w:p w14:paraId="61CF6542" w14:textId="6C6C8571" w:rsidR="003A46BD" w:rsidRDefault="003A46BD" w:rsidP="00990C21">
      <w:pPr>
        <w:rPr>
          <w:lang w:val="en-US"/>
        </w:rPr>
      </w:pPr>
    </w:p>
    <w:p w14:paraId="1A48328B" w14:textId="0165C93F" w:rsidR="003A46BD" w:rsidRDefault="003A46BD" w:rsidP="00990C21">
      <w:pPr>
        <w:rPr>
          <w:lang w:val="en-US"/>
        </w:rPr>
      </w:pPr>
      <w:r>
        <w:rPr>
          <w:lang w:val="en-US"/>
        </w:rPr>
        <w:t>In practice the LSTM layers are typically followed by fully connected layers that make predictions out of the learned patterns. That is not technically necessary, the final hidden state vector can also serve as output but in case the output needs to be further classified or put into a different shape fully connected layers help with that.</w:t>
      </w:r>
    </w:p>
    <w:p w14:paraId="1D5224EE" w14:textId="735F8A49" w:rsidR="00DD7EE3" w:rsidRDefault="00DD7EE3" w:rsidP="00990C21">
      <w:pPr>
        <w:rPr>
          <w:lang w:val="en-US"/>
        </w:rPr>
      </w:pPr>
    </w:p>
    <w:p w14:paraId="33490BD4" w14:textId="77777777" w:rsidR="00DD7EE3" w:rsidRDefault="00DD7EE3"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6944266"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true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77777777" w:rsidR="0074153C" w:rsidRDefault="003B0A0A" w:rsidP="00990C21">
      <w:pPr>
        <w:rPr>
          <w:lang w:val="en-US"/>
        </w:rPr>
      </w:pPr>
      <w:r>
        <w:rPr>
          <w:lang w:val="en-US"/>
        </w:rPr>
        <w:t>A series of convolutional and pooling layers usually is supposed to extract important features from the input while fully-connected layers in the end make sense of the extracted features and classify the input.</w:t>
      </w:r>
    </w:p>
    <w:p w14:paraId="2D9956D1" w14:textId="447A1EB7"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lastRenderedPageBreak/>
        <w:t>Kernel size – is the size of the filters</w:t>
      </w:r>
    </w:p>
    <w:p w14:paraId="3E2B9EFE" w14:textId="7FC2A3A6" w:rsidR="00CD6CD3" w:rsidRDefault="00CD6CD3" w:rsidP="00990C21">
      <w:pPr>
        <w:rPr>
          <w:lang w:val="en-US"/>
        </w:rPr>
      </w:pPr>
      <w:r>
        <w:rPr>
          <w:lang w:val="en-US"/>
        </w:rPr>
        <w:t>Stride – is the step size with which the filters slide over the input</w:t>
      </w:r>
    </w:p>
    <w:p w14:paraId="34491F0C" w14:textId="285DDD4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D842A7">
        <w:rPr>
          <w:lang w:val="en-US"/>
        </w:rPr>
        <w:t>We explain them in more detail in the section hyperparameter tuning but f</w:t>
      </w:r>
      <w:r w:rsidR="00965525">
        <w:rPr>
          <w:lang w:val="en-US"/>
        </w:rPr>
        <w:t>or now we only need to understand the functionality taking into account these 3 parameters.</w:t>
      </w:r>
    </w:p>
    <w:p w14:paraId="50A46D2D" w14:textId="2040F20D"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 xml:space="preserve">to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an overlap, t</w:t>
      </w:r>
      <w:r w:rsidR="005254B9">
        <w:rPr>
          <w:lang w:val="en-US"/>
        </w:rPr>
        <w:t xml:space="preserve">he values of the two cells 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0149FA">
        <w:rPr>
          <w:lang w:val="en-US"/>
        </w:rPr>
        <w:t xml:space="preserve">a </w:t>
      </w:r>
      <w:r w:rsidR="005254B9">
        <w:rPr>
          <w:lang w:val="en-US"/>
        </w:rPr>
        <w:t>feature map</w:t>
      </w:r>
      <w:r w:rsidR="00C70278">
        <w:rPr>
          <w:lang w:val="en-US"/>
        </w:rPr>
        <w:t xml:space="preserve"> for that filter</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 xml:space="preserve">sum.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77925D82" w:rsidR="00264E9F" w:rsidRDefault="00CC7E07" w:rsidP="00990C21">
      <w:pPr>
        <w:rPr>
          <w:lang w:val="en-US"/>
        </w:rPr>
      </w:pPr>
      <w:r>
        <w:rPr>
          <w:lang w:val="en-US"/>
        </w:rPr>
        <w:t xml:space="preserve">Let’s look at one example. In this example we see our input which seems to be an RGB image and we see two filters that have coefficients for every color channel. Unfortunately, we can’t see the other channels right now so we only apply the upper most channels of the filter to the upper most channel of the input. </w:t>
      </w:r>
      <w:r w:rsidR="004271D7">
        <w:rPr>
          <w:lang w:val="en-US"/>
        </w:rPr>
        <w:t>Actually</w:t>
      </w:r>
      <w:r>
        <w:rPr>
          <w:lang w:val="en-US"/>
        </w:rPr>
        <w:t xml:space="preserve">, every channel </w:t>
      </w:r>
      <w:r w:rsidR="00F123F2">
        <w:rPr>
          <w:lang w:val="en-US"/>
        </w:rPr>
        <w:t xml:space="preserve">of the filter </w:t>
      </w:r>
      <w:r>
        <w:rPr>
          <w:lang w:val="en-US"/>
        </w:rPr>
        <w:t>would be applied to the according channel of the input.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0FA29928" w:rsidR="00D5346A" w:rsidRDefault="00D5346A" w:rsidP="00990C21">
      <w:pPr>
        <w:rPr>
          <w:lang w:val="en-US"/>
        </w:rPr>
      </w:pPr>
    </w:p>
    <w:p w14:paraId="6BDA59BD" w14:textId="32B18911" w:rsidR="00D5346A" w:rsidRDefault="00D5346A" w:rsidP="00990C21">
      <w:pPr>
        <w:rPr>
          <w:lang w:val="en-US"/>
        </w:rPr>
      </w:pPr>
    </w:p>
    <w:p w14:paraId="5FE4301C" w14:textId="7378DEBC" w:rsidR="00D5346A" w:rsidRDefault="00D5346A" w:rsidP="00990C21">
      <w:pPr>
        <w:rPr>
          <w:lang w:val="en-US"/>
        </w:rPr>
      </w:pPr>
    </w:p>
    <w:p w14:paraId="7F05C096" w14:textId="79E4020C" w:rsidR="00D5346A" w:rsidRDefault="00D5346A" w:rsidP="00990C21">
      <w:pPr>
        <w:rPr>
          <w:lang w:val="en-US"/>
        </w:rPr>
      </w:pPr>
    </w:p>
    <w:p w14:paraId="2FF2EA1F" w14:textId="77777777" w:rsidR="00A178D0" w:rsidRDefault="005C0F2C" w:rsidP="00990C21">
      <w:pPr>
        <w:rPr>
          <w:lang w:val="en-US"/>
        </w:rPr>
      </w:pPr>
      <w:r>
        <w:rPr>
          <w:lang w:val="en-US"/>
        </w:rPr>
        <w:t>Like that the filter is applied. Here we see, that the green filter would result in the highest value if the cells on the left side are as big as possible while the cells on the right side of the filter are as close to zero as possible. This sounds like the filter could be detecting a vertical line.</w:t>
      </w:r>
    </w:p>
    <w:p w14:paraId="1B8DD673" w14:textId="36E834AB" w:rsidR="00A178D0" w:rsidRDefault="00A178D0" w:rsidP="00990C21">
      <w:pPr>
        <w:rPr>
          <w:lang w:val="en-US"/>
        </w:rPr>
      </w:pPr>
      <w:r>
        <w:rPr>
          <w:lang w:val="en-US"/>
        </w:rPr>
        <w:t>The next step is to add the bias for each cell in the feature map.</w:t>
      </w:r>
    </w:p>
    <w:p w14:paraId="69586D75" w14:textId="77777777" w:rsidR="00A178D0" w:rsidRDefault="00A178D0" w:rsidP="00990C21">
      <w:pPr>
        <w:rPr>
          <w:lang w:val="en-US"/>
        </w:rPr>
      </w:pPr>
    </w:p>
    <w:p w14:paraId="4B39DDC2" w14:textId="77777777" w:rsidR="00A178D0" w:rsidRDefault="00A178D0" w:rsidP="00990C21">
      <w:pPr>
        <w:rPr>
          <w:lang w:val="en-US"/>
        </w:rPr>
      </w:pPr>
    </w:p>
    <w:p w14:paraId="5FB3AD63" w14:textId="77777777" w:rsidR="00A178D0" w:rsidRDefault="00A178D0" w:rsidP="00990C21">
      <w:pPr>
        <w:rPr>
          <w:lang w:val="en-US"/>
        </w:rPr>
      </w:pPr>
    </w:p>
    <w:p w14:paraId="53FF369D" w14:textId="77777777" w:rsidR="000B640A" w:rsidRDefault="000B640A" w:rsidP="000B640A">
      <w:pPr>
        <w:rPr>
          <w:lang w:val="en-US"/>
        </w:rPr>
      </w:pPr>
      <w:r>
        <w:rPr>
          <w:lang w:val="en-US"/>
        </w:rPr>
        <w:t xml:space="preserve">Right after every convolutional layer we apply an activation function to introduce nonlinearity to the model. We looked at this concept earlier in this section. The activation function (e.g., ReLU) is simply applied to every cell of every feature map. </w:t>
      </w:r>
    </w:p>
    <w:p w14:paraId="0CC22457" w14:textId="0EF8DFEC" w:rsidR="00D5346A" w:rsidRDefault="00D5346A" w:rsidP="00990C21">
      <w:pPr>
        <w:rPr>
          <w:lang w:val="en-US"/>
        </w:rPr>
      </w:pPr>
    </w:p>
    <w:p w14:paraId="7CB30AB1" w14:textId="7BAE1DB6" w:rsidR="00D5346A" w:rsidRDefault="00D5346A" w:rsidP="00990C21">
      <w:pPr>
        <w:rPr>
          <w:lang w:val="en-US"/>
        </w:rPr>
      </w:pPr>
    </w:p>
    <w:p w14:paraId="61B6C13B" w14:textId="3B1FE6DA" w:rsidR="00D5346A" w:rsidRDefault="00D5346A" w:rsidP="00990C21">
      <w:pPr>
        <w:rPr>
          <w:lang w:val="en-US"/>
        </w:rPr>
      </w:pPr>
    </w:p>
    <w:p w14:paraId="51E7FAAF" w14:textId="4B88DBF9" w:rsidR="00D5346A" w:rsidRDefault="00D5346A" w:rsidP="00990C21">
      <w:pPr>
        <w:rPr>
          <w:lang w:val="en-US"/>
        </w:rPr>
      </w:pPr>
    </w:p>
    <w:p w14:paraId="5C6BB579" w14:textId="2B1DD0E1" w:rsidR="00D5346A" w:rsidRDefault="00D5346A" w:rsidP="00990C21">
      <w:pPr>
        <w:rPr>
          <w:lang w:val="en-US"/>
        </w:rPr>
      </w:pPr>
    </w:p>
    <w:p w14:paraId="31E30D20" w14:textId="6E7B3FBE" w:rsidR="00D5346A" w:rsidRDefault="00D5346A" w:rsidP="00990C21">
      <w:pPr>
        <w:rPr>
          <w:lang w:val="en-US"/>
        </w:rPr>
      </w:pPr>
    </w:p>
    <w:p w14:paraId="094941EE" w14:textId="5A72FC22" w:rsidR="00D5346A" w:rsidRDefault="00D5346A" w:rsidP="00990C21">
      <w:pPr>
        <w:rPr>
          <w:lang w:val="en-US"/>
        </w:rPr>
      </w:pPr>
    </w:p>
    <w:p w14:paraId="083F98CB" w14:textId="5DD27337" w:rsidR="00D5346A" w:rsidRDefault="005611B1" w:rsidP="00990C21">
      <w:pPr>
        <w:rPr>
          <w:lang w:val="en-US"/>
        </w:rPr>
      </w:pPr>
      <w:r>
        <w:rPr>
          <w:lang w:val="en-US"/>
        </w:rPr>
        <w:t xml:space="preserve">Like that we get the feature maps that will make up the channels for the next </w:t>
      </w:r>
      <w:r w:rsidR="00445FEA">
        <w:rPr>
          <w:lang w:val="en-US"/>
        </w:rPr>
        <w:t xml:space="preserve">layer. </w:t>
      </w:r>
    </w:p>
    <w:p w14:paraId="370CA588" w14:textId="7B373289" w:rsidR="00D5346A" w:rsidRDefault="00D5346A" w:rsidP="00990C21">
      <w:pPr>
        <w:rPr>
          <w:lang w:val="en-US"/>
        </w:rPr>
      </w:pPr>
    </w:p>
    <w:p w14:paraId="0F9AB3B3" w14:textId="3CEC8C4E" w:rsidR="00D5346A" w:rsidRDefault="00D5346A" w:rsidP="00990C21">
      <w:pPr>
        <w:rPr>
          <w:lang w:val="en-US"/>
        </w:rPr>
      </w:pPr>
    </w:p>
    <w:p w14:paraId="59CF619A" w14:textId="03E045EA" w:rsidR="00D5346A" w:rsidRDefault="00D5346A" w:rsidP="00990C21">
      <w:pPr>
        <w:rPr>
          <w:lang w:val="en-US"/>
        </w:rPr>
      </w:pPr>
    </w:p>
    <w:p w14:paraId="4DE6C3E0" w14:textId="28F5461D" w:rsidR="00D5346A" w:rsidRDefault="00D5346A" w:rsidP="00990C21">
      <w:pPr>
        <w:rPr>
          <w:lang w:val="en-US"/>
        </w:rPr>
      </w:pPr>
    </w:p>
    <w:p w14:paraId="648F82ED" w14:textId="709EA75F" w:rsidR="00D5346A" w:rsidRDefault="00D5346A" w:rsidP="00990C21">
      <w:pPr>
        <w:rPr>
          <w:lang w:val="en-US"/>
        </w:rPr>
      </w:pPr>
    </w:p>
    <w:p w14:paraId="1187C939" w14:textId="77777777" w:rsidR="00D5346A" w:rsidRDefault="00D5346A" w:rsidP="00990C21">
      <w:pPr>
        <w:rPr>
          <w:lang w:val="en-US"/>
        </w:rPr>
      </w:pPr>
    </w:p>
    <w:p w14:paraId="0A6C6795" w14:textId="1158086E" w:rsidR="00D5346A" w:rsidRDefault="00D5346A" w:rsidP="00990C21">
      <w:pPr>
        <w:rPr>
          <w:lang w:val="en-US"/>
        </w:rPr>
      </w:pPr>
    </w:p>
    <w:p w14:paraId="0EBF83E6" w14:textId="77777777" w:rsidR="00842DBA" w:rsidRDefault="00842DBA" w:rsidP="00990C21">
      <w:pPr>
        <w:rPr>
          <w:lang w:val="en-US"/>
        </w:rPr>
      </w:pPr>
    </w:p>
    <w:p w14:paraId="366B6DA3" w14:textId="77777777"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w:t>
      </w:r>
      <w:r w:rsidR="00F3640A">
        <w:rPr>
          <w:lang w:val="en-US"/>
        </w:rPr>
        <w:t>pixels,</w:t>
      </w:r>
      <w:r w:rsidR="001D62B7">
        <w:rPr>
          <w:lang w:val="en-US"/>
        </w:rPr>
        <w:t xml:space="preserve"> we choose to keep the most important one to </w:t>
      </w:r>
      <w:r w:rsidR="00F3640A">
        <w:rPr>
          <w:lang w:val="en-US"/>
        </w:rPr>
        <w:t xml:space="preserve">retain </w:t>
      </w:r>
      <w:r w:rsidR="00F554A8">
        <w:rPr>
          <w:lang w:val="en-US"/>
        </w:rPr>
        <w:t>the most important information</w:t>
      </w:r>
      <w:r w:rsidR="001D62B7">
        <w:rPr>
          <w:lang w:val="en-US"/>
        </w:rPr>
        <w:t xml:space="preserve">. </w:t>
      </w:r>
      <w:r w:rsidR="00194D2B">
        <w:rPr>
          <w:lang w:val="en-US"/>
        </w:rPr>
        <w:t>The reason it makes the model more robust is that it filters out unnecessary information about the image and like that makes itself less susceptible to overfittin</w:t>
      </w:r>
      <w:r w:rsidR="00706D87">
        <w:rPr>
          <w:lang w:val="en-US"/>
        </w:rPr>
        <w:t>g</w:t>
      </w:r>
      <w:r w:rsidR="001D62B7">
        <w:rPr>
          <w:lang w:val="en-US"/>
        </w:rPr>
        <w:t xml:space="preserve">. </w:t>
      </w:r>
      <w:r w:rsidR="00706D87">
        <w:rPr>
          <w:lang w:val="en-US"/>
        </w:rPr>
        <w:t xml:space="preserve">So, pooling </w:t>
      </w:r>
      <w:r w:rsidR="001D62B7">
        <w:rPr>
          <w:lang w:val="en-US"/>
        </w:rPr>
        <w:t xml:space="preserve">It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t>
      </w:r>
      <w:r w:rsidR="001D62B7">
        <w:rPr>
          <w:lang w:val="en-US"/>
        </w:rPr>
        <w:lastRenderedPageBreak/>
        <w:t xml:space="preserve">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new value that represents this square at which the frame was. Commonly a stride of 2 is used. That means we move the frame 2 cells to the right so that it captures the 2x2 square of cells next to our first one</w:t>
      </w:r>
      <w:r w:rsidR="0075034C">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240845D" w:rsidR="0075034C" w:rsidRDefault="0075034C" w:rsidP="00990C21">
      <w:pPr>
        <w:rPr>
          <w:lang w:val="en-US"/>
        </w:rPr>
      </w:pP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0B1CEB7F" w14:textId="77777777" w:rsidR="0075034C" w:rsidRDefault="004A0DD8" w:rsidP="00990C21">
      <w:pPr>
        <w:rPr>
          <w:lang w:val="en-US"/>
        </w:rPr>
      </w:pPr>
      <w:r>
        <w:rPr>
          <w:lang w:val="en-US"/>
        </w:rPr>
        <w:t>Like that we reduce the dimensions of</w:t>
      </w:r>
      <w:r w:rsidR="00291A9D">
        <w:rPr>
          <w:lang w:val="en-US"/>
        </w:rPr>
        <w:t xml:space="preserve"> the feature maps.</w:t>
      </w:r>
    </w:p>
    <w:p w14:paraId="15B772A8" w14:textId="77777777" w:rsidR="0075034C" w:rsidRDefault="0075034C" w:rsidP="00990C21">
      <w:pPr>
        <w:rPr>
          <w:lang w:val="en-US"/>
        </w:rPr>
      </w:pPr>
    </w:p>
    <w:p w14:paraId="2160AE62" w14:textId="13FB0DAA" w:rsidR="0075034C" w:rsidRDefault="0075034C" w:rsidP="00990C21">
      <w:pPr>
        <w:rPr>
          <w:lang w:val="en-US"/>
        </w:rPr>
      </w:pPr>
    </w:p>
    <w:p w14:paraId="6F4980F3" w14:textId="463E896C" w:rsidR="0075034C" w:rsidRDefault="0075034C" w:rsidP="00990C21">
      <w:pPr>
        <w:rPr>
          <w:lang w:val="en-US"/>
        </w:rPr>
      </w:pPr>
    </w:p>
    <w:p w14:paraId="71CB730E" w14:textId="3AB13900" w:rsidR="0075034C" w:rsidRDefault="0075034C" w:rsidP="00990C21">
      <w:pPr>
        <w:rPr>
          <w:lang w:val="en-US"/>
        </w:rPr>
      </w:pPr>
    </w:p>
    <w:p w14:paraId="046A659A" w14:textId="4D412517" w:rsidR="0075034C" w:rsidRDefault="0075034C" w:rsidP="00990C21">
      <w:pPr>
        <w:rPr>
          <w:lang w:val="en-US"/>
        </w:rPr>
      </w:pPr>
    </w:p>
    <w:p w14:paraId="2716A985" w14:textId="77777777" w:rsidR="0075034C" w:rsidRDefault="0075034C" w:rsidP="00990C21">
      <w:pPr>
        <w:rPr>
          <w:lang w:val="en-US"/>
        </w:rPr>
      </w:pPr>
    </w:p>
    <w:p w14:paraId="746F46E6" w14:textId="24E857ED"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 xml:space="preserve">pooling layer can repeat a certain number of times. Each time more complex patterns can be detected. </w:t>
      </w:r>
      <w:r w:rsidR="00172171">
        <w:rPr>
          <w:lang w:val="en-US"/>
        </w:rPr>
        <w:t>We imagine it like that. 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an image to being maps that </w:t>
      </w:r>
      <w:r w:rsidR="00347CF5">
        <w:rPr>
          <w:lang w:val="en-US"/>
        </w:rPr>
        <w:t>talk</w:t>
      </w:r>
      <w:r w:rsidR="00532499">
        <w:rPr>
          <w:lang w:val="en-US"/>
        </w:rPr>
        <w:t xml:space="preserve">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xml:space="preserve">. </w:t>
      </w:r>
      <w:r w:rsidR="00347CF5">
        <w:rPr>
          <w:lang w:val="en-US"/>
        </w:rPr>
        <w:t>So,</w:t>
      </w:r>
      <w:r w:rsidR="0040135B">
        <w:rPr>
          <w:lang w:val="en-US"/>
        </w:rPr>
        <w:t xml:space="preserve"> if the first layer applied 32 </w:t>
      </w:r>
      <w:r w:rsidR="00347CF5">
        <w:rPr>
          <w:lang w:val="en-US"/>
        </w:rPr>
        <w:t>filters,</w:t>
      </w:r>
      <w:r w:rsidR="0040135B">
        <w:rPr>
          <w:lang w:val="en-US"/>
        </w:rPr>
        <w:t xml:space="preserve"> then we got 32 feature maps which means in the second layer the filters have a size like (filter_height * filter_width * 32). That enables the network to capture relations across different features</w:t>
      </w:r>
      <w:r w:rsidR="0039136A">
        <w:rPr>
          <w:lang w:val="en-US"/>
        </w:rPr>
        <w:t>.</w:t>
      </w:r>
      <w:r w:rsidR="00274799">
        <w:rPr>
          <w:lang w:val="en-US"/>
        </w:rPr>
        <w:t xml:space="preserve"> </w:t>
      </w:r>
      <w:r w:rsidR="0039136A">
        <w:rPr>
          <w:lang w:val="en-US"/>
        </w:rPr>
        <w:t xml:space="preserve">It can </w:t>
      </w:r>
      <w:r w:rsidR="00274799">
        <w:rPr>
          <w:lang w:val="en-US"/>
        </w:rPr>
        <w:t xml:space="preserve">detect more complex </w:t>
      </w:r>
      <w:r w:rsidR="0039136A">
        <w:rPr>
          <w:lang w:val="en-US"/>
        </w:rPr>
        <w:t>patterns</w:t>
      </w:r>
      <w:r w:rsidR="00274799">
        <w:rPr>
          <w:lang w:val="en-US"/>
        </w:rPr>
        <w:t xml:space="preserve"> like objects by combining simple </w:t>
      </w:r>
      <w:r w:rsidR="0039136A">
        <w:rPr>
          <w:lang w:val="en-US"/>
        </w:rPr>
        <w:t xml:space="preserve">patterns </w:t>
      </w:r>
      <w:r w:rsidR="00274799">
        <w:rPr>
          <w:lang w:val="en-US"/>
        </w:rPr>
        <w:t>like colors or edges</w:t>
      </w:r>
      <w:r w:rsidR="0040135B">
        <w:rPr>
          <w:lang w:val="en-US"/>
        </w:rPr>
        <w:t>.</w:t>
      </w:r>
      <w:r w:rsidR="003315E6">
        <w:rPr>
          <w:lang w:val="en-US"/>
        </w:rPr>
        <w:t xml:space="preserve"> </w:t>
      </w:r>
    </w:p>
    <w:p w14:paraId="5D318B0E" w14:textId="3583EC49" w:rsidR="000A1004" w:rsidRDefault="00E114FD" w:rsidP="00990C21">
      <w:pPr>
        <w:rPr>
          <w:lang w:val="en-US"/>
        </w:rPr>
      </w:pPr>
      <w:r>
        <w:rPr>
          <w:noProof/>
          <w:lang w:val="en-US"/>
        </w:rPr>
        <w:drawing>
          <wp:anchor distT="0" distB="0" distL="114300" distR="114300" simplePos="0" relativeHeight="251675648" behindDoc="1" locked="0" layoutInCell="1" allowOverlap="1" wp14:anchorId="62F0D0FE" wp14:editId="1B1F141E">
            <wp:simplePos x="0" y="0"/>
            <wp:positionH relativeFrom="column">
              <wp:posOffset>-78528</wp:posOffset>
            </wp:positionH>
            <wp:positionV relativeFrom="paragraph">
              <wp:posOffset>483235</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r w:rsidR="000A1004">
        <w:rPr>
          <w:lang w:val="en-US"/>
        </w:rPr>
        <w:t>This series of convolutional and pooling layers are followed by fully-connected layers which use the extracted features</w:t>
      </w:r>
      <w:r w:rsidR="001934F9">
        <w:rPr>
          <w:lang w:val="en-US"/>
        </w:rPr>
        <w:t>. They apply a softmax function that takes the extracted features and creates probabilities of class membership that sum up to one</w:t>
      </w:r>
      <w:r w:rsidR="000A1004">
        <w:rPr>
          <w:lang w:val="en-US"/>
        </w:rPr>
        <w:t>.</w:t>
      </w:r>
      <w:r w:rsidR="00387C35">
        <w:rPr>
          <w:lang w:val="en-US"/>
        </w:rPr>
        <w:t xml:space="preserve"> The whole process is illustrated below.</w:t>
      </w: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47661567" w:rsidR="00811352" w:rsidRDefault="00811352" w:rsidP="00990C21">
      <w:pPr>
        <w:rPr>
          <w:lang w:val="en-US"/>
        </w:rPr>
      </w:pPr>
      <w:r>
        <w:rPr>
          <w:lang w:val="en-US"/>
        </w:rPr>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 The other filters that don’t contribute to a better classification or send wrong signals will be weakened so they fire less.</w:t>
      </w:r>
    </w:p>
    <w:p w14:paraId="2F6B630F" w14:textId="77777777" w:rsidR="00811352" w:rsidRDefault="00811352" w:rsidP="00990C21">
      <w:pPr>
        <w:rPr>
          <w:lang w:val="en-US"/>
        </w:rPr>
      </w:pPr>
    </w:p>
    <w:p w14:paraId="76CB3339" w14:textId="77777777" w:rsidR="00811352" w:rsidRDefault="00811352" w:rsidP="00990C21">
      <w:pPr>
        <w:rPr>
          <w:lang w:val="en-US"/>
        </w:rPr>
      </w:pPr>
    </w:p>
    <w:p w14:paraId="31633367" w14:textId="6D17D1ED"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795240">
        <w:rPr>
          <w:lang w:val="en-US"/>
        </w:rPr>
        <w:t xml:space="preserve">We can it imagine as having multiple features per period instead of multiple channels and the height*width dimension per channel simply gets reduced to a sequence length which is equivalent to a table with just one column. The filters now instead of being 3D tensors as for images are just 2D Arrays that slide </w:t>
      </w:r>
      <w:r w:rsidR="00FE6D7A">
        <w:rPr>
          <w:lang w:val="en-US"/>
        </w:rPr>
        <w:t>along</w:t>
      </w:r>
      <w:r w:rsidR="00795240">
        <w:rPr>
          <w:lang w:val="en-US"/>
        </w:rPr>
        <w:t xml:space="preserve"> the timesteps. </w:t>
      </w:r>
    </w:p>
    <w:p w14:paraId="160B1C40" w14:textId="787B8FDC" w:rsidR="00C0308B" w:rsidRDefault="00C0308B" w:rsidP="00990C21">
      <w:pPr>
        <w:rPr>
          <w:lang w:val="en-US"/>
        </w:rPr>
      </w:pPr>
    </w:p>
    <w:p w14:paraId="374AD6D2" w14:textId="4D1FFF58" w:rsidR="00C0308B" w:rsidRDefault="00C0308B" w:rsidP="00990C21">
      <w:pPr>
        <w:rPr>
          <w:lang w:val="en-US"/>
        </w:rPr>
      </w:pPr>
    </w:p>
    <w:p w14:paraId="5F93B0A1" w14:textId="33C3BF86" w:rsidR="00C0308B" w:rsidRDefault="00C0308B" w:rsidP="00990C21">
      <w:pPr>
        <w:rPr>
          <w:lang w:val="en-US"/>
        </w:rPr>
      </w:pP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06F60EF6" w:rsidR="00304379" w:rsidRPr="004174A4"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5E06CED7"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 end</w:t>
      </w:r>
      <w:r w:rsidR="00B21486">
        <w:rPr>
          <w:lang w:val="en-US"/>
        </w:rPr>
        <w:t xml:space="preserve"> </w:t>
      </w:r>
      <w:r w:rsidR="008245CA">
        <w:rPr>
          <w:lang w:val="en-US"/>
        </w:rPr>
        <w:t>in a leaf node that makes a prediction</w:t>
      </w:r>
      <w:r w:rsidR="003D12EB">
        <w:rPr>
          <w:lang w:val="en-US"/>
        </w:rPr>
        <w:t xml:space="preserve"> for the data that belongs to that path</w:t>
      </w:r>
      <w:r w:rsidR="008245CA">
        <w:rPr>
          <w:lang w:val="en-US"/>
        </w:rPr>
        <w:t>.</w:t>
      </w:r>
    </w:p>
    <w:p w14:paraId="63945FC9" w14:textId="7F92CDD6" w:rsidR="00304379" w:rsidRDefault="00304379" w:rsidP="00990C21">
      <w:pPr>
        <w:rPr>
          <w:lang w:val="en-US"/>
        </w:rPr>
      </w:pPr>
    </w:p>
    <w:p w14:paraId="76F344CE" w14:textId="302AA35A" w:rsidR="00304379" w:rsidRDefault="00987BD5" w:rsidP="00990C21">
      <w:pPr>
        <w:rPr>
          <w:lang w:val="en-US"/>
        </w:rPr>
      </w:pPr>
      <w:r>
        <w:rPr>
          <w:lang w:val="en-US"/>
        </w:rPr>
        <w:t>[53]</w:t>
      </w:r>
    </w:p>
    <w:p w14:paraId="34BA7612" w14:textId="6EC9782D" w:rsidR="00304379" w:rsidRDefault="00D625B2" w:rsidP="00990C21">
      <w:pPr>
        <w:rPr>
          <w:lang w:val="en-US"/>
        </w:rPr>
      </w:pPr>
      <w:r>
        <w:rPr>
          <w:noProof/>
          <w:lang w:val="en-US"/>
        </w:rPr>
        <w:drawing>
          <wp:anchor distT="0" distB="0" distL="114300" distR="114300" simplePos="0" relativeHeight="251676672" behindDoc="1" locked="0" layoutInCell="1" allowOverlap="1" wp14:anchorId="30A8E2B8" wp14:editId="185FA107">
            <wp:simplePos x="0" y="0"/>
            <wp:positionH relativeFrom="margin">
              <wp:align>center</wp:align>
            </wp:positionH>
            <wp:positionV relativeFrom="paragraph">
              <wp:posOffset>6138</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7352637D" w:rsidR="00304379" w:rsidRDefault="00D625B2" w:rsidP="00990C21">
      <w:pPr>
        <w:rPr>
          <w:lang w:val="en-US"/>
        </w:rPr>
      </w:pPr>
      <w:r>
        <w:rPr>
          <w:lang w:val="en-US"/>
        </w:rPr>
        <w:t xml:space="preserve">That is a simple example for a decision tree. It is designed to tell whether a person is fit based on its age, its pizza eating behavior and its exercise routine. The root node splits the data into two subsets. One subset contains all persons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331E24D" w14:textId="7F3CB392" w:rsidR="00C0308B" w:rsidRDefault="00346BF7" w:rsidP="00990C21">
      <w:pPr>
        <w:rPr>
          <w:lang w:val="en-US"/>
        </w:rPr>
      </w:pPr>
      <w:r>
        <w:rPr>
          <w:lang w:val="en-US"/>
        </w:rPr>
        <w:t xml:space="preserve">That is how a decision can look like. </w:t>
      </w:r>
    </w:p>
    <w:p w14:paraId="3880BCDB" w14:textId="06CAD86A" w:rsidR="00387E48" w:rsidRDefault="00346BF7" w:rsidP="00990C21">
      <w:pPr>
        <w:rPr>
          <w:lang w:val="en-US"/>
        </w:rPr>
      </w:pPr>
      <w:r>
        <w:rPr>
          <w:lang w:val="en-US"/>
        </w:rPr>
        <w:t>But how are they constructed based on the data? In general, for Boolean features in the data simple yes or no question if sufficient. If we have continuous values for a feature, we simply split the data using a threshold in the scale of that feature. We ask “is the value smaller than our threshold or is it at least our threshold?”</w:t>
      </w:r>
      <w:r w:rsidR="005C73ED">
        <w:rPr>
          <w:lang w:val="en-US"/>
        </w:rPr>
        <w:t>.</w:t>
      </w:r>
      <w:r w:rsidR="00C21465">
        <w:rPr>
          <w:lang w:val="en-US"/>
        </w:rPr>
        <w:t xml:space="preserve"> Beyond that, splits are </w:t>
      </w:r>
      <w:r w:rsidR="003F1D4F">
        <w:rPr>
          <w:lang w:val="en-US"/>
        </w:rPr>
        <w:t xml:space="preserve">chosen according to </w:t>
      </w:r>
      <w:r w:rsidR="00C21465">
        <w:rPr>
          <w:lang w:val="en-US"/>
        </w:rPr>
        <w:t>a</w:t>
      </w:r>
      <w:r w:rsidR="0043749D">
        <w:rPr>
          <w:lang w:val="en-US"/>
        </w:rPr>
        <w:t>nother</w:t>
      </w:r>
      <w:r w:rsidR="00C21465">
        <w:rPr>
          <w:lang w:val="en-US"/>
        </w:rPr>
        <w:t xml:space="preserve"> rule which </w:t>
      </w:r>
      <w:r w:rsidR="0043749D">
        <w:rPr>
          <w:lang w:val="en-US"/>
        </w:rPr>
        <w:t xml:space="preserve">can be different in trees. This rule is supposed to measure the quality of a split and one common rule that is used is the </w:t>
      </w:r>
      <w:r w:rsidR="008B6EC6">
        <w:rPr>
          <w:lang w:val="en-US"/>
        </w:rPr>
        <w:t>entropy-based</w:t>
      </w:r>
      <w:r w:rsidR="0043749D">
        <w:rPr>
          <w:lang w:val="en-US"/>
        </w:rPr>
        <w:t xml:space="preserve"> information gain.</w:t>
      </w:r>
      <w:r w:rsidR="00BC5E0A">
        <w:rPr>
          <w:lang w:val="en-US"/>
        </w:rPr>
        <w:t xml:space="preserve"> When we use the information gain to choose a split then the splits</w:t>
      </w:r>
      <w:r w:rsidR="00C21465">
        <w:rPr>
          <w:lang w:val="en-US"/>
        </w:rPr>
        <w:t xml:space="preserve"> are not performed randomly but instead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So, when 80% of the data belongs to one class and the other 20% belong to another class than the entropy is much higher as if we have 5 parts with 20% of the data that each belong to separate classes. </w:t>
      </w:r>
      <w:r w:rsidR="00630B3C">
        <w:rPr>
          <w:lang w:val="en-US"/>
        </w:rPr>
        <w:t>Like that the data is split most efficiently starting at the root node.</w:t>
      </w:r>
      <w:r w:rsidR="00B55416">
        <w:rPr>
          <w:lang w:val="en-US"/>
        </w:rPr>
        <w:t xml:space="preserve"> In practice we define a list of parameters that limit the tree in certain dimensions</w:t>
      </w:r>
      <w:r w:rsidR="008912E6">
        <w:rPr>
          <w:lang w:val="en-US"/>
        </w:rPr>
        <w:t xml:space="preserve"> or their splitting behavior</w:t>
      </w:r>
      <w:r w:rsidR="00B55416">
        <w:rPr>
          <w:lang w:val="en-US"/>
        </w:rPr>
        <w:t xml:space="preserve"> and </w:t>
      </w:r>
      <w:r w:rsidR="008912E6">
        <w:rPr>
          <w:lang w:val="en-US"/>
        </w:rPr>
        <w:t xml:space="preserve">in that way </w:t>
      </w:r>
      <w:r w:rsidR="00B55416">
        <w:rPr>
          <w:lang w:val="en-US"/>
        </w:rPr>
        <w:t>prevent overfittin</w:t>
      </w:r>
      <w:r w:rsidR="008912E6">
        <w:rPr>
          <w:lang w:val="en-US"/>
        </w:rPr>
        <w:t xml:space="preserve">g. We can specify the maximum depth of a tree, the minimum number of samples per </w:t>
      </w:r>
      <w:r w:rsidR="00D9385D">
        <w:rPr>
          <w:lang w:val="en-US"/>
        </w:rPr>
        <w:t>leaf and</w:t>
      </w:r>
      <w:r w:rsidR="00AB67DA">
        <w:rPr>
          <w:lang w:val="en-US"/>
        </w:rPr>
        <w:t xml:space="preserve"> the minimum impurity decrease required to split.</w:t>
      </w:r>
      <w:r w:rsidR="00104C09">
        <w:rPr>
          <w:lang w:val="en-US"/>
        </w:rPr>
        <w:t xml:space="preserve"> In the section hyperparameter tuning we will discover what concrete parameters we tune for our tree-based XGBoost model.</w:t>
      </w:r>
    </w:p>
    <w:p w14:paraId="7F6E0FA8" w14:textId="7BE2FC42" w:rsidR="00D9385D" w:rsidRDefault="00692E9F" w:rsidP="00074E25">
      <w:pPr>
        <w:rPr>
          <w:lang w:val="en-US"/>
        </w:rPr>
      </w:pPr>
      <w:r>
        <w:rPr>
          <w:lang w:val="en-US"/>
        </w:rPr>
        <w:t xml:space="preserve">So, we want </w:t>
      </w:r>
      <w:r w:rsidR="00D9385D">
        <w:rPr>
          <w:lang w:val="en-US"/>
        </w:rPr>
        <w:t xml:space="preserve">to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36C17B45" w:rsidR="00C139DA" w:rsidRDefault="00C139DA" w:rsidP="00990C21">
      <w:pPr>
        <w:rPr>
          <w:lang w:val="en-US"/>
        </w:rPr>
      </w:pPr>
    </w:p>
    <w:p w14:paraId="37A2D3FE" w14:textId="15D098EF" w:rsidR="00C139DA" w:rsidRPr="00DD01DA" w:rsidRDefault="00DD01DA" w:rsidP="00990C21">
      <w:pPr>
        <w:rPr>
          <w:u w:val="single"/>
          <w:lang w:val="en-US"/>
        </w:rPr>
      </w:pPr>
      <w:r w:rsidRPr="00DD01DA">
        <w:rPr>
          <w:u w:val="single"/>
          <w:lang w:val="en-US"/>
        </w:rPr>
        <w:t>Random Forests</w:t>
      </w:r>
      <w:r w:rsidR="00712060">
        <w:rPr>
          <w:u w:val="single"/>
          <w:lang w:val="en-US"/>
        </w:rPr>
        <w:t xml:space="preserve"> [55]</w:t>
      </w:r>
      <w:r w:rsidRPr="00DD01DA">
        <w:rPr>
          <w:u w:val="single"/>
          <w:lang w:val="en-US"/>
        </w:rPr>
        <w:t>:</w:t>
      </w:r>
    </w:p>
    <w:p w14:paraId="560A60BC" w14:textId="001E5BDF"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t>
      </w:r>
      <w:r w:rsidR="00F870B6">
        <w:rPr>
          <w:lang w:val="en-US"/>
        </w:rPr>
        <w:lastRenderedPageBreak/>
        <w:t>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F102D3">
        <w:rPr>
          <w:lang w:val="en-US"/>
        </w:rPr>
        <w:t xml:space="preserve">roll out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43B8E72C"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 </w:t>
      </w:r>
      <w:r w:rsidR="00C97216">
        <w:rPr>
          <w:lang w:val="en-US"/>
        </w:rPr>
        <w:t xml:space="preserve">prediction </w:t>
      </w:r>
      <w:r w:rsidR="00207CF9">
        <w:rPr>
          <w:lang w:val="en-US"/>
        </w:rPr>
        <w:t xml:space="preserve">of those trees generally outperforms every </w:t>
      </w:r>
      <w:r w:rsidR="00A61AF4">
        <w:rPr>
          <w:lang w:val="en-US"/>
        </w:rPr>
        <w:t xml:space="preserve">prediction of a 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7B28D63B" w:rsidR="00C139DA" w:rsidRPr="00147D6A" w:rsidRDefault="00147D6A" w:rsidP="00990C21">
      <w:pPr>
        <w:rPr>
          <w:u w:val="single"/>
          <w:lang w:val="en-US"/>
        </w:rPr>
      </w:pPr>
      <w:r w:rsidRPr="00147D6A">
        <w:rPr>
          <w:u w:val="single"/>
          <w:lang w:val="en-US"/>
        </w:rPr>
        <w:t>XGBoost</w:t>
      </w:r>
      <w:r w:rsidR="004E60FB">
        <w:rPr>
          <w:u w:val="single"/>
          <w:lang w:val="en-US"/>
        </w:rPr>
        <w:t xml:space="preserve"> [56]</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52E7695B" w:rsidR="00C139DA" w:rsidRDefault="004E60FB" w:rsidP="00990C21">
      <w:pPr>
        <w:rPr>
          <w:lang w:val="en-US"/>
        </w:rPr>
      </w:pPr>
      <w:r>
        <w:rPr>
          <w:lang w:val="en-US"/>
        </w:rPr>
        <w:t>XGBoost models use a principle called boosting. It works by combining weak learners sequentially to improve the predictive accuracy with each learner.</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 is the mean of all target values. </w:t>
      </w:r>
      <w:r w:rsidR="00046A07">
        <w:rPr>
          <w:lang w:val="en-US"/>
        </w:rPr>
        <w:t>With the first prediction the model computes the residuals or errors from every data point to the prediction.</w:t>
      </w:r>
      <w:r w:rsidR="00805AE8">
        <w:rPr>
          <w:lang w:val="en-US"/>
        </w:rPr>
        <w:t xml:space="preserve"> After that the first tree is learned. It takes the computed residuals </w:t>
      </w:r>
      <w:r w:rsidR="00B5026C">
        <w:rPr>
          <w:lang w:val="en-US"/>
        </w:rPr>
        <w:t xml:space="preserve">as well as the first and second derivative of the loss function </w:t>
      </w:r>
      <w:r w:rsidR="00805AE8">
        <w:rPr>
          <w:lang w:val="en-US"/>
        </w:rPr>
        <w:t>and learns splits that group similar residuals together.</w:t>
      </w:r>
      <w:r w:rsidR="00F3709B">
        <w:rPr>
          <w:lang w:val="en-US"/>
        </w:rPr>
        <w:t xml:space="preserve"> </w:t>
      </w:r>
      <w:r w:rsidR="00761D3A">
        <w:rPr>
          <w:lang w:val="en-US"/>
        </w:rPr>
        <w:t xml:space="preserve">Once the tree is constructed it carries leaf nodes which data points belong to that share a similar residual as this was the </w:t>
      </w:r>
      <w:r w:rsidR="004D66D9">
        <w:rPr>
          <w:lang w:val="en-US"/>
        </w:rPr>
        <w:t xml:space="preserve">feature after which the tree </w:t>
      </w:r>
      <w:r w:rsidR="00761D3A">
        <w:rPr>
          <w:lang w:val="en-US"/>
        </w:rPr>
        <w:t>split</w:t>
      </w:r>
      <w:r w:rsidR="004D66D9">
        <w:rPr>
          <w:lang w:val="en-US"/>
        </w:rPr>
        <w:t xml:space="preserve">. </w:t>
      </w:r>
      <w:r w:rsidR="00DD42C5">
        <w:rPr>
          <w:lang w:val="en-US"/>
        </w:rPr>
        <w:t>Now an adjustment for the initial prediction is computed for each leaf</w:t>
      </w:r>
      <w:r w:rsidR="00FA4D89">
        <w:rPr>
          <w:lang w:val="en-US"/>
        </w:rPr>
        <w:t xml:space="preserve"> node </w:t>
      </w:r>
      <w:r w:rsidR="00DD42C5">
        <w:rPr>
          <w:lang w:val="en-US"/>
        </w:rPr>
        <w:t xml:space="preserve">by </w:t>
      </w:r>
      <w:r w:rsidR="001330AE">
        <w:rPr>
          <w:lang w:val="en-US"/>
        </w:rPr>
        <w:t xml:space="preserve">taking into consideration the first and second derivative of the loss function. The first derivative tells us simply how strong and in which direction we reduce our error but it doesn’t tell us how far we can go until we again </w:t>
      </w:r>
      <w:r w:rsidR="00DE5ACD">
        <w:rPr>
          <w:lang w:val="en-US"/>
        </w:rPr>
        <w:t xml:space="preserve">would </w:t>
      </w:r>
      <w:r w:rsidR="001330AE">
        <w:rPr>
          <w:lang w:val="en-US"/>
        </w:rPr>
        <w:t>worsen the prediction. Because of that we use the second derivative that tells us how strong the course of the loss function is curved</w:t>
      </w:r>
      <w:r w:rsidR="00DD42C5">
        <w:rPr>
          <w:lang w:val="en-US"/>
        </w:rPr>
        <w:t>.</w:t>
      </w:r>
      <w:r w:rsidR="00260394">
        <w:rPr>
          <w:lang w:val="en-US"/>
        </w:rPr>
        <w:t xml:space="preserve"> To be more precise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towards the right direction. </w:t>
      </w:r>
      <w:r w:rsidR="002A645D">
        <w:rPr>
          <w:lang w:val="en-US"/>
        </w:rPr>
        <w:t>If the learning rate is lower, one tree adjusts the prediction only slightly so more trees are 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EE67D2"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lastRenderedPageBreak/>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w:t>
      </w:r>
      <w:r>
        <w:rPr>
          <w:lang w:val="en-US"/>
        </w:rPr>
        <w:lastRenderedPageBreak/>
        <w:t xml:space="preserve">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89949D"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 xml:space="preserve">which defines the mechanism to abort bad </w:t>
      </w:r>
      <w:r w:rsidR="0072788A">
        <w:rPr>
          <w:lang w:val="en-US"/>
        </w:rPr>
        <w:t>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93863B3" w:rsidR="0072568D" w:rsidRDefault="0072568D" w:rsidP="0072568D">
      <w:pPr>
        <w:pStyle w:val="Listenabsatz"/>
        <w:numPr>
          <w:ilvl w:val="1"/>
          <w:numId w:val="18"/>
        </w:numPr>
        <w:rPr>
          <w:lang w:val="en-US"/>
        </w:rPr>
      </w:pPr>
      <w:r>
        <w:rPr>
          <w:lang w:val="en-US"/>
        </w:rPr>
        <w:t>The number of units (neurons)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515092EB" w:rsidR="00BC184A" w:rsidRDefault="00BC184A" w:rsidP="00BC184A">
      <w:pPr>
        <w:pStyle w:val="Listenabsatz"/>
        <w:numPr>
          <w:ilvl w:val="1"/>
          <w:numId w:val="18"/>
        </w:numPr>
        <w:rPr>
          <w:lang w:val="en-US"/>
        </w:rPr>
      </w:pPr>
      <w:r>
        <w:rPr>
          <w:lang w:val="en-US"/>
        </w:rPr>
        <w:t xml:space="preserve">Fraction of total units that is randomly dropped during training to prevent overfitting. The approach is similar to feature randomness in random forests. We want that the model deals with the data when the architecture is slightly altered. Like that we </w:t>
      </w:r>
      <w:r w:rsidR="00902275">
        <w:rPr>
          <w:lang w:val="en-US"/>
        </w:rPr>
        <w:t xml:space="preserve">increase the </w:t>
      </w:r>
      <w:r w:rsidR="005863DC">
        <w:rPr>
          <w:lang w:val="en-US"/>
        </w:rPr>
        <w:t>model’s</w:t>
      </w:r>
      <w:r w:rsidR="009A2F4B">
        <w:rPr>
          <w:lang w:val="en-US"/>
        </w:rPr>
        <w:t xml:space="preserve"> robustness</w:t>
      </w:r>
      <w:r w:rsidR="00902275">
        <w:rPr>
          <w:lang w:val="en-US"/>
        </w:rPr>
        <w:t>.</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lastRenderedPageBreak/>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3764ABF7" w:rsidR="002F1209" w:rsidRDefault="00A33114" w:rsidP="00FF28BE">
      <w:pPr>
        <w:pStyle w:val="Listenabsatz"/>
        <w:numPr>
          <w:ilvl w:val="1"/>
          <w:numId w:val="18"/>
        </w:numPr>
        <w:rPr>
          <w:lang w:val="en-US"/>
        </w:rPr>
      </w:pPr>
      <w:r>
        <w:rPr>
          <w:lang w:val="en-US"/>
        </w:rPr>
        <w:t>Number of neurons in the final dense (fully connected) layer. The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1EBAB26C"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lower value means one tree contributes less to the final prediction. More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t>Metrices:</w:t>
      </w:r>
    </w:p>
    <w:p w14:paraId="65BC3C70" w14:textId="3955FF6D" w:rsidR="00EC4586" w:rsidRDefault="00A728F8">
      <w:pPr>
        <w:rPr>
          <w:lang w:val="en-US"/>
        </w:rPr>
      </w:pPr>
      <w:r>
        <w:rPr>
          <w:lang w:val="en-US"/>
        </w:rPr>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w:t>
      </w:r>
      <w:r w:rsidR="00075D62">
        <w:rPr>
          <w:lang w:val="en-US"/>
        </w:rPr>
        <w:lastRenderedPageBreak/>
        <w:t xml:space="preserve">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lastRenderedPageBreak/>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EE67D2"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EE67D2"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EE67D2"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EE67D2"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EE67D2"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EE67D2"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EE67D2"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EE67D2"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EE67D2"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EE67D2"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EE67D2"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EE67D2"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EE67D2"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EE67D2"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EE67D2"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EE67D2"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EE67D2"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EE67D2"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EE67D2"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EE67D2"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EE67D2"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EE67D2"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EE67D2"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EE67D2"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EE67D2"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EE67D2"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EE67D2"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EE67D2"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EE67D2"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EE67D2"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EE67D2"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EE67D2"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EE67D2"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EE67D2" w:rsidP="005D303B">
      <w:pPr>
        <w:pStyle w:val="Listenabsatz"/>
        <w:numPr>
          <w:ilvl w:val="0"/>
          <w:numId w:val="1"/>
        </w:numPr>
        <w:rPr>
          <w:lang w:val="en-US"/>
        </w:rPr>
      </w:pPr>
      <w:hyperlink r:id="rId94" w:history="1">
        <w:r w:rsidR="007E6211" w:rsidRPr="005C4686">
          <w:rPr>
            <w:rStyle w:val="Hyperlink"/>
            <w:lang w:val="en-US"/>
          </w:rPr>
          <w:t>http</w:t>
        </w:r>
        <w:r w:rsidR="007E6211" w:rsidRPr="005C4686">
          <w:rPr>
            <w:rStyle w:val="Hyperlink"/>
            <w:lang w:val="en-US"/>
          </w:rPr>
          <w:t>s</w:t>
        </w:r>
        <w:r w:rsidR="007E6211" w:rsidRPr="005C4686">
          <w:rPr>
            <w:rStyle w:val="Hyperlink"/>
            <w:lang w:val="en-US"/>
          </w:rPr>
          <w:t>://www.ibm.com/think/topics/machine-learning</w:t>
        </w:r>
      </w:hyperlink>
    </w:p>
    <w:p w14:paraId="2366E7E0" w14:textId="1E7893BE" w:rsidR="007E6211" w:rsidRDefault="00EE67D2"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EE67D2"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EE67D2"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EE67D2"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EE67D2"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EE67D2"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EE67D2"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EE67D2"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EE67D2" w:rsidP="005D303B">
      <w:pPr>
        <w:pStyle w:val="Listenabsatz"/>
        <w:numPr>
          <w:ilvl w:val="0"/>
          <w:numId w:val="1"/>
        </w:numPr>
        <w:rPr>
          <w:lang w:val="en-US"/>
        </w:rPr>
      </w:pPr>
      <w:hyperlink r:id="rId103" w:history="1">
        <w:r w:rsidR="00CC3552" w:rsidRPr="00342007">
          <w:rPr>
            <w:rStyle w:val="Hyperlink"/>
            <w:lang w:val="en-US"/>
          </w:rPr>
          <w:t>https://www.researchgate.net/figure/The-structure-of-the-LSTM-unit_fig1_347803411</w:t>
        </w:r>
      </w:hyperlink>
    </w:p>
    <w:p w14:paraId="107D3A5F" w14:textId="57526069" w:rsidR="00CC3552" w:rsidRDefault="001F6496" w:rsidP="005D303B">
      <w:pPr>
        <w:pStyle w:val="Listenabsatz"/>
        <w:numPr>
          <w:ilvl w:val="0"/>
          <w:numId w:val="1"/>
        </w:numPr>
        <w:rPr>
          <w:lang w:val="en-US"/>
        </w:rPr>
      </w:pPr>
      <w:hyperlink r:id="rId104" w:history="1">
        <w:r w:rsidRPr="00915849">
          <w:rPr>
            <w:rStyle w:val="Hyperlink"/>
            <w:lang w:val="en-US"/>
          </w:rPr>
          <w:t>https://stripe.com/de/resources/more/how-machine-learning-works-for-payment-fraud-detection-and-prevention</w:t>
        </w:r>
      </w:hyperlink>
    </w:p>
    <w:p w14:paraId="6E6BD877" w14:textId="4540A43C" w:rsidR="003453CF" w:rsidRDefault="003453CF" w:rsidP="004E48BD">
      <w:pPr>
        <w:pStyle w:val="Listenabsatz"/>
        <w:numPr>
          <w:ilvl w:val="0"/>
          <w:numId w:val="1"/>
        </w:numPr>
        <w:rPr>
          <w:lang w:val="en-US"/>
        </w:rPr>
      </w:pPr>
      <w:hyperlink r:id="rId105" w:history="1">
        <w:r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4E48BD">
        <w:rPr>
          <w:rFonts w:ascii="Times New Roman" w:eastAsia="Times New Roman" w:hAnsi="Times New Roman" w:cs="Times New Roman"/>
          <w:kern w:val="0"/>
          <w:sz w:val="24"/>
          <w:szCs w:val="24"/>
          <w:lang w:eastAsia="de-DE"/>
          <w14:ligatures w14:val="none"/>
        </w:rPr>
        <w:t xml:space="preserve">Fama, E. F. (1970). Efficient Capital Markets: A Review of Theory and Empirical Work. </w:t>
      </w:r>
      <w:r w:rsidRPr="004E48BD">
        <w:rPr>
          <w:rFonts w:ascii="Times New Roman" w:eastAsia="Times New Roman" w:hAnsi="Times New Roman" w:cs="Times New Roman"/>
          <w:i/>
          <w:iCs/>
          <w:kern w:val="0"/>
          <w:sz w:val="24"/>
          <w:szCs w:val="24"/>
          <w:lang w:eastAsia="de-DE"/>
          <w14:ligatures w14:val="none"/>
        </w:rPr>
        <w:t>The Journal of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lastRenderedPageBreak/>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52D9B" w14:textId="77777777" w:rsidR="00EE67D2" w:rsidRDefault="00EE67D2" w:rsidP="00811352">
      <w:pPr>
        <w:spacing w:after="0" w:line="240" w:lineRule="auto"/>
      </w:pPr>
      <w:r>
        <w:separator/>
      </w:r>
    </w:p>
  </w:endnote>
  <w:endnote w:type="continuationSeparator" w:id="0">
    <w:p w14:paraId="09D5D4FB" w14:textId="77777777" w:rsidR="00EE67D2" w:rsidRDefault="00EE67D2"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2571" w14:textId="77777777" w:rsidR="00EE67D2" w:rsidRDefault="00EE67D2" w:rsidP="00811352">
      <w:pPr>
        <w:spacing w:after="0" w:line="240" w:lineRule="auto"/>
      </w:pPr>
      <w:r>
        <w:separator/>
      </w:r>
    </w:p>
  </w:footnote>
  <w:footnote w:type="continuationSeparator" w:id="0">
    <w:p w14:paraId="61BB0FC3" w14:textId="77777777" w:rsidR="00EE67D2" w:rsidRDefault="00EE67D2"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BE9"/>
    <w:rsid w:val="00001E55"/>
    <w:rsid w:val="00001FDB"/>
    <w:rsid w:val="00003BC9"/>
    <w:rsid w:val="0000490C"/>
    <w:rsid w:val="0000602F"/>
    <w:rsid w:val="00006DBA"/>
    <w:rsid w:val="00007108"/>
    <w:rsid w:val="00007A09"/>
    <w:rsid w:val="000104F7"/>
    <w:rsid w:val="00010677"/>
    <w:rsid w:val="00010C53"/>
    <w:rsid w:val="000112EE"/>
    <w:rsid w:val="00012062"/>
    <w:rsid w:val="00012AFC"/>
    <w:rsid w:val="000131B4"/>
    <w:rsid w:val="00013AF2"/>
    <w:rsid w:val="00013BE7"/>
    <w:rsid w:val="00013EE1"/>
    <w:rsid w:val="00013F69"/>
    <w:rsid w:val="000142AC"/>
    <w:rsid w:val="000144ED"/>
    <w:rsid w:val="000149FA"/>
    <w:rsid w:val="00014BDF"/>
    <w:rsid w:val="0001513D"/>
    <w:rsid w:val="0001618F"/>
    <w:rsid w:val="00016819"/>
    <w:rsid w:val="00016C2C"/>
    <w:rsid w:val="000174A5"/>
    <w:rsid w:val="0002129B"/>
    <w:rsid w:val="00021467"/>
    <w:rsid w:val="0002203A"/>
    <w:rsid w:val="00022165"/>
    <w:rsid w:val="000221A8"/>
    <w:rsid w:val="000224C5"/>
    <w:rsid w:val="000235F5"/>
    <w:rsid w:val="000237D6"/>
    <w:rsid w:val="00025F02"/>
    <w:rsid w:val="00025F2A"/>
    <w:rsid w:val="000260F7"/>
    <w:rsid w:val="00026811"/>
    <w:rsid w:val="00026B7B"/>
    <w:rsid w:val="0002758B"/>
    <w:rsid w:val="00030661"/>
    <w:rsid w:val="000306AC"/>
    <w:rsid w:val="00030AD0"/>
    <w:rsid w:val="00031506"/>
    <w:rsid w:val="00031CA8"/>
    <w:rsid w:val="0003212A"/>
    <w:rsid w:val="00032536"/>
    <w:rsid w:val="0003367D"/>
    <w:rsid w:val="00033CFA"/>
    <w:rsid w:val="0003408A"/>
    <w:rsid w:val="000344DE"/>
    <w:rsid w:val="00034F2F"/>
    <w:rsid w:val="000357F5"/>
    <w:rsid w:val="00035A17"/>
    <w:rsid w:val="00036214"/>
    <w:rsid w:val="000369CB"/>
    <w:rsid w:val="00036BCE"/>
    <w:rsid w:val="00036BF6"/>
    <w:rsid w:val="000377FE"/>
    <w:rsid w:val="00040512"/>
    <w:rsid w:val="0004105C"/>
    <w:rsid w:val="000410A7"/>
    <w:rsid w:val="00041269"/>
    <w:rsid w:val="000418DE"/>
    <w:rsid w:val="000422AF"/>
    <w:rsid w:val="000424B9"/>
    <w:rsid w:val="00042527"/>
    <w:rsid w:val="00043843"/>
    <w:rsid w:val="00043AA7"/>
    <w:rsid w:val="00043E50"/>
    <w:rsid w:val="00044069"/>
    <w:rsid w:val="00044563"/>
    <w:rsid w:val="00044AC6"/>
    <w:rsid w:val="00044F52"/>
    <w:rsid w:val="00045114"/>
    <w:rsid w:val="00045E42"/>
    <w:rsid w:val="000467C7"/>
    <w:rsid w:val="00046A07"/>
    <w:rsid w:val="0005033F"/>
    <w:rsid w:val="0005077A"/>
    <w:rsid w:val="00050E91"/>
    <w:rsid w:val="00050EB5"/>
    <w:rsid w:val="000523DB"/>
    <w:rsid w:val="00053183"/>
    <w:rsid w:val="00053247"/>
    <w:rsid w:val="00053651"/>
    <w:rsid w:val="000537EE"/>
    <w:rsid w:val="00054520"/>
    <w:rsid w:val="00054D8A"/>
    <w:rsid w:val="0005508B"/>
    <w:rsid w:val="0005512F"/>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67CAA"/>
    <w:rsid w:val="00070B51"/>
    <w:rsid w:val="00070C0A"/>
    <w:rsid w:val="00071384"/>
    <w:rsid w:val="000717FC"/>
    <w:rsid w:val="00071B46"/>
    <w:rsid w:val="000720F6"/>
    <w:rsid w:val="00072ACB"/>
    <w:rsid w:val="00072EC6"/>
    <w:rsid w:val="00073D4B"/>
    <w:rsid w:val="000747FA"/>
    <w:rsid w:val="00074E25"/>
    <w:rsid w:val="000756D8"/>
    <w:rsid w:val="000757D9"/>
    <w:rsid w:val="00075D62"/>
    <w:rsid w:val="00075D84"/>
    <w:rsid w:val="000762DC"/>
    <w:rsid w:val="00076C5B"/>
    <w:rsid w:val="00077157"/>
    <w:rsid w:val="0007797C"/>
    <w:rsid w:val="00080896"/>
    <w:rsid w:val="00080CDC"/>
    <w:rsid w:val="00080DF3"/>
    <w:rsid w:val="0008345F"/>
    <w:rsid w:val="0008361D"/>
    <w:rsid w:val="000839DB"/>
    <w:rsid w:val="00083ECF"/>
    <w:rsid w:val="00084327"/>
    <w:rsid w:val="0008506B"/>
    <w:rsid w:val="0008553E"/>
    <w:rsid w:val="00085E1F"/>
    <w:rsid w:val="00085E5B"/>
    <w:rsid w:val="00086401"/>
    <w:rsid w:val="0008649E"/>
    <w:rsid w:val="00087918"/>
    <w:rsid w:val="000902E3"/>
    <w:rsid w:val="00090382"/>
    <w:rsid w:val="00090CED"/>
    <w:rsid w:val="00091FE7"/>
    <w:rsid w:val="00092994"/>
    <w:rsid w:val="00093511"/>
    <w:rsid w:val="0009387F"/>
    <w:rsid w:val="00094131"/>
    <w:rsid w:val="00095FDD"/>
    <w:rsid w:val="000961FD"/>
    <w:rsid w:val="00096ACC"/>
    <w:rsid w:val="000A0CEB"/>
    <w:rsid w:val="000A1004"/>
    <w:rsid w:val="000A10D0"/>
    <w:rsid w:val="000A1BF5"/>
    <w:rsid w:val="000A1C7D"/>
    <w:rsid w:val="000A2098"/>
    <w:rsid w:val="000A228B"/>
    <w:rsid w:val="000A27A3"/>
    <w:rsid w:val="000A2923"/>
    <w:rsid w:val="000A36F9"/>
    <w:rsid w:val="000A380E"/>
    <w:rsid w:val="000A384F"/>
    <w:rsid w:val="000A4342"/>
    <w:rsid w:val="000A4BD4"/>
    <w:rsid w:val="000A4FEE"/>
    <w:rsid w:val="000A5C50"/>
    <w:rsid w:val="000A60FF"/>
    <w:rsid w:val="000A65BC"/>
    <w:rsid w:val="000A6C14"/>
    <w:rsid w:val="000B017B"/>
    <w:rsid w:val="000B0F78"/>
    <w:rsid w:val="000B1F57"/>
    <w:rsid w:val="000B262E"/>
    <w:rsid w:val="000B2B72"/>
    <w:rsid w:val="000B3111"/>
    <w:rsid w:val="000B327E"/>
    <w:rsid w:val="000B4C31"/>
    <w:rsid w:val="000B520B"/>
    <w:rsid w:val="000B5976"/>
    <w:rsid w:val="000B640A"/>
    <w:rsid w:val="000B6CAF"/>
    <w:rsid w:val="000C1DF4"/>
    <w:rsid w:val="000C23D8"/>
    <w:rsid w:val="000C259D"/>
    <w:rsid w:val="000C28EA"/>
    <w:rsid w:val="000C32A7"/>
    <w:rsid w:val="000C550E"/>
    <w:rsid w:val="000C58F9"/>
    <w:rsid w:val="000C5AD6"/>
    <w:rsid w:val="000C6FFD"/>
    <w:rsid w:val="000C728A"/>
    <w:rsid w:val="000C7507"/>
    <w:rsid w:val="000C7A23"/>
    <w:rsid w:val="000D0453"/>
    <w:rsid w:val="000D145D"/>
    <w:rsid w:val="000D1682"/>
    <w:rsid w:val="000D25C6"/>
    <w:rsid w:val="000D26FF"/>
    <w:rsid w:val="000D27D6"/>
    <w:rsid w:val="000D3024"/>
    <w:rsid w:val="000D34B6"/>
    <w:rsid w:val="000D356D"/>
    <w:rsid w:val="000D4809"/>
    <w:rsid w:val="000D4AFC"/>
    <w:rsid w:val="000E02DA"/>
    <w:rsid w:val="000E0507"/>
    <w:rsid w:val="000E0D7B"/>
    <w:rsid w:val="000E0E4D"/>
    <w:rsid w:val="000E103D"/>
    <w:rsid w:val="000E11C1"/>
    <w:rsid w:val="000E1299"/>
    <w:rsid w:val="000E1E4A"/>
    <w:rsid w:val="000E2A62"/>
    <w:rsid w:val="000E2CAC"/>
    <w:rsid w:val="000E3B62"/>
    <w:rsid w:val="000E4993"/>
    <w:rsid w:val="000E53F5"/>
    <w:rsid w:val="000E54B8"/>
    <w:rsid w:val="000E5DB5"/>
    <w:rsid w:val="000E6247"/>
    <w:rsid w:val="000E6B5A"/>
    <w:rsid w:val="000E6E2B"/>
    <w:rsid w:val="000E7206"/>
    <w:rsid w:val="000E7CDA"/>
    <w:rsid w:val="000F0590"/>
    <w:rsid w:val="000F1831"/>
    <w:rsid w:val="000F2967"/>
    <w:rsid w:val="000F2F72"/>
    <w:rsid w:val="000F4978"/>
    <w:rsid w:val="000F6147"/>
    <w:rsid w:val="000F62FD"/>
    <w:rsid w:val="000F6C4F"/>
    <w:rsid w:val="000F72D6"/>
    <w:rsid w:val="000F74ED"/>
    <w:rsid w:val="000F74F3"/>
    <w:rsid w:val="000F74FB"/>
    <w:rsid w:val="000F75CF"/>
    <w:rsid w:val="000F7ED3"/>
    <w:rsid w:val="001000B6"/>
    <w:rsid w:val="001002D0"/>
    <w:rsid w:val="001008A9"/>
    <w:rsid w:val="001018E4"/>
    <w:rsid w:val="001027A0"/>
    <w:rsid w:val="00103B06"/>
    <w:rsid w:val="00104009"/>
    <w:rsid w:val="00104C09"/>
    <w:rsid w:val="0010543D"/>
    <w:rsid w:val="00105DC5"/>
    <w:rsid w:val="001061AC"/>
    <w:rsid w:val="0010627B"/>
    <w:rsid w:val="00106570"/>
    <w:rsid w:val="00106C52"/>
    <w:rsid w:val="001070DF"/>
    <w:rsid w:val="001073F5"/>
    <w:rsid w:val="0010793F"/>
    <w:rsid w:val="00107F15"/>
    <w:rsid w:val="00110022"/>
    <w:rsid w:val="00110677"/>
    <w:rsid w:val="00110CC3"/>
    <w:rsid w:val="001119D2"/>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209B3"/>
    <w:rsid w:val="001210C6"/>
    <w:rsid w:val="00122AFD"/>
    <w:rsid w:val="001237BF"/>
    <w:rsid w:val="001247FF"/>
    <w:rsid w:val="00125045"/>
    <w:rsid w:val="001256DA"/>
    <w:rsid w:val="0012718A"/>
    <w:rsid w:val="001275BD"/>
    <w:rsid w:val="001309EB"/>
    <w:rsid w:val="00130B63"/>
    <w:rsid w:val="00131F3F"/>
    <w:rsid w:val="00132652"/>
    <w:rsid w:val="00132C57"/>
    <w:rsid w:val="001330AE"/>
    <w:rsid w:val="0013381D"/>
    <w:rsid w:val="00133B30"/>
    <w:rsid w:val="00134BA6"/>
    <w:rsid w:val="00134F00"/>
    <w:rsid w:val="00135317"/>
    <w:rsid w:val="00135CBB"/>
    <w:rsid w:val="001362EE"/>
    <w:rsid w:val="00137069"/>
    <w:rsid w:val="001370B0"/>
    <w:rsid w:val="00137905"/>
    <w:rsid w:val="001379C2"/>
    <w:rsid w:val="00140E91"/>
    <w:rsid w:val="00141851"/>
    <w:rsid w:val="00141B35"/>
    <w:rsid w:val="00141CBC"/>
    <w:rsid w:val="00141E4D"/>
    <w:rsid w:val="00141EEE"/>
    <w:rsid w:val="00142963"/>
    <w:rsid w:val="001429A9"/>
    <w:rsid w:val="00142A49"/>
    <w:rsid w:val="00142A90"/>
    <w:rsid w:val="00142D06"/>
    <w:rsid w:val="00142D77"/>
    <w:rsid w:val="001430E5"/>
    <w:rsid w:val="0014481F"/>
    <w:rsid w:val="00144BFA"/>
    <w:rsid w:val="0014538C"/>
    <w:rsid w:val="00145A5B"/>
    <w:rsid w:val="001472F2"/>
    <w:rsid w:val="00147D6A"/>
    <w:rsid w:val="00150286"/>
    <w:rsid w:val="00150562"/>
    <w:rsid w:val="00150A37"/>
    <w:rsid w:val="00151598"/>
    <w:rsid w:val="00151870"/>
    <w:rsid w:val="001524F2"/>
    <w:rsid w:val="001533F0"/>
    <w:rsid w:val="001535E9"/>
    <w:rsid w:val="001539A1"/>
    <w:rsid w:val="00153C89"/>
    <w:rsid w:val="00153EBB"/>
    <w:rsid w:val="00154565"/>
    <w:rsid w:val="001556FA"/>
    <w:rsid w:val="00155D47"/>
    <w:rsid w:val="0015621F"/>
    <w:rsid w:val="00156DA8"/>
    <w:rsid w:val="0015793E"/>
    <w:rsid w:val="00161CA4"/>
    <w:rsid w:val="00161DFE"/>
    <w:rsid w:val="00162814"/>
    <w:rsid w:val="001629CF"/>
    <w:rsid w:val="00162A2A"/>
    <w:rsid w:val="0016312C"/>
    <w:rsid w:val="00163D2D"/>
    <w:rsid w:val="00164089"/>
    <w:rsid w:val="0016447E"/>
    <w:rsid w:val="00164CD6"/>
    <w:rsid w:val="00164CF5"/>
    <w:rsid w:val="001661E6"/>
    <w:rsid w:val="001662DC"/>
    <w:rsid w:val="00171831"/>
    <w:rsid w:val="00172171"/>
    <w:rsid w:val="00172C4B"/>
    <w:rsid w:val="001731A7"/>
    <w:rsid w:val="001735A8"/>
    <w:rsid w:val="001739D3"/>
    <w:rsid w:val="0017475A"/>
    <w:rsid w:val="00175945"/>
    <w:rsid w:val="00175E40"/>
    <w:rsid w:val="00176CFE"/>
    <w:rsid w:val="00177548"/>
    <w:rsid w:val="00177744"/>
    <w:rsid w:val="00181CB2"/>
    <w:rsid w:val="0018203E"/>
    <w:rsid w:val="00182684"/>
    <w:rsid w:val="00182AFB"/>
    <w:rsid w:val="00182B61"/>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4F9"/>
    <w:rsid w:val="00193BB5"/>
    <w:rsid w:val="0019453D"/>
    <w:rsid w:val="00194823"/>
    <w:rsid w:val="00194C4A"/>
    <w:rsid w:val="00194D2B"/>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0F2"/>
    <w:rsid w:val="001B2262"/>
    <w:rsid w:val="001B2D4F"/>
    <w:rsid w:val="001B3133"/>
    <w:rsid w:val="001B32C4"/>
    <w:rsid w:val="001B352F"/>
    <w:rsid w:val="001B3530"/>
    <w:rsid w:val="001B3562"/>
    <w:rsid w:val="001B41E4"/>
    <w:rsid w:val="001B477B"/>
    <w:rsid w:val="001B4A42"/>
    <w:rsid w:val="001B4EA7"/>
    <w:rsid w:val="001B5E01"/>
    <w:rsid w:val="001B727F"/>
    <w:rsid w:val="001B7541"/>
    <w:rsid w:val="001B7D8F"/>
    <w:rsid w:val="001C0054"/>
    <w:rsid w:val="001C0506"/>
    <w:rsid w:val="001C0B34"/>
    <w:rsid w:val="001C117C"/>
    <w:rsid w:val="001C1370"/>
    <w:rsid w:val="001C28AE"/>
    <w:rsid w:val="001C2B1A"/>
    <w:rsid w:val="001C32B6"/>
    <w:rsid w:val="001C3B06"/>
    <w:rsid w:val="001C4C90"/>
    <w:rsid w:val="001C4CBE"/>
    <w:rsid w:val="001C57A4"/>
    <w:rsid w:val="001C5B6E"/>
    <w:rsid w:val="001C6035"/>
    <w:rsid w:val="001C660C"/>
    <w:rsid w:val="001C70E4"/>
    <w:rsid w:val="001C7181"/>
    <w:rsid w:val="001C72D4"/>
    <w:rsid w:val="001C768D"/>
    <w:rsid w:val="001C78EC"/>
    <w:rsid w:val="001D0198"/>
    <w:rsid w:val="001D1BA7"/>
    <w:rsid w:val="001D2B89"/>
    <w:rsid w:val="001D2B9A"/>
    <w:rsid w:val="001D38C4"/>
    <w:rsid w:val="001D418E"/>
    <w:rsid w:val="001D4AD2"/>
    <w:rsid w:val="001D4C99"/>
    <w:rsid w:val="001D55AC"/>
    <w:rsid w:val="001D5F9B"/>
    <w:rsid w:val="001D62B7"/>
    <w:rsid w:val="001D68CC"/>
    <w:rsid w:val="001D696A"/>
    <w:rsid w:val="001D6F21"/>
    <w:rsid w:val="001D7D45"/>
    <w:rsid w:val="001E07EB"/>
    <w:rsid w:val="001E0D5C"/>
    <w:rsid w:val="001E16B7"/>
    <w:rsid w:val="001E2990"/>
    <w:rsid w:val="001E2AB4"/>
    <w:rsid w:val="001E3E16"/>
    <w:rsid w:val="001E3E7C"/>
    <w:rsid w:val="001E4E5F"/>
    <w:rsid w:val="001E59F9"/>
    <w:rsid w:val="001E6E2F"/>
    <w:rsid w:val="001E703D"/>
    <w:rsid w:val="001E7165"/>
    <w:rsid w:val="001F03C7"/>
    <w:rsid w:val="001F0459"/>
    <w:rsid w:val="001F0547"/>
    <w:rsid w:val="001F07E1"/>
    <w:rsid w:val="001F0879"/>
    <w:rsid w:val="001F17BE"/>
    <w:rsid w:val="001F1CA9"/>
    <w:rsid w:val="001F1E31"/>
    <w:rsid w:val="001F2925"/>
    <w:rsid w:val="001F2AA4"/>
    <w:rsid w:val="001F32F0"/>
    <w:rsid w:val="001F5A0B"/>
    <w:rsid w:val="001F5E52"/>
    <w:rsid w:val="001F6496"/>
    <w:rsid w:val="001F6BCE"/>
    <w:rsid w:val="001F7B49"/>
    <w:rsid w:val="001F7C68"/>
    <w:rsid w:val="002007C4"/>
    <w:rsid w:val="00201890"/>
    <w:rsid w:val="00201911"/>
    <w:rsid w:val="00202ED8"/>
    <w:rsid w:val="00203425"/>
    <w:rsid w:val="00203432"/>
    <w:rsid w:val="00204421"/>
    <w:rsid w:val="00204D3E"/>
    <w:rsid w:val="002050E9"/>
    <w:rsid w:val="00205866"/>
    <w:rsid w:val="00205B2C"/>
    <w:rsid w:val="00205C80"/>
    <w:rsid w:val="00206A66"/>
    <w:rsid w:val="00207410"/>
    <w:rsid w:val="00207CF9"/>
    <w:rsid w:val="00210534"/>
    <w:rsid w:val="00211D2A"/>
    <w:rsid w:val="002121A1"/>
    <w:rsid w:val="00212D99"/>
    <w:rsid w:val="00212FDC"/>
    <w:rsid w:val="00213512"/>
    <w:rsid w:val="00214063"/>
    <w:rsid w:val="00214743"/>
    <w:rsid w:val="00214997"/>
    <w:rsid w:val="00216CE8"/>
    <w:rsid w:val="0021723D"/>
    <w:rsid w:val="0022043B"/>
    <w:rsid w:val="0022074D"/>
    <w:rsid w:val="00220E82"/>
    <w:rsid w:val="00220F85"/>
    <w:rsid w:val="002216E0"/>
    <w:rsid w:val="0022278B"/>
    <w:rsid w:val="00222F2B"/>
    <w:rsid w:val="0022325E"/>
    <w:rsid w:val="00223579"/>
    <w:rsid w:val="002239D9"/>
    <w:rsid w:val="00224A87"/>
    <w:rsid w:val="00224C0F"/>
    <w:rsid w:val="00225562"/>
    <w:rsid w:val="0022654A"/>
    <w:rsid w:val="00226828"/>
    <w:rsid w:val="00226DFC"/>
    <w:rsid w:val="00227BDB"/>
    <w:rsid w:val="00227DD2"/>
    <w:rsid w:val="00227E10"/>
    <w:rsid w:val="002306A8"/>
    <w:rsid w:val="00231573"/>
    <w:rsid w:val="00232217"/>
    <w:rsid w:val="00232818"/>
    <w:rsid w:val="00233100"/>
    <w:rsid w:val="0023331C"/>
    <w:rsid w:val="00233697"/>
    <w:rsid w:val="0023467F"/>
    <w:rsid w:val="00234D5F"/>
    <w:rsid w:val="00236A37"/>
    <w:rsid w:val="00237ACA"/>
    <w:rsid w:val="00237B4A"/>
    <w:rsid w:val="00237E05"/>
    <w:rsid w:val="002404C9"/>
    <w:rsid w:val="0024104D"/>
    <w:rsid w:val="00241215"/>
    <w:rsid w:val="002412CA"/>
    <w:rsid w:val="00241B17"/>
    <w:rsid w:val="00242886"/>
    <w:rsid w:val="00242A1F"/>
    <w:rsid w:val="00242C8F"/>
    <w:rsid w:val="00242D46"/>
    <w:rsid w:val="00242ED1"/>
    <w:rsid w:val="00242F88"/>
    <w:rsid w:val="002442EB"/>
    <w:rsid w:val="002450F6"/>
    <w:rsid w:val="00246697"/>
    <w:rsid w:val="002477D9"/>
    <w:rsid w:val="002478EA"/>
    <w:rsid w:val="00247B08"/>
    <w:rsid w:val="00250450"/>
    <w:rsid w:val="00250D60"/>
    <w:rsid w:val="002518E5"/>
    <w:rsid w:val="00251F53"/>
    <w:rsid w:val="002526A7"/>
    <w:rsid w:val="00252DC9"/>
    <w:rsid w:val="00254390"/>
    <w:rsid w:val="002543ED"/>
    <w:rsid w:val="00254E24"/>
    <w:rsid w:val="00254E97"/>
    <w:rsid w:val="00256204"/>
    <w:rsid w:val="00256553"/>
    <w:rsid w:val="00256AF9"/>
    <w:rsid w:val="00256CCE"/>
    <w:rsid w:val="002602CC"/>
    <w:rsid w:val="00260394"/>
    <w:rsid w:val="0026095C"/>
    <w:rsid w:val="00260B99"/>
    <w:rsid w:val="002611C7"/>
    <w:rsid w:val="00261843"/>
    <w:rsid w:val="00261F29"/>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198F"/>
    <w:rsid w:val="00271D09"/>
    <w:rsid w:val="00271D13"/>
    <w:rsid w:val="002723EF"/>
    <w:rsid w:val="002745BF"/>
    <w:rsid w:val="00274799"/>
    <w:rsid w:val="00274A46"/>
    <w:rsid w:val="002751D3"/>
    <w:rsid w:val="00275784"/>
    <w:rsid w:val="00275A44"/>
    <w:rsid w:val="00275C63"/>
    <w:rsid w:val="00275EE4"/>
    <w:rsid w:val="00277594"/>
    <w:rsid w:val="00277A8E"/>
    <w:rsid w:val="00277D86"/>
    <w:rsid w:val="00280360"/>
    <w:rsid w:val="00280950"/>
    <w:rsid w:val="00280B70"/>
    <w:rsid w:val="00280BB2"/>
    <w:rsid w:val="00281F4B"/>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200"/>
    <w:rsid w:val="00294799"/>
    <w:rsid w:val="0029513C"/>
    <w:rsid w:val="00295276"/>
    <w:rsid w:val="002952A6"/>
    <w:rsid w:val="00296EFA"/>
    <w:rsid w:val="0029711D"/>
    <w:rsid w:val="00297CC8"/>
    <w:rsid w:val="002A07C5"/>
    <w:rsid w:val="002A0950"/>
    <w:rsid w:val="002A1294"/>
    <w:rsid w:val="002A19D2"/>
    <w:rsid w:val="002A1A0F"/>
    <w:rsid w:val="002A1FA7"/>
    <w:rsid w:val="002A2186"/>
    <w:rsid w:val="002A2205"/>
    <w:rsid w:val="002A2573"/>
    <w:rsid w:val="002A2F0D"/>
    <w:rsid w:val="002A3748"/>
    <w:rsid w:val="002A645D"/>
    <w:rsid w:val="002A6F39"/>
    <w:rsid w:val="002A7F92"/>
    <w:rsid w:val="002B0137"/>
    <w:rsid w:val="002B06FB"/>
    <w:rsid w:val="002B100D"/>
    <w:rsid w:val="002B1D68"/>
    <w:rsid w:val="002B2C6C"/>
    <w:rsid w:val="002B2DCB"/>
    <w:rsid w:val="002B38D7"/>
    <w:rsid w:val="002B4529"/>
    <w:rsid w:val="002B4D88"/>
    <w:rsid w:val="002B6167"/>
    <w:rsid w:val="002B665A"/>
    <w:rsid w:val="002B7C76"/>
    <w:rsid w:val="002C2562"/>
    <w:rsid w:val="002C2785"/>
    <w:rsid w:val="002C2E9B"/>
    <w:rsid w:val="002C327F"/>
    <w:rsid w:val="002C4C07"/>
    <w:rsid w:val="002C5891"/>
    <w:rsid w:val="002C5A8A"/>
    <w:rsid w:val="002C5F32"/>
    <w:rsid w:val="002C6AF1"/>
    <w:rsid w:val="002C747A"/>
    <w:rsid w:val="002C7B44"/>
    <w:rsid w:val="002C7F67"/>
    <w:rsid w:val="002D0D81"/>
    <w:rsid w:val="002D1225"/>
    <w:rsid w:val="002D1322"/>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365F"/>
    <w:rsid w:val="002E4A4E"/>
    <w:rsid w:val="002E4BB3"/>
    <w:rsid w:val="002E521A"/>
    <w:rsid w:val="002E54FB"/>
    <w:rsid w:val="002E5D43"/>
    <w:rsid w:val="002E6A72"/>
    <w:rsid w:val="002E6AE7"/>
    <w:rsid w:val="002E756A"/>
    <w:rsid w:val="002E76C2"/>
    <w:rsid w:val="002F1209"/>
    <w:rsid w:val="002F1C11"/>
    <w:rsid w:val="002F20FA"/>
    <w:rsid w:val="002F2B35"/>
    <w:rsid w:val="002F2BA7"/>
    <w:rsid w:val="002F3B5C"/>
    <w:rsid w:val="002F3CD0"/>
    <w:rsid w:val="002F40A4"/>
    <w:rsid w:val="002F46B3"/>
    <w:rsid w:val="002F606C"/>
    <w:rsid w:val="002F6EE1"/>
    <w:rsid w:val="002F7024"/>
    <w:rsid w:val="00302697"/>
    <w:rsid w:val="00303066"/>
    <w:rsid w:val="00304379"/>
    <w:rsid w:val="00304720"/>
    <w:rsid w:val="00304FA8"/>
    <w:rsid w:val="00305BB2"/>
    <w:rsid w:val="00306786"/>
    <w:rsid w:val="00306AC6"/>
    <w:rsid w:val="00307130"/>
    <w:rsid w:val="00307292"/>
    <w:rsid w:val="00307A6A"/>
    <w:rsid w:val="003109A9"/>
    <w:rsid w:val="00311009"/>
    <w:rsid w:val="00312B55"/>
    <w:rsid w:val="00312F75"/>
    <w:rsid w:val="00321147"/>
    <w:rsid w:val="00321740"/>
    <w:rsid w:val="0032231E"/>
    <w:rsid w:val="003226C4"/>
    <w:rsid w:val="00323C6F"/>
    <w:rsid w:val="00323DE8"/>
    <w:rsid w:val="003249C3"/>
    <w:rsid w:val="003252D6"/>
    <w:rsid w:val="00325331"/>
    <w:rsid w:val="003257CA"/>
    <w:rsid w:val="00325CDE"/>
    <w:rsid w:val="0032620B"/>
    <w:rsid w:val="00326993"/>
    <w:rsid w:val="00326B39"/>
    <w:rsid w:val="00326D68"/>
    <w:rsid w:val="00330D35"/>
    <w:rsid w:val="003315E6"/>
    <w:rsid w:val="00331950"/>
    <w:rsid w:val="00332292"/>
    <w:rsid w:val="0033330F"/>
    <w:rsid w:val="00333331"/>
    <w:rsid w:val="00333DEE"/>
    <w:rsid w:val="0033427C"/>
    <w:rsid w:val="00334300"/>
    <w:rsid w:val="00334AF4"/>
    <w:rsid w:val="00335B7E"/>
    <w:rsid w:val="003368F4"/>
    <w:rsid w:val="00336CE2"/>
    <w:rsid w:val="00337A75"/>
    <w:rsid w:val="00340390"/>
    <w:rsid w:val="00340C8F"/>
    <w:rsid w:val="003418AD"/>
    <w:rsid w:val="00341C4D"/>
    <w:rsid w:val="0034226D"/>
    <w:rsid w:val="00342556"/>
    <w:rsid w:val="0034375F"/>
    <w:rsid w:val="003437ED"/>
    <w:rsid w:val="00343D8B"/>
    <w:rsid w:val="003447BA"/>
    <w:rsid w:val="003453CF"/>
    <w:rsid w:val="00345476"/>
    <w:rsid w:val="00345679"/>
    <w:rsid w:val="003458F8"/>
    <w:rsid w:val="0034614E"/>
    <w:rsid w:val="003461CC"/>
    <w:rsid w:val="00346BF7"/>
    <w:rsid w:val="00347132"/>
    <w:rsid w:val="0034740C"/>
    <w:rsid w:val="003479E7"/>
    <w:rsid w:val="00347CF5"/>
    <w:rsid w:val="003504C9"/>
    <w:rsid w:val="0035086C"/>
    <w:rsid w:val="003513E3"/>
    <w:rsid w:val="00352E1A"/>
    <w:rsid w:val="0035361B"/>
    <w:rsid w:val="00354315"/>
    <w:rsid w:val="00355831"/>
    <w:rsid w:val="0035592D"/>
    <w:rsid w:val="00355B13"/>
    <w:rsid w:val="00355FAB"/>
    <w:rsid w:val="00357048"/>
    <w:rsid w:val="003605F6"/>
    <w:rsid w:val="00361F81"/>
    <w:rsid w:val="00361FFB"/>
    <w:rsid w:val="00362178"/>
    <w:rsid w:val="003621B1"/>
    <w:rsid w:val="00362F20"/>
    <w:rsid w:val="003632B5"/>
    <w:rsid w:val="00364912"/>
    <w:rsid w:val="00364A15"/>
    <w:rsid w:val="00364CD6"/>
    <w:rsid w:val="0036561F"/>
    <w:rsid w:val="00365CDF"/>
    <w:rsid w:val="003663A5"/>
    <w:rsid w:val="003666C5"/>
    <w:rsid w:val="003666F6"/>
    <w:rsid w:val="00366C98"/>
    <w:rsid w:val="00366E34"/>
    <w:rsid w:val="00366E6B"/>
    <w:rsid w:val="00367EDC"/>
    <w:rsid w:val="003705ED"/>
    <w:rsid w:val="00371C40"/>
    <w:rsid w:val="003720EC"/>
    <w:rsid w:val="0037218A"/>
    <w:rsid w:val="00372F38"/>
    <w:rsid w:val="003739D1"/>
    <w:rsid w:val="00373CA3"/>
    <w:rsid w:val="00373CD0"/>
    <w:rsid w:val="0037427B"/>
    <w:rsid w:val="00375608"/>
    <w:rsid w:val="003756BF"/>
    <w:rsid w:val="003757B9"/>
    <w:rsid w:val="003758EB"/>
    <w:rsid w:val="00375F0A"/>
    <w:rsid w:val="00377A1E"/>
    <w:rsid w:val="00377FF5"/>
    <w:rsid w:val="00380BB2"/>
    <w:rsid w:val="003828BE"/>
    <w:rsid w:val="00382E4F"/>
    <w:rsid w:val="00383337"/>
    <w:rsid w:val="0038410D"/>
    <w:rsid w:val="003841C5"/>
    <w:rsid w:val="00385608"/>
    <w:rsid w:val="003859D1"/>
    <w:rsid w:val="00387286"/>
    <w:rsid w:val="003875DB"/>
    <w:rsid w:val="00387C35"/>
    <w:rsid w:val="00387E48"/>
    <w:rsid w:val="00390748"/>
    <w:rsid w:val="00390A42"/>
    <w:rsid w:val="0039136A"/>
    <w:rsid w:val="00391874"/>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125B"/>
    <w:rsid w:val="003A1689"/>
    <w:rsid w:val="003A179A"/>
    <w:rsid w:val="003A1B64"/>
    <w:rsid w:val="003A25DB"/>
    <w:rsid w:val="003A26CA"/>
    <w:rsid w:val="003A2FB2"/>
    <w:rsid w:val="003A326F"/>
    <w:rsid w:val="003A370B"/>
    <w:rsid w:val="003A37D7"/>
    <w:rsid w:val="003A3F84"/>
    <w:rsid w:val="003A464A"/>
    <w:rsid w:val="003A46BD"/>
    <w:rsid w:val="003A4AC0"/>
    <w:rsid w:val="003A5FCC"/>
    <w:rsid w:val="003A601E"/>
    <w:rsid w:val="003A6483"/>
    <w:rsid w:val="003A6699"/>
    <w:rsid w:val="003A6FD2"/>
    <w:rsid w:val="003A7EF9"/>
    <w:rsid w:val="003B01C8"/>
    <w:rsid w:val="003B022B"/>
    <w:rsid w:val="003B04B1"/>
    <w:rsid w:val="003B0A0A"/>
    <w:rsid w:val="003B0A2A"/>
    <w:rsid w:val="003B125C"/>
    <w:rsid w:val="003B225A"/>
    <w:rsid w:val="003B2960"/>
    <w:rsid w:val="003B3375"/>
    <w:rsid w:val="003B3883"/>
    <w:rsid w:val="003B5021"/>
    <w:rsid w:val="003B534B"/>
    <w:rsid w:val="003B572D"/>
    <w:rsid w:val="003B6000"/>
    <w:rsid w:val="003B604E"/>
    <w:rsid w:val="003B6435"/>
    <w:rsid w:val="003B66A4"/>
    <w:rsid w:val="003B6B81"/>
    <w:rsid w:val="003B70EF"/>
    <w:rsid w:val="003B73D8"/>
    <w:rsid w:val="003B7FD2"/>
    <w:rsid w:val="003C0378"/>
    <w:rsid w:val="003C05E7"/>
    <w:rsid w:val="003C361E"/>
    <w:rsid w:val="003C3D1A"/>
    <w:rsid w:val="003C4D1A"/>
    <w:rsid w:val="003C4F98"/>
    <w:rsid w:val="003C5525"/>
    <w:rsid w:val="003C55D4"/>
    <w:rsid w:val="003C5CE6"/>
    <w:rsid w:val="003C63A8"/>
    <w:rsid w:val="003C645B"/>
    <w:rsid w:val="003C68EE"/>
    <w:rsid w:val="003C79D3"/>
    <w:rsid w:val="003C7C83"/>
    <w:rsid w:val="003C7EAC"/>
    <w:rsid w:val="003C7F95"/>
    <w:rsid w:val="003D042B"/>
    <w:rsid w:val="003D049F"/>
    <w:rsid w:val="003D056E"/>
    <w:rsid w:val="003D12EB"/>
    <w:rsid w:val="003D2822"/>
    <w:rsid w:val="003D2E57"/>
    <w:rsid w:val="003D4092"/>
    <w:rsid w:val="003D42E4"/>
    <w:rsid w:val="003D47A2"/>
    <w:rsid w:val="003D4FE5"/>
    <w:rsid w:val="003D53F7"/>
    <w:rsid w:val="003D5A08"/>
    <w:rsid w:val="003D5D4E"/>
    <w:rsid w:val="003D6119"/>
    <w:rsid w:val="003D6429"/>
    <w:rsid w:val="003D7043"/>
    <w:rsid w:val="003D7956"/>
    <w:rsid w:val="003E028F"/>
    <w:rsid w:val="003E0310"/>
    <w:rsid w:val="003E092E"/>
    <w:rsid w:val="003E1C06"/>
    <w:rsid w:val="003E1EF2"/>
    <w:rsid w:val="003E318D"/>
    <w:rsid w:val="003E3FA7"/>
    <w:rsid w:val="003E434B"/>
    <w:rsid w:val="003E4501"/>
    <w:rsid w:val="003E4573"/>
    <w:rsid w:val="003E4C7F"/>
    <w:rsid w:val="003E5CD7"/>
    <w:rsid w:val="003E6B2F"/>
    <w:rsid w:val="003E6B50"/>
    <w:rsid w:val="003E7737"/>
    <w:rsid w:val="003E79AA"/>
    <w:rsid w:val="003E7EF0"/>
    <w:rsid w:val="003F1522"/>
    <w:rsid w:val="003F1650"/>
    <w:rsid w:val="003F1D37"/>
    <w:rsid w:val="003F1D4F"/>
    <w:rsid w:val="003F1DD3"/>
    <w:rsid w:val="003F2239"/>
    <w:rsid w:val="003F31AD"/>
    <w:rsid w:val="003F3781"/>
    <w:rsid w:val="003F5235"/>
    <w:rsid w:val="003F5545"/>
    <w:rsid w:val="003F55FB"/>
    <w:rsid w:val="003F5E9B"/>
    <w:rsid w:val="003F5EC9"/>
    <w:rsid w:val="003F60D9"/>
    <w:rsid w:val="003F61A0"/>
    <w:rsid w:val="003F6207"/>
    <w:rsid w:val="003F66CD"/>
    <w:rsid w:val="003F75CE"/>
    <w:rsid w:val="0040073B"/>
    <w:rsid w:val="0040135B"/>
    <w:rsid w:val="0040188F"/>
    <w:rsid w:val="00402C41"/>
    <w:rsid w:val="00402CFA"/>
    <w:rsid w:val="00402D5A"/>
    <w:rsid w:val="00402DEF"/>
    <w:rsid w:val="004034C4"/>
    <w:rsid w:val="00403C88"/>
    <w:rsid w:val="00403CC0"/>
    <w:rsid w:val="00403CED"/>
    <w:rsid w:val="004058BE"/>
    <w:rsid w:val="00406AB2"/>
    <w:rsid w:val="004074C2"/>
    <w:rsid w:val="004077E2"/>
    <w:rsid w:val="00407B65"/>
    <w:rsid w:val="00407CC3"/>
    <w:rsid w:val="004102A3"/>
    <w:rsid w:val="0041037A"/>
    <w:rsid w:val="0041151B"/>
    <w:rsid w:val="00412FDE"/>
    <w:rsid w:val="004132B0"/>
    <w:rsid w:val="0041333D"/>
    <w:rsid w:val="00413416"/>
    <w:rsid w:val="00413548"/>
    <w:rsid w:val="00413779"/>
    <w:rsid w:val="00413920"/>
    <w:rsid w:val="00413A9D"/>
    <w:rsid w:val="00413B37"/>
    <w:rsid w:val="00413E59"/>
    <w:rsid w:val="00415BD1"/>
    <w:rsid w:val="0041623B"/>
    <w:rsid w:val="00416A8C"/>
    <w:rsid w:val="004174A4"/>
    <w:rsid w:val="00417E25"/>
    <w:rsid w:val="004210B0"/>
    <w:rsid w:val="00421991"/>
    <w:rsid w:val="00422060"/>
    <w:rsid w:val="00422070"/>
    <w:rsid w:val="00422192"/>
    <w:rsid w:val="004221E7"/>
    <w:rsid w:val="004227D2"/>
    <w:rsid w:val="00422F41"/>
    <w:rsid w:val="0042300C"/>
    <w:rsid w:val="00423801"/>
    <w:rsid w:val="00424387"/>
    <w:rsid w:val="00424D54"/>
    <w:rsid w:val="004252B2"/>
    <w:rsid w:val="00426159"/>
    <w:rsid w:val="00426C05"/>
    <w:rsid w:val="004271D7"/>
    <w:rsid w:val="00430067"/>
    <w:rsid w:val="004300A3"/>
    <w:rsid w:val="004306F8"/>
    <w:rsid w:val="00430704"/>
    <w:rsid w:val="004308AA"/>
    <w:rsid w:val="00433BA6"/>
    <w:rsid w:val="00434105"/>
    <w:rsid w:val="004353EE"/>
    <w:rsid w:val="00435680"/>
    <w:rsid w:val="00435AD8"/>
    <w:rsid w:val="00436223"/>
    <w:rsid w:val="004362FA"/>
    <w:rsid w:val="00436EAC"/>
    <w:rsid w:val="0043749B"/>
    <w:rsid w:val="0043749D"/>
    <w:rsid w:val="00437AF3"/>
    <w:rsid w:val="00440CA2"/>
    <w:rsid w:val="0044111C"/>
    <w:rsid w:val="004419E7"/>
    <w:rsid w:val="0044249B"/>
    <w:rsid w:val="004428FD"/>
    <w:rsid w:val="00443DC4"/>
    <w:rsid w:val="004450E0"/>
    <w:rsid w:val="004454CE"/>
    <w:rsid w:val="004455AF"/>
    <w:rsid w:val="00445FEA"/>
    <w:rsid w:val="004470DC"/>
    <w:rsid w:val="00447FDC"/>
    <w:rsid w:val="00450096"/>
    <w:rsid w:val="004502B1"/>
    <w:rsid w:val="0045043E"/>
    <w:rsid w:val="004510CA"/>
    <w:rsid w:val="00451292"/>
    <w:rsid w:val="00452198"/>
    <w:rsid w:val="00452DFB"/>
    <w:rsid w:val="004530AD"/>
    <w:rsid w:val="00453335"/>
    <w:rsid w:val="00453B11"/>
    <w:rsid w:val="0045442D"/>
    <w:rsid w:val="004551FC"/>
    <w:rsid w:val="00455371"/>
    <w:rsid w:val="00455456"/>
    <w:rsid w:val="004556D7"/>
    <w:rsid w:val="00455858"/>
    <w:rsid w:val="00455E90"/>
    <w:rsid w:val="0045604D"/>
    <w:rsid w:val="00456182"/>
    <w:rsid w:val="004568FE"/>
    <w:rsid w:val="00456E80"/>
    <w:rsid w:val="00460B66"/>
    <w:rsid w:val="004610E1"/>
    <w:rsid w:val="00462567"/>
    <w:rsid w:val="00462B7D"/>
    <w:rsid w:val="004631AB"/>
    <w:rsid w:val="00463584"/>
    <w:rsid w:val="004638FD"/>
    <w:rsid w:val="00463AC9"/>
    <w:rsid w:val="004640AC"/>
    <w:rsid w:val="00464B73"/>
    <w:rsid w:val="00464E9E"/>
    <w:rsid w:val="00467712"/>
    <w:rsid w:val="00467961"/>
    <w:rsid w:val="004702EE"/>
    <w:rsid w:val="00471DC5"/>
    <w:rsid w:val="00472AA0"/>
    <w:rsid w:val="00472B2B"/>
    <w:rsid w:val="00472E6E"/>
    <w:rsid w:val="00472EA5"/>
    <w:rsid w:val="00473019"/>
    <w:rsid w:val="00473981"/>
    <w:rsid w:val="00473DFA"/>
    <w:rsid w:val="0047440D"/>
    <w:rsid w:val="00474B7D"/>
    <w:rsid w:val="00474CD2"/>
    <w:rsid w:val="00474DE5"/>
    <w:rsid w:val="00474EEA"/>
    <w:rsid w:val="0047557A"/>
    <w:rsid w:val="00476EA7"/>
    <w:rsid w:val="004776ED"/>
    <w:rsid w:val="0048085D"/>
    <w:rsid w:val="004812B6"/>
    <w:rsid w:val="004813BB"/>
    <w:rsid w:val="004822AF"/>
    <w:rsid w:val="004831C1"/>
    <w:rsid w:val="00483D1F"/>
    <w:rsid w:val="004841B5"/>
    <w:rsid w:val="0048488D"/>
    <w:rsid w:val="00485D38"/>
    <w:rsid w:val="00486408"/>
    <w:rsid w:val="004867B2"/>
    <w:rsid w:val="00486B68"/>
    <w:rsid w:val="00487F03"/>
    <w:rsid w:val="00490AB3"/>
    <w:rsid w:val="00490C2E"/>
    <w:rsid w:val="0049121C"/>
    <w:rsid w:val="004918D2"/>
    <w:rsid w:val="00492723"/>
    <w:rsid w:val="00492958"/>
    <w:rsid w:val="004931E0"/>
    <w:rsid w:val="00493383"/>
    <w:rsid w:val="0049378A"/>
    <w:rsid w:val="004945D0"/>
    <w:rsid w:val="00494C21"/>
    <w:rsid w:val="00495138"/>
    <w:rsid w:val="00496234"/>
    <w:rsid w:val="004968A3"/>
    <w:rsid w:val="0049720F"/>
    <w:rsid w:val="004A08BF"/>
    <w:rsid w:val="004A0DD8"/>
    <w:rsid w:val="004A1049"/>
    <w:rsid w:val="004A141A"/>
    <w:rsid w:val="004A27BB"/>
    <w:rsid w:val="004A3269"/>
    <w:rsid w:val="004A3B82"/>
    <w:rsid w:val="004A438C"/>
    <w:rsid w:val="004A4ACB"/>
    <w:rsid w:val="004A4EE8"/>
    <w:rsid w:val="004A60ED"/>
    <w:rsid w:val="004A6167"/>
    <w:rsid w:val="004A6C51"/>
    <w:rsid w:val="004A7473"/>
    <w:rsid w:val="004A769D"/>
    <w:rsid w:val="004B130B"/>
    <w:rsid w:val="004B1983"/>
    <w:rsid w:val="004B1BA5"/>
    <w:rsid w:val="004B1DAF"/>
    <w:rsid w:val="004B1E6B"/>
    <w:rsid w:val="004B403C"/>
    <w:rsid w:val="004B43E9"/>
    <w:rsid w:val="004B4481"/>
    <w:rsid w:val="004B4B59"/>
    <w:rsid w:val="004B4FA4"/>
    <w:rsid w:val="004B56F2"/>
    <w:rsid w:val="004B57DF"/>
    <w:rsid w:val="004B5C9A"/>
    <w:rsid w:val="004B6AA9"/>
    <w:rsid w:val="004B76CA"/>
    <w:rsid w:val="004B7D8C"/>
    <w:rsid w:val="004C0900"/>
    <w:rsid w:val="004C09F0"/>
    <w:rsid w:val="004C0A36"/>
    <w:rsid w:val="004C1C5D"/>
    <w:rsid w:val="004C1E72"/>
    <w:rsid w:val="004C22F8"/>
    <w:rsid w:val="004C2557"/>
    <w:rsid w:val="004C2AB9"/>
    <w:rsid w:val="004C374B"/>
    <w:rsid w:val="004C3E55"/>
    <w:rsid w:val="004C5CE8"/>
    <w:rsid w:val="004C622C"/>
    <w:rsid w:val="004C6EF9"/>
    <w:rsid w:val="004C731C"/>
    <w:rsid w:val="004C7A0C"/>
    <w:rsid w:val="004D01C3"/>
    <w:rsid w:val="004D1A54"/>
    <w:rsid w:val="004D3061"/>
    <w:rsid w:val="004D33B4"/>
    <w:rsid w:val="004D4115"/>
    <w:rsid w:val="004D66D9"/>
    <w:rsid w:val="004D73B3"/>
    <w:rsid w:val="004D7F0F"/>
    <w:rsid w:val="004E1C3B"/>
    <w:rsid w:val="004E1C5B"/>
    <w:rsid w:val="004E2C10"/>
    <w:rsid w:val="004E2EC8"/>
    <w:rsid w:val="004E3170"/>
    <w:rsid w:val="004E31B1"/>
    <w:rsid w:val="004E48BD"/>
    <w:rsid w:val="004E4BF7"/>
    <w:rsid w:val="004E4DEF"/>
    <w:rsid w:val="004E599A"/>
    <w:rsid w:val="004E60FB"/>
    <w:rsid w:val="004E66BD"/>
    <w:rsid w:val="004E683D"/>
    <w:rsid w:val="004E6F5F"/>
    <w:rsid w:val="004E748A"/>
    <w:rsid w:val="004E79C6"/>
    <w:rsid w:val="004E7C3B"/>
    <w:rsid w:val="004F02AD"/>
    <w:rsid w:val="004F06D8"/>
    <w:rsid w:val="004F0DE8"/>
    <w:rsid w:val="004F0EDC"/>
    <w:rsid w:val="004F1B3F"/>
    <w:rsid w:val="004F3984"/>
    <w:rsid w:val="004F3F31"/>
    <w:rsid w:val="004F42D2"/>
    <w:rsid w:val="004F4E23"/>
    <w:rsid w:val="004F5342"/>
    <w:rsid w:val="004F56D6"/>
    <w:rsid w:val="004F7CF8"/>
    <w:rsid w:val="0050000F"/>
    <w:rsid w:val="00500444"/>
    <w:rsid w:val="0050056A"/>
    <w:rsid w:val="00500F41"/>
    <w:rsid w:val="00501516"/>
    <w:rsid w:val="00501B54"/>
    <w:rsid w:val="00501DCB"/>
    <w:rsid w:val="005022E2"/>
    <w:rsid w:val="00503108"/>
    <w:rsid w:val="00503467"/>
    <w:rsid w:val="00504242"/>
    <w:rsid w:val="005048C4"/>
    <w:rsid w:val="005049B6"/>
    <w:rsid w:val="005055BC"/>
    <w:rsid w:val="00506D22"/>
    <w:rsid w:val="00511A78"/>
    <w:rsid w:val="00511DDC"/>
    <w:rsid w:val="005130FB"/>
    <w:rsid w:val="00513CE0"/>
    <w:rsid w:val="00513D32"/>
    <w:rsid w:val="00514F23"/>
    <w:rsid w:val="005158D3"/>
    <w:rsid w:val="00516091"/>
    <w:rsid w:val="0051683C"/>
    <w:rsid w:val="00516E23"/>
    <w:rsid w:val="00517EC4"/>
    <w:rsid w:val="005208D9"/>
    <w:rsid w:val="00520A92"/>
    <w:rsid w:val="00520B07"/>
    <w:rsid w:val="005210B6"/>
    <w:rsid w:val="00521B95"/>
    <w:rsid w:val="00521CF5"/>
    <w:rsid w:val="0052200C"/>
    <w:rsid w:val="00523189"/>
    <w:rsid w:val="00523632"/>
    <w:rsid w:val="0052485F"/>
    <w:rsid w:val="00524CAC"/>
    <w:rsid w:val="005254B9"/>
    <w:rsid w:val="0052575F"/>
    <w:rsid w:val="00525B2B"/>
    <w:rsid w:val="00526249"/>
    <w:rsid w:val="00527F10"/>
    <w:rsid w:val="005310F9"/>
    <w:rsid w:val="00531CA1"/>
    <w:rsid w:val="00531EBB"/>
    <w:rsid w:val="00532499"/>
    <w:rsid w:val="005334BD"/>
    <w:rsid w:val="00533675"/>
    <w:rsid w:val="005337F5"/>
    <w:rsid w:val="00533844"/>
    <w:rsid w:val="00534635"/>
    <w:rsid w:val="00535404"/>
    <w:rsid w:val="00535D57"/>
    <w:rsid w:val="00537162"/>
    <w:rsid w:val="0053781C"/>
    <w:rsid w:val="00537821"/>
    <w:rsid w:val="0054008A"/>
    <w:rsid w:val="005410AB"/>
    <w:rsid w:val="00541B1D"/>
    <w:rsid w:val="005422EE"/>
    <w:rsid w:val="00542376"/>
    <w:rsid w:val="00542E07"/>
    <w:rsid w:val="00542E30"/>
    <w:rsid w:val="00543D7B"/>
    <w:rsid w:val="00544CB3"/>
    <w:rsid w:val="0054519C"/>
    <w:rsid w:val="00545CC8"/>
    <w:rsid w:val="00547443"/>
    <w:rsid w:val="00550564"/>
    <w:rsid w:val="0055090C"/>
    <w:rsid w:val="00550A4A"/>
    <w:rsid w:val="00550D14"/>
    <w:rsid w:val="005510A4"/>
    <w:rsid w:val="005516BB"/>
    <w:rsid w:val="00551A56"/>
    <w:rsid w:val="0055299B"/>
    <w:rsid w:val="00553543"/>
    <w:rsid w:val="0055388C"/>
    <w:rsid w:val="00553DA8"/>
    <w:rsid w:val="0055427F"/>
    <w:rsid w:val="00555947"/>
    <w:rsid w:val="00556F2F"/>
    <w:rsid w:val="0055707D"/>
    <w:rsid w:val="005575D4"/>
    <w:rsid w:val="00557752"/>
    <w:rsid w:val="00557AAB"/>
    <w:rsid w:val="00560123"/>
    <w:rsid w:val="00560F31"/>
    <w:rsid w:val="0056107D"/>
    <w:rsid w:val="005611B1"/>
    <w:rsid w:val="00561497"/>
    <w:rsid w:val="00561830"/>
    <w:rsid w:val="00561D7D"/>
    <w:rsid w:val="0056235D"/>
    <w:rsid w:val="005623B9"/>
    <w:rsid w:val="00562485"/>
    <w:rsid w:val="00562F35"/>
    <w:rsid w:val="005632DB"/>
    <w:rsid w:val="005635D6"/>
    <w:rsid w:val="005646C8"/>
    <w:rsid w:val="00565FB8"/>
    <w:rsid w:val="00566245"/>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110B"/>
    <w:rsid w:val="005817DD"/>
    <w:rsid w:val="0058279C"/>
    <w:rsid w:val="00582BE1"/>
    <w:rsid w:val="00582CE2"/>
    <w:rsid w:val="00582DDF"/>
    <w:rsid w:val="005833C9"/>
    <w:rsid w:val="0058385E"/>
    <w:rsid w:val="005848DE"/>
    <w:rsid w:val="00584B2A"/>
    <w:rsid w:val="0058511C"/>
    <w:rsid w:val="0058597A"/>
    <w:rsid w:val="00585D2A"/>
    <w:rsid w:val="00586235"/>
    <w:rsid w:val="005863DC"/>
    <w:rsid w:val="005869FF"/>
    <w:rsid w:val="0058707C"/>
    <w:rsid w:val="00587510"/>
    <w:rsid w:val="0058785E"/>
    <w:rsid w:val="00587A78"/>
    <w:rsid w:val="00587ACD"/>
    <w:rsid w:val="00587D8C"/>
    <w:rsid w:val="00587FE1"/>
    <w:rsid w:val="005903C0"/>
    <w:rsid w:val="00590D94"/>
    <w:rsid w:val="00591051"/>
    <w:rsid w:val="00591FB1"/>
    <w:rsid w:val="00592785"/>
    <w:rsid w:val="00592E79"/>
    <w:rsid w:val="00593741"/>
    <w:rsid w:val="00594A49"/>
    <w:rsid w:val="005950A5"/>
    <w:rsid w:val="00595755"/>
    <w:rsid w:val="005958FB"/>
    <w:rsid w:val="00595BB1"/>
    <w:rsid w:val="005971E1"/>
    <w:rsid w:val="00597B15"/>
    <w:rsid w:val="00597DA1"/>
    <w:rsid w:val="005A03C3"/>
    <w:rsid w:val="005A09EF"/>
    <w:rsid w:val="005A197A"/>
    <w:rsid w:val="005A19D5"/>
    <w:rsid w:val="005A1E56"/>
    <w:rsid w:val="005A2153"/>
    <w:rsid w:val="005A2378"/>
    <w:rsid w:val="005A2814"/>
    <w:rsid w:val="005A2CC7"/>
    <w:rsid w:val="005A3031"/>
    <w:rsid w:val="005A326C"/>
    <w:rsid w:val="005A3DDA"/>
    <w:rsid w:val="005A7433"/>
    <w:rsid w:val="005A7EE8"/>
    <w:rsid w:val="005A7FCA"/>
    <w:rsid w:val="005B0284"/>
    <w:rsid w:val="005B04C2"/>
    <w:rsid w:val="005B0561"/>
    <w:rsid w:val="005B11A2"/>
    <w:rsid w:val="005B1343"/>
    <w:rsid w:val="005B2707"/>
    <w:rsid w:val="005B2B9A"/>
    <w:rsid w:val="005B518D"/>
    <w:rsid w:val="005B51BF"/>
    <w:rsid w:val="005C0110"/>
    <w:rsid w:val="005C05B2"/>
    <w:rsid w:val="005C0BBE"/>
    <w:rsid w:val="005C0D96"/>
    <w:rsid w:val="005C0DFB"/>
    <w:rsid w:val="005C0E52"/>
    <w:rsid w:val="005C0F08"/>
    <w:rsid w:val="005C0F2C"/>
    <w:rsid w:val="005C138B"/>
    <w:rsid w:val="005C16E3"/>
    <w:rsid w:val="005C2DBE"/>
    <w:rsid w:val="005C3C11"/>
    <w:rsid w:val="005C3CFB"/>
    <w:rsid w:val="005C3ED9"/>
    <w:rsid w:val="005C4602"/>
    <w:rsid w:val="005C483A"/>
    <w:rsid w:val="005C4CD2"/>
    <w:rsid w:val="005C63A7"/>
    <w:rsid w:val="005C66E6"/>
    <w:rsid w:val="005C68D2"/>
    <w:rsid w:val="005C6DF1"/>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5149"/>
    <w:rsid w:val="005D6DCF"/>
    <w:rsid w:val="005D6F8F"/>
    <w:rsid w:val="005E06EC"/>
    <w:rsid w:val="005E0B0D"/>
    <w:rsid w:val="005E1834"/>
    <w:rsid w:val="005E1AF7"/>
    <w:rsid w:val="005E302E"/>
    <w:rsid w:val="005E338A"/>
    <w:rsid w:val="005E362B"/>
    <w:rsid w:val="005E4019"/>
    <w:rsid w:val="005E4FB6"/>
    <w:rsid w:val="005E5083"/>
    <w:rsid w:val="005E589A"/>
    <w:rsid w:val="005E6EC9"/>
    <w:rsid w:val="005E6EFE"/>
    <w:rsid w:val="005E7421"/>
    <w:rsid w:val="005E7D8F"/>
    <w:rsid w:val="005E7EE0"/>
    <w:rsid w:val="005E7F73"/>
    <w:rsid w:val="005F00E3"/>
    <w:rsid w:val="005F04F7"/>
    <w:rsid w:val="005F3182"/>
    <w:rsid w:val="005F4994"/>
    <w:rsid w:val="005F4DCE"/>
    <w:rsid w:val="005F50E5"/>
    <w:rsid w:val="005F5BAB"/>
    <w:rsid w:val="005F5D7B"/>
    <w:rsid w:val="005F5E56"/>
    <w:rsid w:val="005F60D3"/>
    <w:rsid w:val="005F6431"/>
    <w:rsid w:val="005F69A3"/>
    <w:rsid w:val="005F6B3B"/>
    <w:rsid w:val="005F6D47"/>
    <w:rsid w:val="005F787C"/>
    <w:rsid w:val="005F7994"/>
    <w:rsid w:val="006007AC"/>
    <w:rsid w:val="00600BC9"/>
    <w:rsid w:val="00601955"/>
    <w:rsid w:val="00601DBE"/>
    <w:rsid w:val="006024A3"/>
    <w:rsid w:val="00602786"/>
    <w:rsid w:val="0060312C"/>
    <w:rsid w:val="00603182"/>
    <w:rsid w:val="00605FC8"/>
    <w:rsid w:val="00606948"/>
    <w:rsid w:val="00607335"/>
    <w:rsid w:val="00607406"/>
    <w:rsid w:val="00607B86"/>
    <w:rsid w:val="00607F67"/>
    <w:rsid w:val="00610EF3"/>
    <w:rsid w:val="006129D9"/>
    <w:rsid w:val="00613201"/>
    <w:rsid w:val="0061350B"/>
    <w:rsid w:val="00613ADD"/>
    <w:rsid w:val="006146CF"/>
    <w:rsid w:val="00614BF6"/>
    <w:rsid w:val="00615057"/>
    <w:rsid w:val="00615476"/>
    <w:rsid w:val="00615AFB"/>
    <w:rsid w:val="00616C99"/>
    <w:rsid w:val="006172CF"/>
    <w:rsid w:val="0061769A"/>
    <w:rsid w:val="006206DF"/>
    <w:rsid w:val="00621724"/>
    <w:rsid w:val="006234BC"/>
    <w:rsid w:val="0062350D"/>
    <w:rsid w:val="00623B6C"/>
    <w:rsid w:val="00623FDD"/>
    <w:rsid w:val="006242DF"/>
    <w:rsid w:val="00624845"/>
    <w:rsid w:val="00624A9A"/>
    <w:rsid w:val="00625AE1"/>
    <w:rsid w:val="00627E69"/>
    <w:rsid w:val="006301AD"/>
    <w:rsid w:val="0063071F"/>
    <w:rsid w:val="00630B3C"/>
    <w:rsid w:val="00630F7B"/>
    <w:rsid w:val="00632675"/>
    <w:rsid w:val="00632B63"/>
    <w:rsid w:val="006330AE"/>
    <w:rsid w:val="00634B2E"/>
    <w:rsid w:val="00634BDF"/>
    <w:rsid w:val="00634C96"/>
    <w:rsid w:val="006351CE"/>
    <w:rsid w:val="006367C1"/>
    <w:rsid w:val="00636EA9"/>
    <w:rsid w:val="00637A36"/>
    <w:rsid w:val="00637AB6"/>
    <w:rsid w:val="00637C81"/>
    <w:rsid w:val="00637E19"/>
    <w:rsid w:val="00640370"/>
    <w:rsid w:val="00640620"/>
    <w:rsid w:val="006413DE"/>
    <w:rsid w:val="006416FC"/>
    <w:rsid w:val="00641A77"/>
    <w:rsid w:val="006421C8"/>
    <w:rsid w:val="006433D7"/>
    <w:rsid w:val="00643C16"/>
    <w:rsid w:val="00643E62"/>
    <w:rsid w:val="006447BC"/>
    <w:rsid w:val="00644A98"/>
    <w:rsid w:val="006455F3"/>
    <w:rsid w:val="006461B9"/>
    <w:rsid w:val="00646C30"/>
    <w:rsid w:val="00647851"/>
    <w:rsid w:val="00647A4F"/>
    <w:rsid w:val="00650598"/>
    <w:rsid w:val="00650B19"/>
    <w:rsid w:val="0065351D"/>
    <w:rsid w:val="00653D97"/>
    <w:rsid w:val="00654717"/>
    <w:rsid w:val="00654DAD"/>
    <w:rsid w:val="00654EDA"/>
    <w:rsid w:val="00657BA1"/>
    <w:rsid w:val="00660A64"/>
    <w:rsid w:val="00660BEE"/>
    <w:rsid w:val="006619E9"/>
    <w:rsid w:val="00662029"/>
    <w:rsid w:val="00662356"/>
    <w:rsid w:val="00662552"/>
    <w:rsid w:val="006634CE"/>
    <w:rsid w:val="00664053"/>
    <w:rsid w:val="00664A41"/>
    <w:rsid w:val="0066560D"/>
    <w:rsid w:val="00665DDE"/>
    <w:rsid w:val="00665FB3"/>
    <w:rsid w:val="00666630"/>
    <w:rsid w:val="00667B7A"/>
    <w:rsid w:val="006714A8"/>
    <w:rsid w:val="00671636"/>
    <w:rsid w:val="006718DC"/>
    <w:rsid w:val="00671C12"/>
    <w:rsid w:val="00671D8D"/>
    <w:rsid w:val="00672BBD"/>
    <w:rsid w:val="00672D9E"/>
    <w:rsid w:val="00673366"/>
    <w:rsid w:val="006739AF"/>
    <w:rsid w:val="00673BD9"/>
    <w:rsid w:val="00675396"/>
    <w:rsid w:val="00675FFE"/>
    <w:rsid w:val="00677871"/>
    <w:rsid w:val="00677FBB"/>
    <w:rsid w:val="006801E9"/>
    <w:rsid w:val="0068033C"/>
    <w:rsid w:val="0068129C"/>
    <w:rsid w:val="0068133B"/>
    <w:rsid w:val="0068143C"/>
    <w:rsid w:val="0068185F"/>
    <w:rsid w:val="00681E87"/>
    <w:rsid w:val="00682621"/>
    <w:rsid w:val="0068291D"/>
    <w:rsid w:val="0068340E"/>
    <w:rsid w:val="006850EA"/>
    <w:rsid w:val="006869F9"/>
    <w:rsid w:val="00692001"/>
    <w:rsid w:val="006927DD"/>
    <w:rsid w:val="00692B2E"/>
    <w:rsid w:val="00692E9F"/>
    <w:rsid w:val="00694072"/>
    <w:rsid w:val="0069427E"/>
    <w:rsid w:val="006951BF"/>
    <w:rsid w:val="0069522D"/>
    <w:rsid w:val="00695FA6"/>
    <w:rsid w:val="00696382"/>
    <w:rsid w:val="006967E9"/>
    <w:rsid w:val="00696C9D"/>
    <w:rsid w:val="00697596"/>
    <w:rsid w:val="00697705"/>
    <w:rsid w:val="00697CE3"/>
    <w:rsid w:val="006A11B2"/>
    <w:rsid w:val="006A12DA"/>
    <w:rsid w:val="006A1E2E"/>
    <w:rsid w:val="006A2666"/>
    <w:rsid w:val="006A2E88"/>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3B2A"/>
    <w:rsid w:val="006B49CB"/>
    <w:rsid w:val="006B504B"/>
    <w:rsid w:val="006B5DF6"/>
    <w:rsid w:val="006C0122"/>
    <w:rsid w:val="006C0302"/>
    <w:rsid w:val="006C0DD7"/>
    <w:rsid w:val="006C13C9"/>
    <w:rsid w:val="006C1490"/>
    <w:rsid w:val="006C1C02"/>
    <w:rsid w:val="006C1C54"/>
    <w:rsid w:val="006C1D57"/>
    <w:rsid w:val="006C2D33"/>
    <w:rsid w:val="006C2E10"/>
    <w:rsid w:val="006C359A"/>
    <w:rsid w:val="006C36AE"/>
    <w:rsid w:val="006C3C7E"/>
    <w:rsid w:val="006C3CAB"/>
    <w:rsid w:val="006C417C"/>
    <w:rsid w:val="006C41AB"/>
    <w:rsid w:val="006C5186"/>
    <w:rsid w:val="006C54A8"/>
    <w:rsid w:val="006C5938"/>
    <w:rsid w:val="006C72E0"/>
    <w:rsid w:val="006D0750"/>
    <w:rsid w:val="006D0A0E"/>
    <w:rsid w:val="006D0EAA"/>
    <w:rsid w:val="006D14A2"/>
    <w:rsid w:val="006D1B6C"/>
    <w:rsid w:val="006D2553"/>
    <w:rsid w:val="006D262C"/>
    <w:rsid w:val="006D4755"/>
    <w:rsid w:val="006D51B4"/>
    <w:rsid w:val="006D52D9"/>
    <w:rsid w:val="006D53F5"/>
    <w:rsid w:val="006D61F3"/>
    <w:rsid w:val="006D6BA9"/>
    <w:rsid w:val="006D7102"/>
    <w:rsid w:val="006D75BF"/>
    <w:rsid w:val="006D7A6A"/>
    <w:rsid w:val="006D7D74"/>
    <w:rsid w:val="006E181F"/>
    <w:rsid w:val="006E1976"/>
    <w:rsid w:val="006E1DCC"/>
    <w:rsid w:val="006E227E"/>
    <w:rsid w:val="006E25F0"/>
    <w:rsid w:val="006E28A3"/>
    <w:rsid w:val="006E2BE6"/>
    <w:rsid w:val="006E2E32"/>
    <w:rsid w:val="006E3B28"/>
    <w:rsid w:val="006E44AA"/>
    <w:rsid w:val="006E472A"/>
    <w:rsid w:val="006E58CB"/>
    <w:rsid w:val="006E5F8D"/>
    <w:rsid w:val="006E7AE1"/>
    <w:rsid w:val="006F1596"/>
    <w:rsid w:val="006F17D1"/>
    <w:rsid w:val="006F199A"/>
    <w:rsid w:val="006F1D2A"/>
    <w:rsid w:val="006F20EC"/>
    <w:rsid w:val="006F32CD"/>
    <w:rsid w:val="006F3A8A"/>
    <w:rsid w:val="006F3E51"/>
    <w:rsid w:val="006F509A"/>
    <w:rsid w:val="006F509C"/>
    <w:rsid w:val="006F6535"/>
    <w:rsid w:val="006F71B1"/>
    <w:rsid w:val="006F7C47"/>
    <w:rsid w:val="006F7C48"/>
    <w:rsid w:val="006F7D34"/>
    <w:rsid w:val="00700403"/>
    <w:rsid w:val="00700C4E"/>
    <w:rsid w:val="00700E96"/>
    <w:rsid w:val="00700F85"/>
    <w:rsid w:val="007014AA"/>
    <w:rsid w:val="0070166F"/>
    <w:rsid w:val="00701AC7"/>
    <w:rsid w:val="0070216F"/>
    <w:rsid w:val="00703BD8"/>
    <w:rsid w:val="00705DA6"/>
    <w:rsid w:val="00706593"/>
    <w:rsid w:val="00706D87"/>
    <w:rsid w:val="00707BC8"/>
    <w:rsid w:val="00707F58"/>
    <w:rsid w:val="00707FC5"/>
    <w:rsid w:val="0071064A"/>
    <w:rsid w:val="007111CF"/>
    <w:rsid w:val="00711B4B"/>
    <w:rsid w:val="00711C76"/>
    <w:rsid w:val="00711F56"/>
    <w:rsid w:val="00712060"/>
    <w:rsid w:val="007131D5"/>
    <w:rsid w:val="00713D6E"/>
    <w:rsid w:val="00714E19"/>
    <w:rsid w:val="00714F77"/>
    <w:rsid w:val="007164C2"/>
    <w:rsid w:val="00716CBE"/>
    <w:rsid w:val="007178DF"/>
    <w:rsid w:val="00717FC3"/>
    <w:rsid w:val="00720497"/>
    <w:rsid w:val="00720508"/>
    <w:rsid w:val="007208D3"/>
    <w:rsid w:val="00720D7F"/>
    <w:rsid w:val="00720E1D"/>
    <w:rsid w:val="00720EEE"/>
    <w:rsid w:val="0072109C"/>
    <w:rsid w:val="00721EB1"/>
    <w:rsid w:val="0072246A"/>
    <w:rsid w:val="007227FD"/>
    <w:rsid w:val="00723EAA"/>
    <w:rsid w:val="00723F16"/>
    <w:rsid w:val="00724ACD"/>
    <w:rsid w:val="00724E77"/>
    <w:rsid w:val="00724F6A"/>
    <w:rsid w:val="0072568D"/>
    <w:rsid w:val="00725B04"/>
    <w:rsid w:val="00725C52"/>
    <w:rsid w:val="0072788A"/>
    <w:rsid w:val="007279B3"/>
    <w:rsid w:val="00727A3A"/>
    <w:rsid w:val="00727C2D"/>
    <w:rsid w:val="007304C6"/>
    <w:rsid w:val="00730DD9"/>
    <w:rsid w:val="00731E08"/>
    <w:rsid w:val="00731E54"/>
    <w:rsid w:val="0073282C"/>
    <w:rsid w:val="0073387D"/>
    <w:rsid w:val="00733DF3"/>
    <w:rsid w:val="00734FBC"/>
    <w:rsid w:val="007353E5"/>
    <w:rsid w:val="00735F7B"/>
    <w:rsid w:val="00736058"/>
    <w:rsid w:val="00737637"/>
    <w:rsid w:val="0073774F"/>
    <w:rsid w:val="007402B5"/>
    <w:rsid w:val="00740C42"/>
    <w:rsid w:val="00740FBC"/>
    <w:rsid w:val="0074153C"/>
    <w:rsid w:val="007418A4"/>
    <w:rsid w:val="007425DC"/>
    <w:rsid w:val="00743264"/>
    <w:rsid w:val="00743900"/>
    <w:rsid w:val="007447B7"/>
    <w:rsid w:val="007448C8"/>
    <w:rsid w:val="007453A1"/>
    <w:rsid w:val="007460EC"/>
    <w:rsid w:val="00746522"/>
    <w:rsid w:val="00746595"/>
    <w:rsid w:val="0074783F"/>
    <w:rsid w:val="00747FAD"/>
    <w:rsid w:val="0075034C"/>
    <w:rsid w:val="00750E38"/>
    <w:rsid w:val="00751696"/>
    <w:rsid w:val="00752BAD"/>
    <w:rsid w:val="00752C0B"/>
    <w:rsid w:val="00752CCC"/>
    <w:rsid w:val="00754865"/>
    <w:rsid w:val="007548CA"/>
    <w:rsid w:val="007550F3"/>
    <w:rsid w:val="00756744"/>
    <w:rsid w:val="00756AD9"/>
    <w:rsid w:val="0075701D"/>
    <w:rsid w:val="00757A14"/>
    <w:rsid w:val="0076059A"/>
    <w:rsid w:val="007605BE"/>
    <w:rsid w:val="00761D3A"/>
    <w:rsid w:val="00762F23"/>
    <w:rsid w:val="00763641"/>
    <w:rsid w:val="00763A71"/>
    <w:rsid w:val="0076455A"/>
    <w:rsid w:val="00764591"/>
    <w:rsid w:val="00765337"/>
    <w:rsid w:val="0076560D"/>
    <w:rsid w:val="00766741"/>
    <w:rsid w:val="00767203"/>
    <w:rsid w:val="0076742F"/>
    <w:rsid w:val="0077164A"/>
    <w:rsid w:val="007718A8"/>
    <w:rsid w:val="00771E7B"/>
    <w:rsid w:val="00771E95"/>
    <w:rsid w:val="00771F4E"/>
    <w:rsid w:val="007726EA"/>
    <w:rsid w:val="0077275F"/>
    <w:rsid w:val="007728FB"/>
    <w:rsid w:val="00773403"/>
    <w:rsid w:val="00773609"/>
    <w:rsid w:val="00776735"/>
    <w:rsid w:val="00776AF6"/>
    <w:rsid w:val="00780B5F"/>
    <w:rsid w:val="00782680"/>
    <w:rsid w:val="00782878"/>
    <w:rsid w:val="007834DD"/>
    <w:rsid w:val="007838AD"/>
    <w:rsid w:val="00783F99"/>
    <w:rsid w:val="00784319"/>
    <w:rsid w:val="00786C19"/>
    <w:rsid w:val="00787B4A"/>
    <w:rsid w:val="00791E70"/>
    <w:rsid w:val="00792642"/>
    <w:rsid w:val="00792F8C"/>
    <w:rsid w:val="00793825"/>
    <w:rsid w:val="007943F5"/>
    <w:rsid w:val="0079454C"/>
    <w:rsid w:val="007946B2"/>
    <w:rsid w:val="0079478C"/>
    <w:rsid w:val="0079492F"/>
    <w:rsid w:val="00794A1E"/>
    <w:rsid w:val="00795240"/>
    <w:rsid w:val="00795379"/>
    <w:rsid w:val="0079588F"/>
    <w:rsid w:val="00795CDB"/>
    <w:rsid w:val="00796D43"/>
    <w:rsid w:val="00797265"/>
    <w:rsid w:val="007A073F"/>
    <w:rsid w:val="007A1543"/>
    <w:rsid w:val="007A1779"/>
    <w:rsid w:val="007A23C6"/>
    <w:rsid w:val="007A4103"/>
    <w:rsid w:val="007A438A"/>
    <w:rsid w:val="007A463E"/>
    <w:rsid w:val="007A4E3C"/>
    <w:rsid w:val="007A5D71"/>
    <w:rsid w:val="007A5DC7"/>
    <w:rsid w:val="007A5E39"/>
    <w:rsid w:val="007A68B2"/>
    <w:rsid w:val="007A70F9"/>
    <w:rsid w:val="007A7184"/>
    <w:rsid w:val="007A7E71"/>
    <w:rsid w:val="007A7EB2"/>
    <w:rsid w:val="007B066E"/>
    <w:rsid w:val="007B08D1"/>
    <w:rsid w:val="007B0B4B"/>
    <w:rsid w:val="007B134B"/>
    <w:rsid w:val="007B1E69"/>
    <w:rsid w:val="007B29E3"/>
    <w:rsid w:val="007B3B26"/>
    <w:rsid w:val="007B3B78"/>
    <w:rsid w:val="007B48B2"/>
    <w:rsid w:val="007B496A"/>
    <w:rsid w:val="007B4B60"/>
    <w:rsid w:val="007B6494"/>
    <w:rsid w:val="007B672E"/>
    <w:rsid w:val="007B67F3"/>
    <w:rsid w:val="007B75DB"/>
    <w:rsid w:val="007B7F42"/>
    <w:rsid w:val="007C0891"/>
    <w:rsid w:val="007C0A9D"/>
    <w:rsid w:val="007C10B7"/>
    <w:rsid w:val="007C1234"/>
    <w:rsid w:val="007C139C"/>
    <w:rsid w:val="007C1734"/>
    <w:rsid w:val="007C1997"/>
    <w:rsid w:val="007C1B5C"/>
    <w:rsid w:val="007C34E7"/>
    <w:rsid w:val="007C38BD"/>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485"/>
    <w:rsid w:val="007D762A"/>
    <w:rsid w:val="007E081F"/>
    <w:rsid w:val="007E10A1"/>
    <w:rsid w:val="007E1877"/>
    <w:rsid w:val="007E19C9"/>
    <w:rsid w:val="007E2519"/>
    <w:rsid w:val="007E284B"/>
    <w:rsid w:val="007E2C08"/>
    <w:rsid w:val="007E2C75"/>
    <w:rsid w:val="007E3215"/>
    <w:rsid w:val="007E38F6"/>
    <w:rsid w:val="007E4825"/>
    <w:rsid w:val="007E5802"/>
    <w:rsid w:val="007E5F23"/>
    <w:rsid w:val="007E6211"/>
    <w:rsid w:val="007E6C52"/>
    <w:rsid w:val="007E7A93"/>
    <w:rsid w:val="007F00A9"/>
    <w:rsid w:val="007F07DA"/>
    <w:rsid w:val="007F0E1C"/>
    <w:rsid w:val="007F149D"/>
    <w:rsid w:val="007F1F9D"/>
    <w:rsid w:val="007F20C8"/>
    <w:rsid w:val="007F25F4"/>
    <w:rsid w:val="007F297E"/>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F5B"/>
    <w:rsid w:val="007F7855"/>
    <w:rsid w:val="007F7FFB"/>
    <w:rsid w:val="0080009A"/>
    <w:rsid w:val="008009ED"/>
    <w:rsid w:val="008012CE"/>
    <w:rsid w:val="00802614"/>
    <w:rsid w:val="008028D7"/>
    <w:rsid w:val="008032A8"/>
    <w:rsid w:val="00803FD7"/>
    <w:rsid w:val="00804259"/>
    <w:rsid w:val="00804363"/>
    <w:rsid w:val="00804425"/>
    <w:rsid w:val="00804609"/>
    <w:rsid w:val="008046EF"/>
    <w:rsid w:val="00805567"/>
    <w:rsid w:val="00805AE8"/>
    <w:rsid w:val="00805B55"/>
    <w:rsid w:val="00805C08"/>
    <w:rsid w:val="008064BC"/>
    <w:rsid w:val="008067C1"/>
    <w:rsid w:val="00806C52"/>
    <w:rsid w:val="00807102"/>
    <w:rsid w:val="0081026E"/>
    <w:rsid w:val="00810598"/>
    <w:rsid w:val="0081081D"/>
    <w:rsid w:val="00810BCF"/>
    <w:rsid w:val="00810E2D"/>
    <w:rsid w:val="008111B6"/>
    <w:rsid w:val="00811352"/>
    <w:rsid w:val="008128B5"/>
    <w:rsid w:val="00812DBE"/>
    <w:rsid w:val="008133F2"/>
    <w:rsid w:val="00813568"/>
    <w:rsid w:val="0081377D"/>
    <w:rsid w:val="00813D77"/>
    <w:rsid w:val="0081458F"/>
    <w:rsid w:val="008146E0"/>
    <w:rsid w:val="00814D7E"/>
    <w:rsid w:val="008150BE"/>
    <w:rsid w:val="00815415"/>
    <w:rsid w:val="0081579A"/>
    <w:rsid w:val="00815AD4"/>
    <w:rsid w:val="00815CC1"/>
    <w:rsid w:val="00815E16"/>
    <w:rsid w:val="00816579"/>
    <w:rsid w:val="00816A75"/>
    <w:rsid w:val="00816C39"/>
    <w:rsid w:val="00817577"/>
    <w:rsid w:val="008201D4"/>
    <w:rsid w:val="00820E39"/>
    <w:rsid w:val="00820FFD"/>
    <w:rsid w:val="008211E6"/>
    <w:rsid w:val="008224C4"/>
    <w:rsid w:val="008245CA"/>
    <w:rsid w:val="00824E16"/>
    <w:rsid w:val="008252C7"/>
    <w:rsid w:val="00826072"/>
    <w:rsid w:val="008260F4"/>
    <w:rsid w:val="00826D56"/>
    <w:rsid w:val="00827236"/>
    <w:rsid w:val="008274B5"/>
    <w:rsid w:val="008279AD"/>
    <w:rsid w:val="00830873"/>
    <w:rsid w:val="00830911"/>
    <w:rsid w:val="00831546"/>
    <w:rsid w:val="008315D4"/>
    <w:rsid w:val="0083180B"/>
    <w:rsid w:val="00831D7B"/>
    <w:rsid w:val="00831E92"/>
    <w:rsid w:val="00832010"/>
    <w:rsid w:val="00832359"/>
    <w:rsid w:val="008331F5"/>
    <w:rsid w:val="008338D9"/>
    <w:rsid w:val="00833FA7"/>
    <w:rsid w:val="0083406A"/>
    <w:rsid w:val="0083477D"/>
    <w:rsid w:val="0083547D"/>
    <w:rsid w:val="008356BB"/>
    <w:rsid w:val="00836052"/>
    <w:rsid w:val="00836422"/>
    <w:rsid w:val="00837FEA"/>
    <w:rsid w:val="008406A5"/>
    <w:rsid w:val="00841ECF"/>
    <w:rsid w:val="00842239"/>
    <w:rsid w:val="0084270D"/>
    <w:rsid w:val="00842DBA"/>
    <w:rsid w:val="00843C06"/>
    <w:rsid w:val="00846294"/>
    <w:rsid w:val="00847E6E"/>
    <w:rsid w:val="00847F61"/>
    <w:rsid w:val="00850195"/>
    <w:rsid w:val="008506C7"/>
    <w:rsid w:val="00850807"/>
    <w:rsid w:val="00850A4D"/>
    <w:rsid w:val="00850C42"/>
    <w:rsid w:val="0085143F"/>
    <w:rsid w:val="0085182C"/>
    <w:rsid w:val="00851D50"/>
    <w:rsid w:val="008522B1"/>
    <w:rsid w:val="00852501"/>
    <w:rsid w:val="008526C3"/>
    <w:rsid w:val="008527FB"/>
    <w:rsid w:val="0085289A"/>
    <w:rsid w:val="00852C00"/>
    <w:rsid w:val="00853CB1"/>
    <w:rsid w:val="00853D0E"/>
    <w:rsid w:val="00853E90"/>
    <w:rsid w:val="008542AD"/>
    <w:rsid w:val="008546EC"/>
    <w:rsid w:val="00854954"/>
    <w:rsid w:val="00854A81"/>
    <w:rsid w:val="00854C29"/>
    <w:rsid w:val="00855692"/>
    <w:rsid w:val="00855D55"/>
    <w:rsid w:val="008560EA"/>
    <w:rsid w:val="008562CC"/>
    <w:rsid w:val="008570A4"/>
    <w:rsid w:val="00857402"/>
    <w:rsid w:val="0085755B"/>
    <w:rsid w:val="00857C33"/>
    <w:rsid w:val="00860D45"/>
    <w:rsid w:val="008611B6"/>
    <w:rsid w:val="00861C34"/>
    <w:rsid w:val="00861F08"/>
    <w:rsid w:val="00862820"/>
    <w:rsid w:val="00863C6C"/>
    <w:rsid w:val="00863D4C"/>
    <w:rsid w:val="00864E07"/>
    <w:rsid w:val="00866912"/>
    <w:rsid w:val="008679A7"/>
    <w:rsid w:val="00867DE6"/>
    <w:rsid w:val="00870083"/>
    <w:rsid w:val="00870D60"/>
    <w:rsid w:val="00870F44"/>
    <w:rsid w:val="0087106A"/>
    <w:rsid w:val="008718DA"/>
    <w:rsid w:val="00871EE2"/>
    <w:rsid w:val="00871F7A"/>
    <w:rsid w:val="00872095"/>
    <w:rsid w:val="00873133"/>
    <w:rsid w:val="008732DD"/>
    <w:rsid w:val="00873F1C"/>
    <w:rsid w:val="00874248"/>
    <w:rsid w:val="00874400"/>
    <w:rsid w:val="008747A9"/>
    <w:rsid w:val="00874B40"/>
    <w:rsid w:val="00874B93"/>
    <w:rsid w:val="00875115"/>
    <w:rsid w:val="0087516A"/>
    <w:rsid w:val="00875570"/>
    <w:rsid w:val="00875C4B"/>
    <w:rsid w:val="00875D5F"/>
    <w:rsid w:val="008760B5"/>
    <w:rsid w:val="0087675D"/>
    <w:rsid w:val="0087747E"/>
    <w:rsid w:val="00877F84"/>
    <w:rsid w:val="008805C6"/>
    <w:rsid w:val="0088249D"/>
    <w:rsid w:val="00882627"/>
    <w:rsid w:val="008826D0"/>
    <w:rsid w:val="0088283D"/>
    <w:rsid w:val="00885C2C"/>
    <w:rsid w:val="00887BD7"/>
    <w:rsid w:val="00887EDC"/>
    <w:rsid w:val="008900E5"/>
    <w:rsid w:val="00890463"/>
    <w:rsid w:val="008910EE"/>
    <w:rsid w:val="008911C1"/>
    <w:rsid w:val="008912E6"/>
    <w:rsid w:val="00891463"/>
    <w:rsid w:val="0089198F"/>
    <w:rsid w:val="00891A0A"/>
    <w:rsid w:val="00893861"/>
    <w:rsid w:val="00893CBA"/>
    <w:rsid w:val="0089439C"/>
    <w:rsid w:val="00894685"/>
    <w:rsid w:val="00894C5B"/>
    <w:rsid w:val="008958DA"/>
    <w:rsid w:val="0089619D"/>
    <w:rsid w:val="00896703"/>
    <w:rsid w:val="0089674D"/>
    <w:rsid w:val="00896E9A"/>
    <w:rsid w:val="00897568"/>
    <w:rsid w:val="00897DB2"/>
    <w:rsid w:val="008A11D7"/>
    <w:rsid w:val="008A17DB"/>
    <w:rsid w:val="008A22F1"/>
    <w:rsid w:val="008A41A0"/>
    <w:rsid w:val="008A4AC6"/>
    <w:rsid w:val="008A4AE2"/>
    <w:rsid w:val="008A4BD4"/>
    <w:rsid w:val="008A4DAE"/>
    <w:rsid w:val="008A4EDB"/>
    <w:rsid w:val="008A54E0"/>
    <w:rsid w:val="008A7389"/>
    <w:rsid w:val="008A7846"/>
    <w:rsid w:val="008A7991"/>
    <w:rsid w:val="008A7A91"/>
    <w:rsid w:val="008A7B82"/>
    <w:rsid w:val="008A7EF2"/>
    <w:rsid w:val="008A7EFD"/>
    <w:rsid w:val="008B1613"/>
    <w:rsid w:val="008B1B0E"/>
    <w:rsid w:val="008B2C08"/>
    <w:rsid w:val="008B3EDC"/>
    <w:rsid w:val="008B4588"/>
    <w:rsid w:val="008B4715"/>
    <w:rsid w:val="008B5DEA"/>
    <w:rsid w:val="008B65D3"/>
    <w:rsid w:val="008B6D8A"/>
    <w:rsid w:val="008B6EC6"/>
    <w:rsid w:val="008C0236"/>
    <w:rsid w:val="008C076D"/>
    <w:rsid w:val="008C149E"/>
    <w:rsid w:val="008C14BD"/>
    <w:rsid w:val="008C14DB"/>
    <w:rsid w:val="008C1D31"/>
    <w:rsid w:val="008C2047"/>
    <w:rsid w:val="008C2572"/>
    <w:rsid w:val="008C385A"/>
    <w:rsid w:val="008C3BEB"/>
    <w:rsid w:val="008C3C37"/>
    <w:rsid w:val="008C41D1"/>
    <w:rsid w:val="008C4235"/>
    <w:rsid w:val="008C4D2D"/>
    <w:rsid w:val="008C5466"/>
    <w:rsid w:val="008C578F"/>
    <w:rsid w:val="008C5A0D"/>
    <w:rsid w:val="008C61F4"/>
    <w:rsid w:val="008C774C"/>
    <w:rsid w:val="008D144A"/>
    <w:rsid w:val="008D148A"/>
    <w:rsid w:val="008D196A"/>
    <w:rsid w:val="008D2473"/>
    <w:rsid w:val="008D2B27"/>
    <w:rsid w:val="008D302B"/>
    <w:rsid w:val="008D4AB8"/>
    <w:rsid w:val="008D51C4"/>
    <w:rsid w:val="008D535D"/>
    <w:rsid w:val="008D5E7E"/>
    <w:rsid w:val="008D6622"/>
    <w:rsid w:val="008D6C67"/>
    <w:rsid w:val="008D6D97"/>
    <w:rsid w:val="008D6F44"/>
    <w:rsid w:val="008D7998"/>
    <w:rsid w:val="008E03AA"/>
    <w:rsid w:val="008E0677"/>
    <w:rsid w:val="008E1E55"/>
    <w:rsid w:val="008E23C4"/>
    <w:rsid w:val="008E3723"/>
    <w:rsid w:val="008E4464"/>
    <w:rsid w:val="008E4954"/>
    <w:rsid w:val="008E4B98"/>
    <w:rsid w:val="008E4F3B"/>
    <w:rsid w:val="008E60F9"/>
    <w:rsid w:val="008E6556"/>
    <w:rsid w:val="008E69D8"/>
    <w:rsid w:val="008E6FEA"/>
    <w:rsid w:val="008E72C1"/>
    <w:rsid w:val="008E75C6"/>
    <w:rsid w:val="008F073A"/>
    <w:rsid w:val="008F133C"/>
    <w:rsid w:val="008F1E38"/>
    <w:rsid w:val="008F21CC"/>
    <w:rsid w:val="008F2BB4"/>
    <w:rsid w:val="008F2CBC"/>
    <w:rsid w:val="008F3322"/>
    <w:rsid w:val="008F3EF7"/>
    <w:rsid w:val="008F45DF"/>
    <w:rsid w:val="008F4688"/>
    <w:rsid w:val="008F4C13"/>
    <w:rsid w:val="008F4C62"/>
    <w:rsid w:val="008F4F3A"/>
    <w:rsid w:val="008F50C8"/>
    <w:rsid w:val="008F523B"/>
    <w:rsid w:val="008F53B6"/>
    <w:rsid w:val="008F59C0"/>
    <w:rsid w:val="008F5E0A"/>
    <w:rsid w:val="008F6A7F"/>
    <w:rsid w:val="008F7678"/>
    <w:rsid w:val="00900EA9"/>
    <w:rsid w:val="009010F6"/>
    <w:rsid w:val="00902275"/>
    <w:rsid w:val="00902CAB"/>
    <w:rsid w:val="00903F3F"/>
    <w:rsid w:val="00904044"/>
    <w:rsid w:val="00905224"/>
    <w:rsid w:val="00905B77"/>
    <w:rsid w:val="00905C9E"/>
    <w:rsid w:val="00906608"/>
    <w:rsid w:val="00907585"/>
    <w:rsid w:val="00907644"/>
    <w:rsid w:val="0090799A"/>
    <w:rsid w:val="0091078E"/>
    <w:rsid w:val="00911296"/>
    <w:rsid w:val="00911614"/>
    <w:rsid w:val="009118F9"/>
    <w:rsid w:val="00912572"/>
    <w:rsid w:val="0091310E"/>
    <w:rsid w:val="009131AF"/>
    <w:rsid w:val="00913B0A"/>
    <w:rsid w:val="00913B8C"/>
    <w:rsid w:val="00913F48"/>
    <w:rsid w:val="00914088"/>
    <w:rsid w:val="009150AE"/>
    <w:rsid w:val="00915948"/>
    <w:rsid w:val="00915D74"/>
    <w:rsid w:val="009171BF"/>
    <w:rsid w:val="009178A6"/>
    <w:rsid w:val="009207F2"/>
    <w:rsid w:val="00920B4D"/>
    <w:rsid w:val="0092246D"/>
    <w:rsid w:val="009229BC"/>
    <w:rsid w:val="00922DB0"/>
    <w:rsid w:val="009234DA"/>
    <w:rsid w:val="0092378B"/>
    <w:rsid w:val="009239E8"/>
    <w:rsid w:val="00923F47"/>
    <w:rsid w:val="009246BD"/>
    <w:rsid w:val="00924DD1"/>
    <w:rsid w:val="009259B5"/>
    <w:rsid w:val="00926FCC"/>
    <w:rsid w:val="009270B5"/>
    <w:rsid w:val="00927975"/>
    <w:rsid w:val="00931017"/>
    <w:rsid w:val="009314ED"/>
    <w:rsid w:val="00931B32"/>
    <w:rsid w:val="00932ADD"/>
    <w:rsid w:val="00932F47"/>
    <w:rsid w:val="00933436"/>
    <w:rsid w:val="009335CF"/>
    <w:rsid w:val="009345DB"/>
    <w:rsid w:val="00935B31"/>
    <w:rsid w:val="00935CE6"/>
    <w:rsid w:val="009362E0"/>
    <w:rsid w:val="00936BC1"/>
    <w:rsid w:val="00937110"/>
    <w:rsid w:val="009374ED"/>
    <w:rsid w:val="00940121"/>
    <w:rsid w:val="00940CE5"/>
    <w:rsid w:val="00942703"/>
    <w:rsid w:val="00944097"/>
    <w:rsid w:val="00944456"/>
    <w:rsid w:val="0094455C"/>
    <w:rsid w:val="00944A95"/>
    <w:rsid w:val="00945BEF"/>
    <w:rsid w:val="009473A1"/>
    <w:rsid w:val="0095071A"/>
    <w:rsid w:val="00950CDE"/>
    <w:rsid w:val="009514B0"/>
    <w:rsid w:val="00952234"/>
    <w:rsid w:val="009523C4"/>
    <w:rsid w:val="00952A0A"/>
    <w:rsid w:val="00953703"/>
    <w:rsid w:val="00953DAB"/>
    <w:rsid w:val="00953E7C"/>
    <w:rsid w:val="0095465E"/>
    <w:rsid w:val="00955D26"/>
    <w:rsid w:val="0095607F"/>
    <w:rsid w:val="00956564"/>
    <w:rsid w:val="00957C36"/>
    <w:rsid w:val="00960991"/>
    <w:rsid w:val="00961052"/>
    <w:rsid w:val="009616CF"/>
    <w:rsid w:val="00961AB8"/>
    <w:rsid w:val="00962DC6"/>
    <w:rsid w:val="0096353A"/>
    <w:rsid w:val="00963B43"/>
    <w:rsid w:val="00964308"/>
    <w:rsid w:val="009643C4"/>
    <w:rsid w:val="00965525"/>
    <w:rsid w:val="009675F9"/>
    <w:rsid w:val="0097038B"/>
    <w:rsid w:val="009704CF"/>
    <w:rsid w:val="00970964"/>
    <w:rsid w:val="0097169A"/>
    <w:rsid w:val="009736FE"/>
    <w:rsid w:val="00973F87"/>
    <w:rsid w:val="00974006"/>
    <w:rsid w:val="009750FC"/>
    <w:rsid w:val="009752DC"/>
    <w:rsid w:val="00975931"/>
    <w:rsid w:val="00976272"/>
    <w:rsid w:val="009766E6"/>
    <w:rsid w:val="009779B4"/>
    <w:rsid w:val="00977CB9"/>
    <w:rsid w:val="0098020C"/>
    <w:rsid w:val="00980323"/>
    <w:rsid w:val="00980F62"/>
    <w:rsid w:val="0098118C"/>
    <w:rsid w:val="00981818"/>
    <w:rsid w:val="009820DD"/>
    <w:rsid w:val="009839AB"/>
    <w:rsid w:val="009851B5"/>
    <w:rsid w:val="009852A2"/>
    <w:rsid w:val="009867D1"/>
    <w:rsid w:val="00986935"/>
    <w:rsid w:val="00986A8E"/>
    <w:rsid w:val="0098759C"/>
    <w:rsid w:val="00987BD5"/>
    <w:rsid w:val="00990AFD"/>
    <w:rsid w:val="00990C21"/>
    <w:rsid w:val="00990D03"/>
    <w:rsid w:val="00991B3A"/>
    <w:rsid w:val="0099207C"/>
    <w:rsid w:val="009923F2"/>
    <w:rsid w:val="00992CBC"/>
    <w:rsid w:val="00992EA6"/>
    <w:rsid w:val="00993288"/>
    <w:rsid w:val="0099368B"/>
    <w:rsid w:val="00994373"/>
    <w:rsid w:val="00995122"/>
    <w:rsid w:val="009953AF"/>
    <w:rsid w:val="00995746"/>
    <w:rsid w:val="009957E5"/>
    <w:rsid w:val="009961C2"/>
    <w:rsid w:val="009964BE"/>
    <w:rsid w:val="0099663C"/>
    <w:rsid w:val="00996B07"/>
    <w:rsid w:val="0099719A"/>
    <w:rsid w:val="0099744A"/>
    <w:rsid w:val="009976F9"/>
    <w:rsid w:val="009978FB"/>
    <w:rsid w:val="009A07CC"/>
    <w:rsid w:val="009A1C7C"/>
    <w:rsid w:val="009A2F4B"/>
    <w:rsid w:val="009A312B"/>
    <w:rsid w:val="009A35C3"/>
    <w:rsid w:val="009A3DE1"/>
    <w:rsid w:val="009A4516"/>
    <w:rsid w:val="009A4D20"/>
    <w:rsid w:val="009A63A2"/>
    <w:rsid w:val="009A6D64"/>
    <w:rsid w:val="009A6ED6"/>
    <w:rsid w:val="009A6FD1"/>
    <w:rsid w:val="009A7294"/>
    <w:rsid w:val="009B0F34"/>
    <w:rsid w:val="009B112F"/>
    <w:rsid w:val="009B11F3"/>
    <w:rsid w:val="009B120C"/>
    <w:rsid w:val="009B1611"/>
    <w:rsid w:val="009B1ECE"/>
    <w:rsid w:val="009B2449"/>
    <w:rsid w:val="009B2673"/>
    <w:rsid w:val="009B31AA"/>
    <w:rsid w:val="009B36AD"/>
    <w:rsid w:val="009B3BB3"/>
    <w:rsid w:val="009B403D"/>
    <w:rsid w:val="009B4BF5"/>
    <w:rsid w:val="009B53B4"/>
    <w:rsid w:val="009B5972"/>
    <w:rsid w:val="009B5C0A"/>
    <w:rsid w:val="009B5D04"/>
    <w:rsid w:val="009B61E9"/>
    <w:rsid w:val="009B6B67"/>
    <w:rsid w:val="009B7006"/>
    <w:rsid w:val="009B761C"/>
    <w:rsid w:val="009B7F6B"/>
    <w:rsid w:val="009C04D2"/>
    <w:rsid w:val="009C0522"/>
    <w:rsid w:val="009C1116"/>
    <w:rsid w:val="009C1D80"/>
    <w:rsid w:val="009C2AD7"/>
    <w:rsid w:val="009C3652"/>
    <w:rsid w:val="009C3A78"/>
    <w:rsid w:val="009C4A37"/>
    <w:rsid w:val="009C4CAC"/>
    <w:rsid w:val="009C51E8"/>
    <w:rsid w:val="009C6A8B"/>
    <w:rsid w:val="009C748C"/>
    <w:rsid w:val="009C7677"/>
    <w:rsid w:val="009C7895"/>
    <w:rsid w:val="009C7D7E"/>
    <w:rsid w:val="009C7E28"/>
    <w:rsid w:val="009D0DE7"/>
    <w:rsid w:val="009D1608"/>
    <w:rsid w:val="009D1CCB"/>
    <w:rsid w:val="009D26C4"/>
    <w:rsid w:val="009D2719"/>
    <w:rsid w:val="009D297D"/>
    <w:rsid w:val="009D2A0D"/>
    <w:rsid w:val="009D3C9B"/>
    <w:rsid w:val="009D407E"/>
    <w:rsid w:val="009D41DE"/>
    <w:rsid w:val="009D462D"/>
    <w:rsid w:val="009D65DC"/>
    <w:rsid w:val="009D6FBC"/>
    <w:rsid w:val="009E02F6"/>
    <w:rsid w:val="009E03E5"/>
    <w:rsid w:val="009E0BD8"/>
    <w:rsid w:val="009E0DDA"/>
    <w:rsid w:val="009E1532"/>
    <w:rsid w:val="009E2109"/>
    <w:rsid w:val="009E23F3"/>
    <w:rsid w:val="009E2442"/>
    <w:rsid w:val="009E25F7"/>
    <w:rsid w:val="009E4DC1"/>
    <w:rsid w:val="009E525F"/>
    <w:rsid w:val="009E5B33"/>
    <w:rsid w:val="009E6F3B"/>
    <w:rsid w:val="009E7124"/>
    <w:rsid w:val="009F0A33"/>
    <w:rsid w:val="009F0A8A"/>
    <w:rsid w:val="009F109D"/>
    <w:rsid w:val="009F154B"/>
    <w:rsid w:val="009F1913"/>
    <w:rsid w:val="009F20A9"/>
    <w:rsid w:val="009F2BB4"/>
    <w:rsid w:val="009F31A0"/>
    <w:rsid w:val="009F3335"/>
    <w:rsid w:val="009F3383"/>
    <w:rsid w:val="009F3E33"/>
    <w:rsid w:val="009F4FB4"/>
    <w:rsid w:val="009F4FBA"/>
    <w:rsid w:val="009F5250"/>
    <w:rsid w:val="009F5CC2"/>
    <w:rsid w:val="009F6CF8"/>
    <w:rsid w:val="009F72C5"/>
    <w:rsid w:val="00A0010A"/>
    <w:rsid w:val="00A0070C"/>
    <w:rsid w:val="00A012AC"/>
    <w:rsid w:val="00A01A76"/>
    <w:rsid w:val="00A01C8F"/>
    <w:rsid w:val="00A0248D"/>
    <w:rsid w:val="00A036B6"/>
    <w:rsid w:val="00A039B9"/>
    <w:rsid w:val="00A03BBD"/>
    <w:rsid w:val="00A03C30"/>
    <w:rsid w:val="00A041A8"/>
    <w:rsid w:val="00A04FF5"/>
    <w:rsid w:val="00A05828"/>
    <w:rsid w:val="00A059E2"/>
    <w:rsid w:val="00A05E99"/>
    <w:rsid w:val="00A064AE"/>
    <w:rsid w:val="00A06E1A"/>
    <w:rsid w:val="00A075D5"/>
    <w:rsid w:val="00A113E3"/>
    <w:rsid w:val="00A116DA"/>
    <w:rsid w:val="00A11AA9"/>
    <w:rsid w:val="00A12AEB"/>
    <w:rsid w:val="00A12E3D"/>
    <w:rsid w:val="00A14038"/>
    <w:rsid w:val="00A142D3"/>
    <w:rsid w:val="00A1492E"/>
    <w:rsid w:val="00A14DC8"/>
    <w:rsid w:val="00A14DFE"/>
    <w:rsid w:val="00A15408"/>
    <w:rsid w:val="00A162CE"/>
    <w:rsid w:val="00A16D9E"/>
    <w:rsid w:val="00A178D0"/>
    <w:rsid w:val="00A17DF2"/>
    <w:rsid w:val="00A20588"/>
    <w:rsid w:val="00A20BDA"/>
    <w:rsid w:val="00A210A0"/>
    <w:rsid w:val="00A224A0"/>
    <w:rsid w:val="00A224BD"/>
    <w:rsid w:val="00A22865"/>
    <w:rsid w:val="00A23078"/>
    <w:rsid w:val="00A23CC7"/>
    <w:rsid w:val="00A23D23"/>
    <w:rsid w:val="00A255B9"/>
    <w:rsid w:val="00A26539"/>
    <w:rsid w:val="00A270BD"/>
    <w:rsid w:val="00A309FF"/>
    <w:rsid w:val="00A3110A"/>
    <w:rsid w:val="00A317B2"/>
    <w:rsid w:val="00A32349"/>
    <w:rsid w:val="00A32A6A"/>
    <w:rsid w:val="00A32C03"/>
    <w:rsid w:val="00A33114"/>
    <w:rsid w:val="00A33F03"/>
    <w:rsid w:val="00A3456E"/>
    <w:rsid w:val="00A34799"/>
    <w:rsid w:val="00A34ED9"/>
    <w:rsid w:val="00A351B3"/>
    <w:rsid w:val="00A3623F"/>
    <w:rsid w:val="00A36721"/>
    <w:rsid w:val="00A37440"/>
    <w:rsid w:val="00A3783B"/>
    <w:rsid w:val="00A40B2A"/>
    <w:rsid w:val="00A40BF3"/>
    <w:rsid w:val="00A41FD1"/>
    <w:rsid w:val="00A428EF"/>
    <w:rsid w:val="00A4305F"/>
    <w:rsid w:val="00A44434"/>
    <w:rsid w:val="00A44AA9"/>
    <w:rsid w:val="00A44CC6"/>
    <w:rsid w:val="00A4516D"/>
    <w:rsid w:val="00A45F3B"/>
    <w:rsid w:val="00A462BB"/>
    <w:rsid w:val="00A4685E"/>
    <w:rsid w:val="00A468A4"/>
    <w:rsid w:val="00A47385"/>
    <w:rsid w:val="00A47CCA"/>
    <w:rsid w:val="00A47D73"/>
    <w:rsid w:val="00A501B5"/>
    <w:rsid w:val="00A50611"/>
    <w:rsid w:val="00A50E47"/>
    <w:rsid w:val="00A5129D"/>
    <w:rsid w:val="00A516F9"/>
    <w:rsid w:val="00A519C4"/>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74C"/>
    <w:rsid w:val="00A5789D"/>
    <w:rsid w:val="00A57B01"/>
    <w:rsid w:val="00A60F02"/>
    <w:rsid w:val="00A61071"/>
    <w:rsid w:val="00A61AF4"/>
    <w:rsid w:val="00A61B33"/>
    <w:rsid w:val="00A62155"/>
    <w:rsid w:val="00A62718"/>
    <w:rsid w:val="00A6444D"/>
    <w:rsid w:val="00A6489E"/>
    <w:rsid w:val="00A64FD5"/>
    <w:rsid w:val="00A655FE"/>
    <w:rsid w:val="00A65BD0"/>
    <w:rsid w:val="00A6672A"/>
    <w:rsid w:val="00A671BC"/>
    <w:rsid w:val="00A67ACC"/>
    <w:rsid w:val="00A70462"/>
    <w:rsid w:val="00A7242F"/>
    <w:rsid w:val="00A72612"/>
    <w:rsid w:val="00A728F8"/>
    <w:rsid w:val="00A72A46"/>
    <w:rsid w:val="00A7395B"/>
    <w:rsid w:val="00A7410F"/>
    <w:rsid w:val="00A746D3"/>
    <w:rsid w:val="00A74845"/>
    <w:rsid w:val="00A7535C"/>
    <w:rsid w:val="00A75C14"/>
    <w:rsid w:val="00A77905"/>
    <w:rsid w:val="00A80162"/>
    <w:rsid w:val="00A80CCA"/>
    <w:rsid w:val="00A81224"/>
    <w:rsid w:val="00A81748"/>
    <w:rsid w:val="00A81993"/>
    <w:rsid w:val="00A81EE4"/>
    <w:rsid w:val="00A82EE3"/>
    <w:rsid w:val="00A83219"/>
    <w:rsid w:val="00A832AC"/>
    <w:rsid w:val="00A83F05"/>
    <w:rsid w:val="00A83F13"/>
    <w:rsid w:val="00A840E7"/>
    <w:rsid w:val="00A84FA1"/>
    <w:rsid w:val="00A85829"/>
    <w:rsid w:val="00A875D7"/>
    <w:rsid w:val="00A879E7"/>
    <w:rsid w:val="00A90277"/>
    <w:rsid w:val="00A91272"/>
    <w:rsid w:val="00A923C1"/>
    <w:rsid w:val="00A92C10"/>
    <w:rsid w:val="00A9418E"/>
    <w:rsid w:val="00A94269"/>
    <w:rsid w:val="00A946BB"/>
    <w:rsid w:val="00A94A2A"/>
    <w:rsid w:val="00A9519A"/>
    <w:rsid w:val="00A97BCC"/>
    <w:rsid w:val="00AA0361"/>
    <w:rsid w:val="00AA0727"/>
    <w:rsid w:val="00AA0A25"/>
    <w:rsid w:val="00AA0E24"/>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60F"/>
    <w:rsid w:val="00AB3A63"/>
    <w:rsid w:val="00AB5600"/>
    <w:rsid w:val="00AB5925"/>
    <w:rsid w:val="00AB67DA"/>
    <w:rsid w:val="00AB68CE"/>
    <w:rsid w:val="00AB6A05"/>
    <w:rsid w:val="00AB6A8D"/>
    <w:rsid w:val="00AC0F7E"/>
    <w:rsid w:val="00AC1BB5"/>
    <w:rsid w:val="00AC236F"/>
    <w:rsid w:val="00AC35C9"/>
    <w:rsid w:val="00AC38ED"/>
    <w:rsid w:val="00AC397B"/>
    <w:rsid w:val="00AC3F2C"/>
    <w:rsid w:val="00AC4D2F"/>
    <w:rsid w:val="00AC4D73"/>
    <w:rsid w:val="00AC5039"/>
    <w:rsid w:val="00AC507A"/>
    <w:rsid w:val="00AC510D"/>
    <w:rsid w:val="00AC603F"/>
    <w:rsid w:val="00AC71E8"/>
    <w:rsid w:val="00AC7DA5"/>
    <w:rsid w:val="00AD0896"/>
    <w:rsid w:val="00AD1E45"/>
    <w:rsid w:val="00AD22D9"/>
    <w:rsid w:val="00AD2AE1"/>
    <w:rsid w:val="00AD2CA6"/>
    <w:rsid w:val="00AD2D0E"/>
    <w:rsid w:val="00AD336B"/>
    <w:rsid w:val="00AD5491"/>
    <w:rsid w:val="00AD5869"/>
    <w:rsid w:val="00AD5D56"/>
    <w:rsid w:val="00AD6299"/>
    <w:rsid w:val="00AD7EE3"/>
    <w:rsid w:val="00AE0ED1"/>
    <w:rsid w:val="00AE1024"/>
    <w:rsid w:val="00AE189E"/>
    <w:rsid w:val="00AE2405"/>
    <w:rsid w:val="00AE27C2"/>
    <w:rsid w:val="00AE4546"/>
    <w:rsid w:val="00AE4AAD"/>
    <w:rsid w:val="00AE6FF5"/>
    <w:rsid w:val="00AE7A5E"/>
    <w:rsid w:val="00AE7F1B"/>
    <w:rsid w:val="00AF011C"/>
    <w:rsid w:val="00AF02FA"/>
    <w:rsid w:val="00AF11A9"/>
    <w:rsid w:val="00AF173E"/>
    <w:rsid w:val="00AF282F"/>
    <w:rsid w:val="00AF432F"/>
    <w:rsid w:val="00AF43E9"/>
    <w:rsid w:val="00AF535D"/>
    <w:rsid w:val="00AF5EA1"/>
    <w:rsid w:val="00AF6AD9"/>
    <w:rsid w:val="00AF70A0"/>
    <w:rsid w:val="00AF7787"/>
    <w:rsid w:val="00B00869"/>
    <w:rsid w:val="00B01AB1"/>
    <w:rsid w:val="00B01AC7"/>
    <w:rsid w:val="00B02E4F"/>
    <w:rsid w:val="00B03836"/>
    <w:rsid w:val="00B07BBE"/>
    <w:rsid w:val="00B10193"/>
    <w:rsid w:val="00B10B52"/>
    <w:rsid w:val="00B10F46"/>
    <w:rsid w:val="00B1260D"/>
    <w:rsid w:val="00B12A16"/>
    <w:rsid w:val="00B13056"/>
    <w:rsid w:val="00B1334A"/>
    <w:rsid w:val="00B14B61"/>
    <w:rsid w:val="00B15DCA"/>
    <w:rsid w:val="00B16670"/>
    <w:rsid w:val="00B16721"/>
    <w:rsid w:val="00B1690C"/>
    <w:rsid w:val="00B16E31"/>
    <w:rsid w:val="00B1707A"/>
    <w:rsid w:val="00B1787C"/>
    <w:rsid w:val="00B21275"/>
    <w:rsid w:val="00B212AB"/>
    <w:rsid w:val="00B21486"/>
    <w:rsid w:val="00B22C02"/>
    <w:rsid w:val="00B23265"/>
    <w:rsid w:val="00B2349B"/>
    <w:rsid w:val="00B241E8"/>
    <w:rsid w:val="00B2479B"/>
    <w:rsid w:val="00B24958"/>
    <w:rsid w:val="00B249BA"/>
    <w:rsid w:val="00B24DC2"/>
    <w:rsid w:val="00B267D6"/>
    <w:rsid w:val="00B26951"/>
    <w:rsid w:val="00B269C3"/>
    <w:rsid w:val="00B26A7E"/>
    <w:rsid w:val="00B271FC"/>
    <w:rsid w:val="00B27381"/>
    <w:rsid w:val="00B2785F"/>
    <w:rsid w:val="00B302CC"/>
    <w:rsid w:val="00B30C77"/>
    <w:rsid w:val="00B3156A"/>
    <w:rsid w:val="00B31BEC"/>
    <w:rsid w:val="00B31F21"/>
    <w:rsid w:val="00B32607"/>
    <w:rsid w:val="00B32EA1"/>
    <w:rsid w:val="00B33743"/>
    <w:rsid w:val="00B339E6"/>
    <w:rsid w:val="00B33C59"/>
    <w:rsid w:val="00B33FF4"/>
    <w:rsid w:val="00B34273"/>
    <w:rsid w:val="00B3593E"/>
    <w:rsid w:val="00B367C2"/>
    <w:rsid w:val="00B37E12"/>
    <w:rsid w:val="00B40045"/>
    <w:rsid w:val="00B400E8"/>
    <w:rsid w:val="00B40ED7"/>
    <w:rsid w:val="00B4103E"/>
    <w:rsid w:val="00B439C5"/>
    <w:rsid w:val="00B46428"/>
    <w:rsid w:val="00B46871"/>
    <w:rsid w:val="00B46DAF"/>
    <w:rsid w:val="00B47593"/>
    <w:rsid w:val="00B501B7"/>
    <w:rsid w:val="00B5026C"/>
    <w:rsid w:val="00B509AC"/>
    <w:rsid w:val="00B5107B"/>
    <w:rsid w:val="00B51267"/>
    <w:rsid w:val="00B51308"/>
    <w:rsid w:val="00B51A72"/>
    <w:rsid w:val="00B51D25"/>
    <w:rsid w:val="00B5245C"/>
    <w:rsid w:val="00B5251E"/>
    <w:rsid w:val="00B5299C"/>
    <w:rsid w:val="00B54386"/>
    <w:rsid w:val="00B545F7"/>
    <w:rsid w:val="00B55416"/>
    <w:rsid w:val="00B5579A"/>
    <w:rsid w:val="00B5614A"/>
    <w:rsid w:val="00B563D8"/>
    <w:rsid w:val="00B563E5"/>
    <w:rsid w:val="00B56529"/>
    <w:rsid w:val="00B569E0"/>
    <w:rsid w:val="00B57111"/>
    <w:rsid w:val="00B602F8"/>
    <w:rsid w:val="00B6271F"/>
    <w:rsid w:val="00B62BC8"/>
    <w:rsid w:val="00B63852"/>
    <w:rsid w:val="00B64318"/>
    <w:rsid w:val="00B64B97"/>
    <w:rsid w:val="00B65080"/>
    <w:rsid w:val="00B65482"/>
    <w:rsid w:val="00B655B5"/>
    <w:rsid w:val="00B66B51"/>
    <w:rsid w:val="00B676BC"/>
    <w:rsid w:val="00B70468"/>
    <w:rsid w:val="00B70520"/>
    <w:rsid w:val="00B70684"/>
    <w:rsid w:val="00B70687"/>
    <w:rsid w:val="00B70C45"/>
    <w:rsid w:val="00B7175C"/>
    <w:rsid w:val="00B71E10"/>
    <w:rsid w:val="00B72009"/>
    <w:rsid w:val="00B722D3"/>
    <w:rsid w:val="00B72AE3"/>
    <w:rsid w:val="00B7394F"/>
    <w:rsid w:val="00B73CAF"/>
    <w:rsid w:val="00B74C04"/>
    <w:rsid w:val="00B74F2D"/>
    <w:rsid w:val="00B76015"/>
    <w:rsid w:val="00B77F2C"/>
    <w:rsid w:val="00B77FAB"/>
    <w:rsid w:val="00B808FE"/>
    <w:rsid w:val="00B819DF"/>
    <w:rsid w:val="00B81A8C"/>
    <w:rsid w:val="00B8211B"/>
    <w:rsid w:val="00B836BB"/>
    <w:rsid w:val="00B84F21"/>
    <w:rsid w:val="00B851E4"/>
    <w:rsid w:val="00B851FB"/>
    <w:rsid w:val="00B85EAE"/>
    <w:rsid w:val="00B864B8"/>
    <w:rsid w:val="00B873B9"/>
    <w:rsid w:val="00B90C7E"/>
    <w:rsid w:val="00B910D6"/>
    <w:rsid w:val="00B91237"/>
    <w:rsid w:val="00B9218C"/>
    <w:rsid w:val="00B929E2"/>
    <w:rsid w:val="00B92ECB"/>
    <w:rsid w:val="00B93722"/>
    <w:rsid w:val="00B939AA"/>
    <w:rsid w:val="00B93C11"/>
    <w:rsid w:val="00B940F4"/>
    <w:rsid w:val="00B9453D"/>
    <w:rsid w:val="00B94C3D"/>
    <w:rsid w:val="00B956B2"/>
    <w:rsid w:val="00B96667"/>
    <w:rsid w:val="00B97013"/>
    <w:rsid w:val="00BA089D"/>
    <w:rsid w:val="00BA24BE"/>
    <w:rsid w:val="00BA25CF"/>
    <w:rsid w:val="00BA4DB3"/>
    <w:rsid w:val="00BA4DC6"/>
    <w:rsid w:val="00BA5361"/>
    <w:rsid w:val="00BA57EE"/>
    <w:rsid w:val="00BA6014"/>
    <w:rsid w:val="00BA635E"/>
    <w:rsid w:val="00BA6502"/>
    <w:rsid w:val="00BA6E50"/>
    <w:rsid w:val="00BA72DB"/>
    <w:rsid w:val="00BA76CD"/>
    <w:rsid w:val="00BB0B56"/>
    <w:rsid w:val="00BB0DBD"/>
    <w:rsid w:val="00BB1312"/>
    <w:rsid w:val="00BB1CC3"/>
    <w:rsid w:val="00BB1F0D"/>
    <w:rsid w:val="00BB241B"/>
    <w:rsid w:val="00BB258B"/>
    <w:rsid w:val="00BB32F4"/>
    <w:rsid w:val="00BB332E"/>
    <w:rsid w:val="00BB4152"/>
    <w:rsid w:val="00BB56B3"/>
    <w:rsid w:val="00BB599B"/>
    <w:rsid w:val="00BB59AB"/>
    <w:rsid w:val="00BB5BD3"/>
    <w:rsid w:val="00BB611C"/>
    <w:rsid w:val="00BB619A"/>
    <w:rsid w:val="00BB6668"/>
    <w:rsid w:val="00BB6700"/>
    <w:rsid w:val="00BB6C4A"/>
    <w:rsid w:val="00BC0018"/>
    <w:rsid w:val="00BC01B6"/>
    <w:rsid w:val="00BC0A6D"/>
    <w:rsid w:val="00BC184A"/>
    <w:rsid w:val="00BC18D2"/>
    <w:rsid w:val="00BC1C28"/>
    <w:rsid w:val="00BC1C3A"/>
    <w:rsid w:val="00BC204F"/>
    <w:rsid w:val="00BC2220"/>
    <w:rsid w:val="00BC25DC"/>
    <w:rsid w:val="00BC3DDB"/>
    <w:rsid w:val="00BC3ED9"/>
    <w:rsid w:val="00BC3FF9"/>
    <w:rsid w:val="00BC4F94"/>
    <w:rsid w:val="00BC5921"/>
    <w:rsid w:val="00BC5CA6"/>
    <w:rsid w:val="00BC5E0A"/>
    <w:rsid w:val="00BC6A0A"/>
    <w:rsid w:val="00BC758A"/>
    <w:rsid w:val="00BC76BB"/>
    <w:rsid w:val="00BC783D"/>
    <w:rsid w:val="00BC79DD"/>
    <w:rsid w:val="00BC79F4"/>
    <w:rsid w:val="00BC7D95"/>
    <w:rsid w:val="00BD02C6"/>
    <w:rsid w:val="00BD0561"/>
    <w:rsid w:val="00BD0ED9"/>
    <w:rsid w:val="00BD0F36"/>
    <w:rsid w:val="00BD0FB0"/>
    <w:rsid w:val="00BD13F1"/>
    <w:rsid w:val="00BD169D"/>
    <w:rsid w:val="00BD2473"/>
    <w:rsid w:val="00BD2B6E"/>
    <w:rsid w:val="00BD3815"/>
    <w:rsid w:val="00BD483A"/>
    <w:rsid w:val="00BD653F"/>
    <w:rsid w:val="00BD6B32"/>
    <w:rsid w:val="00BD7A03"/>
    <w:rsid w:val="00BE09DC"/>
    <w:rsid w:val="00BE17C4"/>
    <w:rsid w:val="00BE193B"/>
    <w:rsid w:val="00BE1CEB"/>
    <w:rsid w:val="00BE3FBD"/>
    <w:rsid w:val="00BE49DE"/>
    <w:rsid w:val="00BE4D64"/>
    <w:rsid w:val="00BE4D87"/>
    <w:rsid w:val="00BE59F4"/>
    <w:rsid w:val="00BE5FB2"/>
    <w:rsid w:val="00BE6134"/>
    <w:rsid w:val="00BE64E2"/>
    <w:rsid w:val="00BE696C"/>
    <w:rsid w:val="00BE6CBE"/>
    <w:rsid w:val="00BE70DC"/>
    <w:rsid w:val="00BE7F00"/>
    <w:rsid w:val="00BF0572"/>
    <w:rsid w:val="00BF0658"/>
    <w:rsid w:val="00BF2858"/>
    <w:rsid w:val="00BF3784"/>
    <w:rsid w:val="00BF42E2"/>
    <w:rsid w:val="00BF45B9"/>
    <w:rsid w:val="00BF5892"/>
    <w:rsid w:val="00BF6C8E"/>
    <w:rsid w:val="00BF76BF"/>
    <w:rsid w:val="00BF7A7D"/>
    <w:rsid w:val="00BF7DC4"/>
    <w:rsid w:val="00BF7F3E"/>
    <w:rsid w:val="00C01C58"/>
    <w:rsid w:val="00C01F44"/>
    <w:rsid w:val="00C02869"/>
    <w:rsid w:val="00C02E05"/>
    <w:rsid w:val="00C0308B"/>
    <w:rsid w:val="00C03E9E"/>
    <w:rsid w:val="00C04F1F"/>
    <w:rsid w:val="00C04F87"/>
    <w:rsid w:val="00C053C5"/>
    <w:rsid w:val="00C05A59"/>
    <w:rsid w:val="00C06570"/>
    <w:rsid w:val="00C06864"/>
    <w:rsid w:val="00C073D6"/>
    <w:rsid w:val="00C104E3"/>
    <w:rsid w:val="00C106ED"/>
    <w:rsid w:val="00C10A66"/>
    <w:rsid w:val="00C11287"/>
    <w:rsid w:val="00C11452"/>
    <w:rsid w:val="00C11590"/>
    <w:rsid w:val="00C11978"/>
    <w:rsid w:val="00C1201F"/>
    <w:rsid w:val="00C12EC5"/>
    <w:rsid w:val="00C1368E"/>
    <w:rsid w:val="00C139DA"/>
    <w:rsid w:val="00C13FB2"/>
    <w:rsid w:val="00C1426B"/>
    <w:rsid w:val="00C14595"/>
    <w:rsid w:val="00C14A1E"/>
    <w:rsid w:val="00C15373"/>
    <w:rsid w:val="00C156E5"/>
    <w:rsid w:val="00C15DA8"/>
    <w:rsid w:val="00C15F8B"/>
    <w:rsid w:val="00C16712"/>
    <w:rsid w:val="00C1681F"/>
    <w:rsid w:val="00C1794E"/>
    <w:rsid w:val="00C2074C"/>
    <w:rsid w:val="00C20774"/>
    <w:rsid w:val="00C21223"/>
    <w:rsid w:val="00C213E3"/>
    <w:rsid w:val="00C21465"/>
    <w:rsid w:val="00C214D7"/>
    <w:rsid w:val="00C2164E"/>
    <w:rsid w:val="00C21A04"/>
    <w:rsid w:val="00C2222D"/>
    <w:rsid w:val="00C22D0D"/>
    <w:rsid w:val="00C2312D"/>
    <w:rsid w:val="00C241D1"/>
    <w:rsid w:val="00C24DAA"/>
    <w:rsid w:val="00C2623F"/>
    <w:rsid w:val="00C26819"/>
    <w:rsid w:val="00C26B88"/>
    <w:rsid w:val="00C270BE"/>
    <w:rsid w:val="00C27FCA"/>
    <w:rsid w:val="00C30BCF"/>
    <w:rsid w:val="00C31E7A"/>
    <w:rsid w:val="00C321BB"/>
    <w:rsid w:val="00C32329"/>
    <w:rsid w:val="00C32AFF"/>
    <w:rsid w:val="00C3332F"/>
    <w:rsid w:val="00C347C7"/>
    <w:rsid w:val="00C34D2A"/>
    <w:rsid w:val="00C34F35"/>
    <w:rsid w:val="00C361C7"/>
    <w:rsid w:val="00C36F0B"/>
    <w:rsid w:val="00C370D9"/>
    <w:rsid w:val="00C37C2A"/>
    <w:rsid w:val="00C408A6"/>
    <w:rsid w:val="00C412DC"/>
    <w:rsid w:val="00C412E1"/>
    <w:rsid w:val="00C42232"/>
    <w:rsid w:val="00C43F4D"/>
    <w:rsid w:val="00C44477"/>
    <w:rsid w:val="00C44A93"/>
    <w:rsid w:val="00C44CA6"/>
    <w:rsid w:val="00C45DF4"/>
    <w:rsid w:val="00C465FE"/>
    <w:rsid w:val="00C471BF"/>
    <w:rsid w:val="00C4744E"/>
    <w:rsid w:val="00C47533"/>
    <w:rsid w:val="00C47D6C"/>
    <w:rsid w:val="00C5028D"/>
    <w:rsid w:val="00C52324"/>
    <w:rsid w:val="00C52B16"/>
    <w:rsid w:val="00C53B42"/>
    <w:rsid w:val="00C53E23"/>
    <w:rsid w:val="00C553B0"/>
    <w:rsid w:val="00C55BF7"/>
    <w:rsid w:val="00C56B30"/>
    <w:rsid w:val="00C572FC"/>
    <w:rsid w:val="00C57438"/>
    <w:rsid w:val="00C60898"/>
    <w:rsid w:val="00C60C53"/>
    <w:rsid w:val="00C6136C"/>
    <w:rsid w:val="00C61FDF"/>
    <w:rsid w:val="00C62639"/>
    <w:rsid w:val="00C62FB0"/>
    <w:rsid w:val="00C633D8"/>
    <w:rsid w:val="00C655A8"/>
    <w:rsid w:val="00C65946"/>
    <w:rsid w:val="00C65AEE"/>
    <w:rsid w:val="00C65CBD"/>
    <w:rsid w:val="00C6632B"/>
    <w:rsid w:val="00C66611"/>
    <w:rsid w:val="00C6673E"/>
    <w:rsid w:val="00C6699D"/>
    <w:rsid w:val="00C70278"/>
    <w:rsid w:val="00C70505"/>
    <w:rsid w:val="00C714BA"/>
    <w:rsid w:val="00C71776"/>
    <w:rsid w:val="00C718E1"/>
    <w:rsid w:val="00C71B7F"/>
    <w:rsid w:val="00C71BA4"/>
    <w:rsid w:val="00C71BCB"/>
    <w:rsid w:val="00C71F1B"/>
    <w:rsid w:val="00C7210D"/>
    <w:rsid w:val="00C722B6"/>
    <w:rsid w:val="00C726A0"/>
    <w:rsid w:val="00C731EB"/>
    <w:rsid w:val="00C73B2F"/>
    <w:rsid w:val="00C73E94"/>
    <w:rsid w:val="00C74F80"/>
    <w:rsid w:val="00C75239"/>
    <w:rsid w:val="00C75521"/>
    <w:rsid w:val="00C759EE"/>
    <w:rsid w:val="00C77062"/>
    <w:rsid w:val="00C775E0"/>
    <w:rsid w:val="00C8026E"/>
    <w:rsid w:val="00C802E2"/>
    <w:rsid w:val="00C8112F"/>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B12"/>
    <w:rsid w:val="00C9394E"/>
    <w:rsid w:val="00C952D0"/>
    <w:rsid w:val="00C971C9"/>
    <w:rsid w:val="00C97216"/>
    <w:rsid w:val="00C97D72"/>
    <w:rsid w:val="00CA1222"/>
    <w:rsid w:val="00CA1D50"/>
    <w:rsid w:val="00CA22D0"/>
    <w:rsid w:val="00CA2717"/>
    <w:rsid w:val="00CA323E"/>
    <w:rsid w:val="00CA340E"/>
    <w:rsid w:val="00CA4BE4"/>
    <w:rsid w:val="00CA62A6"/>
    <w:rsid w:val="00CA7506"/>
    <w:rsid w:val="00CA7B26"/>
    <w:rsid w:val="00CB0B5D"/>
    <w:rsid w:val="00CB0C76"/>
    <w:rsid w:val="00CB1201"/>
    <w:rsid w:val="00CB1435"/>
    <w:rsid w:val="00CB1BF1"/>
    <w:rsid w:val="00CB209E"/>
    <w:rsid w:val="00CB20BD"/>
    <w:rsid w:val="00CB2126"/>
    <w:rsid w:val="00CB39A1"/>
    <w:rsid w:val="00CB42F1"/>
    <w:rsid w:val="00CB4577"/>
    <w:rsid w:val="00CB4A6E"/>
    <w:rsid w:val="00CB51FB"/>
    <w:rsid w:val="00CB69C5"/>
    <w:rsid w:val="00CB70D4"/>
    <w:rsid w:val="00CB763E"/>
    <w:rsid w:val="00CB7F94"/>
    <w:rsid w:val="00CC05BC"/>
    <w:rsid w:val="00CC0D1D"/>
    <w:rsid w:val="00CC0F5B"/>
    <w:rsid w:val="00CC200F"/>
    <w:rsid w:val="00CC221B"/>
    <w:rsid w:val="00CC2462"/>
    <w:rsid w:val="00CC3552"/>
    <w:rsid w:val="00CC4B03"/>
    <w:rsid w:val="00CC570E"/>
    <w:rsid w:val="00CC6788"/>
    <w:rsid w:val="00CC7581"/>
    <w:rsid w:val="00CC7E07"/>
    <w:rsid w:val="00CC7FFB"/>
    <w:rsid w:val="00CD1449"/>
    <w:rsid w:val="00CD19E1"/>
    <w:rsid w:val="00CD1D40"/>
    <w:rsid w:val="00CD2958"/>
    <w:rsid w:val="00CD2C10"/>
    <w:rsid w:val="00CD3A40"/>
    <w:rsid w:val="00CD3B90"/>
    <w:rsid w:val="00CD4600"/>
    <w:rsid w:val="00CD49B5"/>
    <w:rsid w:val="00CD4E54"/>
    <w:rsid w:val="00CD5A7F"/>
    <w:rsid w:val="00CD5F94"/>
    <w:rsid w:val="00CD6CD3"/>
    <w:rsid w:val="00CD7B08"/>
    <w:rsid w:val="00CD7D6C"/>
    <w:rsid w:val="00CE0347"/>
    <w:rsid w:val="00CE0A2D"/>
    <w:rsid w:val="00CE0CA6"/>
    <w:rsid w:val="00CE0F4D"/>
    <w:rsid w:val="00CE1F3B"/>
    <w:rsid w:val="00CE2307"/>
    <w:rsid w:val="00CE2308"/>
    <w:rsid w:val="00CE35D5"/>
    <w:rsid w:val="00CE39EA"/>
    <w:rsid w:val="00CE3A0A"/>
    <w:rsid w:val="00CE3ED9"/>
    <w:rsid w:val="00CE4273"/>
    <w:rsid w:val="00CE4A7E"/>
    <w:rsid w:val="00CE4EA0"/>
    <w:rsid w:val="00CE554F"/>
    <w:rsid w:val="00CE5E24"/>
    <w:rsid w:val="00CE6290"/>
    <w:rsid w:val="00CF00E2"/>
    <w:rsid w:val="00CF0BE7"/>
    <w:rsid w:val="00CF1011"/>
    <w:rsid w:val="00CF223C"/>
    <w:rsid w:val="00CF22D2"/>
    <w:rsid w:val="00CF291A"/>
    <w:rsid w:val="00CF2BA0"/>
    <w:rsid w:val="00CF324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530"/>
    <w:rsid w:val="00D11D2D"/>
    <w:rsid w:val="00D121A4"/>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19C"/>
    <w:rsid w:val="00D21AAC"/>
    <w:rsid w:val="00D2280D"/>
    <w:rsid w:val="00D22892"/>
    <w:rsid w:val="00D23AEF"/>
    <w:rsid w:val="00D23DAD"/>
    <w:rsid w:val="00D24A76"/>
    <w:rsid w:val="00D2532B"/>
    <w:rsid w:val="00D256E0"/>
    <w:rsid w:val="00D259BE"/>
    <w:rsid w:val="00D26538"/>
    <w:rsid w:val="00D26A17"/>
    <w:rsid w:val="00D27570"/>
    <w:rsid w:val="00D27D11"/>
    <w:rsid w:val="00D27EEB"/>
    <w:rsid w:val="00D301A3"/>
    <w:rsid w:val="00D307CF"/>
    <w:rsid w:val="00D319F8"/>
    <w:rsid w:val="00D328CB"/>
    <w:rsid w:val="00D3392B"/>
    <w:rsid w:val="00D33A09"/>
    <w:rsid w:val="00D33E15"/>
    <w:rsid w:val="00D34220"/>
    <w:rsid w:val="00D34EA9"/>
    <w:rsid w:val="00D34F0E"/>
    <w:rsid w:val="00D3629B"/>
    <w:rsid w:val="00D36343"/>
    <w:rsid w:val="00D371C9"/>
    <w:rsid w:val="00D37963"/>
    <w:rsid w:val="00D37AC4"/>
    <w:rsid w:val="00D37BE0"/>
    <w:rsid w:val="00D41867"/>
    <w:rsid w:val="00D432EA"/>
    <w:rsid w:val="00D43A45"/>
    <w:rsid w:val="00D45866"/>
    <w:rsid w:val="00D46B41"/>
    <w:rsid w:val="00D47B67"/>
    <w:rsid w:val="00D47F0F"/>
    <w:rsid w:val="00D50534"/>
    <w:rsid w:val="00D50DB0"/>
    <w:rsid w:val="00D517DC"/>
    <w:rsid w:val="00D51AEE"/>
    <w:rsid w:val="00D51D2B"/>
    <w:rsid w:val="00D526CB"/>
    <w:rsid w:val="00D52A6B"/>
    <w:rsid w:val="00D53224"/>
    <w:rsid w:val="00D5338F"/>
    <w:rsid w:val="00D5346A"/>
    <w:rsid w:val="00D55479"/>
    <w:rsid w:val="00D55E7B"/>
    <w:rsid w:val="00D573B1"/>
    <w:rsid w:val="00D57763"/>
    <w:rsid w:val="00D5777B"/>
    <w:rsid w:val="00D57C51"/>
    <w:rsid w:val="00D57EC4"/>
    <w:rsid w:val="00D6036C"/>
    <w:rsid w:val="00D60853"/>
    <w:rsid w:val="00D617E8"/>
    <w:rsid w:val="00D6184D"/>
    <w:rsid w:val="00D61B4C"/>
    <w:rsid w:val="00D61BF3"/>
    <w:rsid w:val="00D62468"/>
    <w:rsid w:val="00D625B2"/>
    <w:rsid w:val="00D63291"/>
    <w:rsid w:val="00D63622"/>
    <w:rsid w:val="00D64BF4"/>
    <w:rsid w:val="00D64E1B"/>
    <w:rsid w:val="00D64FF2"/>
    <w:rsid w:val="00D65668"/>
    <w:rsid w:val="00D65E6B"/>
    <w:rsid w:val="00D65E7F"/>
    <w:rsid w:val="00D6629A"/>
    <w:rsid w:val="00D6635D"/>
    <w:rsid w:val="00D66F8B"/>
    <w:rsid w:val="00D677BA"/>
    <w:rsid w:val="00D67898"/>
    <w:rsid w:val="00D67BEC"/>
    <w:rsid w:val="00D701B6"/>
    <w:rsid w:val="00D702CE"/>
    <w:rsid w:val="00D70445"/>
    <w:rsid w:val="00D71512"/>
    <w:rsid w:val="00D72021"/>
    <w:rsid w:val="00D72F88"/>
    <w:rsid w:val="00D73C8D"/>
    <w:rsid w:val="00D74837"/>
    <w:rsid w:val="00D74E9F"/>
    <w:rsid w:val="00D74EC9"/>
    <w:rsid w:val="00D774E9"/>
    <w:rsid w:val="00D7752D"/>
    <w:rsid w:val="00D77571"/>
    <w:rsid w:val="00D77E9F"/>
    <w:rsid w:val="00D77EAD"/>
    <w:rsid w:val="00D81447"/>
    <w:rsid w:val="00D81C50"/>
    <w:rsid w:val="00D826BB"/>
    <w:rsid w:val="00D8290B"/>
    <w:rsid w:val="00D82FC1"/>
    <w:rsid w:val="00D83C61"/>
    <w:rsid w:val="00D83F81"/>
    <w:rsid w:val="00D842A7"/>
    <w:rsid w:val="00D84688"/>
    <w:rsid w:val="00D855CD"/>
    <w:rsid w:val="00D85606"/>
    <w:rsid w:val="00D85707"/>
    <w:rsid w:val="00D85F45"/>
    <w:rsid w:val="00D8665F"/>
    <w:rsid w:val="00D86DA4"/>
    <w:rsid w:val="00D87162"/>
    <w:rsid w:val="00D90B2F"/>
    <w:rsid w:val="00D91C38"/>
    <w:rsid w:val="00D91E62"/>
    <w:rsid w:val="00D91ECC"/>
    <w:rsid w:val="00D925AB"/>
    <w:rsid w:val="00D93849"/>
    <w:rsid w:val="00D9385D"/>
    <w:rsid w:val="00D93B2D"/>
    <w:rsid w:val="00D943E0"/>
    <w:rsid w:val="00D94452"/>
    <w:rsid w:val="00D95E3F"/>
    <w:rsid w:val="00D961C0"/>
    <w:rsid w:val="00D96921"/>
    <w:rsid w:val="00DA0FC6"/>
    <w:rsid w:val="00DA215C"/>
    <w:rsid w:val="00DA263B"/>
    <w:rsid w:val="00DA2C37"/>
    <w:rsid w:val="00DA34F0"/>
    <w:rsid w:val="00DA3DAC"/>
    <w:rsid w:val="00DA3EBE"/>
    <w:rsid w:val="00DA4A7D"/>
    <w:rsid w:val="00DA5295"/>
    <w:rsid w:val="00DA5473"/>
    <w:rsid w:val="00DA549A"/>
    <w:rsid w:val="00DA58A2"/>
    <w:rsid w:val="00DA6359"/>
    <w:rsid w:val="00DB0356"/>
    <w:rsid w:val="00DB05E1"/>
    <w:rsid w:val="00DB0693"/>
    <w:rsid w:val="00DB0B17"/>
    <w:rsid w:val="00DB1F9B"/>
    <w:rsid w:val="00DB2F8F"/>
    <w:rsid w:val="00DB34FD"/>
    <w:rsid w:val="00DB434E"/>
    <w:rsid w:val="00DB480A"/>
    <w:rsid w:val="00DB6FC1"/>
    <w:rsid w:val="00DB7332"/>
    <w:rsid w:val="00DB7D7E"/>
    <w:rsid w:val="00DC00C5"/>
    <w:rsid w:val="00DC158E"/>
    <w:rsid w:val="00DC172B"/>
    <w:rsid w:val="00DC261C"/>
    <w:rsid w:val="00DC2EE6"/>
    <w:rsid w:val="00DC3C34"/>
    <w:rsid w:val="00DC3DE9"/>
    <w:rsid w:val="00DC56B1"/>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DB6"/>
    <w:rsid w:val="00DD5E93"/>
    <w:rsid w:val="00DD678D"/>
    <w:rsid w:val="00DD7463"/>
    <w:rsid w:val="00DD7DAC"/>
    <w:rsid w:val="00DD7EE3"/>
    <w:rsid w:val="00DD7EFA"/>
    <w:rsid w:val="00DE1A46"/>
    <w:rsid w:val="00DE1EA8"/>
    <w:rsid w:val="00DE214D"/>
    <w:rsid w:val="00DE2D2C"/>
    <w:rsid w:val="00DE2FC5"/>
    <w:rsid w:val="00DE3F3F"/>
    <w:rsid w:val="00DE3FAC"/>
    <w:rsid w:val="00DE4C81"/>
    <w:rsid w:val="00DE5350"/>
    <w:rsid w:val="00DE5ACD"/>
    <w:rsid w:val="00DE63C2"/>
    <w:rsid w:val="00DE6409"/>
    <w:rsid w:val="00DE6FD5"/>
    <w:rsid w:val="00DF0A55"/>
    <w:rsid w:val="00DF1738"/>
    <w:rsid w:val="00DF2516"/>
    <w:rsid w:val="00DF29A2"/>
    <w:rsid w:val="00DF4A6C"/>
    <w:rsid w:val="00DF4D7B"/>
    <w:rsid w:val="00DF5D01"/>
    <w:rsid w:val="00DF65D4"/>
    <w:rsid w:val="00DF6EC3"/>
    <w:rsid w:val="00DF763A"/>
    <w:rsid w:val="00E00152"/>
    <w:rsid w:val="00E0070C"/>
    <w:rsid w:val="00E010D0"/>
    <w:rsid w:val="00E01488"/>
    <w:rsid w:val="00E01CCE"/>
    <w:rsid w:val="00E02522"/>
    <w:rsid w:val="00E0382E"/>
    <w:rsid w:val="00E04178"/>
    <w:rsid w:val="00E04DFD"/>
    <w:rsid w:val="00E04F2C"/>
    <w:rsid w:val="00E05795"/>
    <w:rsid w:val="00E0587E"/>
    <w:rsid w:val="00E073F5"/>
    <w:rsid w:val="00E079BE"/>
    <w:rsid w:val="00E07F36"/>
    <w:rsid w:val="00E07FD5"/>
    <w:rsid w:val="00E10797"/>
    <w:rsid w:val="00E10F51"/>
    <w:rsid w:val="00E11106"/>
    <w:rsid w:val="00E114FD"/>
    <w:rsid w:val="00E115AA"/>
    <w:rsid w:val="00E12817"/>
    <w:rsid w:val="00E1394B"/>
    <w:rsid w:val="00E147BD"/>
    <w:rsid w:val="00E15BA4"/>
    <w:rsid w:val="00E160CC"/>
    <w:rsid w:val="00E17228"/>
    <w:rsid w:val="00E173E2"/>
    <w:rsid w:val="00E17545"/>
    <w:rsid w:val="00E175CF"/>
    <w:rsid w:val="00E17D33"/>
    <w:rsid w:val="00E20569"/>
    <w:rsid w:val="00E2164E"/>
    <w:rsid w:val="00E21668"/>
    <w:rsid w:val="00E21AE4"/>
    <w:rsid w:val="00E21F97"/>
    <w:rsid w:val="00E21FFF"/>
    <w:rsid w:val="00E22B78"/>
    <w:rsid w:val="00E23ACB"/>
    <w:rsid w:val="00E24F38"/>
    <w:rsid w:val="00E2573F"/>
    <w:rsid w:val="00E25AE0"/>
    <w:rsid w:val="00E25D70"/>
    <w:rsid w:val="00E260C8"/>
    <w:rsid w:val="00E2616F"/>
    <w:rsid w:val="00E26C19"/>
    <w:rsid w:val="00E2706B"/>
    <w:rsid w:val="00E27188"/>
    <w:rsid w:val="00E271D3"/>
    <w:rsid w:val="00E272B1"/>
    <w:rsid w:val="00E273FF"/>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49A6"/>
    <w:rsid w:val="00E35163"/>
    <w:rsid w:val="00E37E23"/>
    <w:rsid w:val="00E40097"/>
    <w:rsid w:val="00E402BE"/>
    <w:rsid w:val="00E40A30"/>
    <w:rsid w:val="00E40E34"/>
    <w:rsid w:val="00E428A1"/>
    <w:rsid w:val="00E4298E"/>
    <w:rsid w:val="00E42C70"/>
    <w:rsid w:val="00E43706"/>
    <w:rsid w:val="00E43D5C"/>
    <w:rsid w:val="00E44358"/>
    <w:rsid w:val="00E4476C"/>
    <w:rsid w:val="00E44D35"/>
    <w:rsid w:val="00E456D1"/>
    <w:rsid w:val="00E458AD"/>
    <w:rsid w:val="00E45C14"/>
    <w:rsid w:val="00E46532"/>
    <w:rsid w:val="00E46C9B"/>
    <w:rsid w:val="00E46DC2"/>
    <w:rsid w:val="00E474D1"/>
    <w:rsid w:val="00E47594"/>
    <w:rsid w:val="00E475B8"/>
    <w:rsid w:val="00E50107"/>
    <w:rsid w:val="00E50A27"/>
    <w:rsid w:val="00E5373B"/>
    <w:rsid w:val="00E5401C"/>
    <w:rsid w:val="00E5417A"/>
    <w:rsid w:val="00E54814"/>
    <w:rsid w:val="00E54C90"/>
    <w:rsid w:val="00E550F0"/>
    <w:rsid w:val="00E55786"/>
    <w:rsid w:val="00E558A2"/>
    <w:rsid w:val="00E55C75"/>
    <w:rsid w:val="00E562AA"/>
    <w:rsid w:val="00E56570"/>
    <w:rsid w:val="00E60077"/>
    <w:rsid w:val="00E6022F"/>
    <w:rsid w:val="00E602AA"/>
    <w:rsid w:val="00E60D60"/>
    <w:rsid w:val="00E61BE2"/>
    <w:rsid w:val="00E61CCC"/>
    <w:rsid w:val="00E62B3E"/>
    <w:rsid w:val="00E63080"/>
    <w:rsid w:val="00E63706"/>
    <w:rsid w:val="00E64750"/>
    <w:rsid w:val="00E6540D"/>
    <w:rsid w:val="00E659B0"/>
    <w:rsid w:val="00E6677C"/>
    <w:rsid w:val="00E6745C"/>
    <w:rsid w:val="00E67FEF"/>
    <w:rsid w:val="00E7013B"/>
    <w:rsid w:val="00E71F19"/>
    <w:rsid w:val="00E72132"/>
    <w:rsid w:val="00E727A5"/>
    <w:rsid w:val="00E72A62"/>
    <w:rsid w:val="00E72E55"/>
    <w:rsid w:val="00E72FFD"/>
    <w:rsid w:val="00E746CD"/>
    <w:rsid w:val="00E76356"/>
    <w:rsid w:val="00E76CFC"/>
    <w:rsid w:val="00E777C6"/>
    <w:rsid w:val="00E77A49"/>
    <w:rsid w:val="00E800E0"/>
    <w:rsid w:val="00E80B1B"/>
    <w:rsid w:val="00E80EDD"/>
    <w:rsid w:val="00E81723"/>
    <w:rsid w:val="00E8185A"/>
    <w:rsid w:val="00E82083"/>
    <w:rsid w:val="00E8259C"/>
    <w:rsid w:val="00E8262C"/>
    <w:rsid w:val="00E8371C"/>
    <w:rsid w:val="00E83CAA"/>
    <w:rsid w:val="00E83E94"/>
    <w:rsid w:val="00E864B0"/>
    <w:rsid w:val="00E86BAD"/>
    <w:rsid w:val="00E86E69"/>
    <w:rsid w:val="00E87566"/>
    <w:rsid w:val="00E87A5C"/>
    <w:rsid w:val="00E90286"/>
    <w:rsid w:val="00E902FE"/>
    <w:rsid w:val="00E907C0"/>
    <w:rsid w:val="00E90CBD"/>
    <w:rsid w:val="00E9192B"/>
    <w:rsid w:val="00E91F04"/>
    <w:rsid w:val="00E91F6C"/>
    <w:rsid w:val="00E929DE"/>
    <w:rsid w:val="00E944BD"/>
    <w:rsid w:val="00E9474E"/>
    <w:rsid w:val="00E94EB2"/>
    <w:rsid w:val="00E95472"/>
    <w:rsid w:val="00E95989"/>
    <w:rsid w:val="00E96556"/>
    <w:rsid w:val="00E96D0B"/>
    <w:rsid w:val="00E97004"/>
    <w:rsid w:val="00E9708B"/>
    <w:rsid w:val="00E97319"/>
    <w:rsid w:val="00E974A1"/>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5F6"/>
    <w:rsid w:val="00EA7897"/>
    <w:rsid w:val="00EA7CC5"/>
    <w:rsid w:val="00EA7FF6"/>
    <w:rsid w:val="00EB0362"/>
    <w:rsid w:val="00EB0426"/>
    <w:rsid w:val="00EB08E2"/>
    <w:rsid w:val="00EB0D37"/>
    <w:rsid w:val="00EB0D3F"/>
    <w:rsid w:val="00EB0EEB"/>
    <w:rsid w:val="00EB1C6B"/>
    <w:rsid w:val="00EB1EEF"/>
    <w:rsid w:val="00EB20A2"/>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2647"/>
    <w:rsid w:val="00EC2EBE"/>
    <w:rsid w:val="00EC37BA"/>
    <w:rsid w:val="00EC443C"/>
    <w:rsid w:val="00EC4586"/>
    <w:rsid w:val="00EC4730"/>
    <w:rsid w:val="00EC4797"/>
    <w:rsid w:val="00EC612B"/>
    <w:rsid w:val="00EC71B2"/>
    <w:rsid w:val="00ED04B6"/>
    <w:rsid w:val="00ED0AD2"/>
    <w:rsid w:val="00ED0EC9"/>
    <w:rsid w:val="00ED13BF"/>
    <w:rsid w:val="00ED2CC9"/>
    <w:rsid w:val="00ED479D"/>
    <w:rsid w:val="00ED47A8"/>
    <w:rsid w:val="00ED47E9"/>
    <w:rsid w:val="00ED48A2"/>
    <w:rsid w:val="00ED5C37"/>
    <w:rsid w:val="00ED7939"/>
    <w:rsid w:val="00EE046E"/>
    <w:rsid w:val="00EE0A47"/>
    <w:rsid w:val="00EE1B3D"/>
    <w:rsid w:val="00EE2010"/>
    <w:rsid w:val="00EE2705"/>
    <w:rsid w:val="00EE2712"/>
    <w:rsid w:val="00EE27CD"/>
    <w:rsid w:val="00EE2EA0"/>
    <w:rsid w:val="00EE2F39"/>
    <w:rsid w:val="00EE3A3F"/>
    <w:rsid w:val="00EE3BBD"/>
    <w:rsid w:val="00EE3F0E"/>
    <w:rsid w:val="00EE45AD"/>
    <w:rsid w:val="00EE497A"/>
    <w:rsid w:val="00EE4C8C"/>
    <w:rsid w:val="00EE4E7C"/>
    <w:rsid w:val="00EE5218"/>
    <w:rsid w:val="00EE52DB"/>
    <w:rsid w:val="00EE60D0"/>
    <w:rsid w:val="00EE67D2"/>
    <w:rsid w:val="00EE6F3D"/>
    <w:rsid w:val="00EE7284"/>
    <w:rsid w:val="00EE74E4"/>
    <w:rsid w:val="00EF02F4"/>
    <w:rsid w:val="00EF0D73"/>
    <w:rsid w:val="00EF2758"/>
    <w:rsid w:val="00EF2DE3"/>
    <w:rsid w:val="00EF3420"/>
    <w:rsid w:val="00EF3FBC"/>
    <w:rsid w:val="00EF4BC2"/>
    <w:rsid w:val="00EF540E"/>
    <w:rsid w:val="00EF5AD6"/>
    <w:rsid w:val="00EF5EA5"/>
    <w:rsid w:val="00EF61A0"/>
    <w:rsid w:val="00F0007D"/>
    <w:rsid w:val="00F00DF4"/>
    <w:rsid w:val="00F00FE6"/>
    <w:rsid w:val="00F016AB"/>
    <w:rsid w:val="00F016B4"/>
    <w:rsid w:val="00F01924"/>
    <w:rsid w:val="00F022EB"/>
    <w:rsid w:val="00F026C5"/>
    <w:rsid w:val="00F02AAB"/>
    <w:rsid w:val="00F031EC"/>
    <w:rsid w:val="00F03214"/>
    <w:rsid w:val="00F03F29"/>
    <w:rsid w:val="00F03F40"/>
    <w:rsid w:val="00F04688"/>
    <w:rsid w:val="00F046C7"/>
    <w:rsid w:val="00F050EA"/>
    <w:rsid w:val="00F053E1"/>
    <w:rsid w:val="00F05A84"/>
    <w:rsid w:val="00F07E19"/>
    <w:rsid w:val="00F102D3"/>
    <w:rsid w:val="00F102F2"/>
    <w:rsid w:val="00F105AB"/>
    <w:rsid w:val="00F11C4E"/>
    <w:rsid w:val="00F11F5E"/>
    <w:rsid w:val="00F123F2"/>
    <w:rsid w:val="00F12A61"/>
    <w:rsid w:val="00F13E12"/>
    <w:rsid w:val="00F14665"/>
    <w:rsid w:val="00F15585"/>
    <w:rsid w:val="00F16161"/>
    <w:rsid w:val="00F16411"/>
    <w:rsid w:val="00F16725"/>
    <w:rsid w:val="00F178F3"/>
    <w:rsid w:val="00F2012F"/>
    <w:rsid w:val="00F20132"/>
    <w:rsid w:val="00F22B16"/>
    <w:rsid w:val="00F2358C"/>
    <w:rsid w:val="00F23B4B"/>
    <w:rsid w:val="00F24554"/>
    <w:rsid w:val="00F249BD"/>
    <w:rsid w:val="00F24F8A"/>
    <w:rsid w:val="00F2599E"/>
    <w:rsid w:val="00F25E92"/>
    <w:rsid w:val="00F26229"/>
    <w:rsid w:val="00F2630C"/>
    <w:rsid w:val="00F26376"/>
    <w:rsid w:val="00F273D1"/>
    <w:rsid w:val="00F27C9F"/>
    <w:rsid w:val="00F321B5"/>
    <w:rsid w:val="00F323B5"/>
    <w:rsid w:val="00F33398"/>
    <w:rsid w:val="00F33A53"/>
    <w:rsid w:val="00F34463"/>
    <w:rsid w:val="00F34505"/>
    <w:rsid w:val="00F35052"/>
    <w:rsid w:val="00F350C6"/>
    <w:rsid w:val="00F35C4E"/>
    <w:rsid w:val="00F3640A"/>
    <w:rsid w:val="00F367CD"/>
    <w:rsid w:val="00F3696F"/>
    <w:rsid w:val="00F36E26"/>
    <w:rsid w:val="00F3709B"/>
    <w:rsid w:val="00F3739B"/>
    <w:rsid w:val="00F377CC"/>
    <w:rsid w:val="00F40B7F"/>
    <w:rsid w:val="00F41142"/>
    <w:rsid w:val="00F41336"/>
    <w:rsid w:val="00F4256A"/>
    <w:rsid w:val="00F43F80"/>
    <w:rsid w:val="00F44344"/>
    <w:rsid w:val="00F44942"/>
    <w:rsid w:val="00F44C03"/>
    <w:rsid w:val="00F45D26"/>
    <w:rsid w:val="00F46562"/>
    <w:rsid w:val="00F46997"/>
    <w:rsid w:val="00F478A3"/>
    <w:rsid w:val="00F47E8E"/>
    <w:rsid w:val="00F47F8C"/>
    <w:rsid w:val="00F507B1"/>
    <w:rsid w:val="00F50998"/>
    <w:rsid w:val="00F5252C"/>
    <w:rsid w:val="00F52BE6"/>
    <w:rsid w:val="00F52E3D"/>
    <w:rsid w:val="00F53497"/>
    <w:rsid w:val="00F53D21"/>
    <w:rsid w:val="00F54066"/>
    <w:rsid w:val="00F540CC"/>
    <w:rsid w:val="00F54ECD"/>
    <w:rsid w:val="00F5505D"/>
    <w:rsid w:val="00F554A8"/>
    <w:rsid w:val="00F55811"/>
    <w:rsid w:val="00F56294"/>
    <w:rsid w:val="00F5635C"/>
    <w:rsid w:val="00F56E22"/>
    <w:rsid w:val="00F60C45"/>
    <w:rsid w:val="00F611A1"/>
    <w:rsid w:val="00F614DA"/>
    <w:rsid w:val="00F61B08"/>
    <w:rsid w:val="00F6265F"/>
    <w:rsid w:val="00F62A56"/>
    <w:rsid w:val="00F645C4"/>
    <w:rsid w:val="00F66552"/>
    <w:rsid w:val="00F667C2"/>
    <w:rsid w:val="00F66E31"/>
    <w:rsid w:val="00F67E56"/>
    <w:rsid w:val="00F70665"/>
    <w:rsid w:val="00F70683"/>
    <w:rsid w:val="00F70B10"/>
    <w:rsid w:val="00F7111C"/>
    <w:rsid w:val="00F71CA5"/>
    <w:rsid w:val="00F71E67"/>
    <w:rsid w:val="00F721E3"/>
    <w:rsid w:val="00F722E5"/>
    <w:rsid w:val="00F72D69"/>
    <w:rsid w:val="00F72EBB"/>
    <w:rsid w:val="00F72FA9"/>
    <w:rsid w:val="00F73393"/>
    <w:rsid w:val="00F7410C"/>
    <w:rsid w:val="00F741CC"/>
    <w:rsid w:val="00F741E9"/>
    <w:rsid w:val="00F74322"/>
    <w:rsid w:val="00F74384"/>
    <w:rsid w:val="00F749B0"/>
    <w:rsid w:val="00F75504"/>
    <w:rsid w:val="00F75951"/>
    <w:rsid w:val="00F76AD9"/>
    <w:rsid w:val="00F77910"/>
    <w:rsid w:val="00F80266"/>
    <w:rsid w:val="00F8066E"/>
    <w:rsid w:val="00F811DB"/>
    <w:rsid w:val="00F82839"/>
    <w:rsid w:val="00F82F79"/>
    <w:rsid w:val="00F83142"/>
    <w:rsid w:val="00F83462"/>
    <w:rsid w:val="00F8391D"/>
    <w:rsid w:val="00F844FA"/>
    <w:rsid w:val="00F8598C"/>
    <w:rsid w:val="00F85ED5"/>
    <w:rsid w:val="00F862C6"/>
    <w:rsid w:val="00F8632A"/>
    <w:rsid w:val="00F870B6"/>
    <w:rsid w:val="00F87AF3"/>
    <w:rsid w:val="00F87D0B"/>
    <w:rsid w:val="00F87E37"/>
    <w:rsid w:val="00F90A72"/>
    <w:rsid w:val="00F915FF"/>
    <w:rsid w:val="00F92098"/>
    <w:rsid w:val="00F92415"/>
    <w:rsid w:val="00F92920"/>
    <w:rsid w:val="00F92D03"/>
    <w:rsid w:val="00F9384D"/>
    <w:rsid w:val="00F95E3A"/>
    <w:rsid w:val="00F9667E"/>
    <w:rsid w:val="00F971BF"/>
    <w:rsid w:val="00F97978"/>
    <w:rsid w:val="00FA0718"/>
    <w:rsid w:val="00FA0AA1"/>
    <w:rsid w:val="00FA1CFD"/>
    <w:rsid w:val="00FA1E99"/>
    <w:rsid w:val="00FA327E"/>
    <w:rsid w:val="00FA36E4"/>
    <w:rsid w:val="00FA4D89"/>
    <w:rsid w:val="00FA5E20"/>
    <w:rsid w:val="00FA643C"/>
    <w:rsid w:val="00FA666C"/>
    <w:rsid w:val="00FA69B9"/>
    <w:rsid w:val="00FA6D5E"/>
    <w:rsid w:val="00FA6E60"/>
    <w:rsid w:val="00FA7301"/>
    <w:rsid w:val="00FA795A"/>
    <w:rsid w:val="00FB11E5"/>
    <w:rsid w:val="00FB2200"/>
    <w:rsid w:val="00FB24B5"/>
    <w:rsid w:val="00FB270B"/>
    <w:rsid w:val="00FB308E"/>
    <w:rsid w:val="00FB3943"/>
    <w:rsid w:val="00FB3C1C"/>
    <w:rsid w:val="00FB43A4"/>
    <w:rsid w:val="00FB44DB"/>
    <w:rsid w:val="00FB4D5C"/>
    <w:rsid w:val="00FB5902"/>
    <w:rsid w:val="00FB6C4D"/>
    <w:rsid w:val="00FB74AD"/>
    <w:rsid w:val="00FC009E"/>
    <w:rsid w:val="00FC02E4"/>
    <w:rsid w:val="00FC0803"/>
    <w:rsid w:val="00FC155B"/>
    <w:rsid w:val="00FC20AE"/>
    <w:rsid w:val="00FC2330"/>
    <w:rsid w:val="00FC2472"/>
    <w:rsid w:val="00FC30BC"/>
    <w:rsid w:val="00FC3644"/>
    <w:rsid w:val="00FC3DE8"/>
    <w:rsid w:val="00FC5562"/>
    <w:rsid w:val="00FC55D8"/>
    <w:rsid w:val="00FC561E"/>
    <w:rsid w:val="00FC589C"/>
    <w:rsid w:val="00FC5A5C"/>
    <w:rsid w:val="00FC5D43"/>
    <w:rsid w:val="00FC63EF"/>
    <w:rsid w:val="00FC703D"/>
    <w:rsid w:val="00FD1735"/>
    <w:rsid w:val="00FD21E3"/>
    <w:rsid w:val="00FD262B"/>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35B0"/>
    <w:rsid w:val="00FE684D"/>
    <w:rsid w:val="00FE68B5"/>
    <w:rsid w:val="00FE6BAA"/>
    <w:rsid w:val="00FE6D7A"/>
    <w:rsid w:val="00FE749F"/>
    <w:rsid w:val="00FE7ACA"/>
    <w:rsid w:val="00FF08E7"/>
    <w:rsid w:val="00FF10F0"/>
    <w:rsid w:val="00FF1619"/>
    <w:rsid w:val="00FF192B"/>
    <w:rsid w:val="00FF1E63"/>
    <w:rsid w:val="00FF1FE0"/>
    <w:rsid w:val="00FF2612"/>
    <w:rsid w:val="00FF28BE"/>
    <w:rsid w:val="00FF2A38"/>
    <w:rsid w:val="00FF2A9A"/>
    <w:rsid w:val="00FF2E7C"/>
    <w:rsid w:val="00FF31E4"/>
    <w:rsid w:val="00FF473C"/>
    <w:rsid w:val="00FF56D9"/>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14537</Words>
  <Characters>91584</Characters>
  <Application>Microsoft Office Word</Application>
  <DocSecurity>0</DocSecurity>
  <Lines>763</Lines>
  <Paragraphs>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6709</cp:revision>
  <dcterms:created xsi:type="dcterms:W3CDTF">2025-05-01T13:16:00Z</dcterms:created>
  <dcterms:modified xsi:type="dcterms:W3CDTF">2025-06-28T17:23:00Z</dcterms:modified>
</cp:coreProperties>
</file>