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6CBA5473" w:rsidR="00AD2CA6" w:rsidRDefault="00D774E9" w:rsidP="000467C7">
      <w:pPr>
        <w:rPr>
          <w:lang w:val="en-US"/>
        </w:rPr>
      </w:pPr>
      <w:r>
        <w:rPr>
          <w:lang w:val="en-US"/>
        </w:rPr>
        <w:t>Machine learning</w:t>
      </w:r>
      <w:r w:rsidR="00AD2CA6">
        <w:rPr>
          <w:lang w:val="en-US"/>
        </w:rPr>
        <w:t xml:space="preserve"> has become a very important technology</w:t>
      </w:r>
      <w:r w:rsidR="00606948">
        <w:rPr>
          <w:lang w:val="en-US"/>
        </w:rPr>
        <w:t>. It is applied to many tasks which can be split into different subareas. One of those areas is time series forecasting where people try to predict a future sequence or element based on a past sequence or element</w:t>
      </w:r>
      <w:r w:rsidR="008E23C4">
        <w:rPr>
          <w:lang w:val="en-US"/>
        </w:rPr>
        <w:t>.</w:t>
      </w:r>
      <w:r w:rsidR="00AD2CA6">
        <w:rPr>
          <w:lang w:val="en-US"/>
        </w:rPr>
        <w:t xml:space="preserve"> </w:t>
      </w:r>
      <w:r w:rsidR="00660BEE">
        <w:rPr>
          <w:lang w:val="en-US"/>
        </w:rPr>
        <w:t xml:space="preserve">There it is applied </w:t>
      </w:r>
      <w:r w:rsidR="00D65E6B">
        <w:rPr>
          <w:lang w:val="en-US"/>
        </w:rPr>
        <w:t>it to</w:t>
      </w:r>
      <w:r w:rsidR="001B3133">
        <w:rPr>
          <w:lang w:val="en-US"/>
        </w:rPr>
        <w:t xml:space="preserve"> a variety</w:t>
      </w:r>
      <w:r w:rsidR="00D65E6B">
        <w:rPr>
          <w:lang w:val="en-US"/>
        </w:rPr>
        <w:t xml:space="preserve"> </w:t>
      </w:r>
      <w:r w:rsidR="00D93849">
        <w:rPr>
          <w:lang w:val="en-US"/>
        </w:rPr>
        <w:t xml:space="preserve">of </w:t>
      </w:r>
      <w:r w:rsidR="00F77910">
        <w:rPr>
          <w:lang w:val="en-US"/>
        </w:rPr>
        <w:t>real-world</w:t>
      </w:r>
      <w:r w:rsidR="00193BB5">
        <w:rPr>
          <w:lang w:val="en-US"/>
        </w:rPr>
        <w:t xml:space="preserve">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and financial data.</w:t>
      </w:r>
      <w:r w:rsidR="0087747E">
        <w:rPr>
          <w:lang w:val="en-US"/>
        </w:rPr>
        <w:t xml:space="preserve"> </w:t>
      </w:r>
      <w:r w:rsidR="00E7013B">
        <w:rPr>
          <w:lang w:val="en-US"/>
        </w:rPr>
        <w:t xml:space="preserve">Machine Learning is </w:t>
      </w:r>
      <w:r w:rsidR="00A40BF3">
        <w:rPr>
          <w:lang w:val="en-US"/>
        </w:rPr>
        <w:t xml:space="preserve">a </w:t>
      </w:r>
      <w:r w:rsidR="00E7013B">
        <w:rPr>
          <w:lang w:val="en-US"/>
        </w:rPr>
        <w:t xml:space="preserve">currently rapidly evolving technology for which people find new use cases permanently. </w:t>
      </w:r>
      <w:r w:rsidR="00555947">
        <w:rPr>
          <w:lang w:val="en-US"/>
        </w:rPr>
        <w:t xml:space="preserve">The ways it can be applied to problems and challenges are </w:t>
      </w:r>
      <w:r w:rsidR="00A40BF3">
        <w:rPr>
          <w:lang w:val="en-US"/>
        </w:rPr>
        <w:t>various</w:t>
      </w:r>
      <w:r w:rsidR="00555947">
        <w:rPr>
          <w:lang w:val="en-US"/>
        </w:rPr>
        <w:t xml:space="preserve"> and numerous.</w:t>
      </w:r>
      <w:r w:rsidR="00A40BF3">
        <w:rPr>
          <w:lang w:val="en-US"/>
        </w:rPr>
        <w:t xml:space="preserve"> Besides predicting customer behavior in stores, predicting energy consumption over time </w:t>
      </w:r>
      <w:r w:rsidR="0010793F">
        <w:rPr>
          <w:lang w:val="en-US"/>
        </w:rPr>
        <w:t>or</w:t>
      </w:r>
      <w:r w:rsidR="00A40BF3">
        <w:rPr>
          <w:lang w:val="en-US"/>
        </w:rPr>
        <w:t xml:space="preserve"> analyzing biometric data to conclude about health</w:t>
      </w:r>
      <w:r w:rsidR="00113C6A">
        <w:rPr>
          <w:lang w:val="en-US"/>
        </w:rPr>
        <w:t xml:space="preserve"> status</w:t>
      </w:r>
      <w:r w:rsidR="00A40BF3">
        <w:rPr>
          <w:lang w:val="en-US"/>
        </w:rPr>
        <w:t xml:space="preserve">, </w:t>
      </w:r>
      <w:r w:rsidR="0060312C">
        <w:rPr>
          <w:lang w:val="en-US"/>
        </w:rPr>
        <w:t xml:space="preserve">it is </w:t>
      </w:r>
      <w:r w:rsidR="0040073B">
        <w:rPr>
          <w:lang w:val="en-US"/>
        </w:rPr>
        <w:t xml:space="preserve">also </w:t>
      </w:r>
      <w:r w:rsidR="0060312C">
        <w:rPr>
          <w:lang w:val="en-US"/>
        </w:rPr>
        <w:t xml:space="preserve">widely </w:t>
      </w:r>
      <w:r w:rsidR="0040073B">
        <w:rPr>
          <w:lang w:val="en-US"/>
        </w:rPr>
        <w:t xml:space="preserve">applied to predict economic parameters. Business consultancy companies make big use of these algorithms to facilitate and improve </w:t>
      </w:r>
      <w:r w:rsidR="009766E6">
        <w:rPr>
          <w:lang w:val="en-US"/>
        </w:rPr>
        <w:t xml:space="preserve">the quality </w:t>
      </w:r>
      <w:r w:rsidR="009C1D80">
        <w:rPr>
          <w:lang w:val="en-US"/>
        </w:rPr>
        <w:t xml:space="preserve">of </w:t>
      </w:r>
      <w:r w:rsidR="0040073B">
        <w:rPr>
          <w:lang w:val="en-US"/>
        </w:rPr>
        <w:t>their service</w:t>
      </w:r>
      <w:r w:rsidR="009961C2">
        <w:rPr>
          <w:lang w:val="en-US"/>
        </w:rPr>
        <w:t>. A similar sector in which this</w:t>
      </w:r>
      <w:r w:rsidR="00ED48A2">
        <w:rPr>
          <w:lang w:val="en-US"/>
        </w:rPr>
        <w:t xml:space="preserve"> </w:t>
      </w:r>
      <w:r w:rsidR="009961C2">
        <w:rPr>
          <w:lang w:val="en-US"/>
        </w:rPr>
        <w:t>technology is applied regularly i</w:t>
      </w:r>
      <w:r w:rsidR="00141E4D">
        <w:rPr>
          <w:lang w:val="en-US"/>
        </w:rPr>
        <w:t>s</w:t>
      </w:r>
      <w:r w:rsidR="009961C2">
        <w:rPr>
          <w:lang w:val="en-US"/>
        </w:rPr>
        <w:t xml:space="preserve"> finance. Machine learning is used to flag in real time anomalies in transactions to detect fraud or money laundry</w:t>
      </w:r>
      <w:r w:rsidR="005A2153">
        <w:rPr>
          <w:lang w:val="en-US"/>
        </w:rPr>
        <w:t xml:space="preserve"> which</w:t>
      </w:r>
      <w:r w:rsidR="009961C2">
        <w:rPr>
          <w:lang w:val="en-US"/>
        </w:rPr>
        <w:t xml:space="preserve"> allows for immediate intervention</w:t>
      </w:r>
      <w:r w:rsidR="001F6496">
        <w:rPr>
          <w:lang w:val="en-US"/>
        </w:rPr>
        <w:t xml:space="preserve"> [58]</w:t>
      </w:r>
      <w:r w:rsidR="009961C2">
        <w:rPr>
          <w:lang w:val="en-US"/>
        </w:rPr>
        <w:t>.</w:t>
      </w:r>
      <w:r w:rsidR="001F6496">
        <w:rPr>
          <w:lang w:val="en-US"/>
        </w:rPr>
        <w:t xml:space="preserve"> </w:t>
      </w:r>
      <w:r w:rsidR="00270869">
        <w:rPr>
          <w:lang w:val="en-US"/>
        </w:rPr>
        <w:t>It is used to calculate credit scores and manage risk of credits based on a wider range of borrower data than traditional credit-bureau scores</w:t>
      </w:r>
      <w:r w:rsidR="00E33420">
        <w:rPr>
          <w:lang w:val="en-US"/>
        </w:rPr>
        <w:t xml:space="preserve"> [59]</w:t>
      </w:r>
      <w:r w:rsidR="00270869">
        <w:rPr>
          <w:lang w:val="en-US"/>
        </w:rPr>
        <w:t>.</w:t>
      </w:r>
      <w:r w:rsidR="00E33420">
        <w:rPr>
          <w:lang w:val="en-US"/>
        </w:rPr>
        <w:t xml:space="preserve"> </w:t>
      </w:r>
      <w:r w:rsidR="00F844FA">
        <w:rPr>
          <w:lang w:val="en-US"/>
        </w:rPr>
        <w:t xml:space="preserve">Besides that, it is widely used in trading to </w:t>
      </w:r>
      <w:proofErr w:type="spellStart"/>
      <w:r w:rsidR="00F844FA">
        <w:rPr>
          <w:lang w:val="en-US"/>
        </w:rPr>
        <w:t>asses</w:t>
      </w:r>
      <w:proofErr w:type="spellEnd"/>
      <w:r w:rsidR="00F844FA">
        <w:rPr>
          <w:lang w:val="en-US"/>
        </w:rPr>
        <w:t xml:space="preserve"> the quality of an asset, the risk of an investment, the potential upside of a stock or simply to give recommendations on buy or sell orders for traders. Many big trading companies </w:t>
      </w:r>
      <w:r w:rsidR="00C03E9E">
        <w:rPr>
          <w:lang w:val="en-US"/>
        </w:rPr>
        <w:t xml:space="preserve">apply algorithms that execute </w:t>
      </w:r>
      <w:r w:rsidR="00424387">
        <w:rPr>
          <w:lang w:val="en-US"/>
        </w:rPr>
        <w:t xml:space="preserve">orders </w:t>
      </w:r>
      <w:r w:rsidR="00C03E9E">
        <w:rPr>
          <w:lang w:val="en-US"/>
        </w:rPr>
        <w:t>automatically given certain circumstances. There is a lot of potential profit in this are</w:t>
      </w:r>
      <w:r w:rsidR="00D83F81">
        <w:rPr>
          <w:lang w:val="en-US"/>
        </w:rPr>
        <w:t>a</w:t>
      </w:r>
      <w:r w:rsidR="00C03E9E">
        <w:rPr>
          <w:lang w:val="en-US"/>
        </w:rPr>
        <w:t xml:space="preserve"> </w:t>
      </w:r>
      <w:r w:rsidR="00D83F81">
        <w:rPr>
          <w:lang w:val="en-US"/>
        </w:rPr>
        <w:t>which is why many parties are chasing the idea of</w:t>
      </w:r>
      <w:r w:rsidR="00C03E9E">
        <w:rPr>
          <w:lang w:val="en-US"/>
        </w:rPr>
        <w:t xml:space="preserve"> creat</w:t>
      </w:r>
      <w:r w:rsidR="00D83F81">
        <w:rPr>
          <w:lang w:val="en-US"/>
        </w:rPr>
        <w:t>ing</w:t>
      </w:r>
      <w:r w:rsidR="00C03E9E">
        <w:rPr>
          <w:lang w:val="en-US"/>
        </w:rPr>
        <w:t xml:space="preserve"> a trading algorithm that can outperform the market. The efficient market hypothesis </w:t>
      </w:r>
      <w:r w:rsidR="00114DF1">
        <w:rPr>
          <w:lang w:val="en-US"/>
        </w:rPr>
        <w:t xml:space="preserve">contradicts this </w:t>
      </w:r>
      <w:r w:rsidR="001D418E">
        <w:rPr>
          <w:lang w:val="en-US"/>
        </w:rPr>
        <w:t>vision. It is a hypothesis after which at any given moment the prices of assets fully reflect all possibly available information about that asset</w:t>
      </w:r>
      <w:r w:rsidR="006C1490">
        <w:rPr>
          <w:lang w:val="en-US"/>
        </w:rPr>
        <w:t xml:space="preserve"> [</w:t>
      </w:r>
      <w:r w:rsidR="004B56F2">
        <w:rPr>
          <w:lang w:val="en-US"/>
        </w:rPr>
        <w:t>60</w:t>
      </w:r>
      <w:r w:rsidR="006C1490">
        <w:rPr>
          <w:lang w:val="en-US"/>
        </w:rPr>
        <w:t>]</w:t>
      </w:r>
      <w:r w:rsidR="001D418E">
        <w:rPr>
          <w:lang w:val="en-US"/>
        </w:rPr>
        <w:t>. After that it would be impossible to outperform the market since the price only changes with information</w:t>
      </w:r>
      <w:r w:rsidR="00DB34FD">
        <w:rPr>
          <w:lang w:val="en-US"/>
        </w:rPr>
        <w:t xml:space="preserve"> which was impossible to foresee</w:t>
      </w:r>
      <w:r w:rsidR="001D418E">
        <w:rPr>
          <w:lang w:val="en-US"/>
        </w:rPr>
        <w:t xml:space="preserve">. There are three forms of this hypothesis. The weak form states that prices reflect all past market data. Based on that it would be impossible to outperform the market </w:t>
      </w:r>
      <w:r w:rsidR="00C87A8C">
        <w:rPr>
          <w:lang w:val="en-US"/>
        </w:rPr>
        <w:t xml:space="preserve">by </w:t>
      </w:r>
      <w:r w:rsidR="001D418E">
        <w:rPr>
          <w:lang w:val="en-US"/>
        </w:rPr>
        <w:t xml:space="preserve">only using past market data. </w:t>
      </w:r>
      <w:r w:rsidR="00BF5892">
        <w:rPr>
          <w:lang w:val="en-US"/>
        </w:rPr>
        <w:t>The semi-strong form say</w:t>
      </w:r>
      <w:r w:rsidR="00275C63">
        <w:rPr>
          <w:lang w:val="en-US"/>
        </w:rPr>
        <w:t>s</w:t>
      </w:r>
      <w:r w:rsidR="00BF5892">
        <w:rPr>
          <w:lang w:val="en-US"/>
        </w:rPr>
        <w:t xml:space="preserve"> that prices reflect all publicly available information. Following that </w:t>
      </w:r>
      <w:r w:rsidR="00CD4600">
        <w:rPr>
          <w:lang w:val="en-US"/>
        </w:rPr>
        <w:t xml:space="preserve">means </w:t>
      </w:r>
      <w:r w:rsidR="00BF5892">
        <w:rPr>
          <w:lang w:val="en-US"/>
        </w:rPr>
        <w:t xml:space="preserve">it would be only possible to outperform the market if you had insider information. And finally, there is the strong form. </w:t>
      </w:r>
      <w:r w:rsidR="007F07DA">
        <w:rPr>
          <w:lang w:val="en-US"/>
        </w:rPr>
        <w:t xml:space="preserve">Considering the strong form, </w:t>
      </w:r>
      <w:r w:rsidR="00BF5892">
        <w:rPr>
          <w:lang w:val="en-US"/>
        </w:rPr>
        <w:t>prices reflect all information including public and insider information</w:t>
      </w:r>
      <w:r w:rsidR="00A428EF">
        <w:rPr>
          <w:lang w:val="en-US"/>
        </w:rPr>
        <w:t xml:space="preserve"> which makes it overall impossible to outperform the market</w:t>
      </w:r>
      <w:r w:rsidR="00BF5892">
        <w:rPr>
          <w:lang w:val="en-US"/>
        </w:rPr>
        <w:t xml:space="preserve">. </w:t>
      </w:r>
      <w:r w:rsidR="009F72C5">
        <w:rPr>
          <w:lang w:val="en-US"/>
        </w:rPr>
        <w:t xml:space="preserve">Often the prices change when new unexpected information become publicly available. This is why time and speed </w:t>
      </w:r>
      <w:r w:rsidR="00323DE8">
        <w:rPr>
          <w:lang w:val="en-US"/>
        </w:rPr>
        <w:t>matter</w:t>
      </w:r>
      <w:r w:rsidR="009F72C5">
        <w:rPr>
          <w:lang w:val="en-US"/>
        </w:rPr>
        <w:t xml:space="preserve"> a lot in these trading firms and it is the reason they optimize their infrastructure and reaction speed as much as possible. </w:t>
      </w:r>
      <w:r w:rsidR="008910EE">
        <w:rPr>
          <w:lang w:val="en-US"/>
        </w:rPr>
        <w:t xml:space="preserve">There are certain traders and companies who </w:t>
      </w:r>
      <w:r w:rsidR="003C68EE">
        <w:rPr>
          <w:lang w:val="en-US"/>
        </w:rPr>
        <w:t xml:space="preserve">in fact </w:t>
      </w:r>
      <w:r w:rsidR="008910EE">
        <w:rPr>
          <w:lang w:val="en-US"/>
        </w:rPr>
        <w:t xml:space="preserve">do consistently outperform the market. That leads to the assumption that the </w:t>
      </w:r>
      <w:r w:rsidR="00BE64E2">
        <w:rPr>
          <w:lang w:val="en-US"/>
        </w:rPr>
        <w:t xml:space="preserve">hypothesis’ </w:t>
      </w:r>
      <w:r w:rsidR="008910EE">
        <w:rPr>
          <w:lang w:val="en-US"/>
        </w:rPr>
        <w:t xml:space="preserve">strong form isn’t the one representing the stock market dynamics of our world. A </w:t>
      </w:r>
      <w:r w:rsidR="001535E9">
        <w:rPr>
          <w:lang w:val="en-US"/>
        </w:rPr>
        <w:t xml:space="preserve">currently </w:t>
      </w:r>
      <w:r w:rsidR="008910EE">
        <w:rPr>
          <w:lang w:val="en-US"/>
        </w:rPr>
        <w:t xml:space="preserve">realistic form would probably </w:t>
      </w:r>
      <w:r w:rsidR="008C076D">
        <w:rPr>
          <w:lang w:val="en-US"/>
        </w:rPr>
        <w:t xml:space="preserve">be </w:t>
      </w:r>
      <w:r w:rsidR="00212FDC">
        <w:rPr>
          <w:lang w:val="en-US"/>
        </w:rPr>
        <w:t xml:space="preserve">located </w:t>
      </w:r>
      <w:r w:rsidR="008C076D">
        <w:rPr>
          <w:lang w:val="en-US"/>
        </w:rPr>
        <w:t>somewhere</w:t>
      </w:r>
      <w:r w:rsidR="008910EE">
        <w:rPr>
          <w:lang w:val="en-US"/>
        </w:rPr>
        <w:t xml:space="preserve"> between the semi-strong and strong form but we don’t know</w:t>
      </w:r>
      <w:r w:rsidR="000A27A3">
        <w:rPr>
          <w:lang w:val="en-US"/>
        </w:rPr>
        <w:t xml:space="preserve"> it</w:t>
      </w:r>
      <w:r w:rsidR="008910EE">
        <w:rPr>
          <w:lang w:val="en-US"/>
        </w:rPr>
        <w:t xml:space="preserve"> exactly. Because of that</w:t>
      </w:r>
      <w:r w:rsidR="003E6B2F">
        <w:rPr>
          <w:lang w:val="en-US"/>
        </w:rPr>
        <w:t>,</w:t>
      </w:r>
      <w:r w:rsidR="008910EE">
        <w:rPr>
          <w:lang w:val="en-US"/>
        </w:rPr>
        <w:t xml:space="preserve"> people </w:t>
      </w:r>
      <w:r w:rsidR="0002758B">
        <w:rPr>
          <w:lang w:val="en-US"/>
        </w:rPr>
        <w:t>still are looking for ways to outperform the market which leads to this huge research are</w:t>
      </w:r>
      <w:r w:rsidR="00AE6FF5">
        <w:rPr>
          <w:lang w:val="en-US"/>
        </w:rPr>
        <w:t>a</w:t>
      </w:r>
      <w:r w:rsidR="0002758B">
        <w:rPr>
          <w:lang w:val="en-US"/>
        </w:rPr>
        <w:t xml:space="preserve"> of stock and asset price forecasting. There are many different ways to employ machine learning in this area. From forecasting concrete stock prices over analyzing the risk of one asset to only giving binary recommendations whether one should sell </w:t>
      </w:r>
      <w:r w:rsidR="00BB0B56">
        <w:rPr>
          <w:lang w:val="en-US"/>
        </w:rPr>
        <w:t xml:space="preserve">short </w:t>
      </w:r>
      <w:r w:rsidR="0002758B">
        <w:rPr>
          <w:lang w:val="en-US"/>
        </w:rPr>
        <w:t xml:space="preserve">or </w:t>
      </w:r>
      <w:r w:rsidR="00BB0B56">
        <w:rPr>
          <w:lang w:val="en-US"/>
        </w:rPr>
        <w:t xml:space="preserve">buy </w:t>
      </w:r>
      <w:r w:rsidR="0002758B">
        <w:rPr>
          <w:lang w:val="en-US"/>
        </w:rPr>
        <w:t xml:space="preserve">long </w:t>
      </w:r>
      <w:r w:rsidR="00BB0B56">
        <w:rPr>
          <w:lang w:val="en-US"/>
        </w:rPr>
        <w:t xml:space="preserve">of </w:t>
      </w:r>
      <w:r w:rsidR="003504C9">
        <w:rPr>
          <w:lang w:val="en-US"/>
        </w:rPr>
        <w:t xml:space="preserve">an </w:t>
      </w:r>
      <w:r w:rsidR="0002758B">
        <w:rPr>
          <w:lang w:val="en-US"/>
        </w:rPr>
        <w:t>ETF.</w:t>
      </w:r>
      <w:r w:rsidR="0079588F">
        <w:rPr>
          <w:lang w:val="en-US"/>
        </w:rPr>
        <w:t xml:space="preserve"> Stock price forecasting is one of those many fields that are heavily developing</w:t>
      </w:r>
      <w:r w:rsidR="00141851">
        <w:rPr>
          <w:lang w:val="en-US"/>
        </w:rPr>
        <w:t>.</w:t>
      </w:r>
      <w:r w:rsidR="00981818">
        <w:rPr>
          <w:lang w:val="en-US"/>
        </w:rPr>
        <w:t xml:space="preserve"> </w:t>
      </w:r>
      <w:r w:rsidR="00C11452">
        <w:rPr>
          <w:lang w:val="en-US"/>
        </w:rPr>
        <w:t xml:space="preserve">Many findings have </w:t>
      </w:r>
      <w:r w:rsidR="00225562">
        <w:rPr>
          <w:lang w:val="en-US"/>
        </w:rPr>
        <w:t xml:space="preserve">already </w:t>
      </w:r>
      <w:r w:rsidR="00C11452">
        <w:rPr>
          <w:lang w:val="en-US"/>
        </w:rPr>
        <w:t xml:space="preserve">been made in this area in applying machine learning algorithms. </w:t>
      </w:r>
    </w:p>
    <w:p w14:paraId="3BD1A063" w14:textId="65A88D98" w:rsidR="00C03E9E" w:rsidRDefault="00D71512" w:rsidP="000467C7">
      <w:pPr>
        <w:rPr>
          <w:lang w:val="en-US"/>
        </w:rPr>
      </w:pPr>
      <w:r>
        <w:rPr>
          <w:lang w:val="en-US"/>
        </w:rPr>
        <w:t xml:space="preserve">We will shortly discover the current state of the art </w:t>
      </w:r>
      <w:r w:rsidR="009675F9">
        <w:rPr>
          <w:lang w:val="en-US"/>
        </w:rPr>
        <w:t xml:space="preserve">throughout </w:t>
      </w:r>
      <w:r>
        <w:rPr>
          <w:lang w:val="en-US"/>
        </w:rPr>
        <w:t xml:space="preserve">the following literature review </w:t>
      </w:r>
      <w:r w:rsidR="00241B17">
        <w:rPr>
          <w:lang w:val="en-US"/>
        </w:rPr>
        <w:t>and</w:t>
      </w:r>
      <w:r w:rsidR="009B7F6B">
        <w:rPr>
          <w:lang w:val="en-US"/>
        </w:rPr>
        <w:t xml:space="preserve"> following that</w:t>
      </w:r>
      <w:r w:rsidR="00241B17">
        <w:rPr>
          <w:lang w:val="en-US"/>
        </w:rPr>
        <w:t xml:space="preserve"> we want to contribute with this thesis to this research area.</w:t>
      </w:r>
    </w:p>
    <w:p w14:paraId="4F9DB420" w14:textId="77777777" w:rsidR="00DA5295" w:rsidRDefault="00DA5295" w:rsidP="000467C7">
      <w:pPr>
        <w:rPr>
          <w:lang w:val="en-US"/>
        </w:rPr>
      </w:pPr>
    </w:p>
    <w:p w14:paraId="7646B721" w14:textId="74ED5333"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0F409954"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metrices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 xml:space="preserve">Like that they propose a differentiation of features into 4 categories which are “Technical Indicators”, “Macro-Economy”, “Fundamental Indicators” and “others”. They explain the importance </w:t>
      </w:r>
      <w:r w:rsidR="009C748C">
        <w:rPr>
          <w:lang w:val="en-US"/>
        </w:rPr>
        <w:t xml:space="preserve">of these features </w:t>
      </w:r>
      <w:r w:rsidR="008C578F">
        <w:rPr>
          <w:lang w:val="en-US"/>
        </w:rPr>
        <w:t>and</w:t>
      </w:r>
      <w:r w:rsidR="009C748C">
        <w:rPr>
          <w:lang w:val="en-US"/>
        </w:rPr>
        <w:t xml:space="preserve"> how often they are</w:t>
      </w:r>
      <w:r w:rsidR="008C578F">
        <w:rPr>
          <w:lang w:val="en-US"/>
        </w:rPr>
        <w:t xml:space="preserve"> use</w:t>
      </w:r>
      <w:r w:rsidR="009C748C">
        <w:rPr>
          <w:lang w:val="en-US"/>
        </w:rPr>
        <w:t>d</w:t>
      </w:r>
      <w:r w:rsidR="008C578F">
        <w:rPr>
          <w:lang w:val="en-US"/>
        </w:rPr>
        <w:t>.</w:t>
      </w:r>
      <w:r w:rsidR="00A7535C">
        <w:rPr>
          <w:lang w:val="en-US"/>
        </w:rPr>
        <w:t xml:space="preserve"> </w:t>
      </w:r>
      <w:r w:rsidR="006413DE">
        <w:rPr>
          <w:lang w:val="en-US"/>
        </w:rPr>
        <w:t xml:space="preserve">In section 5.4.8 that </w:t>
      </w:r>
      <w:r w:rsidR="00223579">
        <w:rPr>
          <w:lang w:val="en-US"/>
        </w:rPr>
        <w:t xml:space="preserve">review </w:t>
      </w:r>
      <w:r w:rsidR="004227D2">
        <w:rPr>
          <w:lang w:val="en-US"/>
        </w:rPr>
        <w:t>[</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w:t>
      </w:r>
      <w:r w:rsidR="002B2DCB">
        <w:rPr>
          <w:lang w:val="en-US"/>
        </w:rPr>
        <w:t xml:space="preserve"> heavily</w:t>
      </w:r>
      <w:r w:rsidR="00591FB1">
        <w:rPr>
          <w:lang w:val="en-US"/>
        </w:rPr>
        <w:t>.</w:t>
      </w:r>
    </w:p>
    <w:p w14:paraId="1D77D6A2" w14:textId="54166312" w:rsidR="00D82FC1" w:rsidRDefault="00553543" w:rsidP="000467C7">
      <w:pPr>
        <w:rPr>
          <w:lang w:val="en-US"/>
        </w:rPr>
      </w:pPr>
      <w:r>
        <w:rPr>
          <w:lang w:val="en-US"/>
        </w:rPr>
        <w:t xml:space="preserve">One representative of </w:t>
      </w:r>
      <w:r w:rsidR="005646C8">
        <w:rPr>
          <w:lang w:val="en-US"/>
        </w:rPr>
        <w:t>Artificial Neural Networks</w:t>
      </w:r>
      <w:r>
        <w:rPr>
          <w:lang w:val="en-US"/>
        </w:rPr>
        <w:t xml:space="preserve">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w:t>
      </w:r>
      <w:r w:rsidR="00150286">
        <w:rPr>
          <w:lang w:val="en-US"/>
        </w:rPr>
        <w:t xml:space="preserve"> in</w:t>
      </w:r>
      <w:r w:rsidR="00E72A62">
        <w:rPr>
          <w:lang w:val="en-US"/>
        </w:rPr>
        <w:t xml:space="preserve">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w:t>
      </w:r>
      <w:r w:rsidR="003D5D4E">
        <w:rPr>
          <w:lang w:val="en-US"/>
        </w:rPr>
        <w:t>,</w:t>
      </w:r>
      <w:r w:rsidR="008546EC">
        <w:rPr>
          <w:lang w:val="en-US"/>
        </w:rPr>
        <w:t xml:space="preserve"> but as evidenced that is not generally the case</w:t>
      </w:r>
      <w:r w:rsidR="0085289A">
        <w:rPr>
          <w:lang w:val="en-US"/>
        </w:rPr>
        <w:t xml:space="preserve"> and it strongly depends on how they are combined</w:t>
      </w:r>
      <w:r w:rsidR="008546EC">
        <w:rPr>
          <w:lang w:val="en-US"/>
        </w:rPr>
        <w:t>.</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 xml:space="preserve">Li, </w:t>
      </w:r>
      <w:proofErr w:type="spellStart"/>
      <w:r w:rsidR="006C41AB" w:rsidRPr="00AB3A63">
        <w:rPr>
          <w:lang w:val="en-US"/>
        </w:rPr>
        <w:t>Siyuan</w:t>
      </w:r>
      <w:proofErr w:type="spellEnd"/>
      <w:r w:rsidR="006C41AB" w:rsidRPr="00AB3A63">
        <w:rPr>
          <w:lang w:val="en-US"/>
        </w:rPr>
        <w:t>.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w:t>
      </w:r>
      <w:r w:rsidR="00B339E6">
        <w:rPr>
          <w:lang w:val="en-US"/>
        </w:rPr>
        <w:t>Applying it</w:t>
      </w:r>
      <w:r w:rsidR="000A0CEB">
        <w:rPr>
          <w:lang w:val="en-US"/>
        </w:rPr>
        <w:t xml:space="preserve">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BEE5C45" w14:textId="2FB9F0BC" w:rsidR="000B5976" w:rsidRPr="0087675D" w:rsidRDefault="00D82FC1" w:rsidP="000467C7">
      <w:pPr>
        <w:rPr>
          <w:sz w:val="28"/>
          <w:szCs w:val="28"/>
          <w:u w:val="single"/>
          <w:lang w:val="en-US"/>
        </w:rPr>
      </w:pPr>
      <w:r w:rsidRPr="0087675D">
        <w:rPr>
          <w:sz w:val="28"/>
          <w:szCs w:val="28"/>
          <w:u w:val="single"/>
          <w:lang w:val="en-US"/>
        </w:rPr>
        <w:lastRenderedPageBreak/>
        <w:t>Conclusion of Literature review:</w:t>
      </w:r>
      <w:r w:rsidR="00133B30" w:rsidRPr="0087675D">
        <w:rPr>
          <w:sz w:val="28"/>
          <w:szCs w:val="28"/>
          <w:u w:val="single"/>
          <w:lang w:val="en-US"/>
        </w:rPr>
        <w:t xml:space="preserve"> </w:t>
      </w:r>
    </w:p>
    <w:p w14:paraId="41223C12" w14:textId="0EAEE6DF" w:rsidR="00D27EEB"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w:t>
      </w:r>
      <w:r w:rsidR="008B2C08">
        <w:rPr>
          <w:lang w:val="en-US"/>
        </w:rPr>
        <w:t>Furthermore,</w:t>
      </w:r>
      <w:r w:rsidR="003666C5">
        <w:rPr>
          <w:lang w:val="en-US"/>
        </w:rPr>
        <w:t xml:space="preserve"> and among others XGBoost, LSTM, CNN and GRU are architectures that have been shown to regularly deliver outstanding performance in forecasting stock prices which makes them relevant in this area.</w:t>
      </w: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4B6F987A"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B940F4">
        <w:rPr>
          <w:lang w:val="en-US"/>
        </w:rPr>
        <w:t xml:space="preserve">set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sidR="00B940F4">
        <w:rPr>
          <w:lang w:val="en-US"/>
        </w:rPr>
        <w:t xml:space="preserve">into perspective with respect to </w:t>
      </w:r>
      <w:r>
        <w:rPr>
          <w:lang w:val="en-US"/>
        </w:rPr>
        <w:t xml:space="preserve">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 xml:space="preserve">during our literature review where we recognized that different ML models </w:t>
      </w:r>
      <w:r w:rsidR="00805B55">
        <w:rPr>
          <w:lang w:val="en-US"/>
        </w:rPr>
        <w:t xml:space="preserve">can </w:t>
      </w:r>
      <w:r w:rsidR="00E6677C">
        <w:rPr>
          <w:lang w:val="en-US"/>
        </w:rPr>
        <w:t>perform</w:t>
      </w:r>
      <w:r w:rsidR="0058707C">
        <w:rPr>
          <w:lang w:val="en-US"/>
        </w:rPr>
        <w:t xml:space="preserve"> best</w:t>
      </w:r>
      <w:r w:rsidR="00E6677C">
        <w:rPr>
          <w:lang w:val="en-US"/>
        </w:rPr>
        <w:t xml:space="preserve"> </w:t>
      </w:r>
      <w:r w:rsidR="00F43F80">
        <w:rPr>
          <w:lang w:val="en-US"/>
        </w:rPr>
        <w:t xml:space="preserve">among a variety of models </w:t>
      </w:r>
      <w:r w:rsidR="00E6677C">
        <w:rPr>
          <w:lang w:val="en-US"/>
        </w:rPr>
        <w:t>depending on the parameters</w:t>
      </w:r>
      <w:r w:rsidR="007E2C75">
        <w:rPr>
          <w:lang w:val="en-US"/>
        </w:rPr>
        <w:t>, input data</w:t>
      </w:r>
      <w:r w:rsidR="00E6677C">
        <w:rPr>
          <w:lang w:val="en-US"/>
        </w:rPr>
        <w:t xml:space="preserve"> and setting of the study</w:t>
      </w:r>
      <w:r>
        <w:rPr>
          <w:lang w:val="en-US"/>
        </w:rPr>
        <w:t xml:space="preserve">. For our experiment we </w:t>
      </w:r>
      <w:r w:rsidR="00AF7787">
        <w:rPr>
          <w:lang w:val="en-US"/>
        </w:rPr>
        <w:t xml:space="preserve">will </w:t>
      </w:r>
      <w:r>
        <w:rPr>
          <w:lang w:val="en-US"/>
        </w:rPr>
        <w:t xml:space="preserve">look </w:t>
      </w:r>
      <w:r w:rsidR="00B76015">
        <w:rPr>
          <w:lang w:val="en-US"/>
        </w:rPr>
        <w:t xml:space="preserve">at </w:t>
      </w:r>
      <w:r>
        <w:rPr>
          <w:lang w:val="en-US"/>
        </w:rPr>
        <w:t xml:space="preserve">the performance of ML algorithms in forecasting stock </w:t>
      </w:r>
      <w:r w:rsidR="0081026E">
        <w:rPr>
          <w:lang w:val="en-US"/>
        </w:rPr>
        <w:t xml:space="preserve">and ETF </w:t>
      </w:r>
      <w:r>
        <w:rPr>
          <w:lang w:val="en-US"/>
        </w:rPr>
        <w:t xml:space="preserve">prices based on the volatility </w:t>
      </w:r>
      <w:r w:rsidR="00E50A27">
        <w:rPr>
          <w:lang w:val="en-US"/>
        </w:rPr>
        <w:t xml:space="preserve">of </w:t>
      </w:r>
      <w:r w:rsidR="00E6677C">
        <w:rPr>
          <w:lang w:val="en-US"/>
        </w:rPr>
        <w:t xml:space="preserve">the </w:t>
      </w:r>
      <w:r w:rsidR="00CE39EA">
        <w:rPr>
          <w:lang w:val="en-US"/>
        </w:rPr>
        <w:t>certain asset</w:t>
      </w:r>
      <w:r>
        <w:rPr>
          <w:lang w:val="en-US"/>
        </w:rPr>
        <w:t xml:space="preserve">. We want to understand how volatility </w:t>
      </w:r>
      <w:r w:rsidR="00C106ED">
        <w:rPr>
          <w:lang w:val="en-US"/>
        </w:rPr>
        <w:t xml:space="preserve">of a stock or ETF </w:t>
      </w:r>
      <w:r>
        <w:rPr>
          <w:lang w:val="en-US"/>
        </w:rPr>
        <w:t xml:space="preserve">impacts the forecasting performance of </w:t>
      </w:r>
      <w:r w:rsidR="00B21275">
        <w:rPr>
          <w:lang w:val="en-US"/>
        </w:rPr>
        <w:t xml:space="preserve">the chosen </w:t>
      </w:r>
      <w:r>
        <w:rPr>
          <w:lang w:val="en-US"/>
        </w:rPr>
        <w:t xml:space="preserve">ML algorithms and we also want to understand which </w:t>
      </w:r>
      <w:r w:rsidR="00D94452">
        <w:rPr>
          <w:lang w:val="en-US"/>
        </w:rPr>
        <w:t xml:space="preserve">of the chosen </w:t>
      </w:r>
      <w:r>
        <w:rPr>
          <w:lang w:val="en-US"/>
        </w:rPr>
        <w:t>model</w:t>
      </w:r>
      <w:r w:rsidR="00D94452">
        <w:rPr>
          <w:lang w:val="en-US"/>
        </w:rPr>
        <w:t>s</w:t>
      </w:r>
      <w:r>
        <w:rPr>
          <w:lang w:val="en-US"/>
        </w:rPr>
        <w:t xml:space="preserve"> is most suitable for </w:t>
      </w:r>
      <w:r w:rsidR="009616CF">
        <w:rPr>
          <w:lang w:val="en-US"/>
        </w:rPr>
        <w:t xml:space="preserve">which </w:t>
      </w:r>
      <w:r>
        <w:rPr>
          <w:lang w:val="en-US"/>
        </w:rPr>
        <w:t>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77777777" w:rsidR="00A34799" w:rsidRDefault="00A34799">
      <w:pPr>
        <w:rPr>
          <w:lang w:val="en-US"/>
        </w:rPr>
      </w:pPr>
    </w:p>
    <w:p w14:paraId="1F57629E" w14:textId="20D9483D" w:rsidR="00FC55D8" w:rsidRPr="00053183" w:rsidRDefault="00F00FE6" w:rsidP="00FC55D8">
      <w:pPr>
        <w:rPr>
          <w:sz w:val="32"/>
          <w:szCs w:val="32"/>
          <w:u w:val="single"/>
          <w:lang w:val="en-US"/>
        </w:rPr>
      </w:pPr>
      <w:r w:rsidRPr="00F00FE6">
        <w:rPr>
          <w:sz w:val="32"/>
          <w:szCs w:val="32"/>
          <w:u w:val="single"/>
          <w:lang w:val="en-US"/>
        </w:rPr>
        <w:t>Machine Learning:</w:t>
      </w:r>
    </w:p>
    <w:p w14:paraId="0C27719E" w14:textId="4FC80B55" w:rsidR="00C70505" w:rsidRPr="00A45F3B" w:rsidRDefault="00ED0AD2" w:rsidP="00FC55D8">
      <w:pPr>
        <w:rPr>
          <w:lang w:val="en-US"/>
        </w:rPr>
      </w:pPr>
      <w:r>
        <w:rPr>
          <w:lang w:val="en-US"/>
        </w:rPr>
        <w:t>Artificial Intelligence</w:t>
      </w:r>
      <w:r w:rsidR="003E1EF2">
        <w:rPr>
          <w:lang w:val="en-US"/>
        </w:rPr>
        <w:t xml:space="preserve"> (AI)</w:t>
      </w:r>
      <w:r>
        <w:rPr>
          <w:lang w:val="en-US"/>
        </w:rPr>
        <w:t xml:space="preserv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w:t>
      </w:r>
      <w:r w:rsidR="00053183">
        <w:rPr>
          <w:lang w:val="en-US"/>
        </w:rPr>
        <w:t xml:space="preserve">most </w:t>
      </w:r>
      <w:r w:rsidR="003A37D7">
        <w:rPr>
          <w:lang w:val="en-US"/>
        </w:rPr>
        <w:t xml:space="preserve">important </w:t>
      </w:r>
      <w:r w:rsidR="00053183">
        <w:rPr>
          <w:lang w:val="en-US"/>
        </w:rPr>
        <w:t xml:space="preserve">trait </w:t>
      </w:r>
      <w:r w:rsidR="003A37D7">
        <w:rPr>
          <w:lang w:val="en-US"/>
        </w:rPr>
        <w:t xml:space="preserve">is that </w:t>
      </w:r>
      <w:r w:rsidR="00FF473C">
        <w:rPr>
          <w:lang w:val="en-US"/>
        </w:rPr>
        <w:t xml:space="preserve">the </w:t>
      </w:r>
      <w:r w:rsidR="003A37D7">
        <w:rPr>
          <w:lang w:val="en-US"/>
        </w:rPr>
        <w:t>system</w:t>
      </w:r>
      <w:r w:rsidR="00FF473C">
        <w:rPr>
          <w:lang w:val="en-US"/>
        </w:rPr>
        <w:t xml:space="preserve"> is</w:t>
      </w:r>
      <w:r w:rsidR="003A37D7">
        <w:rPr>
          <w:lang w:val="en-US"/>
        </w:rPr>
        <w:t xml:space="preserv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w:t>
      </w:r>
      <w:r w:rsidR="003458F8">
        <w:rPr>
          <w:lang w:val="en-US"/>
        </w:rPr>
        <w:t xml:space="preserve">or decisions </w:t>
      </w:r>
      <w:r w:rsidR="008315D4">
        <w:rPr>
          <w:lang w:val="en-US"/>
        </w:rPr>
        <w:t xml:space="preserve">by comparing </w:t>
      </w:r>
      <w:r w:rsidR="004F02AD">
        <w:rPr>
          <w:lang w:val="en-US"/>
        </w:rPr>
        <w:t>the predicted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w:t>
      </w:r>
      <w:r w:rsidR="0023331C">
        <w:rPr>
          <w:lang w:val="en-US"/>
        </w:rPr>
        <w:t xml:space="preserve">commonly </w:t>
      </w:r>
      <w:r w:rsidR="00826D56">
        <w:rPr>
          <w:lang w:val="en-US"/>
        </w:rPr>
        <w:t>do</w:t>
      </w:r>
      <w:r w:rsidR="0023331C">
        <w:rPr>
          <w:lang w:val="en-US"/>
        </w:rPr>
        <w:t xml:space="preserve"> in the way we use the term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sidRPr="00A45F3B">
        <w:rPr>
          <w:lang w:val="en-US"/>
        </w:rPr>
        <w:t>To understand that further we look at an example</w:t>
      </w:r>
      <w:r w:rsidR="00675FFE" w:rsidRPr="00A45F3B">
        <w:rPr>
          <w:lang w:val="en-US"/>
        </w:rPr>
        <w:t xml:space="preserve"> that clarifies where the difference between any algorithm and ML algorithms comes from</w:t>
      </w:r>
      <w:r w:rsidR="00EA3851" w:rsidRPr="00A45F3B">
        <w:rPr>
          <w:lang w:val="en-US"/>
        </w:rPr>
        <w:t xml:space="preserve">. </w:t>
      </w:r>
      <w:r w:rsidR="00BC18D2" w:rsidRPr="00A45F3B">
        <w:rPr>
          <w:lang w:val="en-US"/>
        </w:rPr>
        <w:t>Let’s say</w:t>
      </w:r>
      <w:r w:rsidR="00EA3851" w:rsidRPr="00A45F3B">
        <w:rPr>
          <w:lang w:val="en-US"/>
        </w:rPr>
        <w:t xml:space="preserve"> we have </w:t>
      </w:r>
      <w:r w:rsidR="00BC18D2" w:rsidRPr="00A45F3B">
        <w:rPr>
          <w:lang w:val="en-US"/>
        </w:rPr>
        <w:t>two algorithms that are designed to tell</w:t>
      </w:r>
      <w:r w:rsidR="008562CC">
        <w:rPr>
          <w:lang w:val="en-US"/>
        </w:rPr>
        <w:t xml:space="preserve"> </w:t>
      </w:r>
      <w:r w:rsidR="00BC18D2" w:rsidRPr="00A45F3B">
        <w:rPr>
          <w:lang w:val="en-US"/>
        </w:rPr>
        <w:t xml:space="preserve">how many years you can expect to </w:t>
      </w:r>
      <w:r w:rsidR="000E7CDA">
        <w:rPr>
          <w:lang w:val="en-US"/>
        </w:rPr>
        <w:t xml:space="preserve">further </w:t>
      </w:r>
      <w:r w:rsidR="00BC18D2" w:rsidRPr="00A45F3B">
        <w:rPr>
          <w:lang w:val="en-US"/>
        </w:rPr>
        <w:t xml:space="preserve">live. The first </w:t>
      </w:r>
      <w:r w:rsidR="00E17228">
        <w:rPr>
          <w:lang w:val="en-US"/>
        </w:rPr>
        <w:t xml:space="preserve">algorithm </w:t>
      </w:r>
      <w:r w:rsidR="00EA3851" w:rsidRPr="00A45F3B">
        <w:rPr>
          <w:lang w:val="en-US"/>
        </w:rPr>
        <w:t xml:space="preserve">retrieves the </w:t>
      </w:r>
      <w:r w:rsidR="00BC18D2" w:rsidRPr="00A45F3B">
        <w:rPr>
          <w:lang w:val="en-US"/>
        </w:rPr>
        <w:t xml:space="preserve">average </w:t>
      </w:r>
      <w:r w:rsidR="00EA3851" w:rsidRPr="00A45F3B">
        <w:rPr>
          <w:lang w:val="en-US"/>
        </w:rPr>
        <w:t xml:space="preserve">life expectancy </w:t>
      </w:r>
      <w:r w:rsidR="006C3C7E" w:rsidRPr="00A45F3B">
        <w:rPr>
          <w:lang w:val="en-US"/>
        </w:rPr>
        <w:t xml:space="preserve">for your country </w:t>
      </w:r>
      <w:r w:rsidR="00EA3851" w:rsidRPr="00A45F3B">
        <w:rPr>
          <w:lang w:val="en-US"/>
        </w:rPr>
        <w:t>from the internet and then</w:t>
      </w:r>
      <w:r w:rsidR="00F46562" w:rsidRPr="00A45F3B">
        <w:rPr>
          <w:lang w:val="en-US"/>
        </w:rPr>
        <w:t xml:space="preserve"> returns the difference your age as the number of years you </w:t>
      </w:r>
      <w:r w:rsidR="0041151B">
        <w:rPr>
          <w:lang w:val="en-US"/>
        </w:rPr>
        <w:t xml:space="preserve">can expect to </w:t>
      </w:r>
      <w:r w:rsidR="00F46562" w:rsidRPr="00A45F3B">
        <w:rPr>
          <w:lang w:val="en-US"/>
        </w:rPr>
        <w:t>have left to live</w:t>
      </w:r>
      <w:r w:rsidR="00EA3851" w:rsidRPr="00A45F3B">
        <w:rPr>
          <w:lang w:val="en-US"/>
        </w:rPr>
        <w:t xml:space="preserve">. This algorithm would adapt in a sense where it updates its input which is the life expectancy but it still would not be considered </w:t>
      </w:r>
      <w:r w:rsidR="00E260C8" w:rsidRPr="00A45F3B">
        <w:rPr>
          <w:lang w:val="en-US"/>
        </w:rPr>
        <w:t xml:space="preserve">a </w:t>
      </w:r>
      <w:r w:rsidR="00EC075F" w:rsidRPr="00A45F3B">
        <w:rPr>
          <w:lang w:val="en-US"/>
        </w:rPr>
        <w:t>m</w:t>
      </w:r>
      <w:r w:rsidR="00EA3851" w:rsidRPr="00A45F3B">
        <w:rPr>
          <w:lang w:val="en-US"/>
        </w:rPr>
        <w:t xml:space="preserve">achine </w:t>
      </w:r>
      <w:r w:rsidR="00EC075F" w:rsidRPr="00A45F3B">
        <w:rPr>
          <w:lang w:val="en-US"/>
        </w:rPr>
        <w:t>l</w:t>
      </w:r>
      <w:r w:rsidR="00EA3851" w:rsidRPr="00A45F3B">
        <w:rPr>
          <w:lang w:val="en-US"/>
        </w:rPr>
        <w:t>earning</w:t>
      </w:r>
      <w:r w:rsidR="00E260C8" w:rsidRPr="00A45F3B">
        <w:rPr>
          <w:lang w:val="en-US"/>
        </w:rPr>
        <w:t xml:space="preserve"> algorithm</w:t>
      </w:r>
      <w:r w:rsidR="00EA3851" w:rsidRPr="00A45F3B">
        <w:rPr>
          <w:lang w:val="en-US"/>
        </w:rPr>
        <w:t xml:space="preserve">. </w:t>
      </w:r>
      <w:r w:rsidR="0000095D" w:rsidRPr="00A45F3B">
        <w:rPr>
          <w:lang w:val="en-US"/>
        </w:rPr>
        <w:t xml:space="preserve">In other </w:t>
      </w:r>
      <w:r w:rsidR="00AB360F" w:rsidRPr="00A45F3B">
        <w:rPr>
          <w:lang w:val="en-US"/>
        </w:rPr>
        <w:t>words,</w:t>
      </w:r>
      <w:r w:rsidR="0000095D" w:rsidRPr="00A45F3B">
        <w:rPr>
          <w:lang w:val="en-US"/>
        </w:rPr>
        <w:t xml:space="preserve"> although the input changes, the algorithm itself never updates </w:t>
      </w:r>
      <w:r w:rsidR="00CF1011">
        <w:rPr>
          <w:lang w:val="en-US"/>
        </w:rPr>
        <w:t xml:space="preserve">based on the concrete outcome </w:t>
      </w:r>
      <w:r w:rsidR="0000095D" w:rsidRPr="00A45F3B">
        <w:rPr>
          <w:lang w:val="en-US"/>
        </w:rPr>
        <w:t>so it’s considered non-ML</w:t>
      </w:r>
      <w:r w:rsidR="00EA3851" w:rsidRPr="00A45F3B">
        <w:rPr>
          <w:lang w:val="en-US"/>
        </w:rPr>
        <w:t xml:space="preserve">. If </w:t>
      </w:r>
      <w:r w:rsidR="006A12DA" w:rsidRPr="00A45F3B">
        <w:rPr>
          <w:lang w:val="en-US"/>
        </w:rPr>
        <w:t xml:space="preserve">the algorithm </w:t>
      </w:r>
      <w:r w:rsidR="00EA3851" w:rsidRPr="00A45F3B">
        <w:rPr>
          <w:lang w:val="en-US"/>
        </w:rPr>
        <w:t>instead would get the number of years the individual actually had left to live</w:t>
      </w:r>
      <w:r w:rsidR="00D701B6" w:rsidRPr="00A45F3B">
        <w:rPr>
          <w:lang w:val="en-US"/>
        </w:rPr>
        <w:t xml:space="preserve"> once it died</w:t>
      </w:r>
      <w:r w:rsidR="00EA3851" w:rsidRPr="00A45F3B">
        <w:rPr>
          <w:lang w:val="en-US"/>
        </w:rPr>
        <w:t xml:space="preserve"> and then update</w:t>
      </w:r>
      <w:r w:rsidR="00EE2F39">
        <w:rPr>
          <w:lang w:val="en-US"/>
        </w:rPr>
        <w:t>s</w:t>
      </w:r>
      <w:r w:rsidR="00EA3851" w:rsidRPr="00A45F3B">
        <w:rPr>
          <w:lang w:val="en-US"/>
        </w:rPr>
        <w:t xml:space="preserve"> </w:t>
      </w:r>
      <w:r w:rsidR="003739D1" w:rsidRPr="00A45F3B">
        <w:rPr>
          <w:lang w:val="en-US"/>
        </w:rPr>
        <w:t>its</w:t>
      </w:r>
      <w:r w:rsidR="006A12DA" w:rsidRPr="00A45F3B">
        <w:rPr>
          <w:lang w:val="en-US"/>
        </w:rPr>
        <w:t xml:space="preserve"> </w:t>
      </w:r>
      <w:r w:rsidR="00EA3851" w:rsidRPr="00A45F3B">
        <w:rPr>
          <w:lang w:val="en-US"/>
        </w:rPr>
        <w:t xml:space="preserve">parameters based on </w:t>
      </w:r>
      <w:r w:rsidR="00F27C9F" w:rsidRPr="00A45F3B">
        <w:rPr>
          <w:lang w:val="en-US"/>
        </w:rPr>
        <w:t xml:space="preserve">how much the prediction was off, </w:t>
      </w:r>
      <w:r w:rsidR="00EA3851" w:rsidRPr="00A45F3B">
        <w:rPr>
          <w:lang w:val="en-US"/>
        </w:rPr>
        <w:t xml:space="preserve">then the algorithm </w:t>
      </w:r>
      <w:r w:rsidR="00EA3851" w:rsidRPr="00A45F3B">
        <w:rPr>
          <w:lang w:val="en-US"/>
        </w:rPr>
        <w:lastRenderedPageBreak/>
        <w:t xml:space="preserve">would be considered Machine Learning. </w:t>
      </w:r>
      <w:r w:rsidR="00AB360F" w:rsidRPr="00A45F3B">
        <w:rPr>
          <w:lang w:val="en-US"/>
        </w:rPr>
        <w:t>So,</w:t>
      </w:r>
      <w:r w:rsidR="00EA3851" w:rsidRPr="00A45F3B">
        <w:rPr>
          <w:lang w:val="en-US"/>
        </w:rPr>
        <w:t xml:space="preserve"> the important </w:t>
      </w:r>
      <w:r w:rsidR="00090CED" w:rsidRPr="00A45F3B">
        <w:rPr>
          <w:lang w:val="en-US"/>
        </w:rPr>
        <w:t xml:space="preserve">difference </w:t>
      </w:r>
      <w:r w:rsidR="00EA3851" w:rsidRPr="00A45F3B">
        <w:rPr>
          <w:lang w:val="en-US"/>
        </w:rPr>
        <w:t xml:space="preserve">is that our </w:t>
      </w:r>
      <w:r w:rsidR="00FE1222" w:rsidRPr="00A45F3B">
        <w:rPr>
          <w:lang w:val="en-US"/>
        </w:rPr>
        <w:t>algorithm</w:t>
      </w:r>
      <w:r w:rsidR="00EA3851" w:rsidRPr="00A45F3B">
        <w:rPr>
          <w:lang w:val="en-US"/>
        </w:rPr>
        <w:t xml:space="preserve"> </w:t>
      </w:r>
      <w:r w:rsidR="00290C1E" w:rsidRPr="00A45F3B">
        <w:rPr>
          <w:lang w:val="en-US"/>
        </w:rPr>
        <w:t xml:space="preserve">directly </w:t>
      </w:r>
      <w:r w:rsidR="00EA3851" w:rsidRPr="00A45F3B">
        <w:rPr>
          <w:lang w:val="en-US"/>
        </w:rPr>
        <w:t>learn</w:t>
      </w:r>
      <w:r w:rsidR="00290C1E" w:rsidRPr="00A45F3B">
        <w:rPr>
          <w:lang w:val="en-US"/>
        </w:rPr>
        <w:t>s</w:t>
      </w:r>
      <w:r w:rsidR="00EA3851" w:rsidRPr="00A45F3B">
        <w:rPr>
          <w:lang w:val="en-US"/>
        </w:rPr>
        <w:t xml:space="preserve"> and get</w:t>
      </w:r>
      <w:r w:rsidR="00290C1E" w:rsidRPr="00A45F3B">
        <w:rPr>
          <w:lang w:val="en-US"/>
        </w:rPr>
        <w:t>s</w:t>
      </w:r>
      <w:r w:rsidR="00EA3851" w:rsidRPr="00A45F3B">
        <w:rPr>
          <w:lang w:val="en-US"/>
        </w:rPr>
        <w:t xml:space="preserve"> better in its predictions using the value and direction of </w:t>
      </w:r>
      <w:r w:rsidR="00C70505" w:rsidRPr="00A45F3B">
        <w:rPr>
          <w:lang w:val="en-US"/>
        </w:rPr>
        <w:t xml:space="preserve">the error between </w:t>
      </w:r>
      <w:r w:rsidR="00EA3851" w:rsidRPr="00A45F3B">
        <w:rPr>
          <w:lang w:val="en-US"/>
        </w:rPr>
        <w:t>the predict</w:t>
      </w:r>
      <w:r w:rsidR="00DE4C81" w:rsidRPr="00A45F3B">
        <w:rPr>
          <w:lang w:val="en-US"/>
        </w:rPr>
        <w:t xml:space="preserve">ed </w:t>
      </w:r>
      <w:r w:rsidR="00C70505" w:rsidRPr="00A45F3B">
        <w:rPr>
          <w:lang w:val="en-US"/>
        </w:rPr>
        <w:t xml:space="preserve">and </w:t>
      </w:r>
      <w:r w:rsidR="00EA3851" w:rsidRPr="00A45F3B">
        <w:rPr>
          <w:lang w:val="en-US"/>
        </w:rPr>
        <w:t>the actual outcome.</w:t>
      </w:r>
    </w:p>
    <w:p w14:paraId="7284C249" w14:textId="77777777" w:rsidR="00550A4A" w:rsidRPr="00A45F3B" w:rsidRDefault="00550A4A" w:rsidP="00FC55D8">
      <w:pPr>
        <w:rPr>
          <w:lang w:val="en-US"/>
        </w:rPr>
      </w:pPr>
    </w:p>
    <w:p w14:paraId="1AB92F38" w14:textId="5B1D85D0" w:rsidR="006B28D4" w:rsidRPr="00A45F3B" w:rsidRDefault="006B28D4" w:rsidP="00FC55D8">
      <w:pPr>
        <w:rPr>
          <w:lang w:val="en-US"/>
        </w:rPr>
      </w:pPr>
      <w:r w:rsidRPr="00A45F3B">
        <w:rPr>
          <w:lang w:val="en-US"/>
        </w:rPr>
        <w:t>Machine Learning</w:t>
      </w:r>
      <w:r w:rsidR="002E5D43" w:rsidRPr="00A45F3B">
        <w:rPr>
          <w:lang w:val="en-US"/>
        </w:rPr>
        <w:t xml:space="preserve"> </w:t>
      </w:r>
      <w:r w:rsidR="00A83219" w:rsidRPr="00A45F3B">
        <w:rPr>
          <w:lang w:val="en-US"/>
        </w:rPr>
        <w:t xml:space="preserve">is </w:t>
      </w:r>
      <w:r w:rsidR="00492723" w:rsidRPr="00A45F3B">
        <w:rPr>
          <w:lang w:val="en-US"/>
        </w:rPr>
        <w:t>widely</w:t>
      </w:r>
      <w:r w:rsidR="00640620" w:rsidRPr="00A45F3B">
        <w:rPr>
          <w:lang w:val="en-US"/>
        </w:rPr>
        <w:t xml:space="preserve"> accepted to be </w:t>
      </w:r>
      <w:r w:rsidR="002E5D43" w:rsidRPr="00A45F3B">
        <w:rPr>
          <w:lang w:val="en-US"/>
        </w:rPr>
        <w:t>divided into</w:t>
      </w:r>
      <w:r w:rsidR="0011240D" w:rsidRPr="00A45F3B">
        <w:rPr>
          <w:lang w:val="en-US"/>
        </w:rPr>
        <w:t xml:space="preserve"> </w:t>
      </w:r>
      <w:r w:rsidR="00DD7EFA" w:rsidRPr="00A45F3B">
        <w:rPr>
          <w:lang w:val="en-US"/>
        </w:rPr>
        <w:t xml:space="preserve">3 main </w:t>
      </w:r>
      <w:r w:rsidR="0011240D" w:rsidRPr="00A45F3B">
        <w:rPr>
          <w:lang w:val="en-US"/>
        </w:rPr>
        <w:t>subcategories. These subcategories</w:t>
      </w:r>
      <w:r w:rsidR="00DD7EFA" w:rsidRPr="00A45F3B">
        <w:rPr>
          <w:lang w:val="en-US"/>
        </w:rPr>
        <w:t xml:space="preserve"> are</w:t>
      </w:r>
      <w:r w:rsidR="008D2473" w:rsidRPr="00A45F3B">
        <w:rPr>
          <w:lang w:val="en-US"/>
        </w:rPr>
        <w:t xml:space="preserve"> </w:t>
      </w:r>
      <w:r w:rsidR="00DD7EFA" w:rsidRPr="00A45F3B">
        <w:rPr>
          <w:lang w:val="en-US"/>
        </w:rPr>
        <w:t>defined as</w:t>
      </w:r>
      <w:r w:rsidR="0011240D" w:rsidRPr="00A45F3B">
        <w:rPr>
          <w:lang w:val="en-US"/>
        </w:rPr>
        <w:t xml:space="preserve"> Supervised Learning, Unsupervised Learning and Reinforcement Learning. There also exist hybrid approaches of these</w:t>
      </w:r>
      <w:r w:rsidR="00EA7CC5" w:rsidRPr="00A45F3B">
        <w:rPr>
          <w:lang w:val="en-US"/>
        </w:rPr>
        <w:t xml:space="preserve"> but we don’t need to understand those</w:t>
      </w:r>
      <w:r w:rsidR="00F92415">
        <w:rPr>
          <w:lang w:val="en-US"/>
        </w:rPr>
        <w:t xml:space="preserve"> for this thesis</w:t>
      </w:r>
      <w:r w:rsidR="00EA7CC5" w:rsidRPr="00A45F3B">
        <w:rPr>
          <w:lang w:val="en-US"/>
        </w:rPr>
        <w:t>.</w:t>
      </w:r>
      <w:r w:rsidR="007F20C8" w:rsidRPr="00A45F3B">
        <w:rPr>
          <w:lang w:val="en-US"/>
        </w:rPr>
        <w:t xml:space="preserve"> These categories are </w:t>
      </w:r>
      <w:r w:rsidR="000523DB">
        <w:rPr>
          <w:lang w:val="en-US"/>
        </w:rPr>
        <w:t xml:space="preserve">often </w:t>
      </w:r>
      <w:r w:rsidR="007F20C8" w:rsidRPr="00A45F3B">
        <w:rPr>
          <w:lang w:val="en-US"/>
        </w:rPr>
        <w:t xml:space="preserve">also referred to as </w:t>
      </w:r>
      <w:r w:rsidR="0026642C">
        <w:rPr>
          <w:lang w:val="en-US"/>
        </w:rPr>
        <w:t xml:space="preserve">machine </w:t>
      </w:r>
      <w:r w:rsidR="007F20C8" w:rsidRPr="00A45F3B">
        <w:rPr>
          <w:lang w:val="en-US"/>
        </w:rPr>
        <w:t>learning paradigms</w:t>
      </w:r>
      <w:r w:rsidR="008F4C13" w:rsidRPr="00A45F3B">
        <w:rPr>
          <w:lang w:val="en-US"/>
        </w:rPr>
        <w:t>.</w:t>
      </w:r>
      <w:r w:rsidR="007F20C8" w:rsidRPr="00A45F3B">
        <w:rPr>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52B5DEED" w14:textId="0AA833CE" w:rsidR="00634C96" w:rsidRPr="00366C98" w:rsidRDefault="004F4E23" w:rsidP="00634C96">
      <w:pPr>
        <w:rPr>
          <w:lang w:val="en-US"/>
        </w:rPr>
      </w:pPr>
      <w:r>
        <w:rPr>
          <w:lang w:val="en-US"/>
        </w:rPr>
        <w:t xml:space="preserve">Supervised Learning is a machine learning technique where labeled data is used for the training. The model </w:t>
      </w:r>
      <w:r w:rsidR="006C1D57">
        <w:rPr>
          <w:lang w:val="en-US"/>
        </w:rPr>
        <w:t>computes</w:t>
      </w:r>
      <w:r>
        <w:rPr>
          <w:lang w:val="en-US"/>
        </w:rPr>
        <w:t xml:space="preserve"> a prediction for the target variable based on the input and compares the predicted </w:t>
      </w:r>
      <w:r w:rsidR="00BD7A03">
        <w:rPr>
          <w:lang w:val="en-US"/>
        </w:rPr>
        <w:t xml:space="preserve">value </w:t>
      </w:r>
      <w:r>
        <w:rPr>
          <w:lang w:val="en-US"/>
        </w:rPr>
        <w:t xml:space="preserve">with the actual </w:t>
      </w:r>
      <w:r w:rsidR="00BD7A03">
        <w:rPr>
          <w:lang w:val="en-US"/>
        </w:rPr>
        <w:t>value</w:t>
      </w:r>
      <w:r w:rsidR="00AC603F">
        <w:rPr>
          <w:lang w:val="en-US"/>
        </w:rPr>
        <w:t xml:space="preserve">. This actual </w:t>
      </w:r>
      <w:r w:rsidR="006D0EAA">
        <w:rPr>
          <w:lang w:val="en-US"/>
        </w:rPr>
        <w:t xml:space="preserve">value </w:t>
      </w:r>
      <w:r w:rsidR="00AC603F">
        <w:rPr>
          <w:lang w:val="en-US"/>
        </w:rPr>
        <w:t>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 xml:space="preserve">then </w:t>
      </w:r>
      <w:r w:rsidR="0011666F">
        <w:rPr>
          <w:lang w:val="en-US"/>
        </w:rPr>
        <w:t xml:space="preserve">returned to the </w:t>
      </w:r>
      <w:r w:rsidR="005D2A4F">
        <w:rPr>
          <w:lang w:val="en-US"/>
        </w:rPr>
        <w:t xml:space="preserve">algorithm </w:t>
      </w:r>
      <w:r w:rsidR="0011666F">
        <w:rPr>
          <w:lang w:val="en-US"/>
        </w:rPr>
        <w:t xml:space="preserve">so that it can </w:t>
      </w:r>
      <w:r w:rsidR="005D2A4F">
        <w:rPr>
          <w:lang w:val="en-US"/>
        </w:rPr>
        <w:t>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t>
      </w:r>
      <w:r w:rsidR="003D6429">
        <w:rPr>
          <w:lang w:val="en-US"/>
        </w:rPr>
        <w:t xml:space="preserve">We have a set of input variables and an according label for each set of input variables. We </w:t>
      </w:r>
      <w:r w:rsidR="001008A9">
        <w:rPr>
          <w:lang w:val="en-US"/>
        </w:rPr>
        <w:t xml:space="preserve">feed it to </w:t>
      </w:r>
      <w:r w:rsidR="003D6429">
        <w:rPr>
          <w:lang w:val="en-US"/>
        </w:rPr>
        <w:t xml:space="preserve">the algorithm to </w:t>
      </w:r>
      <w:r w:rsidR="00F92D03">
        <w:rPr>
          <w:lang w:val="en-US"/>
        </w:rPr>
        <w:t xml:space="preserve">make it </w:t>
      </w:r>
      <w:r w:rsidR="003D6429">
        <w:rPr>
          <w:lang w:val="en-US"/>
        </w:rPr>
        <w:t>learn the hidden patterns or in other words relation</w:t>
      </w:r>
      <w:r w:rsidR="005022E2">
        <w:rPr>
          <w:lang w:val="en-US"/>
        </w:rPr>
        <w:t>s</w:t>
      </w:r>
      <w:r w:rsidR="003D6429">
        <w:rPr>
          <w:lang w:val="en-US"/>
        </w:rPr>
        <w:t xml:space="preserve"> that exist between the input and output data</w:t>
      </w:r>
      <w:r w:rsidR="00A7410F">
        <w:rPr>
          <w:lang w:val="en-US"/>
        </w:rPr>
        <w:t>.</w:t>
      </w:r>
      <w:r w:rsidR="003D6429">
        <w:rPr>
          <w:lang w:val="en-US"/>
        </w:rPr>
        <w:t xml:space="preserve"> </w:t>
      </w:r>
      <w:r w:rsidR="007A1543">
        <w:rPr>
          <w:lang w:val="en-US"/>
        </w:rPr>
        <w:t xml:space="preserve">In the beginning the coefficients from our metaphorical linear function are random and not precise but with each training step we improve the accuracy of the function by adjusting the coefficients in a way so that the predicted value is as close to the label as possible for any input. </w:t>
      </w:r>
      <w:r w:rsidR="00A6489E">
        <w:rPr>
          <w:lang w:val="en-US"/>
        </w:rPr>
        <w:t xml:space="preserve">In that way </w:t>
      </w:r>
      <w:r>
        <w:rPr>
          <w:lang w:val="en-US"/>
        </w:rPr>
        <w:t xml:space="preserve">the algorithm </w:t>
      </w:r>
      <w:r w:rsidR="00043843">
        <w:rPr>
          <w:lang w:val="en-US"/>
        </w:rPr>
        <w:t>adapts to the actual patterns and relations in the data allowing for</w:t>
      </w:r>
      <w:r w:rsidR="00ED04B6">
        <w:rPr>
          <w:lang w:val="en-US"/>
        </w:rPr>
        <w:t xml:space="preserve">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7777777" w:rsidR="00634C96" w:rsidRDefault="00634C96" w:rsidP="00707BC8">
      <w:pPr>
        <w:rPr>
          <w:lang w:val="en-US"/>
        </w:rPr>
      </w:pPr>
    </w:p>
    <w:p w14:paraId="708DDF49" w14:textId="5E69D2AC" w:rsidR="00FF192B" w:rsidRPr="00FF192B" w:rsidRDefault="00FF192B" w:rsidP="00707BC8">
      <w:pPr>
        <w:rPr>
          <w:u w:val="single"/>
          <w:lang w:val="en-US"/>
        </w:rPr>
      </w:pPr>
      <w:r w:rsidRPr="00FF192B">
        <w:rPr>
          <w:u w:val="single"/>
          <w:lang w:val="en-US"/>
        </w:rPr>
        <w:t xml:space="preserve">Unsupervised Learning: </w:t>
      </w:r>
    </w:p>
    <w:p w14:paraId="521653D2" w14:textId="2733071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w:t>
      </w:r>
      <w:r w:rsidR="00B46428">
        <w:rPr>
          <w:lang w:val="en-US"/>
        </w:rPr>
        <w:t>W</w:t>
      </w:r>
      <w:r w:rsidR="00C8548A">
        <w:rPr>
          <w:lang w:val="en-US"/>
        </w:rPr>
        <w:t xml:space="preserve">e have no target variable that is to be predicted but </w:t>
      </w:r>
      <w:r w:rsidR="00FB43A4">
        <w:rPr>
          <w:lang w:val="en-US"/>
        </w:rPr>
        <w:t xml:space="preserve">we </w:t>
      </w:r>
      <w:r w:rsidR="00C8548A">
        <w:rPr>
          <w:lang w:val="en-US"/>
        </w:rPr>
        <w:t>instead just have input data</w:t>
      </w:r>
      <w:r>
        <w:rPr>
          <w:lang w:val="en-US"/>
        </w:rPr>
        <w:t>.</w:t>
      </w:r>
      <w:r w:rsidR="0037218A">
        <w:rPr>
          <w:lang w:val="en-US"/>
        </w:rPr>
        <w:t xml:space="preserve"> </w:t>
      </w:r>
      <w:r w:rsidR="005B0561">
        <w:rPr>
          <w:lang w:val="en-US"/>
        </w:rPr>
        <w:t xml:space="preserve">That means that the algorithm is not designed to predict a certain value based on an input such as in the example with </w:t>
      </w:r>
      <w:r w:rsidR="00FB43A4">
        <w:rPr>
          <w:lang w:val="en-US"/>
        </w:rPr>
        <w:t>predicting</w:t>
      </w:r>
      <w:r w:rsidR="005B0561">
        <w:rPr>
          <w:lang w:val="en-US"/>
        </w:rPr>
        <w:t xml:space="preserve"> </w:t>
      </w:r>
      <w:r w:rsidR="004B57DF">
        <w:rPr>
          <w:lang w:val="en-US"/>
        </w:rPr>
        <w:t xml:space="preserve">years one has to live </w:t>
      </w:r>
      <w:r w:rsidR="00E01CCE">
        <w:rPr>
          <w:lang w:val="en-US"/>
        </w:rPr>
        <w:t xml:space="preserve">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0A1BF5">
        <w:rPr>
          <w:lang w:val="en-US"/>
        </w:rPr>
        <w:t>It does that by</w:t>
      </w:r>
      <w:r w:rsidR="005B0561">
        <w:rPr>
          <w:lang w:val="en-US"/>
        </w:rPr>
        <w:t xml:space="preserve">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3E6D867C" w14:textId="77777777" w:rsidR="00C26B88" w:rsidRDefault="005F04F7" w:rsidP="00032536">
      <w:pPr>
        <w:rPr>
          <w:lang w:val="en-US"/>
        </w:rPr>
      </w:pPr>
      <w:r>
        <w:rPr>
          <w:lang w:val="en-US"/>
        </w:rPr>
        <w:t>Assuming</w:t>
      </w:r>
      <w:r w:rsidR="0013381D">
        <w:rPr>
          <w:lang w:val="en-US"/>
        </w:rPr>
        <w:t xml:space="preserve"> we have an online shop and </w:t>
      </w:r>
      <w:r w:rsidR="001B477B">
        <w:rPr>
          <w:lang w:val="en-US"/>
        </w:rPr>
        <w:t>we</w:t>
      </w:r>
      <w:r w:rsidR="0013381D">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sidR="0013381D">
        <w:rPr>
          <w:lang w:val="en-US"/>
        </w:rPr>
        <w:t xml:space="preserve">buy </w:t>
      </w:r>
      <w:r w:rsidR="00F97978">
        <w:rPr>
          <w:lang w:val="en-US"/>
        </w:rPr>
        <w:t xml:space="preserve">so that we sell </w:t>
      </w:r>
      <w:r w:rsidR="0013381D">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sidR="0013381D">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76560D">
        <w:rPr>
          <w:lang w:val="en-US"/>
        </w:rPr>
        <w:t>W</w:t>
      </w:r>
      <w:r w:rsidR="000D4AFC">
        <w:rPr>
          <w:lang w:val="en-US"/>
        </w:rPr>
        <w:t>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patterns some of which are very complex and hard to grasp for humans</w:t>
      </w:r>
      <w:r w:rsidR="001F1E31">
        <w:rPr>
          <w:lang w:val="en-US"/>
        </w:rPr>
        <w:t xml:space="preserve"> because they are simply not as obvious</w:t>
      </w:r>
      <w:r w:rsidR="009F3E33">
        <w:rPr>
          <w:lang w:val="en-US"/>
        </w:rPr>
        <w:t>.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sidR="0013381D">
        <w:rPr>
          <w:lang w:val="en-US"/>
        </w:rPr>
        <w:t>.</w:t>
      </w:r>
      <w:r w:rsidR="009F3E33">
        <w:rPr>
          <w:lang w:val="en-US"/>
        </w:rPr>
        <w:t xml:space="preserve"> </w:t>
      </w:r>
      <w:r w:rsidR="005048C4">
        <w:rPr>
          <w:lang w:val="en-US"/>
        </w:rPr>
        <w:t>W</w:t>
      </w:r>
      <w:r w:rsidR="00B2479B">
        <w:rPr>
          <w:lang w:val="en-US"/>
        </w:rPr>
        <w:t>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 xml:space="preserve">where many </w:t>
      </w:r>
      <w:r w:rsidR="006F6535">
        <w:rPr>
          <w:lang w:val="en-US"/>
        </w:rPr>
        <w:lastRenderedPageBreak/>
        <w:t>customers are located close</w:t>
      </w:r>
      <w:r w:rsidR="00156DA8">
        <w:rPr>
          <w:lang w:val="en-US"/>
        </w:rPr>
        <w:t>ly</w:t>
      </w:r>
      <w:r w:rsidR="006F6535">
        <w:rPr>
          <w:lang w:val="en-US"/>
        </w:rPr>
        <w:t xml:space="preserve"> together </w:t>
      </w:r>
      <w:r w:rsidR="00F8066E">
        <w:rPr>
          <w:lang w:val="en-US"/>
        </w:rPr>
        <w:t xml:space="preserve">are </w:t>
      </w:r>
      <w:r w:rsidR="006F6535">
        <w:rPr>
          <w:lang w:val="en-US"/>
        </w:rPr>
        <w:t>called clusters.</w:t>
      </w:r>
      <w:r w:rsidR="00F15585">
        <w:rPr>
          <w:lang w:val="en-US"/>
        </w:rPr>
        <w:t xml:space="preserve"> We look at one example for a cluster. </w:t>
      </w:r>
      <w:r w:rsidR="00B24958">
        <w:rPr>
          <w:lang w:val="en-US"/>
        </w:rPr>
        <w:t>F</w:t>
      </w:r>
      <w:r w:rsidR="00A81224">
        <w:rPr>
          <w:lang w:val="en-US"/>
        </w:rPr>
        <w:t>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w:t>
      </w:r>
      <w:r w:rsidR="00096ACC">
        <w:rPr>
          <w:lang w:val="en-US"/>
        </w:rPr>
        <w:t xml:space="preserve">can </w:t>
      </w:r>
      <w:r w:rsidR="009F109D">
        <w:rPr>
          <w:lang w:val="en-US"/>
        </w:rPr>
        <w:t>see</w:t>
      </w:r>
      <w:r w:rsidR="00096ACC">
        <w:rPr>
          <w:lang w:val="en-US"/>
        </w:rPr>
        <w:t xml:space="preserve"> </w:t>
      </w:r>
      <w:r w:rsidR="009F109D">
        <w:rPr>
          <w:lang w:val="en-US"/>
        </w:rPr>
        <w:t xml:space="preserve">that item c is always bought after item a and b was bought and </w:t>
      </w:r>
      <w:r w:rsidR="00096ACC">
        <w:rPr>
          <w:lang w:val="en-US"/>
        </w:rPr>
        <w:t xml:space="preserve">typically </w:t>
      </w:r>
      <w:r w:rsidR="009F109D">
        <w:rPr>
          <w:lang w:val="en-US"/>
        </w:rPr>
        <w:t>only if both were bought</w:t>
      </w:r>
      <w:r w:rsidR="009D1608">
        <w:rPr>
          <w:lang w:val="en-US"/>
        </w:rPr>
        <w:t xml:space="preserve">. </w:t>
      </w:r>
      <w:r w:rsidR="00882627">
        <w:rPr>
          <w:lang w:val="en-US"/>
        </w:rPr>
        <w:t>Like that the simple conclusion is to recommend item c to customers about 2 weeks after they bought item a and b.</w:t>
      </w:r>
      <w:r w:rsidR="00025F02">
        <w:rPr>
          <w:lang w:val="en-US"/>
        </w:rPr>
        <w:br/>
      </w:r>
    </w:p>
    <w:p w14:paraId="3475C596" w14:textId="5766477A" w:rsidR="007C1997"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w:t>
      </w:r>
      <w:r w:rsidR="00AB6A05">
        <w:rPr>
          <w:lang w:val="en-US"/>
        </w:rPr>
        <w:t>can</w:t>
      </w:r>
      <w:r>
        <w:rPr>
          <w:lang w:val="en-US"/>
        </w:rPr>
        <w:t xml:space="preserve"> </w:t>
      </w:r>
      <w:r w:rsidR="003A125B">
        <w:rPr>
          <w:lang w:val="en-US"/>
        </w:rPr>
        <w:t xml:space="preserve">then </w:t>
      </w:r>
      <w:r w:rsidR="00AB6A05">
        <w:rPr>
          <w:lang w:val="en-US"/>
        </w:rPr>
        <w:t xml:space="preserve">be </w:t>
      </w:r>
      <w:r>
        <w:rPr>
          <w:lang w:val="en-US"/>
        </w:rPr>
        <w:t xml:space="preserve">defined </w:t>
      </w:r>
      <w:r w:rsidR="00AB6A05">
        <w:rPr>
          <w:lang w:val="en-US"/>
        </w:rPr>
        <w:t xml:space="preserve">in different ways. One common approach is to define them </w:t>
      </w:r>
      <w:r>
        <w:rPr>
          <w:lang w:val="en-US"/>
        </w:rPr>
        <w:t xml:space="preserve">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r w:rsidR="005B2707">
        <w:rPr>
          <w:lang w:val="en-US"/>
        </w:rPr>
        <w:t xml:space="preserve"> and above a certain threshold</w:t>
      </w:r>
      <w:r>
        <w:rPr>
          <w:lang w:val="en-US"/>
        </w:rPr>
        <w:t>.</w:t>
      </w:r>
    </w:p>
    <w:p w14:paraId="09D0F52E" w14:textId="77777777" w:rsidR="000D356D" w:rsidRDefault="000D356D" w:rsidP="00032536">
      <w:pPr>
        <w:rPr>
          <w:lang w:val="en-US"/>
        </w:rPr>
      </w:pPr>
    </w:p>
    <w:p w14:paraId="504A8257" w14:textId="77777777" w:rsidR="007C1997" w:rsidRDefault="007C1997" w:rsidP="00032536">
      <w:pPr>
        <w:rPr>
          <w:lang w:val="en-US"/>
        </w:rPr>
      </w:pPr>
    </w:p>
    <w:p w14:paraId="3DB22CD5" w14:textId="1428A6D9" w:rsidR="008A7B82" w:rsidRPr="008A7B82" w:rsidRDefault="008A7B82" w:rsidP="00032536">
      <w:pPr>
        <w:rPr>
          <w:u w:val="single"/>
          <w:lang w:val="en-US"/>
        </w:rPr>
      </w:pPr>
      <w:r w:rsidRPr="008A7B82">
        <w:rPr>
          <w:u w:val="single"/>
          <w:lang w:val="en-US"/>
        </w:rPr>
        <w:t>Reinforcement Learning:</w:t>
      </w:r>
    </w:p>
    <w:p w14:paraId="10F54525" w14:textId="01022C48" w:rsidR="00233100"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rewarded </w:t>
      </w:r>
      <w:r w:rsidR="00EE2712">
        <w:rPr>
          <w:lang w:val="en-US"/>
        </w:rPr>
        <w:t>and, in that way,</w:t>
      </w:r>
      <w:r w:rsidR="00473DFA">
        <w:rPr>
          <w:lang w:val="en-US"/>
        </w:rPr>
        <w:t xml:space="preserve"> reinforced so the algorithm strengthens </w:t>
      </w:r>
      <w:r w:rsidR="00977CB9">
        <w:rPr>
          <w:lang w:val="en-US"/>
        </w:rPr>
        <w:t>the rewarded</w:t>
      </w:r>
      <w:r w:rsidR="00473DFA">
        <w:rPr>
          <w:lang w:val="en-US"/>
        </w:rPr>
        <w:t xml:space="preserve"> behavior while at the same time bad moves are punished with a penalty and the algorithm learns to avoid that certain behavior.</w:t>
      </w:r>
      <w:r w:rsidR="00882627">
        <w:rPr>
          <w:lang w:val="en-US"/>
        </w:rPr>
        <w:t xml:space="preserve"> </w:t>
      </w:r>
      <w:r w:rsidR="00846294">
        <w:rPr>
          <w:lang w:val="en-US"/>
        </w:rPr>
        <w:t xml:space="preserve">One example for that can be an algorithm that plays snake. The algorithm gets every cell coordination of the board which is filled by the </w:t>
      </w:r>
      <w:r w:rsidR="009B403D">
        <w:rPr>
          <w:lang w:val="en-US"/>
        </w:rPr>
        <w:t>snake’s</w:t>
      </w:r>
      <w:r w:rsidR="00F47E8E">
        <w:rPr>
          <w:lang w:val="en-US"/>
        </w:rPr>
        <w:t xml:space="preserve"> body</w:t>
      </w:r>
      <w:r w:rsidR="00846294">
        <w:rPr>
          <w:lang w:val="en-US"/>
        </w:rPr>
        <w:t xml:space="preserve">. It gets every cell coordination </w:t>
      </w:r>
      <w:r w:rsidR="009B403D">
        <w:rPr>
          <w:lang w:val="en-US"/>
        </w:rPr>
        <w:t>which is filled with fruits, it gets the position of the current head and it gets the dimensions of the board. The algorithm now evaluates how good certain reactions are and constantly tries to optimize the internal score. This score is rewarded points when something positive happens, which could be that the snake ate a fruit and grew. The score is deducted points when something bad happens, for example when the snake bites of part of its body or if it runs into the wall. Like that the algorithm learns to react in a score optimizing way. Based on the coordinates the algorithm would for example know when the snake is about to run into a wall and it would suffer a penalty if not changed the snake’s direction.</w:t>
      </w:r>
    </w:p>
    <w:p w14:paraId="12B476A9" w14:textId="3038FEF2" w:rsidR="009B403D" w:rsidRDefault="009B403D" w:rsidP="00032536">
      <w:pPr>
        <w:rPr>
          <w:lang w:val="en-US"/>
        </w:rPr>
      </w:pPr>
    </w:p>
    <w:p w14:paraId="159963AE" w14:textId="3891D4EA" w:rsidR="009B403D" w:rsidRDefault="009B403D" w:rsidP="00032536">
      <w:pPr>
        <w:rPr>
          <w:lang w:val="en-US"/>
        </w:rPr>
      </w:pPr>
    </w:p>
    <w:p w14:paraId="4DA1F285" w14:textId="58E1A62A" w:rsidR="009B403D" w:rsidRDefault="009B403D" w:rsidP="00032536">
      <w:pPr>
        <w:rPr>
          <w:lang w:val="en-US"/>
        </w:rPr>
      </w:pPr>
    </w:p>
    <w:p w14:paraId="63B08EE5" w14:textId="77777777" w:rsidR="009B403D" w:rsidRDefault="009B403D" w:rsidP="00032536">
      <w:pPr>
        <w:rPr>
          <w:lang w:val="en-US"/>
        </w:rPr>
      </w:pPr>
    </w:p>
    <w:p w14:paraId="6CE003B2" w14:textId="77777777" w:rsidR="00DD5DB6" w:rsidRDefault="00DD5DB6" w:rsidP="00032536">
      <w:pPr>
        <w:rPr>
          <w:lang w:val="en-US"/>
        </w:rPr>
      </w:pPr>
    </w:p>
    <w:p w14:paraId="1DD5B9FE" w14:textId="77777777" w:rsidR="007E38F6" w:rsidRDefault="00DD5DB6" w:rsidP="00032536">
      <w:pPr>
        <w:rPr>
          <w:lang w:val="en-US"/>
        </w:rPr>
      </w:pPr>
      <w:r>
        <w:rPr>
          <w:lang w:val="en-US"/>
        </w:rPr>
        <w:t xml:space="preserve">These 3 Subsets describe </w:t>
      </w:r>
      <w:r>
        <w:rPr>
          <w:i/>
          <w:lang w:val="en-US"/>
        </w:rPr>
        <w:t>how</w:t>
      </w:r>
      <w:r>
        <w:rPr>
          <w:lang w:val="en-US"/>
        </w:rPr>
        <w:t xml:space="preserve"> we train </w:t>
      </w:r>
      <w:r w:rsidR="005C66E6">
        <w:rPr>
          <w:lang w:val="en-US"/>
        </w:rPr>
        <w:t>a machine learning</w:t>
      </w:r>
      <w:r>
        <w:rPr>
          <w:lang w:val="en-US"/>
        </w:rPr>
        <w:t xml:space="preserve"> system. They </w:t>
      </w:r>
      <w:r w:rsidR="00224A87">
        <w:rPr>
          <w:lang w:val="en-US"/>
        </w:rPr>
        <w:t xml:space="preserve">categorize </w:t>
      </w:r>
      <w:r>
        <w:rPr>
          <w:lang w:val="en-US"/>
        </w:rPr>
        <w:t>the data we see, what feedback we get and what objectives to optimize.</w:t>
      </w:r>
      <w:r w:rsidR="00394570">
        <w:rPr>
          <w:lang w:val="en-US"/>
        </w:rPr>
        <w:t xml:space="preserve"> There is a clear distinction </w:t>
      </w:r>
      <w:r w:rsidR="00E31562">
        <w:rPr>
          <w:lang w:val="en-US"/>
        </w:rPr>
        <w:t xml:space="preserve">between the paradigms and concrete </w:t>
      </w:r>
      <w:r w:rsidR="00394570">
        <w:rPr>
          <w:lang w:val="en-US"/>
        </w:rPr>
        <w:t xml:space="preserve">ML algorithms. We will </w:t>
      </w:r>
      <w:r w:rsidR="00F55811">
        <w:rPr>
          <w:lang w:val="en-US"/>
        </w:rPr>
        <w:t xml:space="preserve">in detail explain </w:t>
      </w:r>
      <w:r w:rsidR="00394570">
        <w:rPr>
          <w:lang w:val="en-US"/>
        </w:rPr>
        <w:t xml:space="preserve">the 3 algorithms that we are using in this study </w:t>
      </w:r>
      <w:r w:rsidR="007F297E">
        <w:rPr>
          <w:lang w:val="en-US"/>
        </w:rPr>
        <w:t>in the section methodology</w:t>
      </w:r>
      <w:r w:rsidR="00394570">
        <w:rPr>
          <w:lang w:val="en-US"/>
        </w:rPr>
        <w:t>.</w:t>
      </w:r>
      <w:r w:rsidR="00A85829">
        <w:rPr>
          <w:lang w:val="en-US"/>
        </w:rPr>
        <w:t xml:space="preserve"> T</w:t>
      </w:r>
      <w:r w:rsidR="006A4716">
        <w:rPr>
          <w:lang w:val="en-US"/>
        </w:rPr>
        <w:t>he 3 subsets we just mentioned, specify how the algorithm</w:t>
      </w:r>
      <w:r w:rsidR="00DE1A46">
        <w:rPr>
          <w:lang w:val="en-US"/>
        </w:rPr>
        <w:t>s</w:t>
      </w:r>
      <w:r w:rsidR="006A4716">
        <w:rPr>
          <w:lang w:val="en-US"/>
        </w:rPr>
        <w:t xml:space="preserve"> learn in a conceptualized way, the </w:t>
      </w:r>
      <w:r w:rsidR="00D43A45">
        <w:rPr>
          <w:lang w:val="en-US"/>
        </w:rPr>
        <w:t>algorithm</w:t>
      </w:r>
      <w:r w:rsidR="00DE1A46">
        <w:rPr>
          <w:lang w:val="en-US"/>
        </w:rPr>
        <w:t>s</w:t>
      </w:r>
      <w:r w:rsidR="006A4716">
        <w:rPr>
          <w:lang w:val="en-US"/>
        </w:rPr>
        <w:t xml:space="preserve"> </w:t>
      </w:r>
      <w:r w:rsidR="00DE1A46">
        <w:rPr>
          <w:lang w:val="en-US"/>
        </w:rPr>
        <w:t xml:space="preserve">themselves </w:t>
      </w:r>
      <w:r w:rsidR="006A4716">
        <w:rPr>
          <w:lang w:val="en-US"/>
        </w:rPr>
        <w:t xml:space="preserve">define the rules and operations that happen during </w:t>
      </w:r>
      <w:r w:rsidR="000F6C4F">
        <w:rPr>
          <w:lang w:val="en-US"/>
        </w:rPr>
        <w:t xml:space="preserve">the </w:t>
      </w:r>
      <w:r w:rsidR="005E06EC">
        <w:rPr>
          <w:lang w:val="en-US"/>
        </w:rPr>
        <w:t>learning.</w:t>
      </w:r>
    </w:p>
    <w:p w14:paraId="272D33EE" w14:textId="77777777" w:rsidR="00814D7E" w:rsidRDefault="00814D7E" w:rsidP="00032536">
      <w:pPr>
        <w:rPr>
          <w:lang w:val="en-US"/>
        </w:rPr>
      </w:pPr>
    </w:p>
    <w:p w14:paraId="58EB0EE4" w14:textId="77777777" w:rsidR="00814D7E" w:rsidRDefault="00814D7E" w:rsidP="00032536">
      <w:pPr>
        <w:rPr>
          <w:lang w:val="en-US"/>
        </w:rPr>
      </w:pPr>
    </w:p>
    <w:p w14:paraId="08E9F51F" w14:textId="56B5AD5D" w:rsidR="00233100" w:rsidRDefault="00233100" w:rsidP="00032536">
      <w:pPr>
        <w:rPr>
          <w:lang w:val="en-US"/>
        </w:rPr>
      </w:pPr>
      <w:r>
        <w:rPr>
          <w:lang w:val="en-US"/>
        </w:rPr>
        <w:t xml:space="preserve">The technique of machine learning that we are using is Supervised Learning. This makes sense because we have an input of </w:t>
      </w:r>
      <w:r w:rsidR="002F1C11">
        <w:rPr>
          <w:lang w:val="en-US"/>
        </w:rPr>
        <w:t xml:space="preserve">tabular </w:t>
      </w:r>
      <w:r>
        <w:rPr>
          <w:lang w:val="en-US"/>
        </w:rPr>
        <w:t xml:space="preserve">stock </w:t>
      </w:r>
      <w:r w:rsidR="00867DE6">
        <w:rPr>
          <w:lang w:val="en-US"/>
        </w:rPr>
        <w:t>data</w:t>
      </w:r>
      <w:r>
        <w:rPr>
          <w:lang w:val="en-US"/>
        </w:rPr>
        <w:t xml:space="preserve"> and we want the algorithm</w:t>
      </w:r>
      <w:r w:rsidR="00403CED">
        <w:rPr>
          <w:lang w:val="en-US"/>
        </w:rPr>
        <w:t xml:space="preserve"> </w:t>
      </w:r>
      <w:r>
        <w:rPr>
          <w:lang w:val="en-US"/>
        </w:rPr>
        <w:t>to predict the next stock price based on that.</w:t>
      </w:r>
      <w:r w:rsidR="00DD5DB6">
        <w:rPr>
          <w:lang w:val="en-US"/>
        </w:rPr>
        <w:t xml:space="preserve"> </w:t>
      </w:r>
      <w:r w:rsidR="000A1C7D">
        <w:rPr>
          <w:lang w:val="en-US"/>
        </w:rPr>
        <w:t>Our data is labeled because we train on historical data for which we have the correct target value</w:t>
      </w:r>
      <w:r w:rsidR="0081579A">
        <w:rPr>
          <w:lang w:val="en-US"/>
        </w:rPr>
        <w:t xml:space="preserve"> which is the next </w:t>
      </w:r>
      <w:r w:rsidR="004B1983">
        <w:rPr>
          <w:lang w:val="en-US"/>
        </w:rPr>
        <w:t>day’s</w:t>
      </w:r>
      <w:r w:rsidR="0081579A">
        <w:rPr>
          <w:lang w:val="en-US"/>
        </w:rPr>
        <w:t xml:space="preserve"> price</w:t>
      </w:r>
      <w:r w:rsidR="000A1C7D">
        <w:rPr>
          <w:lang w:val="en-US"/>
        </w:rPr>
        <w:t>.</w:t>
      </w:r>
    </w:p>
    <w:p w14:paraId="6D6FB217" w14:textId="7D80AEEF" w:rsidR="00634C96" w:rsidRDefault="00452DFB" w:rsidP="00371C40">
      <w:pPr>
        <w:rPr>
          <w:lang w:val="en-US"/>
        </w:rPr>
      </w:pPr>
      <w:r>
        <w:rPr>
          <w:lang w:val="en-US"/>
        </w:rPr>
        <w:t>The performance of a ML algorithm is measured by the error. This is usually some way to measure the difference of the predicted value and the actual valu</w:t>
      </w:r>
      <w:r w:rsidR="004B1983">
        <w:rPr>
          <w:lang w:val="en-US"/>
        </w:rPr>
        <w:t>e</w:t>
      </w:r>
      <w:r>
        <w:rPr>
          <w:lang w:val="en-US"/>
        </w:rPr>
        <w:t xml:space="preserve">. If they differ </w:t>
      </w:r>
      <w:r w:rsidR="00DB480A">
        <w:rPr>
          <w:lang w:val="en-US"/>
        </w:rPr>
        <w:t>much</w:t>
      </w:r>
      <w:r w:rsidR="0084270D">
        <w:rPr>
          <w:lang w:val="en-US"/>
        </w:rPr>
        <w:t>,</w:t>
      </w:r>
      <w:r>
        <w:rPr>
          <w:lang w:val="en-US"/>
        </w:rPr>
        <w:t xml:space="preserve"> we say that the error is </w:t>
      </w:r>
      <w:r w:rsidR="00592E79">
        <w:rPr>
          <w:lang w:val="en-US"/>
        </w:rPr>
        <w:t xml:space="preserve">greater </w:t>
      </w:r>
      <w:r>
        <w:rPr>
          <w:lang w:val="en-US"/>
        </w:rPr>
        <w:t xml:space="preserve">and the performance is </w:t>
      </w:r>
      <w:r w:rsidR="00592E79">
        <w:rPr>
          <w:lang w:val="en-US"/>
        </w:rPr>
        <w:t>bad</w:t>
      </w:r>
      <w:r>
        <w:rPr>
          <w:lang w:val="en-US"/>
        </w:rPr>
        <w:t xml:space="preserve">. The same </w:t>
      </w:r>
      <w:r w:rsidR="00080DF3">
        <w:rPr>
          <w:lang w:val="en-US"/>
        </w:rPr>
        <w:t xml:space="preserve">applies </w:t>
      </w:r>
      <w:r>
        <w:rPr>
          <w:lang w:val="en-US"/>
        </w:rPr>
        <w:t xml:space="preserve">vice versa – if the difference between predicted and actual value is small, we say that we have a small error and a </w:t>
      </w:r>
      <w:r w:rsidR="00311009">
        <w:rPr>
          <w:lang w:val="en-US"/>
        </w:rPr>
        <w:t xml:space="preserve">good </w:t>
      </w:r>
      <w:r>
        <w:rPr>
          <w:lang w:val="en-US"/>
        </w:rPr>
        <w:t>performance.</w:t>
      </w:r>
      <w:r w:rsidR="00EE52DB">
        <w:rPr>
          <w:lang w:val="en-US"/>
        </w:rPr>
        <w:t xml:space="preserve"> </w:t>
      </w:r>
      <w:r w:rsidR="002050E9">
        <w:rPr>
          <w:lang w:val="en-US"/>
        </w:rPr>
        <w:t xml:space="preserve">Whether a prediction is good or bad is not trivial and depends on what the predictions are </w:t>
      </w:r>
      <w:r w:rsidR="00815415">
        <w:rPr>
          <w:lang w:val="en-US"/>
        </w:rPr>
        <w:t xml:space="preserve">supposed to be used for and </w:t>
      </w:r>
      <w:r w:rsidR="002050E9">
        <w:rPr>
          <w:lang w:val="en-US"/>
        </w:rPr>
        <w:t xml:space="preserve">the scale of the data. </w:t>
      </w:r>
      <w:r w:rsidR="00EE52DB">
        <w:rPr>
          <w:lang w:val="en-US"/>
        </w:rPr>
        <w:t xml:space="preserve">Concrete ways to measure the performance will be explored </w:t>
      </w:r>
      <w:r w:rsidR="00D038E7">
        <w:rPr>
          <w:lang w:val="en-US"/>
        </w:rPr>
        <w:t>under Methodology.</w:t>
      </w: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479B226B" w:rsidR="007F5041" w:rsidRPr="007F5041" w:rsidRDefault="00206A66" w:rsidP="007F5041">
      <w:pPr>
        <w:tabs>
          <w:tab w:val="left" w:pos="2700"/>
        </w:tabs>
        <w:rPr>
          <w:lang w:val="en-US"/>
        </w:rPr>
      </w:pPr>
      <w:r>
        <w:rPr>
          <w:sz w:val="32"/>
          <w:szCs w:val="32"/>
          <w:u w:val="single"/>
          <w:lang w:val="en-US"/>
        </w:rPr>
        <w:t>Methodology:</w:t>
      </w:r>
    </w:p>
    <w:p w14:paraId="19FC18FD" w14:textId="3B7F0D8C" w:rsidR="007F5041" w:rsidRDefault="007F5041" w:rsidP="00206A66">
      <w:pPr>
        <w:tabs>
          <w:tab w:val="left" w:pos="2700"/>
        </w:tabs>
        <w:rPr>
          <w:lang w:val="en-US"/>
        </w:rPr>
      </w:pPr>
      <w:r>
        <w:rPr>
          <w:lang w:val="en-US"/>
        </w:rPr>
        <w:t xml:space="preserve">In our experiment we will evaluate different ML algorithms based on their predictive performance in regard </w:t>
      </w:r>
      <w:r w:rsidR="00B01AB1">
        <w:rPr>
          <w:lang w:val="en-US"/>
        </w:rPr>
        <w:t>to</w:t>
      </w:r>
      <w:r>
        <w:rPr>
          <w:lang w:val="en-US"/>
        </w:rPr>
        <w:t xml:space="preserve"> the data used. </w:t>
      </w:r>
      <w:r w:rsidR="005B11A2">
        <w:rPr>
          <w:lang w:val="en-US"/>
        </w:rPr>
        <w:t xml:space="preserve">In this section we will clarify what models we choose. We will explain how the concrete architectures of the models we use look like and how they function. </w:t>
      </w:r>
      <w:r w:rsidR="001556FA">
        <w:rPr>
          <w:lang w:val="en-US"/>
        </w:rPr>
        <w:t xml:space="preserve">We said that we want to evaluate the predictive performance of different algorithms based on the volatility of the data so in order to do that we have to define what we mean by volatility and how we measure it. </w:t>
      </w:r>
      <w:r w:rsidR="00E0587E">
        <w:rPr>
          <w:lang w:val="en-US"/>
        </w:rPr>
        <w:t xml:space="preserve">We will explain how we choose stocks or ETFs as part of our data set and we will explain in which form we retrieve historical data for them. </w:t>
      </w:r>
      <w:r w:rsidR="002B1D68">
        <w:rPr>
          <w:lang w:val="en-US"/>
        </w:rPr>
        <w:t>We will discover indicators for the asset price that we use to improve our predictions</w:t>
      </w:r>
      <w:r w:rsidR="00F56294">
        <w:rPr>
          <w:lang w:val="en-US"/>
        </w:rPr>
        <w:t xml:space="preserve"> by engineering them into our data set</w:t>
      </w:r>
      <w:r w:rsidR="002B1D68">
        <w:rPr>
          <w:lang w:val="en-US"/>
        </w:rPr>
        <w:t xml:space="preserve">. </w:t>
      </w:r>
      <w:r w:rsidR="00F56294">
        <w:rPr>
          <w:lang w:val="en-US"/>
        </w:rPr>
        <w:t xml:space="preserve">After that we need to further preprocess the data </w:t>
      </w:r>
      <w:r w:rsidR="009B61E9">
        <w:rPr>
          <w:lang w:val="en-US"/>
        </w:rPr>
        <w:t>in separate pipelines to serve the different needs of our models.</w:t>
      </w:r>
      <w:r w:rsidR="003D5A08">
        <w:rPr>
          <w:lang w:val="en-US"/>
        </w:rPr>
        <w:t xml:space="preserve"> We will explain which hyperparameters we tune for each model and how we tune them.</w:t>
      </w:r>
      <w:r w:rsidR="001524F2">
        <w:rPr>
          <w:lang w:val="en-US"/>
        </w:rPr>
        <w:t xml:space="preserve"> </w:t>
      </w:r>
      <w:r w:rsidR="00F8391D">
        <w:rPr>
          <w:lang w:val="en-US"/>
        </w:rPr>
        <w:t>Finally</w:t>
      </w:r>
      <w:r w:rsidR="00723F16">
        <w:rPr>
          <w:lang w:val="en-US"/>
        </w:rPr>
        <w:t xml:space="preserve"> in this section</w:t>
      </w:r>
      <w:r w:rsidR="00F8391D">
        <w:rPr>
          <w:lang w:val="en-US"/>
        </w:rPr>
        <w:t>,</w:t>
      </w:r>
      <w:r w:rsidR="001524F2">
        <w:rPr>
          <w:lang w:val="en-US"/>
        </w:rPr>
        <w:t xml:space="preserve"> we will define the way in which we measure the predictive accuracy of our predictions.</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11C2FF6C"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r w:rsidR="00726A56">
        <w:rPr>
          <w:lang w:val="en-US"/>
        </w:rPr>
        <w:t xml:space="preserve"> of different volatility</w:t>
      </w:r>
      <w:r w:rsidR="00206A66">
        <w:rPr>
          <w:lang w:val="en-US"/>
        </w:rPr>
        <w:t>.</w:t>
      </w:r>
      <w:r w:rsidR="00750B01">
        <w:rPr>
          <w:lang w:val="en-US"/>
        </w:rPr>
        <w:t xml:space="preserve"> All models will predict one value per input which is the asset’s closing price of the next day given current and past days features.</w:t>
      </w:r>
    </w:p>
    <w:p w14:paraId="1871B1D9" w14:textId="77777777" w:rsidR="007F20C8" w:rsidRDefault="007F20C8" w:rsidP="007F20C8">
      <w:pPr>
        <w:rPr>
          <w:lang w:val="en-US"/>
        </w:rPr>
      </w:pPr>
    </w:p>
    <w:p w14:paraId="60F7D72C" w14:textId="30F4402C"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into different Machine Learning families. These families are groups of </w:t>
      </w:r>
      <w:r w:rsidR="00F71A9F">
        <w:rPr>
          <w:lang w:val="en-US"/>
        </w:rPr>
        <w:t xml:space="preserve">similar </w:t>
      </w:r>
      <w:r w:rsidR="00CF5BEF">
        <w:rPr>
          <w:lang w:val="en-US"/>
        </w:rPr>
        <w:t xml:space="preserve">ML algorithms. All algorithms within one group or family rely on the same basic idea or architecture of learning. </w:t>
      </w:r>
      <w:r w:rsidR="007F57BF">
        <w:rPr>
          <w:lang w:val="en-US"/>
        </w:rPr>
        <w:t xml:space="preserve">There </w:t>
      </w:r>
      <w:r w:rsidR="007F57BF">
        <w:rPr>
          <w:lang w:val="en-US"/>
        </w:rPr>
        <w:lastRenderedPageBreak/>
        <w:t xml:space="preserve">are many families we could look into but this would be out of the scope of this thesis. The 2 families </w:t>
      </w:r>
      <w:r w:rsidR="00EA6237">
        <w:rPr>
          <w:lang w:val="en-US"/>
        </w:rPr>
        <w:t xml:space="preserve">that belong to </w:t>
      </w:r>
      <w:r w:rsidR="003B4CD9">
        <w:rPr>
          <w:lang w:val="en-US"/>
        </w:rPr>
        <w:t>s</w:t>
      </w:r>
      <w:r w:rsidR="007F57BF">
        <w:rPr>
          <w:lang w:val="en-US"/>
        </w:rPr>
        <w:t xml:space="preserve">upervised </w:t>
      </w:r>
      <w:r w:rsidR="003B4CD9">
        <w:rPr>
          <w:lang w:val="en-US"/>
        </w:rPr>
        <w:t>l</w:t>
      </w:r>
      <w:r w:rsidR="007F57BF">
        <w:rPr>
          <w:lang w:val="en-US"/>
        </w:rPr>
        <w:t xml:space="preserve">earning that we are interested in right now are </w:t>
      </w:r>
      <w:r w:rsidR="008B4908">
        <w:rPr>
          <w:lang w:val="en-US"/>
        </w:rPr>
        <w:t>n</w:t>
      </w:r>
      <w:r w:rsidR="00CC6788">
        <w:rPr>
          <w:lang w:val="en-US"/>
        </w:rPr>
        <w:t xml:space="preserve">eural </w:t>
      </w:r>
      <w:r w:rsidR="008B4908">
        <w:rPr>
          <w:lang w:val="en-US"/>
        </w:rPr>
        <w:t>n</w:t>
      </w:r>
      <w:r w:rsidR="00CC6788">
        <w:rPr>
          <w:lang w:val="en-US"/>
        </w:rPr>
        <w:t>etworks</w:t>
      </w:r>
      <w:r w:rsidR="007F57BF">
        <w:rPr>
          <w:lang w:val="en-US"/>
        </w:rPr>
        <w:t xml:space="preserve"> and </w:t>
      </w:r>
      <w:r w:rsidR="008B4908">
        <w:rPr>
          <w:lang w:val="en-US"/>
        </w:rPr>
        <w:t>e</w:t>
      </w:r>
      <w:r w:rsidR="007F57BF">
        <w:rPr>
          <w:lang w:val="en-US"/>
        </w:rPr>
        <w:t xml:space="preserve">nsemble </w:t>
      </w:r>
      <w:r w:rsidR="008B4908">
        <w:rPr>
          <w:lang w:val="en-US"/>
        </w:rPr>
        <w:t>l</w:t>
      </w:r>
      <w:r w:rsidR="007F57BF">
        <w:rPr>
          <w:lang w:val="en-US"/>
        </w:rPr>
        <w:t>earning</w:t>
      </w:r>
      <w:r w:rsidR="00D25CED">
        <w:rPr>
          <w:lang w:val="en-US"/>
        </w:rPr>
        <w:t xml:space="preserve"> of decision trees</w:t>
      </w:r>
      <w:r w:rsidR="00264B7C">
        <w:rPr>
          <w:lang w:val="en-US"/>
        </w:rPr>
        <w:t>.</w:t>
      </w:r>
      <w:r w:rsidR="001C4B39">
        <w:rPr>
          <w:lang w:val="en-US"/>
        </w:rPr>
        <w:t xml:space="preserve"> We begin with looking at neural networks.</w:t>
      </w:r>
    </w:p>
    <w:p w14:paraId="266233EE" w14:textId="77777777" w:rsidR="00264B7C" w:rsidRDefault="00264B7C" w:rsidP="007F20C8">
      <w:pPr>
        <w:rPr>
          <w:lang w:val="en-US"/>
        </w:rPr>
      </w:pPr>
    </w:p>
    <w:p w14:paraId="4E8DA282" w14:textId="77777777" w:rsidR="00C104A4" w:rsidRDefault="00746595">
      <w:pPr>
        <w:rPr>
          <w:u w:val="single"/>
          <w:lang w:val="en-US"/>
        </w:rPr>
      </w:pPr>
      <w:r>
        <w:rPr>
          <w:u w:val="single"/>
          <w:lang w:val="en-US"/>
        </w:rPr>
        <w:t>Neural Networks</w:t>
      </w:r>
      <w:r w:rsidR="00264B7C" w:rsidRPr="00264B7C">
        <w:rPr>
          <w:u w:val="single"/>
          <w:lang w:val="en-US"/>
        </w:rPr>
        <w:t>:</w:t>
      </w:r>
    </w:p>
    <w:p w14:paraId="27335E93" w14:textId="1E4751F9" w:rsidR="00CC6788" w:rsidRDefault="00C104A4">
      <w:pPr>
        <w:rPr>
          <w:lang w:val="en-US"/>
        </w:rPr>
      </w:pPr>
      <w:r>
        <w:rPr>
          <w:lang w:val="en-US"/>
        </w:rPr>
        <w:t xml:space="preserve">NNs </w:t>
      </w:r>
      <w:r w:rsidR="006E5F8D">
        <w:rPr>
          <w:lang w:val="en-US"/>
        </w:rPr>
        <w:t>are system</w:t>
      </w:r>
      <w:r w:rsidR="00EF5EA5">
        <w:rPr>
          <w:lang w:val="en-US"/>
        </w:rPr>
        <w:t>s</w:t>
      </w:r>
      <w:r w:rsidR="006E5F8D">
        <w:rPr>
          <w:lang w:val="en-US"/>
        </w:rPr>
        <w:t xml:space="preserve"> that are inspired by the structure and functionality of the human brain. They consist of neurons which are connecte</w:t>
      </w:r>
      <w:r w:rsidR="00CD2C10">
        <w:rPr>
          <w:lang w:val="en-US"/>
        </w:rPr>
        <w:t>d</w:t>
      </w:r>
      <w:r w:rsidR="00E10D25">
        <w:rPr>
          <w:lang w:val="en-US"/>
        </w:rPr>
        <w:t xml:space="preserve"> with each other</w:t>
      </w:r>
      <w:r w:rsidR="006E5F8D">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009DCF46"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5A0AEC">
        <w:rPr>
          <w:lang w:val="en-US"/>
        </w:rPr>
        <w:t xml:space="preserve">in the </w:t>
      </w:r>
      <w:r w:rsidR="00413416">
        <w:rPr>
          <w:lang w:val="en-US"/>
        </w:rPr>
        <w:t>section Long Short-Term Memory (LSTM) and Convolutional Neural Network (CNN)</w:t>
      </w:r>
      <w:r w:rsidR="00054D8A">
        <w:rPr>
          <w:lang w:val="en-US"/>
        </w:rPr>
        <w:t xml:space="preserve">. They can vary </w:t>
      </w:r>
      <w:r w:rsidR="00197018">
        <w:rPr>
          <w:lang w:val="en-US"/>
        </w:rPr>
        <w:t xml:space="preserve">heavily </w:t>
      </w:r>
      <w:r w:rsidR="00054D8A">
        <w:rPr>
          <w:lang w:val="en-US"/>
        </w:rPr>
        <w:t xml:space="preserve">in their functionality, </w:t>
      </w:r>
      <w:r w:rsidR="00A92C10">
        <w:rPr>
          <w:lang w:val="en-US"/>
        </w:rPr>
        <w:t xml:space="preserve">use cases </w:t>
      </w:r>
      <w:r w:rsidR="00054D8A">
        <w:rPr>
          <w:lang w:val="en-US"/>
        </w:rPr>
        <w:t xml:space="preserve">and structure. </w:t>
      </w:r>
      <w:r w:rsidR="00782729">
        <w:rPr>
          <w:lang w:val="en-US"/>
        </w:rPr>
        <w:t>A common neural network is what we look at now.</w:t>
      </w:r>
    </w:p>
    <w:p w14:paraId="4A9AB72E" w14:textId="78BC9FBD" w:rsidR="00C4056B"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A97183">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w:t>
      </w:r>
      <w:r w:rsidR="00D9568C">
        <w:rPr>
          <w:lang w:val="en-US"/>
        </w:rPr>
        <w:t xml:space="preserve">The fact that the number of neurons in the input layer needs to match the size of the input </w:t>
      </w:r>
      <w:r w:rsidR="00607406">
        <w:rPr>
          <w:lang w:val="en-US"/>
        </w:rPr>
        <w:t xml:space="preserve">applies </w:t>
      </w:r>
      <w:r w:rsidR="00D9568C">
        <w:rPr>
          <w:lang w:val="en-US"/>
        </w:rPr>
        <w:t xml:space="preserve">particularly </w:t>
      </w:r>
      <w:r w:rsidR="00E76BDA">
        <w:rPr>
          <w:lang w:val="en-US"/>
        </w:rPr>
        <w:t xml:space="preserve">to this feed forward </w:t>
      </w:r>
      <w:r w:rsidR="00607406">
        <w:rPr>
          <w:lang w:val="en-US"/>
        </w:rPr>
        <w:t xml:space="preserve">neural network. We will later see that </w:t>
      </w:r>
      <w:r w:rsidR="00A46609">
        <w:rPr>
          <w:lang w:val="en-US"/>
        </w:rPr>
        <w:t>for example</w:t>
      </w:r>
      <w:r w:rsidR="006C0302">
        <w:rPr>
          <w:lang w:val="en-US"/>
        </w:rPr>
        <w:t xml:space="preserve"> </w:t>
      </w:r>
      <w:r w:rsidR="00607406">
        <w:rPr>
          <w:lang w:val="en-US"/>
        </w:rPr>
        <w:t xml:space="preserve">a convolutional neural network </w:t>
      </w:r>
      <w:r w:rsidR="00A46609">
        <w:rPr>
          <w:lang w:val="en-US"/>
        </w:rPr>
        <w:t xml:space="preserve">has </w:t>
      </w:r>
      <w:r w:rsidR="00607406">
        <w:rPr>
          <w:lang w:val="en-US"/>
        </w:rPr>
        <w:t xml:space="preserve">a </w:t>
      </w:r>
      <w:r w:rsidR="00947CC3">
        <w:rPr>
          <w:lang w:val="en-US"/>
        </w:rPr>
        <w:t xml:space="preserve">different </w:t>
      </w:r>
      <w:r w:rsidR="00607406">
        <w:rPr>
          <w:lang w:val="en-US"/>
        </w:rPr>
        <w:t>way of dealing with</w:t>
      </w:r>
      <w:r w:rsidR="004B3136">
        <w:rPr>
          <w:lang w:val="en-US"/>
        </w:rPr>
        <w:t xml:space="preserve"> </w:t>
      </w:r>
      <w:r w:rsidR="002C1F89">
        <w:rPr>
          <w:lang w:val="en-US"/>
        </w:rPr>
        <w:t>the input size</w:t>
      </w:r>
      <w:r w:rsidR="00607406">
        <w:rPr>
          <w:lang w:val="en-US"/>
        </w:rPr>
        <w: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w:t>
      </w:r>
      <w:r w:rsidR="006B5D2D">
        <w:rPr>
          <w:lang w:val="en-US"/>
        </w:rPr>
        <w:t xml:space="preserve">fully connected </w:t>
      </w:r>
      <w:r w:rsidR="009A1C7C">
        <w:rPr>
          <w:lang w:val="en-US"/>
        </w:rPr>
        <w:t xml:space="preserve">feed forward neural network every neuron has a connection to every neuron of the next layer. Again, this is just the case for our standard </w:t>
      </w:r>
      <w:r w:rsidR="0085221D">
        <w:rPr>
          <w:lang w:val="en-US"/>
        </w:rPr>
        <w:t xml:space="preserve">fully connected </w:t>
      </w:r>
      <w:r w:rsidR="009A1C7C">
        <w:rPr>
          <w:lang w:val="en-US"/>
        </w:rPr>
        <w:t xml:space="preserve">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w:t>
      </w:r>
      <w:r w:rsidR="003562F8">
        <w:rPr>
          <w:lang w:val="en-US"/>
        </w:rPr>
        <w:t xml:space="preserve">one </w:t>
      </w:r>
      <w:r w:rsidR="00056109">
        <w:rPr>
          <w:lang w:val="en-US"/>
        </w:rPr>
        <w:t>weighted value</w:t>
      </w:r>
      <w:r w:rsidR="00D76894">
        <w:rPr>
          <w:lang w:val="en-US"/>
        </w:rPr>
        <w:t xml:space="preserve"> </w:t>
      </w:r>
      <w:r w:rsidR="007F0127">
        <w:rPr>
          <w:lang w:val="en-US"/>
        </w:rPr>
        <w:t xml:space="preserve">per neuron </w:t>
      </w:r>
      <w:r w:rsidR="00056109">
        <w:rPr>
          <w:lang w:val="en-US"/>
        </w:rPr>
        <w:t>that ha</w:t>
      </w:r>
      <w:r w:rsidR="007F0127">
        <w:rPr>
          <w:lang w:val="en-US"/>
        </w:rPr>
        <w:t xml:space="preserve">s </w:t>
      </w:r>
      <w:r w:rsidR="00056109">
        <w:rPr>
          <w:lang w:val="en-US"/>
        </w:rPr>
        <w:t>a connection to it. Within the neurons all these weighted values are added up and the bias of the neuron is added. The value of the bias i</w:t>
      </w:r>
      <w:r w:rsidR="004B0317">
        <w:rPr>
          <w:lang w:val="en-US"/>
        </w:rPr>
        <w:t>s stored inside the neuron and it i</w:t>
      </w:r>
      <w:r w:rsidR="00056109">
        <w:rPr>
          <w:lang w:val="en-US"/>
        </w:rPr>
        <w:t xml:space="preserve">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 xml:space="preserve">in each neuron. The function is called activation function. It has </w:t>
      </w:r>
      <w:r w:rsidR="009050AB">
        <w:rPr>
          <w:lang w:val="en-US"/>
        </w:rPr>
        <w:t>its</w:t>
      </w:r>
      <w:r w:rsidR="000E3B62">
        <w:rPr>
          <w:lang w:val="en-US"/>
        </w:rPr>
        <w:t xml:space="preserve"> name because the function is what decides whether a neuron is “activated”.</w:t>
      </w:r>
    </w:p>
    <w:p w14:paraId="76816E1F" w14:textId="7E48D184" w:rsidR="00CC6788" w:rsidRDefault="00AA18A7">
      <w:pPr>
        <w:rPr>
          <w:lang w:val="en-US"/>
        </w:rPr>
      </w:pPr>
      <w:r>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 xml:space="preserve">input which arrives as </w:t>
      </w:r>
      <w:r w:rsidR="000E3B62">
        <w:rPr>
          <w:lang w:val="en-US"/>
        </w:rPr>
        <w:lastRenderedPageBreak/>
        <w:t>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w:t>
      </w:r>
      <w:r w:rsidR="00EF5AD6">
        <w:rPr>
          <w:noProof/>
          <w:lang w:val="en-US"/>
        </w:rPr>
        <w:drawing>
          <wp:anchor distT="0" distB="0" distL="114300" distR="114300" simplePos="0" relativeHeight="251666432" behindDoc="0" locked="0" layoutInCell="1" allowOverlap="1" wp14:anchorId="6F173AD1" wp14:editId="0D78D625">
            <wp:simplePos x="0" y="0"/>
            <wp:positionH relativeFrom="margin">
              <wp:align>left</wp:align>
            </wp:positionH>
            <wp:positionV relativeFrom="paragraph">
              <wp:posOffset>462915</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072ACB">
        <w:rPr>
          <w:lang w:val="en-US"/>
        </w:rPr>
        <w:t>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4B69FF2E"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w:t>
      </w:r>
      <w:r w:rsidR="00E97657">
        <w:rPr>
          <w:lang w:val="en-US"/>
        </w:rPr>
        <w:t xml:space="preserve"> amount</w:t>
      </w:r>
      <w:r w:rsidR="00BE4D87">
        <w:rPr>
          <w:lang w:val="en-US"/>
        </w:rPr>
        <w:t xml:space="preserve"> of euros by 100 to get the </w:t>
      </w:r>
      <w:r w:rsidR="00D55130">
        <w:rPr>
          <w:lang w:val="en-US"/>
        </w:rPr>
        <w:t>number</w:t>
      </w:r>
      <w:r w:rsidR="00BE4D87">
        <w:rPr>
          <w:lang w:val="en-US"/>
        </w:rPr>
        <w:t xml:space="preserve"> of cents </w:t>
      </w:r>
      <w:r w:rsidR="0067288C">
        <w:rPr>
          <w:lang w:val="en-US"/>
        </w:rPr>
        <w:t xml:space="preserve">that have the </w:t>
      </w:r>
      <w:r w:rsidR="00BE4D87">
        <w:rPr>
          <w:lang w:val="en-US"/>
        </w:rPr>
        <w:t>same worth.</w:t>
      </w:r>
    </w:p>
    <w:p w14:paraId="1CA815AB" w14:textId="02597C65" w:rsidR="00BE4D87" w:rsidRDefault="00BE4D87">
      <w:pPr>
        <w:rPr>
          <w:lang w:val="en-US"/>
        </w:rPr>
      </w:pPr>
      <w:r>
        <w:rPr>
          <w:lang w:val="en-US"/>
        </w:rPr>
        <w:t xml:space="preserve">A nonlinear relationship between two variables is </w:t>
      </w:r>
      <w:r w:rsidR="002F1487">
        <w:rPr>
          <w:lang w:val="en-US"/>
        </w:rPr>
        <w:t xml:space="preserve">every relationship </w:t>
      </w:r>
      <w:r>
        <w:rPr>
          <w:lang w:val="en-US"/>
        </w:rPr>
        <w:t xml:space="preserve">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79F3062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32E57DC7" w14:textId="58967333" w:rsidR="008B1613" w:rsidRDefault="00142D06" w:rsidP="00697596">
      <w:pPr>
        <w:rPr>
          <w:lang w:val="en-US"/>
        </w:rPr>
      </w:pPr>
      <w:r>
        <w:rPr>
          <w:lang w:val="en-US"/>
        </w:rPr>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w:t>
      </w:r>
      <w:r w:rsidR="00636A07">
        <w:rPr>
          <w:lang w:val="en-US"/>
        </w:rPr>
        <w:t xml:space="preserve"> which is exactly why we are applying a </w:t>
      </w:r>
      <w:r w:rsidR="00EC5291">
        <w:rPr>
          <w:lang w:val="en-US"/>
        </w:rPr>
        <w:t>m</w:t>
      </w:r>
      <w:r w:rsidR="00636A07">
        <w:rPr>
          <w:lang w:val="en-US"/>
        </w:rPr>
        <w:t>achine learning algorithm to learn it.</w:t>
      </w:r>
      <w:r w:rsidR="00053247">
        <w:rPr>
          <w:lang w:val="en-US"/>
        </w:rPr>
        <w:t xml:space="preserve"> </w:t>
      </w:r>
      <w:r w:rsidR="00EC5291">
        <w:rPr>
          <w:lang w:val="en-US"/>
        </w:rPr>
        <w:t>W</w:t>
      </w:r>
      <w:r w:rsidR="00053247">
        <w:rPr>
          <w:lang w:val="en-US"/>
        </w:rPr>
        <w:t xml:space="preserve">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3B73D37E" w:rsidR="005337F5" w:rsidRDefault="007C6BDB" w:rsidP="00697596">
      <w:pPr>
        <w:rPr>
          <w:lang w:val="en-US"/>
        </w:rPr>
      </w:pPr>
      <w:r>
        <w:rPr>
          <w:lang w:val="en-US"/>
        </w:rPr>
        <w:lastRenderedPageBreak/>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linear relationships between input features and the output. This is due to the nature of stacked linear functions. If you stack n linear functions, then no matter how big n is, the resulting function always collapses down to a linear function with </w:t>
      </w:r>
      <w:proofErr w:type="spellStart"/>
      <w:r w:rsidR="008E387E">
        <w:rPr>
          <w:lang w:val="en-US"/>
        </w:rPr>
        <w:t>n</w:t>
      </w:r>
      <w:proofErr w:type="spellEnd"/>
      <w:r w:rsidR="00B32607">
        <w:rPr>
          <w:lang w:val="en-US"/>
        </w:rPr>
        <w:t xml:space="preserve">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5891323B" w:rsidR="0070166F" w:rsidRDefault="0070166F" w:rsidP="00697596">
      <w:pPr>
        <w:rPr>
          <w:lang w:val="en-US"/>
        </w:rPr>
      </w:pPr>
      <w:r>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proofErr w:type="spellStart"/>
      <w:r>
        <w:rPr>
          <w:lang w:val="en-US"/>
        </w:rPr>
        <w:t>W</w:t>
      </w:r>
      <w:r w:rsidR="0074783F">
        <w:rPr>
          <w:lang w:val="en-US"/>
        </w:rPr>
        <w:t>eff</w:t>
      </w:r>
      <w:proofErr w:type="spellEnd"/>
      <w:r>
        <w:rPr>
          <w:lang w:val="en-US"/>
        </w:rPr>
        <w:t xml:space="preserve"> = a1*a2*a3</w:t>
      </w:r>
    </w:p>
    <w:p w14:paraId="6556F200" w14:textId="08B02F7B" w:rsidR="0074783F" w:rsidRDefault="00E800E0" w:rsidP="00697596">
      <w:pPr>
        <w:rPr>
          <w:lang w:val="en-US"/>
        </w:rPr>
      </w:pPr>
      <w:proofErr w:type="spellStart"/>
      <w:r>
        <w:rPr>
          <w:lang w:val="en-US"/>
        </w:rPr>
        <w:t>b</w:t>
      </w:r>
      <w:r w:rsidR="0074783F">
        <w:rPr>
          <w:lang w:val="en-US"/>
        </w:rPr>
        <w:t>eff</w:t>
      </w:r>
      <w:proofErr w:type="spellEnd"/>
      <w:r w:rsidR="0074783F">
        <w:rPr>
          <w:lang w:val="en-US"/>
        </w:rPr>
        <w:t xml:space="preserve">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t>
      </w:r>
      <w:proofErr w:type="spellStart"/>
      <w:r w:rsidR="00393376">
        <w:rPr>
          <w:lang w:val="en-US"/>
        </w:rPr>
        <w:t>Weff</w:t>
      </w:r>
      <w:proofErr w:type="spellEnd"/>
      <w:r w:rsidR="00393376">
        <w:rPr>
          <w:lang w:val="en-US"/>
        </w:rPr>
        <w:t xml:space="preserve"> * z + </w:t>
      </w:r>
      <w:proofErr w:type="spellStart"/>
      <w:r w:rsidR="00393376">
        <w:rPr>
          <w:lang w:val="en-US"/>
        </w:rPr>
        <w:t>beff</w:t>
      </w:r>
      <w:proofErr w:type="spellEnd"/>
      <w:r w:rsidR="00231573">
        <w:rPr>
          <w:lang w:val="en-US"/>
        </w:rPr>
        <w:t>.</w:t>
      </w:r>
    </w:p>
    <w:p w14:paraId="0E1FA72F" w14:textId="2F2E2D98" w:rsidR="00231573" w:rsidRDefault="00E45C14" w:rsidP="00697596">
      <w:pPr>
        <w:rPr>
          <w:lang w:val="en-US"/>
        </w:rPr>
      </w:pPr>
      <w:r>
        <w:rPr>
          <w:lang w:val="en-US"/>
        </w:rPr>
        <w:t xml:space="preserve">No matter how often we stack linear functions or in the case of neural networks no matter how many layers of neurons with linear activation functions we stack we can never capture </w:t>
      </w:r>
      <w:r w:rsidR="00DE06EE">
        <w:rPr>
          <w:lang w:val="en-US"/>
        </w:rPr>
        <w:t>nonlinear</w:t>
      </w:r>
      <w:r>
        <w:rPr>
          <w:lang w:val="en-US"/>
        </w:rPr>
        <w:t xml:space="preserve">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26A4A737" w:rsidR="002E76C2" w:rsidRDefault="002E76C2" w:rsidP="00697596">
      <w:pPr>
        <w:rPr>
          <w:lang w:val="en-US"/>
        </w:rPr>
      </w:pPr>
    </w:p>
    <w:p w14:paraId="15AFA706" w14:textId="3F119F33"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 The</w:t>
      </w:r>
      <w:r w:rsidR="00295276">
        <w:rPr>
          <w:lang w:val="en-US"/>
        </w:rPr>
        <w:t xml:space="preserve"> </w:t>
      </w:r>
      <w:r w:rsidR="00BD0FB0">
        <w:rPr>
          <w:lang w:val="en-US"/>
        </w:rPr>
        <w:t>weights</w:t>
      </w:r>
      <w:r w:rsidR="00430F1C">
        <w:rPr>
          <w:lang w:val="en-US"/>
        </w:rPr>
        <w:t xml:space="preserve"> which are stored in the connection</w:t>
      </w:r>
      <w:r w:rsidR="00BD0FB0">
        <w:rPr>
          <w:lang w:val="en-US"/>
        </w:rPr>
        <w:t xml:space="preserve"> </w:t>
      </w:r>
      <w:r w:rsidR="0079492F">
        <w:rPr>
          <w:lang w:val="en-US"/>
        </w:rPr>
        <w:t xml:space="preserve">and </w:t>
      </w:r>
      <w:r w:rsidR="00430F1C">
        <w:rPr>
          <w:lang w:val="en-US"/>
        </w:rPr>
        <w:t xml:space="preserve">the </w:t>
      </w:r>
      <w:r w:rsidR="0079492F">
        <w:rPr>
          <w:lang w:val="en-US"/>
        </w:rPr>
        <w:t xml:space="preserve">biases </w:t>
      </w:r>
      <w:r w:rsidR="00430F1C">
        <w:rPr>
          <w:lang w:val="en-US"/>
        </w:rPr>
        <w:t xml:space="preserve">which are stored in the neuron </w:t>
      </w:r>
      <w:r w:rsidR="00BD0FB0">
        <w:rPr>
          <w:lang w:val="en-US"/>
        </w:rPr>
        <w:t>are learned during training through backpropagation.</w:t>
      </w:r>
      <w:r w:rsidR="003B5CAC">
        <w:rPr>
          <w:lang w:val="en-US"/>
        </w:rPr>
        <w:t xml:space="preserve"> The weights, biases and the concrete architecture, so the number of neurons per layer the number of layers and the activation functions, is what constitutes the knowledge of the network. With </w:t>
      </w:r>
      <w:r w:rsidR="00571BF7">
        <w:rPr>
          <w:lang w:val="en-US"/>
        </w:rPr>
        <w:t>this information</w:t>
      </w:r>
      <w:r w:rsidR="003B5CAC">
        <w:rPr>
          <w:lang w:val="en-US"/>
        </w:rPr>
        <w:t xml:space="preserve"> you can reconstruct the network with its current knowledge state. </w:t>
      </w:r>
    </w:p>
    <w:p w14:paraId="52E42EC2" w14:textId="16E2B2A7" w:rsidR="00262DA0" w:rsidRDefault="00262DA0" w:rsidP="00697596">
      <w:pPr>
        <w:rPr>
          <w:lang w:val="en-US"/>
        </w:rPr>
      </w:pPr>
    </w:p>
    <w:p w14:paraId="11EC72E8" w14:textId="3700F7A3" w:rsidR="00262DA0" w:rsidRDefault="00262DA0" w:rsidP="00697596">
      <w:pPr>
        <w:rPr>
          <w:lang w:val="en-US"/>
        </w:rPr>
      </w:pPr>
    </w:p>
    <w:p w14:paraId="3B28FB63" w14:textId="77777777" w:rsidR="00262DA0" w:rsidRDefault="00262DA0" w:rsidP="00697596">
      <w:pPr>
        <w:rPr>
          <w:lang w:val="en-US"/>
        </w:rPr>
      </w:pP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38BB81D3" w:rsidR="005337F5" w:rsidRDefault="001B3530" w:rsidP="00697596">
      <w:pPr>
        <w:rPr>
          <w:lang w:val="en-US"/>
        </w:rPr>
      </w:pPr>
      <w:r>
        <w:rPr>
          <w:lang w:val="en-US"/>
        </w:rPr>
        <w:t>The example neural network we are using looks like this:</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proofErr w:type="spellStart"/>
      <w:proofErr w:type="gramStart"/>
      <w:r>
        <w:rPr>
          <w:lang w:val="en-US"/>
        </w:rPr>
        <w:t>w</w:t>
      </w:r>
      <w:r>
        <w:rPr>
          <w:vertAlign w:val="subscript"/>
          <w:lang w:val="en-US"/>
        </w:rPr>
        <w:t>i,j</w:t>
      </w:r>
      <w:proofErr w:type="spellEnd"/>
      <w:proofErr w:type="gramEnd"/>
      <w:r>
        <w:rPr>
          <w:vertAlign w:val="subscript"/>
          <w:lang w:val="en-US"/>
        </w:rPr>
        <w:t xml:space="preserve"> </w:t>
      </w:r>
      <w:r>
        <w:rPr>
          <w:lang w:val="en-US"/>
        </w:rPr>
        <w:t xml:space="preserve">– is the weight of the connection from </w:t>
      </w:r>
      <w:proofErr w:type="spellStart"/>
      <w:r>
        <w:rPr>
          <w:lang w:val="en-US"/>
        </w:rPr>
        <w:t>i</w:t>
      </w:r>
      <w:proofErr w:type="spellEnd"/>
      <w:r>
        <w:rPr>
          <w:lang w:val="en-US"/>
        </w:rPr>
        <w:t xml:space="preserve">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5B719698" w:rsidR="008747A9" w:rsidRDefault="008747A9" w:rsidP="00697596">
      <w:pPr>
        <w:rPr>
          <w:lang w:val="en-US"/>
        </w:rPr>
      </w:pPr>
      <w:r>
        <w:rPr>
          <w:lang w:val="en-US"/>
        </w:rPr>
        <w:t xml:space="preserve">One forward propagation </w:t>
      </w:r>
      <w:r w:rsidR="00752410">
        <w:rPr>
          <w:lang w:val="en-US"/>
        </w:rPr>
        <w:t>results</w:t>
      </w:r>
      <w:r w:rsidR="00B27DF9">
        <w:rPr>
          <w:lang w:val="en-US"/>
        </w:rPr>
        <w:t xml:space="preserve"> in</w:t>
      </w:r>
      <w:r>
        <w:rPr>
          <w:lang w:val="en-US"/>
        </w:rPr>
        <w:t xml:space="preserve"> an output. If you have labeled training data and labeled outputs for each input, then you can compare the predicted </w:t>
      </w:r>
      <w:r w:rsidR="005C3C71">
        <w:rPr>
          <w:lang w:val="en-US"/>
        </w:rPr>
        <w:t>value</w:t>
      </w:r>
      <w:r>
        <w:rPr>
          <w:lang w:val="en-US"/>
        </w:rPr>
        <w:t xml:space="preserve"> with the actual </w:t>
      </w:r>
      <w:r w:rsidR="005C3C71">
        <w:rPr>
          <w:lang w:val="en-US"/>
        </w:rPr>
        <w:t xml:space="preserve">value </w:t>
      </w:r>
      <w:r>
        <w:rPr>
          <w:lang w:val="en-US"/>
        </w:rPr>
        <w:t>to learn better weights and biases</w:t>
      </w:r>
      <w:r w:rsidR="00E52BB3">
        <w:rPr>
          <w:lang w:val="en-US"/>
        </w:rPr>
        <w:t xml:space="preserve"> that lead to more accurate predictions</w:t>
      </w:r>
      <w:r>
        <w:rPr>
          <w:lang w:val="en-US"/>
        </w:rPr>
        <w:t xml:space="preserve">. </w:t>
      </w:r>
      <w:r w:rsidR="0068129C">
        <w:rPr>
          <w:lang w:val="en-US"/>
        </w:rPr>
        <w:t>We will first only do the process of one forward propagation and then show how the network refines its weights and biases comparing the predicted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lastRenderedPageBreak/>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67A24D4E" w:rsidR="00765337" w:rsidRDefault="00FF2612" w:rsidP="00697596">
      <w:pPr>
        <w:rPr>
          <w:lang w:val="en-US"/>
        </w:rPr>
      </w:pPr>
      <w:r>
        <w:rPr>
          <w:lang w:val="en-US"/>
        </w:rPr>
        <w:t>The activation function in neuron 3 and 4 is ReLU</w:t>
      </w:r>
      <w:r w:rsidR="0077508E">
        <w:rPr>
          <w:lang w:val="en-US"/>
        </w:rPr>
        <w:t xml:space="preserve">. The </w:t>
      </w:r>
      <w:r>
        <w:rPr>
          <w:lang w:val="en-US"/>
        </w:rPr>
        <w:t xml:space="preserve">output layer has no </w:t>
      </w:r>
      <w:r w:rsidR="00DE6FD5">
        <w:rPr>
          <w:lang w:val="en-US"/>
        </w:rPr>
        <w:t xml:space="preserve">activation </w:t>
      </w:r>
      <w:r>
        <w:rPr>
          <w:lang w:val="en-US"/>
        </w:rPr>
        <w:t>function</w:t>
      </w:r>
      <w:r w:rsidR="00666CBC">
        <w:rPr>
          <w:lang w:val="en-US"/>
        </w:rPr>
        <w:t xml:space="preserve"> and the input layer neither has an activation function because it just contains raw input</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28227043" w:rsidR="00D57C51" w:rsidRDefault="00EB0D3F" w:rsidP="00D57C51">
      <w:pPr>
        <w:pStyle w:val="Listenabsatz"/>
        <w:rPr>
          <w:lang w:val="en-US"/>
        </w:rPr>
      </w:pPr>
      <w:r>
        <w:rPr>
          <w:lang w:val="en-US"/>
        </w:rPr>
        <w:t xml:space="preserve">= </w:t>
      </w:r>
      <w:r w:rsidR="008958DA">
        <w:rPr>
          <w:lang w:val="en-US"/>
        </w:rPr>
        <w:t>1.0 * 0.5 + 2.0 * 0.9 + 0.5 = 2.8</w:t>
      </w:r>
    </w:p>
    <w:p w14:paraId="4C397CBA" w14:textId="054A2CED" w:rsidR="00B75C03" w:rsidRDefault="00B75C03" w:rsidP="00D57C51">
      <w:pPr>
        <w:pStyle w:val="Listenabsatz"/>
        <w:rPr>
          <w:lang w:val="en-US"/>
        </w:rPr>
      </w:pPr>
      <w:proofErr w:type="gramStart"/>
      <w:r>
        <w:rPr>
          <w:lang w:val="en-US"/>
        </w:rPr>
        <w:t>So</w:t>
      </w:r>
      <w:proofErr w:type="gramEnd"/>
      <w:r>
        <w:rPr>
          <w:lang w:val="en-US"/>
        </w:rPr>
        <w:t xml:space="preserve"> the weights are multiplied with the transported value</w:t>
      </w:r>
      <w:r w:rsidR="004F525B">
        <w:rPr>
          <w:lang w:val="en-US"/>
        </w:rPr>
        <w:t xml:space="preserve"> and added together with the bias from the neuron</w:t>
      </w:r>
      <w:r>
        <w:rPr>
          <w:lang w:val="en-US"/>
        </w:rPr>
        <w:t>.</w:t>
      </w:r>
      <w:r w:rsidR="004F525B">
        <w:rPr>
          <w:lang w:val="en-US"/>
        </w:rPr>
        <w:t xml:space="preserve"> </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proofErr w:type="gramStart"/>
      <w:r w:rsidR="00241215">
        <w:rPr>
          <w:lang w:val="en-US"/>
        </w:rPr>
        <w:t>max(</w:t>
      </w:r>
      <w:proofErr w:type="gramEnd"/>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proofErr w:type="gramStart"/>
      <w:r w:rsidR="000717FC">
        <w:rPr>
          <w:lang w:val="en-US"/>
        </w:rPr>
        <w:t>m</w:t>
      </w:r>
      <w:r w:rsidR="00241215">
        <w:rPr>
          <w:lang w:val="en-US"/>
        </w:rPr>
        <w:t>ax(</w:t>
      </w:r>
      <w:proofErr w:type="gramEnd"/>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04FD2FBC" w:rsidR="00765337" w:rsidRDefault="00E46C9B" w:rsidP="00697596">
      <w:pPr>
        <w:rPr>
          <w:lang w:val="en-US"/>
        </w:rPr>
      </w:pPr>
      <w:r>
        <w:rPr>
          <w:lang w:val="en-US"/>
        </w:rPr>
        <w:t xml:space="preserve">Our calculated output y with 2.79 is what our neural network </w:t>
      </w:r>
      <w:r w:rsidR="005A2225">
        <w:rPr>
          <w:lang w:val="en-US"/>
        </w:rPr>
        <w:t>predicts</w:t>
      </w:r>
      <w:r>
        <w:rPr>
          <w:lang w:val="en-US"/>
        </w:rPr>
        <w:t xml:space="preserve"> us as </w:t>
      </w:r>
      <w:r w:rsidR="005A2225">
        <w:rPr>
          <w:lang w:val="en-US"/>
        </w:rPr>
        <w:t xml:space="preserve">output </w:t>
      </w:r>
      <w:r>
        <w:rPr>
          <w:lang w:val="en-US"/>
        </w:rPr>
        <w:t xml:space="preserve">for the input x1 = 1.0 and x2 = 2.0. </w:t>
      </w:r>
    </w:p>
    <w:p w14:paraId="4543E76F" w14:textId="0983E8CA" w:rsidR="00E46C9B" w:rsidRDefault="00E46C9B" w:rsidP="00697596">
      <w:pPr>
        <w:rPr>
          <w:lang w:val="en-US"/>
        </w:rPr>
      </w:pPr>
      <w:r>
        <w:rPr>
          <w:lang w:val="en-US"/>
        </w:rPr>
        <w:t xml:space="preserve">Let’s now </w:t>
      </w:r>
      <w:r w:rsidR="00F80741">
        <w:rPr>
          <w:lang w:val="en-US"/>
        </w:rPr>
        <w:t>assume</w:t>
      </w:r>
      <w:r>
        <w:rPr>
          <w:lang w:val="en-US"/>
        </w:rPr>
        <w:t xml:space="preserve"> that </w:t>
      </w:r>
      <w:r w:rsidR="00F80741">
        <w:rPr>
          <w:lang w:val="en-US"/>
        </w:rPr>
        <w:t xml:space="preserve">the actual </w:t>
      </w:r>
      <w:r>
        <w:rPr>
          <w:lang w:val="en-US"/>
        </w:rPr>
        <w:t xml:space="preserve">output value </w:t>
      </w:r>
      <w:r w:rsidR="001229CF">
        <w:rPr>
          <w:lang w:val="en-US"/>
        </w:rPr>
        <w:t xml:space="preserve">is </w:t>
      </w:r>
      <w:r>
        <w:rPr>
          <w:lang w:val="en-US"/>
        </w:rPr>
        <w:t xml:space="preserve">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1C07CE5A" w:rsidR="005F00E3" w:rsidRDefault="002B6CFB" w:rsidP="00697596">
      <w:pPr>
        <w:rPr>
          <w:lang w:val="en-US"/>
        </w:rPr>
      </w:pPr>
      <w:r>
        <w:rPr>
          <w:lang w:val="en-US"/>
        </w:rPr>
        <w:t>(</w:t>
      </w:r>
      <w:r w:rsidR="005F00E3">
        <w:rPr>
          <w:lang w:val="en-US"/>
        </w:rPr>
        <w:t>A5</w:t>
      </w:r>
      <w:r>
        <w:rPr>
          <w:lang w:val="en-US"/>
        </w:rPr>
        <w:t>)</w:t>
      </w:r>
      <w:r w:rsidR="005F00E3">
        <w:rPr>
          <w:lang w:val="en-US"/>
        </w:rPr>
        <w:t xml:space="preserve">/ y – is the predicted </w:t>
      </w:r>
      <w:r w:rsidR="006D75BF">
        <w:rPr>
          <w:lang w:val="en-US"/>
        </w:rPr>
        <w:t>outcome</w:t>
      </w:r>
    </w:p>
    <w:p w14:paraId="262D2756" w14:textId="1D5357A3" w:rsidR="005F00E3" w:rsidRDefault="00F85244" w:rsidP="00697596">
      <w:pPr>
        <w:rPr>
          <w:lang w:val="en-US"/>
        </w:rPr>
      </w:pPr>
      <w:r>
        <w:rPr>
          <w:lang w:val="en-US"/>
        </w:rPr>
        <w:t>t</w:t>
      </w:r>
      <w:r w:rsidR="005F00E3">
        <w:rPr>
          <w:lang w:val="en-US"/>
        </w:rPr>
        <w:t xml:space="preserve"> – Is the actual outcome</w:t>
      </w:r>
    </w:p>
    <w:p w14:paraId="40D7D2BA" w14:textId="4F291492" w:rsidR="00765337" w:rsidRDefault="00E46C9B" w:rsidP="00697596">
      <w:pPr>
        <w:rPr>
          <w:lang w:val="en-US"/>
        </w:rPr>
      </w:pPr>
      <w:r>
        <w:rPr>
          <w:lang w:val="en-US"/>
        </w:rPr>
        <w:lastRenderedPageBreak/>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4B637DDF" w:rsidR="00765337" w:rsidRDefault="00FD7AD9" w:rsidP="00697596">
      <w:pPr>
        <w:rPr>
          <w:lang w:val="en-US"/>
        </w:rPr>
      </w:pPr>
      <w:r>
        <w:rPr>
          <w:lang w:val="en-US"/>
        </w:rPr>
        <w:t xml:space="preserve">To perform </w:t>
      </w:r>
      <w:r w:rsidR="000158D6">
        <w:rPr>
          <w:lang w:val="en-US"/>
        </w:rPr>
        <w:t>backpropagation,</w:t>
      </w:r>
      <w:r>
        <w:rPr>
          <w:lang w:val="en-US"/>
        </w:rPr>
        <w:t xml:space="preserve"> we need to calculate the derivates of the</w:t>
      </w:r>
    </w:p>
    <w:p w14:paraId="3A95CCF7" w14:textId="1FE4E2A5" w:rsidR="003A179A" w:rsidRDefault="003A179A" w:rsidP="00697596">
      <w:pPr>
        <w:rPr>
          <w:lang w:val="en-US"/>
        </w:rPr>
      </w:pPr>
    </w:p>
    <w:p w14:paraId="2AD78F49" w14:textId="4894B84C" w:rsidR="003A179A" w:rsidRPr="00F44AD0" w:rsidRDefault="0024104D" w:rsidP="00697596">
      <w:pPr>
        <w:rPr>
          <w:color w:val="FF0000"/>
          <w:sz w:val="28"/>
          <w:szCs w:val="28"/>
          <w:lang w:val="en-US"/>
        </w:rPr>
      </w:pPr>
      <w:r w:rsidRPr="00F44AD0">
        <w:rPr>
          <w:color w:val="FF0000"/>
          <w:sz w:val="28"/>
          <w:szCs w:val="28"/>
          <w:lang w:val="en-US"/>
        </w:rPr>
        <w:t xml:space="preserve">// Further directly from paper into LaTeX // </w:t>
      </w:r>
    </w:p>
    <w:p w14:paraId="69D81105" w14:textId="5E6B1438" w:rsidR="00B32607" w:rsidRPr="00F44AD0" w:rsidRDefault="000158D6" w:rsidP="00697596">
      <w:pPr>
        <w:rPr>
          <w:color w:val="FF0000"/>
          <w:sz w:val="28"/>
          <w:szCs w:val="28"/>
          <w:lang w:val="en-US"/>
        </w:rPr>
      </w:pPr>
      <w:r w:rsidRPr="00F44AD0">
        <w:rPr>
          <w:color w:val="FF0000"/>
          <w:sz w:val="28"/>
          <w:szCs w:val="28"/>
          <w:lang w:val="en-US"/>
        </w:rPr>
        <w:t xml:space="preserve">That’s how we compute the new values for weights and biases given a certain </w:t>
      </w:r>
      <w:r w:rsidR="008C1C94" w:rsidRPr="00F44AD0">
        <w:rPr>
          <w:color w:val="FF0000"/>
          <w:sz w:val="28"/>
          <w:szCs w:val="28"/>
          <w:lang w:val="en-US"/>
        </w:rPr>
        <w:t xml:space="preserve">input and prediction </w:t>
      </w:r>
      <w:r w:rsidRPr="00F44AD0">
        <w:rPr>
          <w:color w:val="FF0000"/>
          <w:sz w:val="28"/>
          <w:szCs w:val="28"/>
          <w:lang w:val="en-US"/>
        </w:rPr>
        <w:t>error</w:t>
      </w:r>
      <w:r w:rsidR="009A60A8" w:rsidRPr="00F44AD0">
        <w:rPr>
          <w:color w:val="FF0000"/>
          <w:sz w:val="28"/>
          <w:szCs w:val="28"/>
          <w:lang w:val="en-US"/>
        </w:rPr>
        <w:t>.</w:t>
      </w:r>
    </w:p>
    <w:p w14:paraId="00B9CDBF" w14:textId="7316B921" w:rsidR="00C2312D" w:rsidRDefault="00C2312D">
      <w:pPr>
        <w:rPr>
          <w:lang w:val="en-US"/>
        </w:rPr>
      </w:pPr>
    </w:p>
    <w:p w14:paraId="7D23C154" w14:textId="77777777" w:rsidR="0085182C" w:rsidRDefault="0085182C">
      <w:pPr>
        <w:rPr>
          <w:lang w:val="en-US"/>
        </w:rPr>
      </w:pPr>
    </w:p>
    <w:p w14:paraId="65DCE4DD" w14:textId="70B53831"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w:t>
      </w:r>
      <w:r w:rsidR="0002431F">
        <w:rPr>
          <w:lang w:val="en-US"/>
        </w:rPr>
        <w:t xml:space="preserve"> feed forward</w:t>
      </w:r>
      <w:r w:rsidR="001309EB">
        <w:rPr>
          <w:lang w:val="en-US"/>
        </w:rPr>
        <w:t xml:space="preserve"> neural networks. In practice </w:t>
      </w:r>
      <w:r w:rsidR="00A24A20">
        <w:rPr>
          <w:lang w:val="en-US"/>
        </w:rPr>
        <w:t xml:space="preserve">depending on the concrete </w:t>
      </w:r>
      <w:r w:rsidR="00DF7701">
        <w:rPr>
          <w:lang w:val="en-US"/>
        </w:rPr>
        <w:t>architecture,</w:t>
      </w:r>
      <w:r w:rsidR="00A24A20">
        <w:rPr>
          <w:lang w:val="en-US"/>
        </w:rPr>
        <w:t xml:space="preserve"> </w:t>
      </w:r>
      <w:r w:rsidR="000D2854">
        <w:rPr>
          <w:lang w:val="en-US"/>
        </w:rPr>
        <w:t xml:space="preserve">they can be </w:t>
      </w:r>
      <w:r w:rsidR="001309EB">
        <w:rPr>
          <w:lang w:val="en-US"/>
        </w:rPr>
        <w:t>much more complex with many hidden layers and many more neurons per layer.</w:t>
      </w:r>
      <w:r w:rsidR="00CD5F94">
        <w:rPr>
          <w:lang w:val="en-US"/>
        </w:rPr>
        <w:t xml:space="preserve"> </w:t>
      </w:r>
      <w:r w:rsidR="00F533E4">
        <w:rPr>
          <w:lang w:val="en-US"/>
        </w:rPr>
        <w:t>Especially the LSTM network has a remarkable architecture and we will look at it in this section.</w:t>
      </w:r>
    </w:p>
    <w:p w14:paraId="7339AC1B" w14:textId="068C6ED7" w:rsidR="001E73BD" w:rsidRDefault="001E73BD">
      <w:pPr>
        <w:rPr>
          <w:lang w:val="en-US"/>
        </w:rPr>
      </w:pPr>
    </w:p>
    <w:p w14:paraId="5484D84A" w14:textId="076A72D7" w:rsidR="001E73BD" w:rsidRDefault="001E73BD">
      <w:pPr>
        <w:rPr>
          <w:lang w:val="en-US"/>
        </w:rPr>
      </w:pPr>
    </w:p>
    <w:p w14:paraId="19C4616C" w14:textId="1DDA325F" w:rsidR="001E73BD" w:rsidRDefault="001E73BD">
      <w:pPr>
        <w:rPr>
          <w:lang w:val="en-US"/>
        </w:rPr>
      </w:pPr>
    </w:p>
    <w:p w14:paraId="56CB1A96" w14:textId="77777777" w:rsidR="001E73BD" w:rsidRDefault="001E73BD">
      <w:pPr>
        <w:rPr>
          <w:lang w:val="en-US"/>
        </w:rPr>
      </w:pPr>
    </w:p>
    <w:p w14:paraId="365FD6C6" w14:textId="0702D472" w:rsidR="00CD5F94" w:rsidRDefault="00364CD6">
      <w:pPr>
        <w:rPr>
          <w:lang w:val="en-US"/>
        </w:rPr>
      </w:pPr>
      <w:r>
        <w:rPr>
          <w:lang w:val="en-US"/>
        </w:rPr>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w:t>
      </w:r>
      <w:r w:rsidR="001E73BD">
        <w:rPr>
          <w:lang w:val="en-US"/>
        </w:rPr>
        <w:t>is</w:t>
      </w:r>
      <w:r w:rsidR="00C22D0D">
        <w:rPr>
          <w:lang w:val="en-US"/>
        </w:rPr>
        <w:t xml:space="preserve"> sentence </w:t>
      </w:r>
      <w:r w:rsidR="00145031">
        <w:rPr>
          <w:lang w:val="en-US"/>
        </w:rPr>
        <w:t>you</w:t>
      </w:r>
      <w:r w:rsidR="00C22D0D">
        <w:rPr>
          <w:lang w:val="en-US"/>
        </w:rPr>
        <w:t xml:space="preserve"> need</w:t>
      </w:r>
      <w:r w:rsidR="00E634FA">
        <w:rPr>
          <w:lang w:val="en-US"/>
        </w:rPr>
        <w:t xml:space="preserve"> </w:t>
      </w:r>
      <w:r w:rsidR="00C22D0D">
        <w:rPr>
          <w:lang w:val="en-US"/>
        </w:rPr>
        <w:t xml:space="preserve">to remember the beginning of </w:t>
      </w:r>
      <w:r w:rsidR="00E634FA">
        <w:rPr>
          <w:lang w:val="en-US"/>
        </w:rPr>
        <w:t xml:space="preserve">it </w:t>
      </w:r>
      <w:r w:rsidR="00C22D0D">
        <w:rPr>
          <w:lang w:val="en-US"/>
        </w:rPr>
        <w:t>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w:t>
      </w:r>
      <w:r w:rsidR="00356F07">
        <w:rPr>
          <w:lang w:val="en-US"/>
        </w:rPr>
        <w:t xml:space="preserve">understand what is going on in </w:t>
      </w:r>
      <w:r w:rsidR="00C22D0D">
        <w:rPr>
          <w:lang w:val="en-US"/>
        </w:rPr>
        <w:t xml:space="preserve">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w:t>
      </w:r>
      <w:r w:rsidR="000F72D6">
        <w:rPr>
          <w:lang w:val="en-US"/>
        </w:rPr>
        <w:t>Instead,</w:t>
      </w:r>
      <w:r w:rsidR="00C22D0D">
        <w:rPr>
          <w:lang w:val="en-US"/>
        </w:rPr>
        <w:t xml:space="preserve">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w:t>
      </w:r>
      <w:r w:rsidR="009C762E">
        <w:rPr>
          <w:lang w:val="en-US"/>
        </w:rPr>
        <w:t>its content</w:t>
      </w:r>
      <w:r w:rsidR="00C22D0D">
        <w:rPr>
          <w:lang w:val="en-US"/>
        </w:rPr>
        <w:t>. That’s basically what RNNs are capable of.</w:t>
      </w:r>
      <w:r w:rsidR="008150BE">
        <w:rPr>
          <w:lang w:val="en-US"/>
        </w:rPr>
        <w:t xml:space="preserve"> They can store the context from previous parts of a sequence</w:t>
      </w:r>
      <w:r w:rsidR="00CB0847">
        <w:rPr>
          <w:lang w:val="en-US"/>
        </w:rPr>
        <w:t xml:space="preserve"> and use this context to perform predictions or classifications</w:t>
      </w:r>
      <w:r w:rsidR="008150BE">
        <w:rPr>
          <w:lang w:val="en-US"/>
        </w:rPr>
        <w:t>.</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w:t>
      </w:r>
      <w:r w:rsidR="000F72D6">
        <w:rPr>
          <w:lang w:val="en-US"/>
        </w:rPr>
        <w:t>one-time</w:t>
      </w:r>
      <w:r w:rsidR="00DD4A13">
        <w:rPr>
          <w:lang w:val="en-US"/>
        </w:rPr>
        <w:t xml:space="preserve"> step. In the case of a </w:t>
      </w:r>
      <w:r w:rsidR="000F72D6">
        <w:rPr>
          <w:lang w:val="en-US"/>
        </w:rPr>
        <w:t>video,</w:t>
      </w:r>
      <w:r w:rsidR="00DD4A13">
        <w:rPr>
          <w:lang w:val="en-US"/>
        </w:rPr>
        <w:t xml:space="preserve"> it would</w:t>
      </w:r>
      <w:r w:rsidR="00096873">
        <w:rPr>
          <w:lang w:val="en-US"/>
        </w:rPr>
        <w:t xml:space="preserve"> most likely</w:t>
      </w:r>
      <w:r w:rsidR="00DD4A13">
        <w:rPr>
          <w:lang w:val="en-US"/>
        </w:rPr>
        <w:t xml:space="preserve">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w:t>
      </w:r>
      <w:r w:rsidR="004E0F73">
        <w:rPr>
          <w:lang w:val="en-US"/>
        </w:rPr>
        <w:t>from the previous frame</w:t>
      </w:r>
      <w:r w:rsidR="00DC2EE6">
        <w:rPr>
          <w:lang w:val="en-US"/>
        </w:rPr>
        <w:t xml:space="preserve">.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 xml:space="preserve">taking into account </w:t>
      </w:r>
      <w:r w:rsidR="00495E69">
        <w:rPr>
          <w:lang w:val="en-US"/>
        </w:rPr>
        <w:t xml:space="preserve">peculiarities </w:t>
      </w:r>
      <w:r w:rsidR="002C2FFE">
        <w:rPr>
          <w:lang w:val="en-US"/>
        </w:rPr>
        <w:t xml:space="preserve">or patterns </w:t>
      </w:r>
      <w:r w:rsidR="007E2C08">
        <w:rPr>
          <w:lang w:val="en-US"/>
        </w:rPr>
        <w:t>from previous time steps.</w:t>
      </w:r>
      <w:r w:rsidR="007D762A">
        <w:rPr>
          <w:lang w:val="en-US"/>
        </w:rPr>
        <w:t xml:space="preserve"> In the case of stock price forecasting one time step is one period for which we have input </w:t>
      </w:r>
      <w:r w:rsidR="007D762A">
        <w:rPr>
          <w:lang w:val="en-US"/>
        </w:rPr>
        <w:lastRenderedPageBreak/>
        <w:t>feature values. In our specific context</w:t>
      </w:r>
      <w:r w:rsidR="008274B5">
        <w:rPr>
          <w:lang w:val="en-US"/>
        </w:rPr>
        <w:t xml:space="preserve"> we </w:t>
      </w:r>
      <w:r w:rsidR="004521FD">
        <w:rPr>
          <w:lang w:val="en-US"/>
        </w:rPr>
        <w:t xml:space="preserve">will </w:t>
      </w:r>
      <w:r w:rsidR="008274B5">
        <w:rPr>
          <w:lang w:val="en-US"/>
        </w:rPr>
        <w:t xml:space="preserve">have daily stock data so one time step is </w:t>
      </w:r>
      <w:r w:rsidR="00A94C82">
        <w:rPr>
          <w:lang w:val="en-US"/>
        </w:rPr>
        <w:t xml:space="preserve">equivalent to </w:t>
      </w:r>
      <w:r w:rsidR="008274B5">
        <w:rPr>
          <w:lang w:val="en-US"/>
        </w:rPr>
        <w:t>one day</w:t>
      </w:r>
      <w:r w:rsidR="00A94C82">
        <w:rPr>
          <w:lang w:val="en-US"/>
        </w:rPr>
        <w:t xml:space="preserve"> of stock data</w:t>
      </w:r>
      <w:r w:rsidR="008274B5">
        <w:rPr>
          <w:lang w:val="en-US"/>
        </w:rPr>
        <w:t>.</w:t>
      </w:r>
    </w:p>
    <w:p w14:paraId="49C92649" w14:textId="6FDD550C" w:rsidR="00C2312D" w:rsidRDefault="00C2312D">
      <w:pPr>
        <w:rPr>
          <w:lang w:val="en-US"/>
        </w:rPr>
      </w:pPr>
    </w:p>
    <w:p w14:paraId="4558CBDA" w14:textId="0C934EA4" w:rsidR="00C2312D" w:rsidRDefault="00EE3BBD">
      <w:pPr>
        <w:rPr>
          <w:lang w:val="en-US"/>
        </w:rPr>
      </w:pPr>
      <w:r>
        <w:rPr>
          <w:lang w:val="en-US"/>
        </w:rPr>
        <w:t xml:space="preserve">This is how an RNN can look like: </w:t>
      </w:r>
    </w:p>
    <w:p w14:paraId="0A3C9125" w14:textId="4EC26353" w:rsidR="0008259C" w:rsidRDefault="0008259C">
      <w:pPr>
        <w:rPr>
          <w:lang w:val="en-US"/>
        </w:rPr>
      </w:pPr>
      <w:r>
        <w:rPr>
          <w:noProof/>
          <w:lang w:val="en-US"/>
        </w:rPr>
        <w:drawing>
          <wp:anchor distT="0" distB="0" distL="114300" distR="114300" simplePos="0" relativeHeight="251673600" behindDoc="1" locked="0" layoutInCell="1" allowOverlap="1" wp14:anchorId="16804166" wp14:editId="12695167">
            <wp:simplePos x="0" y="0"/>
            <wp:positionH relativeFrom="margin">
              <wp:align>right</wp:align>
            </wp:positionH>
            <wp:positionV relativeFrom="paragraph">
              <wp:posOffset>68369</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15156E41" w14:textId="43F1BD12" w:rsidR="0008259C" w:rsidRDefault="0008259C">
      <w:pPr>
        <w:rPr>
          <w:lang w:val="en-US"/>
        </w:rPr>
      </w:pPr>
    </w:p>
    <w:p w14:paraId="39DB6575" w14:textId="77777777" w:rsidR="0008259C" w:rsidRDefault="0008259C">
      <w:pPr>
        <w:rPr>
          <w:lang w:val="en-US"/>
        </w:rPr>
      </w:pPr>
    </w:p>
    <w:p w14:paraId="31C3A0C1" w14:textId="4C2551DD" w:rsidR="00C2312D" w:rsidRDefault="00C2312D">
      <w:pPr>
        <w:rPr>
          <w:lang w:val="en-US"/>
        </w:rPr>
      </w:pP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Pr="007C6790" w:rsidRDefault="007E3215" w:rsidP="007E3215">
      <w:pPr>
        <w:rPr>
          <w:lang w:val="en-US"/>
        </w:rPr>
      </w:pPr>
      <w:r w:rsidRPr="007C6790">
        <w:rPr>
          <w:lang w:val="en-US"/>
        </w:rPr>
        <w:t>[50]</w:t>
      </w:r>
    </w:p>
    <w:p w14:paraId="31841C00" w14:textId="4E277CD4" w:rsidR="007E3215" w:rsidRPr="007C6790" w:rsidRDefault="007E3215" w:rsidP="007E3215">
      <w:pPr>
        <w:rPr>
          <w:lang w:val="en-US"/>
        </w:rPr>
      </w:pPr>
      <w:r w:rsidRPr="007C6790">
        <w:rPr>
          <w:lang w:val="en-US"/>
        </w:rPr>
        <w:t>In that case the green neurons are our input layer, so we know that our input consists of 4 values</w:t>
      </w:r>
      <w:r w:rsidR="00875D5F" w:rsidRPr="007C6790">
        <w:rPr>
          <w:lang w:val="en-US"/>
        </w:rPr>
        <w:t xml:space="preserve"> or in other words each time step carries 4 values as input</w:t>
      </w:r>
      <w:r w:rsidRPr="007C6790">
        <w:rPr>
          <w:lang w:val="en-US"/>
        </w:rPr>
        <w:t xml:space="preserve">. We have two hidden layers which are the yellow and the red neurons and we have an output layer which consists of </w:t>
      </w:r>
      <w:r w:rsidR="001362EE" w:rsidRPr="007C6790">
        <w:rPr>
          <w:lang w:val="en-US"/>
        </w:rPr>
        <w:t>the blue</w:t>
      </w:r>
      <w:r w:rsidRPr="007C6790">
        <w:rPr>
          <w:lang w:val="en-US"/>
        </w:rPr>
        <w:t xml:space="preserve"> neuron, which means </w:t>
      </w:r>
      <w:r w:rsidR="000260F7" w:rsidRPr="007C6790">
        <w:rPr>
          <w:lang w:val="en-US"/>
        </w:rPr>
        <w:t>the network</w:t>
      </w:r>
      <w:r w:rsidRPr="007C6790">
        <w:rPr>
          <w:lang w:val="en-US"/>
        </w:rPr>
        <w:t xml:space="preserve"> </w:t>
      </w:r>
      <w:r w:rsidR="001739D3" w:rsidRPr="007C6790">
        <w:rPr>
          <w:lang w:val="en-US"/>
        </w:rPr>
        <w:t xml:space="preserve">computes </w:t>
      </w:r>
      <w:r w:rsidRPr="007C6790">
        <w:rPr>
          <w:lang w:val="en-US"/>
        </w:rPr>
        <w:t>one output value.</w:t>
      </w:r>
      <w:r w:rsidR="00990C21" w:rsidRPr="007C6790">
        <w:rPr>
          <w:lang w:val="en-US"/>
        </w:rPr>
        <w:t xml:space="preserve"> </w:t>
      </w:r>
      <w:r w:rsidR="001E2990" w:rsidRPr="007C6790">
        <w:rPr>
          <w:lang w:val="en-US"/>
        </w:rPr>
        <w:t>All arrows that are directed from left to right symbolize connections used during one forward propagation. The arrows from the first and third red neuron are directed to the left</w:t>
      </w:r>
      <w:r w:rsidR="00D10955">
        <w:rPr>
          <w:lang w:val="en-US"/>
        </w:rPr>
        <w:t xml:space="preserve"> which means they constitute the hidden state vector</w:t>
      </w:r>
      <w:r w:rsidR="001E2990" w:rsidRPr="007C6790">
        <w:rPr>
          <w:lang w:val="en-US"/>
        </w:rPr>
        <w:t xml:space="preserve">. </w:t>
      </w:r>
      <w:r w:rsidR="0016725C">
        <w:rPr>
          <w:lang w:val="en-US"/>
        </w:rPr>
        <w:t>A</w:t>
      </w:r>
      <w:r w:rsidR="009F0A33" w:rsidRPr="007C6790">
        <w:rPr>
          <w:lang w:val="en-US"/>
        </w:rPr>
        <w:t>t time step t we feed the 4 input values which are represented by the green neurons into the network. We perform a forward propagation as we learned before with one exception.</w:t>
      </w:r>
      <w:r w:rsidR="001E2990" w:rsidRPr="007C6790">
        <w:rPr>
          <w:lang w:val="en-US"/>
        </w:rPr>
        <w:t xml:space="preserve"> the output </w:t>
      </w:r>
      <w:r w:rsidR="00EA7CC1">
        <w:rPr>
          <w:lang w:val="en-US"/>
        </w:rPr>
        <w:t xml:space="preserve">value that </w:t>
      </w:r>
      <w:r w:rsidR="009F0A33" w:rsidRPr="007C6790">
        <w:rPr>
          <w:lang w:val="en-US"/>
        </w:rPr>
        <w:t xml:space="preserve">the first and third red neuron produce at this </w:t>
      </w:r>
      <w:r w:rsidR="001E2990" w:rsidRPr="007C6790">
        <w:rPr>
          <w:lang w:val="en-US"/>
        </w:rPr>
        <w:t>time step t is stored</w:t>
      </w:r>
      <w:r w:rsidR="0094164D">
        <w:rPr>
          <w:lang w:val="en-US"/>
        </w:rPr>
        <w:t xml:space="preserve"> inside the hidden state vector</w:t>
      </w:r>
      <w:r w:rsidR="001E2990" w:rsidRPr="007C6790">
        <w:rPr>
          <w:lang w:val="en-US"/>
        </w:rPr>
        <w:t>.</w:t>
      </w:r>
      <w:r w:rsidR="00C37C2A" w:rsidRPr="007C6790">
        <w:rPr>
          <w:lang w:val="en-US"/>
        </w:rPr>
        <w:t xml:space="preserve"> When we are done with this forward </w:t>
      </w:r>
      <w:r w:rsidR="007C6790" w:rsidRPr="007C6790">
        <w:rPr>
          <w:lang w:val="en-US"/>
        </w:rPr>
        <w:t>propagation,</w:t>
      </w:r>
      <w:r w:rsidR="00C37C2A" w:rsidRPr="007C6790">
        <w:rPr>
          <w:lang w:val="en-US"/>
        </w:rPr>
        <w:t xml:space="preserve"> we feed the 4 input values from </w:t>
      </w:r>
      <w:r w:rsidR="0091112B">
        <w:rPr>
          <w:lang w:val="en-US"/>
        </w:rPr>
        <w:t xml:space="preserve">the next </w:t>
      </w:r>
      <w:r w:rsidR="00C37C2A" w:rsidRPr="007C6790">
        <w:rPr>
          <w:lang w:val="en-US"/>
        </w:rPr>
        <w:t xml:space="preserve">time step t+1 into the network. We do that by assigning the input values to the 4 green input neurons. We again perform a simple forward propagation with the difference </w:t>
      </w:r>
      <w:r w:rsidR="00D70445" w:rsidRPr="007C6790">
        <w:rPr>
          <w:lang w:val="en-US"/>
        </w:rPr>
        <w:t>that we feed</w:t>
      </w:r>
      <w:r w:rsidR="00C37C2A" w:rsidRPr="007C6790">
        <w:rPr>
          <w:lang w:val="en-US"/>
        </w:rPr>
        <w:t xml:space="preserve"> the stored hidden states from </w:t>
      </w:r>
      <w:r w:rsidR="00D70445" w:rsidRPr="007C6790">
        <w:rPr>
          <w:lang w:val="en-US"/>
        </w:rPr>
        <w:t xml:space="preserve">the previous </w:t>
      </w:r>
      <w:r w:rsidR="00C37C2A" w:rsidRPr="007C6790">
        <w:rPr>
          <w:lang w:val="en-US"/>
        </w:rPr>
        <w:t>time step t</w:t>
      </w:r>
      <w:r w:rsidR="00D70445" w:rsidRPr="007C6790">
        <w:rPr>
          <w:lang w:val="en-US"/>
        </w:rPr>
        <w:t xml:space="preserve"> into the </w:t>
      </w:r>
      <w:r w:rsidR="00B14061">
        <w:rPr>
          <w:lang w:val="en-US"/>
        </w:rPr>
        <w:t xml:space="preserve">two </w:t>
      </w:r>
      <w:r w:rsidR="00D70445" w:rsidRPr="007C6790">
        <w:rPr>
          <w:lang w:val="en-US"/>
        </w:rPr>
        <w:t>yellow neurons according to the arrows.</w:t>
      </w:r>
    </w:p>
    <w:p w14:paraId="68FF8B55" w14:textId="7503F299" w:rsidR="008D2B27" w:rsidRPr="007C6790" w:rsidRDefault="008D2B27" w:rsidP="007E3215">
      <w:pPr>
        <w:rPr>
          <w:lang w:val="en-US"/>
        </w:rPr>
      </w:pPr>
      <w:r w:rsidRPr="007C6790">
        <w:rPr>
          <w:lang w:val="en-US"/>
        </w:rPr>
        <w:t xml:space="preserve">The process of backpropagation hereby works similar to </w:t>
      </w:r>
      <w:r w:rsidR="007E7A91">
        <w:rPr>
          <w:lang w:val="en-US"/>
        </w:rPr>
        <w:t xml:space="preserve">how it works in the </w:t>
      </w:r>
      <w:r w:rsidRPr="007C6790">
        <w:rPr>
          <w:lang w:val="en-US"/>
        </w:rPr>
        <w:t xml:space="preserve">feed forward neural network that we looked at earlier with the difference that we backpropagate </w:t>
      </w:r>
      <w:r w:rsidR="0022278B" w:rsidRPr="007C6790">
        <w:rPr>
          <w:lang w:val="en-US"/>
        </w:rPr>
        <w:t>through</w:t>
      </w:r>
      <w:r w:rsidRPr="007C6790">
        <w:rPr>
          <w:lang w:val="en-US"/>
        </w:rPr>
        <w:t xml:space="preserve"> </w:t>
      </w:r>
      <w:r w:rsidR="000377FE" w:rsidRPr="007C6790">
        <w:rPr>
          <w:lang w:val="en-US"/>
        </w:rPr>
        <w:t xml:space="preserve">the </w:t>
      </w:r>
      <w:r w:rsidRPr="007C6790">
        <w:rPr>
          <w:lang w:val="en-US"/>
        </w:rPr>
        <w:t>time steps.</w:t>
      </w:r>
      <w:r w:rsidR="001018E4" w:rsidRPr="007C6790">
        <w:rPr>
          <w:lang w:val="en-US"/>
        </w:rPr>
        <w:t xml:space="preserve"> To do so, we would unroll the network along its time steps. Like that we end up with long chains of derivatives for the single weights and biases.</w:t>
      </w:r>
      <w:r w:rsidR="00C6632B" w:rsidRPr="007C6790">
        <w:rPr>
          <w:lang w:val="en-US"/>
        </w:rPr>
        <w:t xml:space="preserve"> The more time steps we have the longer the</w:t>
      </w:r>
      <w:r w:rsidR="00282A2A">
        <w:rPr>
          <w:lang w:val="en-US"/>
        </w:rPr>
        <w:t>se</w:t>
      </w:r>
      <w:r w:rsidR="00C6632B" w:rsidRPr="007C6790">
        <w:rPr>
          <w:lang w:val="en-US"/>
        </w:rPr>
        <w:t xml:space="preserve"> chains of derivatives are.</w:t>
      </w:r>
      <w:r w:rsidR="002E6DFB">
        <w:rPr>
          <w:lang w:val="en-US"/>
        </w:rPr>
        <w:t xml:space="preserve"> We skip looking at a concrete example here</w:t>
      </w:r>
      <w:r w:rsidR="00C6632B" w:rsidRPr="007C6790">
        <w:rPr>
          <w:lang w:val="en-US"/>
        </w:rPr>
        <w:t xml:space="preserve">, because in its core functionality it is similar to the back propagation we learned before. </w:t>
      </w:r>
    </w:p>
    <w:p w14:paraId="29BAC68A" w14:textId="44F1F0E3" w:rsidR="00C6632B" w:rsidRDefault="00C6632B" w:rsidP="007E3215">
      <w:pPr>
        <w:rPr>
          <w:lang w:val="en-US"/>
        </w:rPr>
      </w:pPr>
      <w:r w:rsidRPr="007C6790">
        <w:rPr>
          <w:lang w:val="en-US"/>
        </w:rPr>
        <w:lastRenderedPageBreak/>
        <w:t>The main thing to keep in mind for RNNs is that they can interpret</w:t>
      </w:r>
      <w:r w:rsidR="004102A3" w:rsidRPr="007C6790">
        <w:rPr>
          <w:lang w:val="en-US"/>
        </w:rPr>
        <w:t xml:space="preserve"> input</w:t>
      </w:r>
      <w:r w:rsidRPr="007C6790">
        <w:rPr>
          <w:lang w:val="en-US"/>
        </w:rPr>
        <w:t xml:space="preserve"> data </w:t>
      </w:r>
      <w:r w:rsidR="00E8185A" w:rsidRPr="007C6790">
        <w:rPr>
          <w:lang w:val="en-US"/>
        </w:rPr>
        <w:t>in</w:t>
      </w:r>
      <w:r w:rsidR="00F0007D" w:rsidRPr="007C6790">
        <w:rPr>
          <w:lang w:val="en-US"/>
        </w:rPr>
        <w:t xml:space="preserve"> the context of previous input data</w:t>
      </w:r>
      <w:r w:rsidR="006927DD" w:rsidRPr="007C6790">
        <w:rPr>
          <w:lang w:val="en-US"/>
        </w:rPr>
        <w:t xml:space="preserve">. They do that </w:t>
      </w:r>
      <w:r w:rsidRPr="007C6790">
        <w:rPr>
          <w:lang w:val="en-US"/>
        </w:rPr>
        <w:t xml:space="preserve">by storing </w:t>
      </w:r>
      <w:r w:rsidR="00847E6E" w:rsidRPr="007C6790">
        <w:rPr>
          <w:lang w:val="en-US"/>
        </w:rPr>
        <w:t xml:space="preserve">key </w:t>
      </w:r>
      <w:r w:rsidRPr="007C6790">
        <w:rPr>
          <w:lang w:val="en-US"/>
        </w:rPr>
        <w:t>information from previous time steps</w:t>
      </w:r>
      <w:r w:rsidR="00D01C19">
        <w:rPr>
          <w:lang w:val="en-US"/>
        </w:rPr>
        <w:t xml:space="preserve"> in a vector that is stored until the next time step.</w:t>
      </w:r>
    </w:p>
    <w:p w14:paraId="10B314FA" w14:textId="77777777" w:rsidR="00473520" w:rsidRPr="007C6790" w:rsidRDefault="00473520" w:rsidP="007E3215">
      <w:pPr>
        <w:rPr>
          <w:lang w:val="en-US"/>
        </w:rPr>
      </w:pPr>
    </w:p>
    <w:p w14:paraId="468FB873" w14:textId="1A7120D2" w:rsidR="00DD7EE3" w:rsidRPr="00DD7EE3" w:rsidRDefault="00DD1BBD" w:rsidP="00990C21">
      <w:pPr>
        <w:rPr>
          <w:u w:val="single"/>
          <w:lang w:val="en-US"/>
        </w:rPr>
      </w:pPr>
      <w:r w:rsidRPr="00DD7EE3">
        <w:rPr>
          <w:u w:val="single"/>
          <w:lang w:val="en-US"/>
        </w:rPr>
        <w:t>Long Short-Term Memory (LSTM)</w:t>
      </w:r>
      <w:r w:rsidR="00DD7EE3" w:rsidRPr="00DD7EE3">
        <w:rPr>
          <w:u w:val="single"/>
          <w:lang w:val="en-US"/>
        </w:rPr>
        <w:t>:</w:t>
      </w:r>
    </w:p>
    <w:p w14:paraId="33DBD3B2" w14:textId="77777777" w:rsidR="00AE3C97" w:rsidRDefault="00897DBC" w:rsidP="00990C21">
      <w:pPr>
        <w:rPr>
          <w:lang w:val="en-US"/>
        </w:rPr>
      </w:pPr>
      <w:r>
        <w:rPr>
          <w:lang w:val="en-US"/>
        </w:rPr>
        <w:t>One concrete architecture of</w:t>
      </w:r>
      <w:r w:rsidR="00DD1BBD">
        <w:rPr>
          <w:lang w:val="en-US"/>
        </w:rPr>
        <w:t xml:space="preserve"> recurrent neural networks</w:t>
      </w:r>
      <w:r>
        <w:rPr>
          <w:lang w:val="en-US"/>
        </w:rPr>
        <w:t xml:space="preserve"> are Long Short-Term Memory networks</w:t>
      </w:r>
      <w:r w:rsidR="00716CBE">
        <w:rPr>
          <w:lang w:val="en-US"/>
        </w:rPr>
        <w:t>.</w:t>
      </w:r>
      <w:r w:rsidR="006D4755">
        <w:rPr>
          <w:lang w:val="en-US"/>
        </w:rPr>
        <w:t xml:space="preserve"> </w:t>
      </w:r>
      <w:r w:rsidR="00F507B1">
        <w:rPr>
          <w:lang w:val="en-US"/>
        </w:rPr>
        <w:t xml:space="preserve">Beyond feeding output values to </w:t>
      </w:r>
      <w:r w:rsidR="00980323">
        <w:rPr>
          <w:lang w:val="en-US"/>
        </w:rPr>
        <w:t>the next</w:t>
      </w:r>
      <w:r w:rsidR="00F507B1">
        <w:rPr>
          <w:lang w:val="en-US"/>
        </w:rPr>
        <w:t xml:space="preserve"> time step, LSTM networks use different gates to facilitate the storing of context specific states. An LSTM network also consists of layers. The greatest difference to other neural networks is that the LSTM cells or units have built in mechanisms to maintain safe state</w:t>
      </w:r>
      <w:r w:rsidR="000D1682">
        <w:rPr>
          <w:lang w:val="en-US"/>
        </w:rPr>
        <w:t>s</w:t>
      </w:r>
      <w:r w:rsidR="003605F6">
        <w:rPr>
          <w:lang w:val="en-US"/>
        </w:rPr>
        <w:t xml:space="preserve">. </w:t>
      </w:r>
      <w:r w:rsidR="008F45DF">
        <w:rPr>
          <w:lang w:val="en-US"/>
        </w:rPr>
        <w:t>Furthermore,</w:t>
      </w:r>
      <w:r w:rsidR="003605F6">
        <w:rPr>
          <w:lang w:val="en-US"/>
        </w:rPr>
        <w:t xml:space="preserve"> LSTM layers always consist of one LSTM cell that </w:t>
      </w:r>
      <w:r w:rsidR="005F1BBC">
        <w:rPr>
          <w:lang w:val="en-US"/>
        </w:rPr>
        <w:t xml:space="preserve">serves </w:t>
      </w:r>
      <w:r w:rsidR="00B23265">
        <w:rPr>
          <w:lang w:val="en-US"/>
        </w:rPr>
        <w:t xml:space="preserve">as </w:t>
      </w:r>
      <w:r w:rsidR="003605F6">
        <w:rPr>
          <w:lang w:val="en-US"/>
        </w:rPr>
        <w:t xml:space="preserve">multiple units </w:t>
      </w:r>
      <w:r w:rsidR="00720497">
        <w:rPr>
          <w:lang w:val="en-US"/>
        </w:rPr>
        <w:t xml:space="preserve">of that </w:t>
      </w:r>
      <w:r w:rsidR="003605F6">
        <w:rPr>
          <w:lang w:val="en-US"/>
        </w:rPr>
        <w:t xml:space="preserve">by storing one value for each unit in the form of </w:t>
      </w:r>
      <w:r w:rsidR="00CC5BF1">
        <w:rPr>
          <w:lang w:val="en-US"/>
        </w:rPr>
        <w:t xml:space="preserve">a </w:t>
      </w:r>
      <w:r w:rsidR="003605F6">
        <w:rPr>
          <w:lang w:val="en-US"/>
        </w:rPr>
        <w:t>state vector</w:t>
      </w:r>
      <w:r w:rsidR="00F507B1">
        <w:rPr>
          <w:lang w:val="en-US"/>
        </w:rPr>
        <w:t>.</w:t>
      </w:r>
      <w:r w:rsidR="00164CF5">
        <w:rPr>
          <w:lang w:val="en-US"/>
        </w:rPr>
        <w:t xml:space="preserve"> </w:t>
      </w:r>
      <w:r w:rsidR="00AC6AB4">
        <w:rPr>
          <w:lang w:val="en-US"/>
        </w:rPr>
        <w:t>T</w:t>
      </w:r>
      <w:r w:rsidR="00164CF5">
        <w:rPr>
          <w:lang w:val="en-US"/>
        </w:rPr>
        <w:t xml:space="preserve">here is one cell per layer but it behaves as many </w:t>
      </w:r>
      <w:r w:rsidR="00B87A0A">
        <w:rPr>
          <w:lang w:val="en-US"/>
        </w:rPr>
        <w:t xml:space="preserve">units </w:t>
      </w:r>
      <w:r w:rsidR="00164CF5">
        <w:rPr>
          <w:lang w:val="en-US"/>
        </w:rPr>
        <w:t xml:space="preserve">since it processes a number of input values from the input vectors </w:t>
      </w:r>
      <w:r w:rsidR="002751D3">
        <w:rPr>
          <w:lang w:val="en-US"/>
        </w:rPr>
        <w:t xml:space="preserve">parallel </w:t>
      </w:r>
      <w:r w:rsidR="00164CF5">
        <w:rPr>
          <w:lang w:val="en-US"/>
        </w:rPr>
        <w:t>with separate weights</w:t>
      </w:r>
      <w:r w:rsidR="00465BF0">
        <w:rPr>
          <w:lang w:val="en-US"/>
        </w:rPr>
        <w:t xml:space="preserve"> per units</w:t>
      </w:r>
      <w:r w:rsidR="00164CF5">
        <w:rPr>
          <w:lang w:val="en-US"/>
        </w:rPr>
        <w:t>.</w:t>
      </w:r>
      <w:r w:rsidR="003A7EF9">
        <w:rPr>
          <w:lang w:val="en-US"/>
        </w:rPr>
        <w:t xml:space="preserve"> </w:t>
      </w:r>
      <w:r w:rsidR="00B367C2">
        <w:rPr>
          <w:lang w:val="en-US"/>
        </w:rPr>
        <w:t xml:space="preserve">There are two state vectors that are maintained by the LSTM network, a cell state and a hidden state. </w:t>
      </w:r>
      <w:r w:rsidR="00AF43E9">
        <w:rPr>
          <w:lang w:val="en-US"/>
        </w:rPr>
        <w:t xml:space="preserve">The cell state vector </w:t>
      </w:r>
      <w:r w:rsidR="00DD7463">
        <w:rPr>
          <w:lang w:val="en-US"/>
        </w:rPr>
        <w:t>is only passed across time steps</w:t>
      </w:r>
      <w:r w:rsidR="000235F5">
        <w:rPr>
          <w:lang w:val="en-US"/>
        </w:rPr>
        <w:t xml:space="preserve"> and serves as input to the same cell for the next time step</w:t>
      </w:r>
      <w:r w:rsidR="00DD7463">
        <w:rPr>
          <w:lang w:val="en-US"/>
        </w:rPr>
        <w:t>.</w:t>
      </w:r>
      <w:r w:rsidR="00242ED1">
        <w:rPr>
          <w:lang w:val="en-US"/>
        </w:rPr>
        <w:t xml:space="preserve"> The other state vector is the hidden state</w:t>
      </w:r>
      <w:r w:rsidR="00AC236F">
        <w:rPr>
          <w:lang w:val="en-US"/>
        </w:rPr>
        <w:t xml:space="preserve"> which is also passed to the same cell </w:t>
      </w:r>
      <w:r w:rsidR="00864E07">
        <w:rPr>
          <w:lang w:val="en-US"/>
        </w:rPr>
        <w:t xml:space="preserve">in the next time step </w:t>
      </w:r>
      <w:r w:rsidR="009125C1">
        <w:rPr>
          <w:lang w:val="en-US"/>
        </w:rPr>
        <w:t xml:space="preserve">and except for the first layer which receives the raw input, </w:t>
      </w:r>
      <w:r w:rsidR="00856B74">
        <w:rPr>
          <w:lang w:val="en-US"/>
        </w:rPr>
        <w:t>every following layer receives the hidden state from the previous layer as input</w:t>
      </w:r>
      <w:r w:rsidR="00AC236F">
        <w:rPr>
          <w:lang w:val="en-US"/>
        </w:rPr>
        <w:t>.</w:t>
      </w:r>
      <w:r w:rsidR="0095202B">
        <w:rPr>
          <w:lang w:val="en-US"/>
        </w:rPr>
        <w:t xml:space="preserve"> </w:t>
      </w:r>
      <w:r w:rsidR="00443176">
        <w:rPr>
          <w:lang w:val="en-US"/>
        </w:rPr>
        <w:t>So,</w:t>
      </w:r>
      <w:r w:rsidR="0095202B">
        <w:rPr>
          <w:lang w:val="en-US"/>
        </w:rPr>
        <w:t xml:space="preserve"> we have the cell state vector and the hidden state vector</w:t>
      </w:r>
      <w:r w:rsidR="00701EF9">
        <w:rPr>
          <w:lang w:val="en-US"/>
        </w:rPr>
        <w:t>.</w:t>
      </w:r>
      <w:r w:rsidR="00443176">
        <w:rPr>
          <w:lang w:val="en-US"/>
        </w:rPr>
        <w:br/>
      </w:r>
    </w:p>
    <w:p w14:paraId="4C1FEEFB" w14:textId="0EF04D8D" w:rsidR="00905A4D" w:rsidRDefault="00905A4D" w:rsidP="00990C21">
      <w:pPr>
        <w:rPr>
          <w:lang w:val="en-US"/>
        </w:rPr>
      </w:pPr>
      <w:r>
        <w:rPr>
          <w:noProof/>
          <w:lang w:val="en-US"/>
        </w:rPr>
        <w:drawing>
          <wp:anchor distT="0" distB="0" distL="114300" distR="114300" simplePos="0" relativeHeight="251677696" behindDoc="1" locked="0" layoutInCell="1" allowOverlap="1" wp14:anchorId="5340D4B3" wp14:editId="5687070F">
            <wp:simplePos x="0" y="0"/>
            <wp:positionH relativeFrom="margin">
              <wp:posOffset>126788</wp:posOffset>
            </wp:positionH>
            <wp:positionV relativeFrom="paragraph">
              <wp:posOffset>272838</wp:posOffset>
            </wp:positionV>
            <wp:extent cx="5757545" cy="35052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505200"/>
                    </a:xfrm>
                    <a:prstGeom prst="rect">
                      <a:avLst/>
                    </a:prstGeom>
                    <a:noFill/>
                    <a:ln>
                      <a:noFill/>
                    </a:ln>
                  </pic:spPr>
                </pic:pic>
              </a:graphicData>
            </a:graphic>
          </wp:anchor>
        </w:drawing>
      </w:r>
    </w:p>
    <w:p w14:paraId="64B7E6A2" w14:textId="7E17C1F2" w:rsidR="00905A4D" w:rsidRDefault="00905A4D" w:rsidP="00990C21">
      <w:pPr>
        <w:rPr>
          <w:lang w:val="en-US"/>
        </w:rPr>
      </w:pPr>
    </w:p>
    <w:p w14:paraId="70785B1F" w14:textId="77777777" w:rsidR="00905A4D" w:rsidRDefault="00905A4D" w:rsidP="00990C21">
      <w:pPr>
        <w:rPr>
          <w:lang w:val="en-US"/>
        </w:rPr>
      </w:pPr>
    </w:p>
    <w:p w14:paraId="5AA8ED9D" w14:textId="1DB0985F" w:rsidR="00905A4D" w:rsidRDefault="00905A4D" w:rsidP="00990C21">
      <w:pPr>
        <w:rPr>
          <w:lang w:val="en-US"/>
        </w:rPr>
      </w:pPr>
    </w:p>
    <w:p w14:paraId="1AD2436A" w14:textId="0F70F741" w:rsidR="00905A4D" w:rsidRDefault="00905A4D" w:rsidP="00990C21">
      <w:pPr>
        <w:rPr>
          <w:lang w:val="en-US"/>
        </w:rPr>
      </w:pPr>
    </w:p>
    <w:p w14:paraId="7BCA1F7F" w14:textId="142755C2" w:rsidR="00905A4D" w:rsidRDefault="00905A4D" w:rsidP="00990C21">
      <w:pPr>
        <w:rPr>
          <w:lang w:val="en-US"/>
        </w:rPr>
      </w:pPr>
    </w:p>
    <w:p w14:paraId="4411A873" w14:textId="74782DB9" w:rsidR="00905A4D" w:rsidRDefault="00905A4D" w:rsidP="00990C21">
      <w:pPr>
        <w:rPr>
          <w:lang w:val="en-US"/>
        </w:rPr>
      </w:pPr>
    </w:p>
    <w:p w14:paraId="417F0C44" w14:textId="77777777" w:rsidR="00905A4D" w:rsidRDefault="00905A4D" w:rsidP="00990C21">
      <w:pPr>
        <w:rPr>
          <w:lang w:val="en-US"/>
        </w:rPr>
      </w:pPr>
    </w:p>
    <w:p w14:paraId="4C97AF87" w14:textId="25E63281" w:rsidR="00CC3552" w:rsidRDefault="00CC3552" w:rsidP="00990C21">
      <w:pPr>
        <w:rPr>
          <w:lang w:val="en-US"/>
        </w:rPr>
      </w:pPr>
      <w:r>
        <w:rPr>
          <w:lang w:val="en-US"/>
        </w:rPr>
        <w:t>[5</w:t>
      </w:r>
      <w:r w:rsidR="00A84FA1">
        <w:rPr>
          <w:lang w:val="en-US"/>
        </w:rPr>
        <w:t>7</w:t>
      </w:r>
      <w:r>
        <w:rPr>
          <w:lang w:val="en-US"/>
        </w:rPr>
        <w:t>]</w:t>
      </w:r>
    </w:p>
    <w:p w14:paraId="0D21A1FC" w14:textId="27754927" w:rsidR="00990C21" w:rsidRDefault="00990C21" w:rsidP="00990C21">
      <w:pPr>
        <w:rPr>
          <w:lang w:val="en-US"/>
        </w:rPr>
      </w:pPr>
    </w:p>
    <w:p w14:paraId="598417D6" w14:textId="374B02B5" w:rsidR="00DD7EE3" w:rsidRDefault="00DD7EE3" w:rsidP="00990C21">
      <w:pPr>
        <w:rPr>
          <w:lang w:val="en-US"/>
        </w:rPr>
      </w:pPr>
    </w:p>
    <w:p w14:paraId="53B39E3D" w14:textId="2CCA64C0" w:rsidR="00B1690C" w:rsidRDefault="00B1690C" w:rsidP="00990C21">
      <w:pPr>
        <w:rPr>
          <w:lang w:val="en-US"/>
        </w:rPr>
      </w:pPr>
    </w:p>
    <w:p w14:paraId="6B87E460" w14:textId="575133C8" w:rsidR="00B1690C" w:rsidRDefault="00B1690C" w:rsidP="00990C21">
      <w:pPr>
        <w:rPr>
          <w:lang w:val="en-US"/>
        </w:rPr>
      </w:pPr>
    </w:p>
    <w:p w14:paraId="613C51B3" w14:textId="23DE65E7" w:rsidR="00B1690C" w:rsidRDefault="006010C5" w:rsidP="00990C21">
      <w:pPr>
        <w:rPr>
          <w:lang w:val="en-US"/>
        </w:rPr>
      </w:pPr>
      <w:r>
        <w:rPr>
          <w:lang w:val="en-US"/>
        </w:rPr>
        <w:t>The picture shows one LSTM cell</w:t>
      </w:r>
      <w:r w:rsidR="00897CD7">
        <w:rPr>
          <w:lang w:val="en-US"/>
        </w:rPr>
        <w:t>. A</w:t>
      </w:r>
      <w:r>
        <w:rPr>
          <w:lang w:val="en-US"/>
        </w:rPr>
        <w:t xml:space="preserve">s we learned one LSTM layer consists of </w:t>
      </w:r>
      <w:r w:rsidR="009E70FD">
        <w:rPr>
          <w:lang w:val="en-US"/>
        </w:rPr>
        <w:t xml:space="preserve">exactly </w:t>
      </w:r>
      <w:r>
        <w:rPr>
          <w:lang w:val="en-US"/>
        </w:rPr>
        <w:t>one LSTM cell so you are also seeing one LSTM layer.</w:t>
      </w:r>
    </w:p>
    <w:p w14:paraId="41B70FF9" w14:textId="044A5847" w:rsidR="00893CBA" w:rsidRPr="00893CBA" w:rsidRDefault="00893CBA" w:rsidP="00990C21">
      <w:pPr>
        <w:rPr>
          <w:u w:val="single"/>
          <w:lang w:val="en-US"/>
        </w:rPr>
      </w:pPr>
      <w:r w:rsidRPr="00893CBA">
        <w:rPr>
          <w:u w:val="single"/>
          <w:lang w:val="en-US"/>
        </w:rPr>
        <w:t>Input:</w:t>
      </w:r>
    </w:p>
    <w:p w14:paraId="306F8FF6" w14:textId="248C9EDB" w:rsidR="00B1690C" w:rsidRDefault="00634B2E" w:rsidP="00990C21">
      <w:pPr>
        <w:rPr>
          <w:lang w:val="en-US"/>
        </w:rPr>
      </w:pPr>
      <w:r>
        <w:rPr>
          <w:lang w:val="en-US"/>
        </w:rPr>
        <w:t>C(t-1) – is the cell state from the same cell from the previous time step</w:t>
      </w:r>
    </w:p>
    <w:p w14:paraId="091FA82C" w14:textId="69A29397" w:rsidR="00854C29" w:rsidRDefault="00854C29" w:rsidP="00990C21">
      <w:pPr>
        <w:rPr>
          <w:lang w:val="en-US"/>
        </w:rPr>
      </w:pPr>
      <w:r>
        <w:rPr>
          <w:lang w:val="en-US"/>
        </w:rPr>
        <w:t>H(t-1) – is the hidden state from the same cell from the previous time step</w:t>
      </w:r>
    </w:p>
    <w:p w14:paraId="1D050596" w14:textId="558533D4" w:rsidR="00893CBA" w:rsidRDefault="00893CBA" w:rsidP="00990C21">
      <w:pPr>
        <w:rPr>
          <w:lang w:val="en-US"/>
        </w:rPr>
      </w:pPr>
      <w:r>
        <w:rPr>
          <w:lang w:val="en-US"/>
        </w:rPr>
        <w:lastRenderedPageBreak/>
        <w:t xml:space="preserve">X(t) – is the input which is the raw input for the first LSTM layer and the hidden state from the previous layer for every </w:t>
      </w:r>
      <w:r w:rsidR="008A1242">
        <w:rPr>
          <w:lang w:val="en-US"/>
        </w:rPr>
        <w:t>layer which is not the first layer</w:t>
      </w:r>
      <w:r>
        <w:rPr>
          <w:lang w:val="en-US"/>
        </w:rPr>
        <w:t>.</w:t>
      </w:r>
    </w:p>
    <w:p w14:paraId="562A019C" w14:textId="7E6CF241" w:rsidR="00893CBA" w:rsidRPr="00893CBA" w:rsidRDefault="00893CBA" w:rsidP="00990C21">
      <w:pPr>
        <w:rPr>
          <w:u w:val="single"/>
          <w:lang w:val="en-US"/>
        </w:rPr>
      </w:pPr>
      <w:r w:rsidRPr="00893CBA">
        <w:rPr>
          <w:u w:val="single"/>
          <w:lang w:val="en-US"/>
        </w:rPr>
        <w:t>Output:</w:t>
      </w:r>
    </w:p>
    <w:p w14:paraId="70A3FA01" w14:textId="2B4F2ED5" w:rsidR="00B1690C" w:rsidRDefault="00893CBA" w:rsidP="00990C21">
      <w:pPr>
        <w:rPr>
          <w:lang w:val="en-US"/>
        </w:rPr>
      </w:pPr>
      <w:r>
        <w:rPr>
          <w:lang w:val="en-US"/>
        </w:rPr>
        <w:t>C(t) – is the new cell state which will be the input for the same cell in the next time step</w:t>
      </w:r>
    </w:p>
    <w:p w14:paraId="04EEFCA8" w14:textId="479B141D" w:rsidR="00893CBA" w:rsidRDefault="003D049F" w:rsidP="00990C21">
      <w:pPr>
        <w:rPr>
          <w:lang w:val="en-US"/>
        </w:rPr>
      </w:pPr>
      <w:r w:rsidRPr="003D049F">
        <w:rPr>
          <w:noProof/>
          <w:lang w:val="en-US"/>
        </w:rPr>
        <w:drawing>
          <wp:anchor distT="0" distB="0" distL="114300" distR="114300" simplePos="0" relativeHeight="251678720" behindDoc="1" locked="0" layoutInCell="1" allowOverlap="1" wp14:anchorId="5E946782" wp14:editId="235F874F">
            <wp:simplePos x="0" y="0"/>
            <wp:positionH relativeFrom="margin">
              <wp:align>left</wp:align>
            </wp:positionH>
            <wp:positionV relativeFrom="paragraph">
              <wp:posOffset>461857</wp:posOffset>
            </wp:positionV>
            <wp:extent cx="3931920" cy="5213772"/>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02"/>
                    <a:stretch/>
                  </pic:blipFill>
                  <pic:spPr bwMode="auto">
                    <a:xfrm>
                      <a:off x="0" y="0"/>
                      <a:ext cx="3931920" cy="5213772"/>
                    </a:xfrm>
                    <a:prstGeom prst="rect">
                      <a:avLst/>
                    </a:prstGeom>
                    <a:ln>
                      <a:noFill/>
                    </a:ln>
                    <a:extLst>
                      <a:ext uri="{53640926-AAD7-44D8-BBD7-CCE9431645EC}">
                        <a14:shadowObscured xmlns:a14="http://schemas.microsoft.com/office/drawing/2010/main"/>
                      </a:ext>
                    </a:extLst>
                  </pic:spPr>
                </pic:pic>
              </a:graphicData>
            </a:graphic>
          </wp:anchor>
        </w:drawing>
      </w:r>
      <w:r w:rsidR="00893CBA">
        <w:rPr>
          <w:lang w:val="en-US"/>
        </w:rPr>
        <w:t>H(t) – is the new hidden state which will be the input for the same cell in the next time step and for the next layer.</w:t>
      </w:r>
    </w:p>
    <w:p w14:paraId="202F19E6" w14:textId="77777777" w:rsidR="003D049F" w:rsidRDefault="003D049F" w:rsidP="00990C21">
      <w:pPr>
        <w:rPr>
          <w:lang w:val="en-US"/>
        </w:rPr>
      </w:pPr>
    </w:p>
    <w:p w14:paraId="6BD81D21" w14:textId="22D6B552" w:rsidR="00893CBA" w:rsidRDefault="00893CBA" w:rsidP="00990C21">
      <w:pPr>
        <w:rPr>
          <w:lang w:val="en-US"/>
        </w:rPr>
      </w:pPr>
    </w:p>
    <w:p w14:paraId="21F6D98A" w14:textId="58853A87" w:rsidR="003D049F" w:rsidRDefault="003D049F" w:rsidP="00990C21">
      <w:pPr>
        <w:rPr>
          <w:lang w:val="en-US"/>
        </w:rPr>
      </w:pPr>
    </w:p>
    <w:p w14:paraId="0A232BFB" w14:textId="025AF4FC" w:rsidR="003D049F" w:rsidRDefault="003D049F" w:rsidP="00990C21">
      <w:pPr>
        <w:rPr>
          <w:lang w:val="en-US"/>
        </w:rPr>
      </w:pPr>
    </w:p>
    <w:p w14:paraId="76750EE2" w14:textId="03C8DBCF" w:rsidR="003D049F" w:rsidRDefault="003D049F" w:rsidP="00990C21">
      <w:pPr>
        <w:rPr>
          <w:lang w:val="en-US"/>
        </w:rPr>
      </w:pPr>
    </w:p>
    <w:p w14:paraId="4BA54760" w14:textId="1EB00A0A" w:rsidR="003D049F" w:rsidRDefault="003D049F" w:rsidP="00990C21">
      <w:pPr>
        <w:rPr>
          <w:lang w:val="en-US"/>
        </w:rPr>
      </w:pPr>
    </w:p>
    <w:p w14:paraId="627DE524" w14:textId="12CC892C" w:rsidR="003D049F" w:rsidRDefault="003D049F" w:rsidP="00990C21">
      <w:pPr>
        <w:rPr>
          <w:lang w:val="en-US"/>
        </w:rPr>
      </w:pPr>
    </w:p>
    <w:p w14:paraId="4BB71076" w14:textId="48FF508A" w:rsidR="003D049F" w:rsidRDefault="003D049F" w:rsidP="00990C21">
      <w:pPr>
        <w:rPr>
          <w:lang w:val="en-US"/>
        </w:rPr>
      </w:pPr>
    </w:p>
    <w:p w14:paraId="05C19787" w14:textId="6EDEBDE7" w:rsidR="003D049F" w:rsidRDefault="003D049F" w:rsidP="00990C21">
      <w:pPr>
        <w:rPr>
          <w:lang w:val="en-US"/>
        </w:rPr>
      </w:pPr>
    </w:p>
    <w:p w14:paraId="72283908" w14:textId="0C20DA53" w:rsidR="003D049F" w:rsidRDefault="003D049F" w:rsidP="00990C21">
      <w:pPr>
        <w:rPr>
          <w:lang w:val="en-US"/>
        </w:rPr>
      </w:pPr>
    </w:p>
    <w:p w14:paraId="636463B6" w14:textId="1D523AD9" w:rsidR="003D049F" w:rsidRDefault="003D049F" w:rsidP="00990C21">
      <w:pPr>
        <w:rPr>
          <w:lang w:val="en-US"/>
        </w:rPr>
      </w:pPr>
    </w:p>
    <w:p w14:paraId="76A868BA" w14:textId="35C695DE" w:rsidR="003D049F" w:rsidRDefault="003D049F" w:rsidP="00990C21">
      <w:pPr>
        <w:rPr>
          <w:lang w:val="en-US"/>
        </w:rPr>
      </w:pPr>
    </w:p>
    <w:p w14:paraId="1E702783" w14:textId="1AD53DC6" w:rsidR="003D049F" w:rsidRDefault="003D049F" w:rsidP="00990C21">
      <w:pPr>
        <w:rPr>
          <w:lang w:val="en-US"/>
        </w:rPr>
      </w:pPr>
    </w:p>
    <w:p w14:paraId="01AF984B" w14:textId="77777777" w:rsidR="002E521A" w:rsidRDefault="002E521A" w:rsidP="00990C21">
      <w:pPr>
        <w:rPr>
          <w:lang w:val="en-US"/>
        </w:rPr>
      </w:pPr>
    </w:p>
    <w:p w14:paraId="12145202" w14:textId="309AE028" w:rsidR="003D049F" w:rsidRDefault="003D049F" w:rsidP="00990C21">
      <w:pPr>
        <w:rPr>
          <w:lang w:val="en-US"/>
        </w:rPr>
      </w:pPr>
    </w:p>
    <w:p w14:paraId="409638AC" w14:textId="5E08E5AA" w:rsidR="003D049F" w:rsidRDefault="003D049F" w:rsidP="00990C21">
      <w:pPr>
        <w:rPr>
          <w:lang w:val="en-US"/>
        </w:rPr>
      </w:pPr>
    </w:p>
    <w:p w14:paraId="165F9A07" w14:textId="6CA4CE44" w:rsidR="003D049F" w:rsidRDefault="003D049F" w:rsidP="00990C21">
      <w:pPr>
        <w:rPr>
          <w:lang w:val="en-US"/>
        </w:rPr>
      </w:pPr>
    </w:p>
    <w:p w14:paraId="0989EABC" w14:textId="0AFEF4A8" w:rsidR="003D049F" w:rsidRDefault="003D049F" w:rsidP="00990C21">
      <w:pPr>
        <w:rPr>
          <w:lang w:val="en-US"/>
        </w:rPr>
      </w:pPr>
    </w:p>
    <w:p w14:paraId="71FC9A02" w14:textId="02AD3BC9" w:rsidR="003D049F" w:rsidRDefault="003D049F" w:rsidP="00990C21">
      <w:pPr>
        <w:rPr>
          <w:lang w:val="en-US"/>
        </w:rPr>
      </w:pPr>
    </w:p>
    <w:p w14:paraId="4ADB47A4" w14:textId="54567DBF" w:rsidR="003D049F" w:rsidRDefault="002E521A" w:rsidP="00990C21">
      <w:pPr>
        <w:rPr>
          <w:lang w:val="en-US"/>
        </w:rPr>
      </w:pPr>
      <w:r>
        <w:rPr>
          <w:lang w:val="en-US"/>
        </w:rPr>
        <w:t>Z(t) – is the combined vector from concatenating x(t) and h(t-1)</w:t>
      </w:r>
      <w:r w:rsidR="00001FDB">
        <w:rPr>
          <w:lang w:val="en-US"/>
        </w:rPr>
        <w:t>.</w:t>
      </w:r>
    </w:p>
    <w:p w14:paraId="2B8F8830" w14:textId="7415D9CA" w:rsidR="003A26CA" w:rsidRDefault="00F3739B" w:rsidP="00990C21">
      <w:pPr>
        <w:rPr>
          <w:lang w:val="en-US"/>
        </w:rPr>
      </w:pPr>
      <w:r>
        <w:rPr>
          <w:lang w:val="en-US"/>
        </w:rPr>
        <w:t xml:space="preserve">Bi – is the bias </w:t>
      </w:r>
      <w:r w:rsidR="003109A9">
        <w:rPr>
          <w:lang w:val="en-US"/>
        </w:rPr>
        <w:t>vector</w:t>
      </w:r>
      <w:r>
        <w:rPr>
          <w:lang w:val="en-US"/>
        </w:rPr>
        <w:t xml:space="preserve"> for the input gate</w:t>
      </w:r>
      <w:r w:rsidR="001D2B9A">
        <w:rPr>
          <w:lang w:val="en-US"/>
        </w:rPr>
        <w:t xml:space="preserve"> of that cell which stores a bias for every </w:t>
      </w:r>
      <w:r w:rsidR="00C213E3">
        <w:rPr>
          <w:lang w:val="en-US"/>
        </w:rPr>
        <w:t>unit of the layer</w:t>
      </w:r>
    </w:p>
    <w:p w14:paraId="26A4BEA1" w14:textId="59017D51" w:rsidR="003D049F" w:rsidRDefault="003A26CA" w:rsidP="00990C21">
      <w:pPr>
        <w:rPr>
          <w:lang w:val="en-US"/>
        </w:rPr>
      </w:pPr>
      <w:r>
        <w:rPr>
          <w:lang w:val="en-US"/>
        </w:rPr>
        <w:t xml:space="preserve">Bf – is accordingly the bias </w:t>
      </w:r>
      <w:r w:rsidR="00C15373">
        <w:rPr>
          <w:lang w:val="en-US"/>
        </w:rPr>
        <w:t xml:space="preserve">vector </w:t>
      </w:r>
      <w:r>
        <w:rPr>
          <w:lang w:val="en-US"/>
        </w:rPr>
        <w:t>for the forget gate</w:t>
      </w:r>
      <w:r w:rsidR="001D2B9A">
        <w:rPr>
          <w:lang w:val="en-US"/>
        </w:rPr>
        <w:t xml:space="preserve"> </w:t>
      </w:r>
    </w:p>
    <w:p w14:paraId="73166C97" w14:textId="7AF90340" w:rsidR="00893CBA" w:rsidRDefault="000F72D6" w:rsidP="00990C21">
      <w:pPr>
        <w:rPr>
          <w:lang w:val="en-US"/>
        </w:rPr>
      </w:pPr>
      <w:r>
        <w:rPr>
          <w:lang w:val="en-US"/>
        </w:rPr>
        <w:t>Sigmoid (</w:t>
      </w:r>
      <w:r w:rsidR="001F5E52">
        <w:rPr>
          <w:lang w:val="en-US"/>
        </w:rPr>
        <w:t xml:space="preserve">…) – is the activation function that is applied at the gates and introduces nonlinearity </w:t>
      </w:r>
    </w:p>
    <w:p w14:paraId="02B0204A" w14:textId="386FB791" w:rsidR="00D85606" w:rsidRDefault="000F72D6" w:rsidP="00990C21">
      <w:pPr>
        <w:rPr>
          <w:lang w:val="en-US"/>
        </w:rPr>
      </w:pPr>
      <w:r>
        <w:rPr>
          <w:lang w:val="en-US"/>
        </w:rPr>
        <w:t>Tanh (</w:t>
      </w:r>
      <w:r w:rsidR="00D85606">
        <w:rPr>
          <w:lang w:val="en-US"/>
        </w:rPr>
        <w:t>…) – is another activation function</w:t>
      </w:r>
    </w:p>
    <w:p w14:paraId="2AC5B746" w14:textId="77777777" w:rsidR="002210EE" w:rsidRDefault="00615AFB" w:rsidP="00990C21">
      <w:pPr>
        <w:rPr>
          <w:lang w:val="en-US"/>
        </w:rPr>
      </w:pPr>
      <w:r>
        <w:rPr>
          <w:lang w:val="en-US"/>
        </w:rPr>
        <w:t xml:space="preserve">In </w:t>
      </w:r>
      <w:r w:rsidR="003D049F">
        <w:rPr>
          <w:lang w:val="en-US"/>
        </w:rPr>
        <w:t>the</w:t>
      </w:r>
      <w:r>
        <w:rPr>
          <w:lang w:val="en-US"/>
        </w:rPr>
        <w:t xml:space="preserve"> image </w:t>
      </w:r>
      <w:r w:rsidR="003D049F">
        <w:rPr>
          <w:lang w:val="en-US"/>
        </w:rPr>
        <w:t xml:space="preserve">above </w:t>
      </w:r>
      <w:r>
        <w:rPr>
          <w:lang w:val="en-US"/>
        </w:rPr>
        <w:t>we can see how the</w:t>
      </w:r>
      <w:r w:rsidR="00F66552">
        <w:rPr>
          <w:lang w:val="en-US"/>
        </w:rPr>
        <w:t xml:space="preserve"> LSTM cell processes the input. </w:t>
      </w:r>
      <w:r w:rsidR="00D77571">
        <w:rPr>
          <w:lang w:val="en-US"/>
        </w:rPr>
        <w:t>The</w:t>
      </w:r>
      <w:r w:rsidR="0053781C">
        <w:rPr>
          <w:lang w:val="en-US"/>
        </w:rPr>
        <w:t xml:space="preserve"> equations </w:t>
      </w:r>
      <w:r w:rsidR="00D77571">
        <w:rPr>
          <w:lang w:val="en-US"/>
        </w:rPr>
        <w:t>for the gates</w:t>
      </w:r>
      <w:r w:rsidR="007F5311">
        <w:rPr>
          <w:lang w:val="en-US"/>
        </w:rPr>
        <w:t xml:space="preserve">, the outputs </w:t>
      </w:r>
      <w:r w:rsidR="00D77571">
        <w:rPr>
          <w:lang w:val="en-US"/>
        </w:rPr>
        <w:t xml:space="preserve">and the </w:t>
      </w:r>
      <w:r w:rsidR="007F5311">
        <w:rPr>
          <w:lang w:val="en-US"/>
        </w:rPr>
        <w:t xml:space="preserve">inputs </w:t>
      </w:r>
      <w:r w:rsidR="00D77571">
        <w:rPr>
          <w:lang w:val="en-US"/>
        </w:rPr>
        <w:t xml:space="preserve">are </w:t>
      </w:r>
      <w:r w:rsidR="007F5311">
        <w:rPr>
          <w:lang w:val="en-US"/>
        </w:rPr>
        <w:t xml:space="preserve">described above </w:t>
      </w:r>
      <w:r w:rsidR="0053781C">
        <w:rPr>
          <w:lang w:val="en-US"/>
        </w:rPr>
        <w:t xml:space="preserve">to understand how the LSTM cell computes </w:t>
      </w:r>
      <w:r w:rsidR="00F03F29">
        <w:rPr>
          <w:lang w:val="en-US"/>
        </w:rPr>
        <w:t>the values</w:t>
      </w:r>
      <w:r w:rsidR="0053781C">
        <w:rPr>
          <w:lang w:val="en-US"/>
        </w:rPr>
        <w:t>.</w:t>
      </w:r>
      <w:r w:rsidR="00C02869">
        <w:rPr>
          <w:lang w:val="en-US"/>
        </w:rPr>
        <w:t xml:space="preserve"> </w:t>
      </w:r>
      <w:r w:rsidR="00B74C04">
        <w:rPr>
          <w:lang w:val="en-US"/>
        </w:rPr>
        <w:t xml:space="preserve">Z(t) is defined as a combined vector that simply concatenates the input x(t) and the previous </w:t>
      </w:r>
      <w:r w:rsidR="00B74C04">
        <w:rPr>
          <w:lang w:val="en-US"/>
        </w:rPr>
        <w:lastRenderedPageBreak/>
        <w:t>hidden state h(t-1)</w:t>
      </w:r>
      <w:r w:rsidR="003A01F5">
        <w:rPr>
          <w:lang w:val="en-US"/>
        </w:rPr>
        <w:t>.</w:t>
      </w:r>
      <w:r w:rsidR="009B7006">
        <w:rPr>
          <w:lang w:val="en-US"/>
        </w:rPr>
        <w:t xml:space="preserve"> </w:t>
      </w:r>
      <w:r w:rsidR="00C02869">
        <w:rPr>
          <w:lang w:val="en-US"/>
        </w:rPr>
        <w:t xml:space="preserve">The LSTM network stores weight and bias matrices. </w:t>
      </w:r>
      <w:r w:rsidR="00407931">
        <w:rPr>
          <w:lang w:val="en-US"/>
        </w:rPr>
        <w:t xml:space="preserve">It stores one </w:t>
      </w:r>
      <w:r w:rsidR="006D36CF">
        <w:rPr>
          <w:lang w:val="en-US"/>
        </w:rPr>
        <w:t>array</w:t>
      </w:r>
      <w:r w:rsidR="00407931">
        <w:rPr>
          <w:lang w:val="en-US"/>
        </w:rPr>
        <w:t xml:space="preserve"> of weights per gate and per unit</w:t>
      </w:r>
      <w:r w:rsidR="008E13C8">
        <w:rPr>
          <w:lang w:val="en-US"/>
        </w:rPr>
        <w:t xml:space="preserve"> so every gate in every unit</w:t>
      </w:r>
      <w:r w:rsidR="006D36CF">
        <w:rPr>
          <w:lang w:val="en-US"/>
        </w:rPr>
        <w:t xml:space="preserve"> has its own weight array which has the size of the input vector z(t) and carries one weight per input element of z(t)</w:t>
      </w:r>
      <w:r w:rsidR="002A0950">
        <w:rPr>
          <w:lang w:val="en-US"/>
        </w:rPr>
        <w:t>.</w:t>
      </w:r>
      <w:r w:rsidR="00F646EA">
        <w:rPr>
          <w:lang w:val="en-US"/>
        </w:rPr>
        <w:t xml:space="preserve"> T</w:t>
      </w:r>
      <w:r w:rsidR="00307292">
        <w:rPr>
          <w:lang w:val="en-US"/>
        </w:rPr>
        <w:t xml:space="preserve">he bias matrices hold biases for each gate for each LSTM unit but they are the same for all input elements, so the same bias is added to every element of the </w:t>
      </w:r>
      <w:r w:rsidR="00C74F80">
        <w:rPr>
          <w:lang w:val="en-US"/>
        </w:rPr>
        <w:t xml:space="preserve">combined </w:t>
      </w:r>
      <w:r w:rsidR="00307292">
        <w:rPr>
          <w:lang w:val="en-US"/>
        </w:rPr>
        <w:t>input vector</w:t>
      </w:r>
      <w:r w:rsidR="00FC30BC">
        <w:rPr>
          <w:lang w:val="en-US"/>
        </w:rPr>
        <w:t xml:space="preserve"> z</w:t>
      </w:r>
      <w:r w:rsidR="0014538C">
        <w:rPr>
          <w:lang w:val="en-US"/>
        </w:rPr>
        <w:t>(t)</w:t>
      </w:r>
      <w:r w:rsidR="004038D8">
        <w:rPr>
          <w:lang w:val="en-US"/>
        </w:rPr>
        <w:t xml:space="preserve"> in one gate </w:t>
      </w:r>
      <w:r w:rsidR="00BB3F24">
        <w:rPr>
          <w:lang w:val="en-US"/>
        </w:rPr>
        <w:t xml:space="preserve">of </w:t>
      </w:r>
      <w:r w:rsidR="004038D8">
        <w:rPr>
          <w:lang w:val="en-US"/>
        </w:rPr>
        <w:t>one unit</w:t>
      </w:r>
      <w:r w:rsidR="00307292">
        <w:rPr>
          <w:lang w:val="en-US"/>
        </w:rPr>
        <w:t>.</w:t>
      </w:r>
      <w:r w:rsidR="00177548">
        <w:rPr>
          <w:lang w:val="en-US"/>
        </w:rPr>
        <w:t xml:space="preserve"> The </w:t>
      </w:r>
      <w:r w:rsidR="00BC5CA6">
        <w:rPr>
          <w:lang w:val="en-US"/>
        </w:rPr>
        <w:t xml:space="preserve">sigmoid and tanh </w:t>
      </w:r>
      <w:r w:rsidR="00B4220A">
        <w:rPr>
          <w:lang w:val="en-US"/>
        </w:rPr>
        <w:t xml:space="preserve">activation </w:t>
      </w:r>
      <w:r w:rsidR="00BC5CA6">
        <w:rPr>
          <w:lang w:val="en-US"/>
        </w:rPr>
        <w:t>functions are applied as part of the gates to introduce nonlinearity to the model. We understood why this is an important concept for Machine Learning.</w:t>
      </w:r>
    </w:p>
    <w:p w14:paraId="7C8378E3" w14:textId="77777777" w:rsidR="002210EE" w:rsidRDefault="002210EE" w:rsidP="00990C21">
      <w:pPr>
        <w:rPr>
          <w:lang w:val="en-US"/>
        </w:rPr>
      </w:pPr>
    </w:p>
    <w:p w14:paraId="65FBE5BB" w14:textId="75576217" w:rsidR="00B1690C" w:rsidRDefault="00F2630C" w:rsidP="00990C21">
      <w:pPr>
        <w:rPr>
          <w:lang w:val="en-US"/>
        </w:rPr>
      </w:pPr>
      <w:r>
        <w:rPr>
          <w:lang w:val="en-US"/>
        </w:rPr>
        <w:t xml:space="preserve">In relation to the basic neural </w:t>
      </w:r>
      <w:r w:rsidR="006C359A">
        <w:rPr>
          <w:lang w:val="en-US"/>
        </w:rPr>
        <w:t>network,</w:t>
      </w:r>
      <w:r>
        <w:rPr>
          <w:lang w:val="en-US"/>
        </w:rPr>
        <w:t xml:space="preserve"> </w:t>
      </w:r>
      <w:r w:rsidR="00BE4C49">
        <w:rPr>
          <w:lang w:val="en-US"/>
        </w:rPr>
        <w:t xml:space="preserve">which </w:t>
      </w:r>
      <w:r>
        <w:rPr>
          <w:lang w:val="en-US"/>
        </w:rPr>
        <w:t xml:space="preserve">we looked at in the beginning, the LSTM has only one cell per layer but still processes vectors, so </w:t>
      </w:r>
      <w:r w:rsidR="00B87B6C">
        <w:rPr>
          <w:lang w:val="en-US"/>
        </w:rPr>
        <w:t xml:space="preserve">it processes </w:t>
      </w:r>
      <w:r w:rsidR="006C359A">
        <w:rPr>
          <w:lang w:val="en-US"/>
        </w:rPr>
        <w:t>a</w:t>
      </w:r>
      <w:r>
        <w:rPr>
          <w:lang w:val="en-US"/>
        </w:rPr>
        <w:t xml:space="preserve"> multivariate input</w:t>
      </w:r>
      <w:r w:rsidR="006C359A">
        <w:rPr>
          <w:lang w:val="en-US"/>
        </w:rPr>
        <w:t>. It also differs by maintaining certain safe states to capture context or past events.</w:t>
      </w:r>
      <w:r w:rsidR="00BE6134">
        <w:rPr>
          <w:lang w:val="en-US"/>
        </w:rPr>
        <w:t xml:space="preserve"> That make it very suitable and strong </w:t>
      </w:r>
      <w:r w:rsidR="00C67E47">
        <w:rPr>
          <w:lang w:val="en-US"/>
        </w:rPr>
        <w:t xml:space="preserve">in solving </w:t>
      </w:r>
      <w:r w:rsidR="00BE6134">
        <w:rPr>
          <w:lang w:val="en-US"/>
        </w:rPr>
        <w:t xml:space="preserve">time series problems and it is the reason it was observed to perform </w:t>
      </w:r>
      <w:r w:rsidR="0031719C">
        <w:rPr>
          <w:lang w:val="en-US"/>
        </w:rPr>
        <w:t>very well</w:t>
      </w:r>
      <w:r w:rsidR="00BE6134">
        <w:rPr>
          <w:lang w:val="en-US"/>
        </w:rPr>
        <w:t xml:space="preserve"> </w:t>
      </w:r>
      <w:r w:rsidR="00A76815">
        <w:rPr>
          <w:lang w:val="en-US"/>
        </w:rPr>
        <w:t>i</w:t>
      </w:r>
      <w:r w:rsidR="00BE6134">
        <w:rPr>
          <w:lang w:val="en-US"/>
        </w:rPr>
        <w:t>n stock price forecasting.</w:t>
      </w:r>
    </w:p>
    <w:p w14:paraId="61CF6542" w14:textId="6C6C8571" w:rsidR="003A46BD" w:rsidRDefault="003A46BD" w:rsidP="00990C21">
      <w:pPr>
        <w:rPr>
          <w:lang w:val="en-US"/>
        </w:rPr>
      </w:pPr>
    </w:p>
    <w:p w14:paraId="1A48328B" w14:textId="1B58182E" w:rsidR="003A46BD" w:rsidRDefault="003A46BD" w:rsidP="00990C21">
      <w:pPr>
        <w:rPr>
          <w:lang w:val="en-US"/>
        </w:rPr>
      </w:pPr>
      <w:r>
        <w:rPr>
          <w:lang w:val="en-US"/>
        </w:rPr>
        <w:t>In practice the LSTM layers are typically followed by fully connected layers that make predictions out of the learned patterns. That is not technically necessary,</w:t>
      </w:r>
      <w:r w:rsidR="008B2E00">
        <w:rPr>
          <w:lang w:val="en-US"/>
        </w:rPr>
        <w:t xml:space="preserve"> because</w:t>
      </w:r>
      <w:r>
        <w:rPr>
          <w:lang w:val="en-US"/>
        </w:rPr>
        <w:t xml:space="preserve"> the final hidden state vector can also serve as output but in case the output needs to be further classified or put into a different shape </w:t>
      </w:r>
      <w:r w:rsidR="004613DC">
        <w:rPr>
          <w:lang w:val="en-US"/>
        </w:rPr>
        <w:t xml:space="preserve">one or more </w:t>
      </w:r>
      <w:r>
        <w:rPr>
          <w:lang w:val="en-US"/>
        </w:rPr>
        <w:t>fully connected layers help with that.</w:t>
      </w:r>
    </w:p>
    <w:p w14:paraId="1D5224EE" w14:textId="735F8A49" w:rsidR="00DD7EE3" w:rsidRDefault="00DD7EE3" w:rsidP="00990C21">
      <w:pPr>
        <w:rPr>
          <w:lang w:val="en-US"/>
        </w:rPr>
      </w:pPr>
    </w:p>
    <w:p w14:paraId="33490BD4" w14:textId="77777777" w:rsidR="00DD7EE3" w:rsidRDefault="00DD7EE3"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t>Convolutional Neural Networks:</w:t>
      </w:r>
    </w:p>
    <w:p w14:paraId="23592EA4" w14:textId="55A74C95"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xml:space="preserve">. </w:t>
      </w:r>
      <w:r w:rsidR="00E83EFC">
        <w:rPr>
          <w:lang w:val="en-US"/>
        </w:rPr>
        <w:t xml:space="preserve">Throughout </w:t>
      </w:r>
      <w:r w:rsidR="00443DC4">
        <w:rPr>
          <w:lang w:val="en-US"/>
        </w:rPr>
        <w:t xml:space="preserve">our explanation we </w:t>
      </w:r>
      <w:r w:rsidR="00E83EFC">
        <w:rPr>
          <w:lang w:val="en-US"/>
        </w:rPr>
        <w:t xml:space="preserve">understand </w:t>
      </w:r>
      <w:r w:rsidR="00443DC4">
        <w:rPr>
          <w:lang w:val="en-US"/>
        </w:rPr>
        <w:t>the</w:t>
      </w:r>
      <w:r w:rsidR="00BE6C49">
        <w:rPr>
          <w:lang w:val="en-US"/>
        </w:rPr>
        <w:t>ir</w:t>
      </w:r>
      <w:r w:rsidR="00443DC4">
        <w:rPr>
          <w:lang w:val="en-US"/>
        </w:rPr>
        <w:t xml:space="preserve"> functionality </w:t>
      </w:r>
      <w:r w:rsidR="00E83EFC">
        <w:rPr>
          <w:lang w:val="en-US"/>
        </w:rPr>
        <w:t xml:space="preserve">in general and after </w:t>
      </w:r>
      <w:r w:rsidR="00A7395B">
        <w:rPr>
          <w:lang w:val="en-US"/>
        </w:rPr>
        <w:t xml:space="preserve">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5DBD9B99" w:rsidR="0074153C" w:rsidRDefault="003B0A0A" w:rsidP="00990C21">
      <w:pPr>
        <w:rPr>
          <w:lang w:val="en-US"/>
        </w:rPr>
      </w:pPr>
      <w:r>
        <w:rPr>
          <w:lang w:val="en-US"/>
        </w:rPr>
        <w:t xml:space="preserve">A series of convolutional and pooling layers usually is supposed to extract important features from the input </w:t>
      </w:r>
      <w:r w:rsidR="007F6C8A">
        <w:rPr>
          <w:lang w:val="en-US"/>
        </w:rPr>
        <w:t xml:space="preserve">in an efficient and generalized way, </w:t>
      </w:r>
      <w:r>
        <w:rPr>
          <w:lang w:val="en-US"/>
        </w:rPr>
        <w:t xml:space="preserve">while fully-connected layers </w:t>
      </w:r>
      <w:r w:rsidR="00BB7A2F">
        <w:rPr>
          <w:lang w:val="en-US"/>
        </w:rPr>
        <w:t>afterwards</w:t>
      </w:r>
      <w:r>
        <w:rPr>
          <w:lang w:val="en-US"/>
        </w:rPr>
        <w:t xml:space="preserve"> make sense of the extracted features and </w:t>
      </w:r>
      <w:r w:rsidR="00DB7DBC">
        <w:rPr>
          <w:lang w:val="en-US"/>
        </w:rPr>
        <w:t>create predictio</w:t>
      </w:r>
      <w:r w:rsidR="00BD1360">
        <w:rPr>
          <w:lang w:val="en-US"/>
        </w:rPr>
        <w:t xml:space="preserve">ns </w:t>
      </w:r>
      <w:r w:rsidR="00DB7DBC">
        <w:rPr>
          <w:lang w:val="en-US"/>
        </w:rPr>
        <w:t xml:space="preserve">or </w:t>
      </w:r>
      <w:r>
        <w:rPr>
          <w:lang w:val="en-US"/>
        </w:rPr>
        <w:t>classify the input</w:t>
      </w:r>
      <w:r w:rsidR="00BC22DE">
        <w:rPr>
          <w:lang w:val="en-US"/>
        </w:rPr>
        <w:t xml:space="preserve"> depending on the use case</w:t>
      </w:r>
      <w:r>
        <w:rPr>
          <w:lang w:val="en-US"/>
        </w:rPr>
        <w:t>.</w:t>
      </w:r>
    </w:p>
    <w:p w14:paraId="4E071FF0" w14:textId="02610E7C" w:rsidR="000F2690" w:rsidRDefault="000F2690" w:rsidP="00990C21">
      <w:pPr>
        <w:rPr>
          <w:lang w:val="en-US"/>
        </w:rPr>
      </w:pPr>
    </w:p>
    <w:p w14:paraId="60756BC9" w14:textId="6C67E593" w:rsidR="000F2690" w:rsidRDefault="000F2690" w:rsidP="00990C21">
      <w:pPr>
        <w:rPr>
          <w:lang w:val="en-US"/>
        </w:rPr>
      </w:pPr>
    </w:p>
    <w:p w14:paraId="68DF1E3A" w14:textId="3E78DA3F" w:rsidR="00162C91" w:rsidRDefault="00162C91" w:rsidP="00990C21">
      <w:pPr>
        <w:rPr>
          <w:lang w:val="en-US"/>
        </w:rPr>
      </w:pPr>
    </w:p>
    <w:p w14:paraId="3D598365" w14:textId="77777777" w:rsidR="0084688D" w:rsidRDefault="0084688D" w:rsidP="00990C21">
      <w:pPr>
        <w:rPr>
          <w:lang w:val="en-US"/>
        </w:rPr>
      </w:pPr>
    </w:p>
    <w:p w14:paraId="2F8968BA" w14:textId="069A04FA" w:rsidR="000F2690" w:rsidRPr="000F2690" w:rsidRDefault="000F2690" w:rsidP="00990C21">
      <w:pPr>
        <w:rPr>
          <w:u w:val="single"/>
          <w:lang w:val="en-US"/>
        </w:rPr>
      </w:pPr>
      <w:r w:rsidRPr="000F2690">
        <w:rPr>
          <w:u w:val="single"/>
          <w:lang w:val="en-US"/>
        </w:rPr>
        <w:lastRenderedPageBreak/>
        <w:t>Convolutional layer:</w:t>
      </w:r>
    </w:p>
    <w:p w14:paraId="2D9956D1" w14:textId="288C4FA6"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F2630C">
        <w:rPr>
          <w:lang w:val="en-US"/>
        </w:rPr>
        <w:t>channels (</w:t>
      </w:r>
      <w:r w:rsidR="00031506">
        <w:rPr>
          <w:lang w:val="en-US"/>
        </w:rPr>
        <w:t>color channels)</w:t>
      </w:r>
      <w:r w:rsidR="00F5505D">
        <w:rPr>
          <w:lang w:val="en-US"/>
        </w:rPr>
        <w:t>)</w:t>
      </w:r>
      <w:r w:rsidR="00031506">
        <w:rPr>
          <w:lang w:val="en-US"/>
        </w:rPr>
        <w:t xml:space="preserve">. </w:t>
      </w:r>
      <w:r w:rsidR="00850C42">
        <w:rPr>
          <w:lang w:val="en-US"/>
        </w:rPr>
        <w:t xml:space="preserve">The </w:t>
      </w:r>
      <w:r w:rsidR="00595DB0">
        <w:rPr>
          <w:lang w:val="en-US"/>
        </w:rPr>
        <w:t xml:space="preserve">convolutional </w:t>
      </w:r>
      <w:r w:rsidR="00850C42">
        <w:rPr>
          <w:lang w:val="en-US"/>
        </w:rPr>
        <w:t>layer is mainly defined by its parameters for which…</w:t>
      </w:r>
    </w:p>
    <w:p w14:paraId="154DE7FA" w14:textId="17777757"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w:t>
      </w:r>
      <w:r w:rsidR="00776404">
        <w:rPr>
          <w:lang w:val="en-US"/>
        </w:rPr>
        <w:t>to</w:t>
      </w:r>
      <w:r w:rsidR="00BF0572">
        <w:rPr>
          <w:lang w:val="en-US"/>
        </w:rPr>
        <w:t xml:space="preserve"> the input of that layer</w:t>
      </w:r>
    </w:p>
    <w:p w14:paraId="542BC39C" w14:textId="1B10E6FC" w:rsidR="00CD6CD3" w:rsidRDefault="00CD6CD3" w:rsidP="00990C21">
      <w:pPr>
        <w:rPr>
          <w:lang w:val="en-US"/>
        </w:rPr>
      </w:pPr>
      <w:r>
        <w:rPr>
          <w:lang w:val="en-US"/>
        </w:rPr>
        <w:t>Kernel size – is the size of the filters</w:t>
      </w:r>
      <w:r w:rsidR="0034632A">
        <w:rPr>
          <w:lang w:val="en-US"/>
        </w:rPr>
        <w:t xml:space="preserve"> which are applied</w:t>
      </w:r>
    </w:p>
    <w:p w14:paraId="3E2B9EFE" w14:textId="7FC2A3A6" w:rsidR="00CD6CD3" w:rsidRDefault="00CD6CD3" w:rsidP="00990C21">
      <w:pPr>
        <w:rPr>
          <w:lang w:val="en-US"/>
        </w:rPr>
      </w:pPr>
      <w:r>
        <w:rPr>
          <w:lang w:val="en-US"/>
        </w:rPr>
        <w:t>Stride – is the step size with which the filters slide over the input</w:t>
      </w:r>
    </w:p>
    <w:p w14:paraId="34491F0C" w14:textId="3CDB18ED" w:rsidR="00CD6CD3" w:rsidRDefault="004455AF" w:rsidP="00990C21">
      <w:pPr>
        <w:rPr>
          <w:lang w:val="en-US"/>
        </w:rPr>
      </w:pPr>
      <w:r>
        <w:rPr>
          <w:lang w:val="en-US"/>
        </w:rPr>
        <w:t>There are more parameters</w:t>
      </w:r>
      <w:r w:rsidR="00413B37">
        <w:rPr>
          <w:lang w:val="en-US"/>
        </w:rPr>
        <w:t xml:space="preserve"> with which you can </w:t>
      </w:r>
      <w:r w:rsidR="00474E7C">
        <w:rPr>
          <w:lang w:val="en-US"/>
        </w:rPr>
        <w:t xml:space="preserve">further </w:t>
      </w:r>
      <w:r w:rsidR="00413B37">
        <w:rPr>
          <w:lang w:val="en-US"/>
        </w:rPr>
        <w:t xml:space="preserve">define the nature of </w:t>
      </w:r>
      <w:r w:rsidR="002E3F6A">
        <w:rPr>
          <w:lang w:val="en-US"/>
        </w:rPr>
        <w:t>the layers</w:t>
      </w:r>
      <w:r w:rsidR="00413B37">
        <w:rPr>
          <w:lang w:val="en-US"/>
        </w:rPr>
        <w:t>.</w:t>
      </w:r>
      <w:r>
        <w:rPr>
          <w:lang w:val="en-US"/>
        </w:rPr>
        <w:t xml:space="preserve"> </w:t>
      </w:r>
      <w:r w:rsidR="00D842A7">
        <w:rPr>
          <w:lang w:val="en-US"/>
        </w:rPr>
        <w:t>We explain them in more detail in the section hyperparameter tuning but f</w:t>
      </w:r>
      <w:r w:rsidR="00965525">
        <w:rPr>
          <w:lang w:val="en-US"/>
        </w:rPr>
        <w:t xml:space="preserve">or now we only need to </w:t>
      </w:r>
      <w:r w:rsidR="00812288">
        <w:rPr>
          <w:lang w:val="en-US"/>
        </w:rPr>
        <w:t xml:space="preserve">understand those </w:t>
      </w:r>
      <w:r w:rsidR="00774981">
        <w:rPr>
          <w:lang w:val="en-US"/>
        </w:rPr>
        <w:t xml:space="preserve">three </w:t>
      </w:r>
      <w:r w:rsidR="00965525">
        <w:rPr>
          <w:lang w:val="en-US"/>
        </w:rPr>
        <w:t>parameters.</w:t>
      </w:r>
    </w:p>
    <w:p w14:paraId="3C581BC8" w14:textId="77777777" w:rsidR="00BF7F84" w:rsidRDefault="00BF7F84" w:rsidP="00990C21">
      <w:pPr>
        <w:rPr>
          <w:lang w:val="en-US"/>
        </w:rPr>
      </w:pPr>
    </w:p>
    <w:p w14:paraId="50A46D2D" w14:textId="2757668C"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to</w:t>
      </w:r>
      <w:r w:rsidR="00BF7F84">
        <w:rPr>
          <w:lang w:val="en-US"/>
        </w:rPr>
        <w:t xml:space="preserve"> an</w:t>
      </w:r>
      <w:r w:rsidR="007D7485">
        <w:rPr>
          <w:lang w:val="en-US"/>
        </w:rPr>
        <w:t xml:space="preserve">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w:t>
      </w:r>
      <w:r w:rsidR="00A405A7">
        <w:rPr>
          <w:lang w:val="en-US"/>
        </w:rPr>
        <w:t xml:space="preserve"> position in which two cells</w:t>
      </w:r>
      <w:r w:rsidR="007F149D">
        <w:rPr>
          <w:lang w:val="en-US"/>
        </w:rPr>
        <w:t xml:space="preserve"> overlap, t</w:t>
      </w:r>
      <w:r w:rsidR="005254B9">
        <w:rPr>
          <w:lang w:val="en-US"/>
        </w:rPr>
        <w:t xml:space="preserve">he values of the two cells </w:t>
      </w:r>
      <w:r w:rsidR="0087161A">
        <w:rPr>
          <w:lang w:val="en-US"/>
        </w:rPr>
        <w:t xml:space="preserve">that overlap, </w:t>
      </w:r>
      <w:r w:rsidR="005254B9">
        <w:rPr>
          <w:lang w:val="en-US"/>
        </w:rPr>
        <w:t xml:space="preserve">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4E7C42">
        <w:rPr>
          <w:lang w:val="en-US"/>
        </w:rPr>
        <w:t>one</w:t>
      </w:r>
      <w:r w:rsidR="000149FA">
        <w:rPr>
          <w:lang w:val="en-US"/>
        </w:rPr>
        <w:t xml:space="preserve"> </w:t>
      </w:r>
      <w:r w:rsidR="005254B9">
        <w:rPr>
          <w:lang w:val="en-US"/>
        </w:rPr>
        <w:t xml:space="preserve">feature </w:t>
      </w:r>
      <w:r w:rsidR="00250DDD">
        <w:rPr>
          <w:lang w:val="en-US"/>
        </w:rPr>
        <w:t>map</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784387">
        <w:rPr>
          <w:lang w:val="en-US"/>
        </w:rPr>
        <w:t xml:space="preserve">. </w:t>
      </w:r>
      <w:r w:rsidR="00003B87">
        <w:rPr>
          <w:lang w:val="en-US"/>
        </w:rPr>
        <w:t>So,</w:t>
      </w:r>
      <w:r w:rsidR="00784387">
        <w:rPr>
          <w:lang w:val="en-US"/>
        </w:rPr>
        <w:t xml:space="preserve"> applying a filter at one position results in one value in the feature map</w:t>
      </w:r>
      <w:r w:rsidR="005254B9">
        <w:rPr>
          <w:lang w:val="en-US"/>
        </w:rPr>
        <w:t>.</w:t>
      </w:r>
      <w:r w:rsidR="00003B87">
        <w:rPr>
          <w:lang w:val="en-US"/>
        </w:rPr>
        <w:t xml:space="preserve"> After applying the </w:t>
      </w:r>
      <w:r w:rsidR="004E7C42">
        <w:rPr>
          <w:lang w:val="en-US"/>
        </w:rPr>
        <w:t>filter,</w:t>
      </w:r>
      <w:r w:rsidR="00003B87">
        <w:rPr>
          <w:lang w:val="en-US"/>
        </w:rPr>
        <w:t xml:space="preserve"> a</w:t>
      </w:r>
      <w:r w:rsidR="00D1392C">
        <w:rPr>
          <w:lang w:val="en-US"/>
        </w:rPr>
        <w:t xml:space="preserve"> bias value</w:t>
      </w:r>
      <w:r w:rsidR="00003B87">
        <w:rPr>
          <w:lang w:val="en-US"/>
        </w:rPr>
        <w:t xml:space="preserve"> is added to the resulting value</w:t>
      </w:r>
      <w:r w:rsidR="00D1392C">
        <w:rPr>
          <w:lang w:val="en-US"/>
        </w:rPr>
        <w:t xml:space="preserve">. Every cell in a feature map </w:t>
      </w:r>
      <w:r w:rsidR="007A583F">
        <w:rPr>
          <w:lang w:val="en-US"/>
        </w:rPr>
        <w:t xml:space="preserve">gets </w:t>
      </w:r>
      <w:r w:rsidR="00D1392C">
        <w:rPr>
          <w:lang w:val="en-US"/>
        </w:rPr>
        <w:t>added the same bias so there is one bias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sum</w:t>
      </w:r>
      <w:r w:rsidR="00873FD9">
        <w:rPr>
          <w:lang w:val="en-US"/>
        </w:rPr>
        <w:t xml:space="preserve"> in case they detect the pattern which is described by that specific order of elements in the filter</w:t>
      </w:r>
      <w:r w:rsidR="00AE1024">
        <w:rPr>
          <w:lang w:val="en-US"/>
        </w:rPr>
        <w:t xml:space="preserve">.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2CE8115F" w:rsidR="00264E9F" w:rsidRDefault="00CC7E07" w:rsidP="00990C21">
      <w:pPr>
        <w:rPr>
          <w:lang w:val="en-US"/>
        </w:rPr>
      </w:pPr>
      <w:r>
        <w:rPr>
          <w:lang w:val="en-US"/>
        </w:rPr>
        <w:t xml:space="preserve">Let’s look at one example. In this example we see our input which seems to be an RGB image and we see two filters that have </w:t>
      </w:r>
      <w:r w:rsidR="00064E30">
        <w:rPr>
          <w:lang w:val="en-US"/>
        </w:rPr>
        <w:t>weights</w:t>
      </w:r>
      <w:r>
        <w:rPr>
          <w:lang w:val="en-US"/>
        </w:rPr>
        <w:t xml:space="preserve"> </w:t>
      </w:r>
      <w:r w:rsidR="00951618">
        <w:rPr>
          <w:lang w:val="en-US"/>
        </w:rPr>
        <w:t xml:space="preserve">or values </w:t>
      </w:r>
      <w:r>
        <w:rPr>
          <w:lang w:val="en-US"/>
        </w:rPr>
        <w:t xml:space="preserve">for every </w:t>
      </w:r>
      <w:r w:rsidR="000B6607">
        <w:rPr>
          <w:lang w:val="en-US"/>
        </w:rPr>
        <w:t xml:space="preserve">cell in every </w:t>
      </w:r>
      <w:r>
        <w:rPr>
          <w:lang w:val="en-US"/>
        </w:rPr>
        <w:t xml:space="preserve">color channel. Unfortunately, we </w:t>
      </w:r>
      <w:r w:rsidR="000956D4">
        <w:rPr>
          <w:lang w:val="en-US"/>
        </w:rPr>
        <w:t xml:space="preserve">can only </w:t>
      </w:r>
      <w:r>
        <w:rPr>
          <w:lang w:val="en-US"/>
        </w:rPr>
        <w:t xml:space="preserve">see the </w:t>
      </w:r>
      <w:r w:rsidR="000956D4">
        <w:rPr>
          <w:lang w:val="en-US"/>
        </w:rPr>
        <w:t xml:space="preserve">upper most </w:t>
      </w:r>
      <w:r>
        <w:rPr>
          <w:lang w:val="en-US"/>
        </w:rPr>
        <w:t>channel</w:t>
      </w:r>
      <w:r w:rsidR="000956D4">
        <w:rPr>
          <w:lang w:val="en-US"/>
        </w:rPr>
        <w:t xml:space="preserve"> </w:t>
      </w:r>
      <w:r w:rsidR="005F2311">
        <w:rPr>
          <w:lang w:val="en-US"/>
        </w:rPr>
        <w:t xml:space="preserve">in the image </w:t>
      </w:r>
      <w:r>
        <w:rPr>
          <w:lang w:val="en-US"/>
        </w:rPr>
        <w:t xml:space="preserve">now so we only apply the upper most channel of the filter to the upper most channel of the input. </w:t>
      </w:r>
      <w:r w:rsidR="004271D7">
        <w:rPr>
          <w:lang w:val="en-US"/>
        </w:rPr>
        <w:t>Actually</w:t>
      </w:r>
      <w:r w:rsidR="00315654">
        <w:rPr>
          <w:lang w:val="en-US"/>
        </w:rPr>
        <w:t>, at one position</w:t>
      </w:r>
      <w:r>
        <w:rPr>
          <w:lang w:val="en-US"/>
        </w:rPr>
        <w:t xml:space="preserve">, every channel </w:t>
      </w:r>
      <w:r w:rsidR="00F123F2">
        <w:rPr>
          <w:lang w:val="en-US"/>
        </w:rPr>
        <w:t xml:space="preserve">of the filter </w:t>
      </w:r>
      <w:r>
        <w:rPr>
          <w:lang w:val="en-US"/>
        </w:rPr>
        <w:t xml:space="preserve">would be applied </w:t>
      </w:r>
      <w:r w:rsidR="00315654">
        <w:rPr>
          <w:lang w:val="en-US"/>
        </w:rPr>
        <w:t xml:space="preserve">to the input or in other words </w:t>
      </w:r>
      <w:r>
        <w:rPr>
          <w:lang w:val="en-US"/>
        </w:rPr>
        <w:t>to the according channel of the input</w:t>
      </w:r>
      <w:r w:rsidR="000A6968">
        <w:rPr>
          <w:lang w:val="en-US"/>
        </w:rPr>
        <w:t xml:space="preserve"> and then the total sum of all filters </w:t>
      </w:r>
      <w:r w:rsidR="00685486">
        <w:rPr>
          <w:lang w:val="en-US"/>
        </w:rPr>
        <w:t>constitutes</w:t>
      </w:r>
      <w:r w:rsidR="000A6968">
        <w:rPr>
          <w:lang w:val="en-US"/>
        </w:rPr>
        <w:t xml:space="preserve"> the value for the one cell in the feature for that position</w:t>
      </w:r>
      <w:r w:rsidR="00685486">
        <w:rPr>
          <w:lang w:val="en-US"/>
        </w:rPr>
        <w:t xml:space="preserve"> but we only look at the upper most channel</w:t>
      </w:r>
      <w:r>
        <w:rPr>
          <w:lang w:val="en-US"/>
        </w:rPr>
        <w: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7DDD1DF2" w:rsidR="00D5346A" w:rsidRDefault="00D5346A"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3858FD6C" w:rsidR="00D5346A" w:rsidRDefault="00085CA5" w:rsidP="00990C21">
      <w:pPr>
        <w:rPr>
          <w:lang w:val="en-US"/>
        </w:rPr>
      </w:pPr>
      <w:r>
        <w:rPr>
          <w:lang w:val="en-US"/>
        </w:rPr>
        <w:t xml:space="preserve">In the image we see, that the green filter would result in the highest possible value if the cells on the left side are as big as possible while the cells on the right side of the filter are as close to zero as possible since they will be subtracted and the values on the left will be added. </w:t>
      </w:r>
      <w:r w:rsidR="003C5900">
        <w:rPr>
          <w:lang w:val="en-US"/>
        </w:rPr>
        <w:t>So,</w:t>
      </w:r>
      <w:r>
        <w:rPr>
          <w:lang w:val="en-US"/>
        </w:rPr>
        <w:t xml:space="preserve"> the spatial feature this filter could be looking at could be a vertical edge with low color levels in its right side</w:t>
      </w:r>
      <w:r w:rsidR="003C5900">
        <w:rPr>
          <w:lang w:val="en-US"/>
        </w:rPr>
        <w:t xml:space="preserve"> but this is just </w:t>
      </w:r>
      <w:r w:rsidR="00984A2E">
        <w:rPr>
          <w:lang w:val="en-US"/>
        </w:rPr>
        <w:t xml:space="preserve">a hypothetical </w:t>
      </w:r>
      <w:r w:rsidR="003C5900">
        <w:rPr>
          <w:lang w:val="en-US"/>
        </w:rPr>
        <w:t>interpretation</w:t>
      </w:r>
      <w:r w:rsidR="00BA7E50">
        <w:rPr>
          <w:lang w:val="en-US"/>
        </w:rPr>
        <w:t xml:space="preserve"> to understand how these filters work</w:t>
      </w:r>
      <w:r>
        <w:rPr>
          <w:lang w:val="en-US"/>
        </w:rPr>
        <w:t>.</w:t>
      </w:r>
    </w:p>
    <w:p w14:paraId="6BDA59BD" w14:textId="6657E3D6" w:rsidR="00D5346A" w:rsidRDefault="00D5346A" w:rsidP="00990C21">
      <w:pPr>
        <w:rPr>
          <w:lang w:val="en-US"/>
        </w:rPr>
      </w:pPr>
    </w:p>
    <w:p w14:paraId="54CC6906" w14:textId="40E5F4AE" w:rsidR="008E7258" w:rsidRDefault="008E7258" w:rsidP="00990C21">
      <w:pPr>
        <w:rPr>
          <w:lang w:val="en-US"/>
        </w:rPr>
      </w:pPr>
    </w:p>
    <w:p w14:paraId="50E88775" w14:textId="446DFFC2" w:rsidR="008E7258" w:rsidRDefault="008E7258" w:rsidP="00990C21">
      <w:pPr>
        <w:rPr>
          <w:lang w:val="en-US"/>
        </w:rPr>
      </w:pPr>
      <w:r>
        <w:rPr>
          <w:lang w:val="en-US"/>
        </w:rPr>
        <w:t>Following we see a series of images that illustrate how the filters are applied</w:t>
      </w:r>
      <w:r w:rsidR="0096656B">
        <w:rPr>
          <w:lang w:val="en-US"/>
        </w:rPr>
        <w:t>, how the bias is added and how the activation function is applied.</w:t>
      </w:r>
    </w:p>
    <w:p w14:paraId="5FE4301C" w14:textId="050D1C7B" w:rsidR="00D5346A" w:rsidRPr="00E42050" w:rsidRDefault="00E42050" w:rsidP="00990C21">
      <w:pPr>
        <w:rPr>
          <w:color w:val="FF0000"/>
          <w:sz w:val="36"/>
          <w:szCs w:val="36"/>
          <w:lang w:val="en-US"/>
        </w:rPr>
      </w:pPr>
      <w:r w:rsidRPr="00E42050">
        <w:rPr>
          <w:color w:val="FF0000"/>
          <w:sz w:val="36"/>
          <w:szCs w:val="36"/>
          <w:lang w:val="en-US"/>
        </w:rPr>
        <w:t>/</w:t>
      </w:r>
      <w:proofErr w:type="gramStart"/>
      <w:r w:rsidRPr="00E42050">
        <w:rPr>
          <w:color w:val="FF0000"/>
          <w:sz w:val="36"/>
          <w:szCs w:val="36"/>
          <w:lang w:val="en-US"/>
        </w:rPr>
        <w:t>/  FUCKING</w:t>
      </w:r>
      <w:proofErr w:type="gramEnd"/>
      <w:r w:rsidRPr="00E42050">
        <w:rPr>
          <w:color w:val="FF0000"/>
          <w:sz w:val="36"/>
          <w:szCs w:val="36"/>
          <w:lang w:val="en-US"/>
        </w:rPr>
        <w:t xml:space="preserve"> BUNCH OF IMAGES FOR CNN //</w:t>
      </w:r>
    </w:p>
    <w:p w14:paraId="7F05C096" w14:textId="41E83060" w:rsidR="00D5346A" w:rsidRDefault="00D5346A" w:rsidP="00990C21">
      <w:pPr>
        <w:rPr>
          <w:lang w:val="en-US"/>
        </w:rPr>
      </w:pPr>
    </w:p>
    <w:p w14:paraId="0394B76F" w14:textId="7B4DC7A8" w:rsidR="00E42050" w:rsidRDefault="00E42050" w:rsidP="00990C21">
      <w:pPr>
        <w:rPr>
          <w:lang w:val="en-US"/>
        </w:rPr>
      </w:pPr>
    </w:p>
    <w:p w14:paraId="71F169EB" w14:textId="77777777" w:rsidR="00E42050" w:rsidRDefault="00E42050" w:rsidP="00990C21">
      <w:pPr>
        <w:rPr>
          <w:lang w:val="en-US"/>
        </w:rPr>
      </w:pPr>
    </w:p>
    <w:p w14:paraId="1B8DD673" w14:textId="34A68516" w:rsidR="00A178D0" w:rsidRDefault="005C0F2C" w:rsidP="00990C21">
      <w:pPr>
        <w:rPr>
          <w:lang w:val="en-US"/>
        </w:rPr>
      </w:pPr>
      <w:r>
        <w:rPr>
          <w:lang w:val="en-US"/>
        </w:rPr>
        <w:t>Like that</w:t>
      </w:r>
      <w:r w:rsidR="00CD0541">
        <w:rPr>
          <w:lang w:val="en-US"/>
        </w:rPr>
        <w:t xml:space="preserve"> the filter is applied</w:t>
      </w:r>
      <w:r w:rsidR="00A94DDA">
        <w:rPr>
          <w:lang w:val="en-US"/>
        </w:rPr>
        <w:t xml:space="preserve"> and the feature map is constructed.</w:t>
      </w:r>
      <w:r w:rsidR="00B504B0">
        <w:rPr>
          <w:lang w:val="en-US"/>
        </w:rPr>
        <w:t xml:space="preserve"> </w:t>
      </w:r>
      <w:r w:rsidR="00A178D0">
        <w:rPr>
          <w:lang w:val="en-US"/>
        </w:rPr>
        <w:t>The next step is to add the bias for each cell in the feature map.</w:t>
      </w:r>
      <w:r w:rsidR="00FC50F4">
        <w:rPr>
          <w:lang w:val="en-US"/>
        </w:rPr>
        <w:t xml:space="preserve"> We simply assume a bias of 2</w:t>
      </w:r>
      <w:r w:rsidR="00094EA4">
        <w:rPr>
          <w:lang w:val="en-US"/>
        </w:rPr>
        <w:t>.</w:t>
      </w:r>
    </w:p>
    <w:p w14:paraId="69586D75" w14:textId="77777777" w:rsidR="00A178D0" w:rsidRDefault="00A178D0" w:rsidP="00990C21">
      <w:pPr>
        <w:rPr>
          <w:lang w:val="en-US"/>
        </w:rPr>
      </w:pPr>
    </w:p>
    <w:p w14:paraId="2EF61316" w14:textId="52AF2F6C" w:rsidR="00626AF4" w:rsidRPr="00E42050" w:rsidRDefault="00626AF4" w:rsidP="00626AF4">
      <w:pPr>
        <w:rPr>
          <w:color w:val="FF0000"/>
          <w:sz w:val="36"/>
          <w:szCs w:val="36"/>
          <w:lang w:val="en-US"/>
        </w:rPr>
      </w:pPr>
      <w:r w:rsidRPr="00E42050">
        <w:rPr>
          <w:color w:val="FF0000"/>
          <w:sz w:val="36"/>
          <w:szCs w:val="36"/>
          <w:lang w:val="en-US"/>
        </w:rPr>
        <w:t>/</w:t>
      </w:r>
      <w:proofErr w:type="gramStart"/>
      <w:r w:rsidRPr="00E42050">
        <w:rPr>
          <w:color w:val="FF0000"/>
          <w:sz w:val="36"/>
          <w:szCs w:val="36"/>
          <w:lang w:val="en-US"/>
        </w:rPr>
        <w:t>/  FUCKING</w:t>
      </w:r>
      <w:proofErr w:type="gramEnd"/>
      <w:r w:rsidRPr="00E42050">
        <w:rPr>
          <w:color w:val="FF0000"/>
          <w:sz w:val="36"/>
          <w:szCs w:val="36"/>
          <w:lang w:val="en-US"/>
        </w:rPr>
        <w:t xml:space="preserve"> BUNCH OF IMAGES FOR </w:t>
      </w:r>
      <w:r>
        <w:rPr>
          <w:color w:val="FF0000"/>
          <w:sz w:val="36"/>
          <w:szCs w:val="36"/>
          <w:lang w:val="en-US"/>
        </w:rPr>
        <w:t>ADDING THE BIAS</w:t>
      </w:r>
      <w:r w:rsidRPr="00E42050">
        <w:rPr>
          <w:color w:val="FF0000"/>
          <w:sz w:val="36"/>
          <w:szCs w:val="36"/>
          <w:lang w:val="en-US"/>
        </w:rPr>
        <w:t xml:space="preserve"> //</w:t>
      </w:r>
    </w:p>
    <w:p w14:paraId="4B39DDC2" w14:textId="77777777" w:rsidR="00A178D0" w:rsidRDefault="00A178D0" w:rsidP="00990C21">
      <w:pPr>
        <w:rPr>
          <w:lang w:val="en-US"/>
        </w:rPr>
      </w:pPr>
    </w:p>
    <w:p w14:paraId="5FB3AD63" w14:textId="77777777" w:rsidR="00A178D0" w:rsidRDefault="00A178D0" w:rsidP="00990C21">
      <w:pPr>
        <w:rPr>
          <w:lang w:val="en-US"/>
        </w:rPr>
      </w:pPr>
    </w:p>
    <w:p w14:paraId="094941EE" w14:textId="233215DD" w:rsidR="00D5346A" w:rsidRDefault="000B640A" w:rsidP="00990C21">
      <w:pPr>
        <w:rPr>
          <w:lang w:val="en-US"/>
        </w:rPr>
      </w:pPr>
      <w:r>
        <w:rPr>
          <w:lang w:val="en-US"/>
        </w:rPr>
        <w:t xml:space="preserve">Right after </w:t>
      </w:r>
      <w:r w:rsidR="007A66BF">
        <w:rPr>
          <w:lang w:val="en-US"/>
        </w:rPr>
        <w:t xml:space="preserve">adding the </w:t>
      </w:r>
      <w:r w:rsidR="00C24ED9">
        <w:rPr>
          <w:lang w:val="en-US"/>
        </w:rPr>
        <w:t>bias,</w:t>
      </w:r>
      <w:r>
        <w:rPr>
          <w:lang w:val="en-US"/>
        </w:rPr>
        <w:t xml:space="preserve"> we apply activation function</w:t>
      </w:r>
      <w:r w:rsidR="00C24ED9">
        <w:rPr>
          <w:lang w:val="en-US"/>
        </w:rPr>
        <w:t>s</w:t>
      </w:r>
      <w:r>
        <w:rPr>
          <w:lang w:val="en-US"/>
        </w:rPr>
        <w:t xml:space="preserve"> to </w:t>
      </w:r>
      <w:r w:rsidR="00FE39D6">
        <w:rPr>
          <w:lang w:val="en-US"/>
        </w:rPr>
        <w:t>the feature map</w:t>
      </w:r>
      <w:r w:rsidR="00C24ED9">
        <w:rPr>
          <w:lang w:val="en-US"/>
        </w:rPr>
        <w:t>s</w:t>
      </w:r>
      <w:r w:rsidR="00FE39D6">
        <w:rPr>
          <w:lang w:val="en-US"/>
        </w:rPr>
        <w:t xml:space="preserve"> to </w:t>
      </w:r>
      <w:r>
        <w:rPr>
          <w:lang w:val="en-US"/>
        </w:rPr>
        <w:t xml:space="preserve">introduce nonlinearity to the model. We looked at </w:t>
      </w:r>
      <w:r w:rsidR="00C24ED9">
        <w:rPr>
          <w:lang w:val="en-US"/>
        </w:rPr>
        <w:t xml:space="preserve">the importance of </w:t>
      </w:r>
      <w:r>
        <w:rPr>
          <w:lang w:val="en-US"/>
        </w:rPr>
        <w:t xml:space="preserve">this concept earlier in this section. The activation function (e.g., ReLU) is simply applied to every cell of every feature map. </w:t>
      </w:r>
    </w:p>
    <w:p w14:paraId="537D9587" w14:textId="13DE3882" w:rsidR="008004B7" w:rsidRDefault="008004B7" w:rsidP="00990C21">
      <w:pPr>
        <w:rPr>
          <w:lang w:val="en-US"/>
        </w:rPr>
      </w:pPr>
    </w:p>
    <w:p w14:paraId="5886C27B" w14:textId="6F978CE0" w:rsidR="008004B7" w:rsidRPr="00E42050" w:rsidRDefault="008004B7" w:rsidP="008004B7">
      <w:pPr>
        <w:rPr>
          <w:color w:val="FF0000"/>
          <w:sz w:val="36"/>
          <w:szCs w:val="36"/>
          <w:lang w:val="en-US"/>
        </w:rPr>
      </w:pPr>
      <w:r w:rsidRPr="00E42050">
        <w:rPr>
          <w:color w:val="FF0000"/>
          <w:sz w:val="36"/>
          <w:szCs w:val="36"/>
          <w:lang w:val="en-US"/>
        </w:rPr>
        <w:t>/</w:t>
      </w:r>
      <w:proofErr w:type="gramStart"/>
      <w:r w:rsidRPr="00E42050">
        <w:rPr>
          <w:color w:val="FF0000"/>
          <w:sz w:val="36"/>
          <w:szCs w:val="36"/>
          <w:lang w:val="en-US"/>
        </w:rPr>
        <w:t>/  FUCKING</w:t>
      </w:r>
      <w:proofErr w:type="gramEnd"/>
      <w:r w:rsidRPr="00E42050">
        <w:rPr>
          <w:color w:val="FF0000"/>
          <w:sz w:val="36"/>
          <w:szCs w:val="36"/>
          <w:lang w:val="en-US"/>
        </w:rPr>
        <w:t xml:space="preserve"> BUNCH OF IMAGES FOR </w:t>
      </w:r>
      <w:r>
        <w:rPr>
          <w:color w:val="FF0000"/>
          <w:sz w:val="36"/>
          <w:szCs w:val="36"/>
          <w:lang w:val="en-US"/>
        </w:rPr>
        <w:t>Activation function</w:t>
      </w:r>
      <w:r w:rsidRPr="00E42050">
        <w:rPr>
          <w:color w:val="FF0000"/>
          <w:sz w:val="36"/>
          <w:szCs w:val="36"/>
          <w:lang w:val="en-US"/>
        </w:rPr>
        <w:t xml:space="preserve"> //</w:t>
      </w:r>
    </w:p>
    <w:p w14:paraId="4F2A8C3F" w14:textId="2E532F7E" w:rsidR="008004B7" w:rsidRDefault="008004B7" w:rsidP="008004B7">
      <w:pPr>
        <w:rPr>
          <w:lang w:val="en-US"/>
        </w:rPr>
      </w:pPr>
    </w:p>
    <w:p w14:paraId="4851D01C" w14:textId="77777777" w:rsidR="008004B7" w:rsidRDefault="008004B7" w:rsidP="00990C21">
      <w:pPr>
        <w:rPr>
          <w:lang w:val="en-US"/>
        </w:rPr>
      </w:pPr>
    </w:p>
    <w:p w14:paraId="474978AF" w14:textId="597555EC" w:rsidR="001726FE" w:rsidRDefault="005611B1" w:rsidP="00990C21">
      <w:pPr>
        <w:rPr>
          <w:lang w:val="en-US"/>
        </w:rPr>
      </w:pPr>
      <w:r>
        <w:rPr>
          <w:lang w:val="en-US"/>
        </w:rPr>
        <w:t xml:space="preserve">Like that we get the feature maps that will </w:t>
      </w:r>
      <w:r w:rsidR="00F85B47">
        <w:rPr>
          <w:lang w:val="en-US"/>
        </w:rPr>
        <w:t xml:space="preserve">constitute </w:t>
      </w:r>
      <w:r>
        <w:rPr>
          <w:lang w:val="en-US"/>
        </w:rPr>
        <w:t xml:space="preserve">the </w:t>
      </w:r>
      <w:r w:rsidR="00D976DD">
        <w:rPr>
          <w:lang w:val="en-US"/>
        </w:rPr>
        <w:t xml:space="preserve">input </w:t>
      </w:r>
      <w:r>
        <w:rPr>
          <w:lang w:val="en-US"/>
        </w:rPr>
        <w:t xml:space="preserve">channels for the next </w:t>
      </w:r>
      <w:r w:rsidR="00E52F6A">
        <w:rPr>
          <w:lang w:val="en-US"/>
        </w:rPr>
        <w:t xml:space="preserve">convolutional </w:t>
      </w:r>
      <w:r w:rsidR="00445FEA">
        <w:rPr>
          <w:lang w:val="en-US"/>
        </w:rPr>
        <w:t xml:space="preserve">layer. </w:t>
      </w:r>
      <w:r w:rsidR="00B14EE7">
        <w:rPr>
          <w:lang w:val="en-US"/>
        </w:rPr>
        <w:t xml:space="preserve">But before we feed them into the next convolutional </w:t>
      </w:r>
      <w:r w:rsidR="000F2690">
        <w:rPr>
          <w:lang w:val="en-US"/>
        </w:rPr>
        <w:t>layer,</w:t>
      </w:r>
      <w:r w:rsidR="00B14EE7">
        <w:rPr>
          <w:lang w:val="en-US"/>
        </w:rPr>
        <w:t xml:space="preserve"> we apply a pooling layer.</w:t>
      </w:r>
    </w:p>
    <w:p w14:paraId="70803AAE" w14:textId="77777777" w:rsidR="000F2690" w:rsidRDefault="000F2690" w:rsidP="00990C21">
      <w:pPr>
        <w:rPr>
          <w:lang w:val="en-US"/>
        </w:rPr>
      </w:pPr>
    </w:p>
    <w:p w14:paraId="0952B443" w14:textId="77777777" w:rsidR="000F2690" w:rsidRDefault="000F2690" w:rsidP="00990C21">
      <w:pPr>
        <w:rPr>
          <w:lang w:val="en-US"/>
        </w:rPr>
      </w:pPr>
    </w:p>
    <w:p w14:paraId="6AA91CF8" w14:textId="77777777" w:rsidR="000F2690" w:rsidRDefault="000F2690" w:rsidP="00990C21">
      <w:pPr>
        <w:rPr>
          <w:lang w:val="en-US"/>
        </w:rPr>
      </w:pPr>
    </w:p>
    <w:p w14:paraId="6A42BBD1" w14:textId="388686BA" w:rsidR="000F2690" w:rsidRPr="000F2690" w:rsidRDefault="000F2690" w:rsidP="00990C21">
      <w:pPr>
        <w:rPr>
          <w:u w:val="single"/>
          <w:lang w:val="en-US"/>
        </w:rPr>
      </w:pPr>
      <w:r w:rsidRPr="000F2690">
        <w:rPr>
          <w:u w:val="single"/>
          <w:lang w:val="en-US"/>
        </w:rPr>
        <w:t>Pooling layer:</w:t>
      </w:r>
    </w:p>
    <w:p w14:paraId="366B6DA3" w14:textId="30EEE5D0"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we merge </w:t>
      </w:r>
      <w:r w:rsidR="00F3640A">
        <w:rPr>
          <w:lang w:val="en-US"/>
        </w:rPr>
        <w:t>pixels</w:t>
      </w:r>
      <w:r w:rsidR="00551FDD">
        <w:rPr>
          <w:lang w:val="en-US"/>
        </w:rPr>
        <w:t xml:space="preserve"> while </w:t>
      </w:r>
      <w:r w:rsidR="001D62B7">
        <w:rPr>
          <w:lang w:val="en-US"/>
        </w:rPr>
        <w:t>choos</w:t>
      </w:r>
      <w:r w:rsidR="00551FDD">
        <w:rPr>
          <w:lang w:val="en-US"/>
        </w:rPr>
        <w:t xml:space="preserve">ing </w:t>
      </w:r>
      <w:r w:rsidR="001D62B7">
        <w:rPr>
          <w:lang w:val="en-US"/>
        </w:rPr>
        <w:t xml:space="preserve">to keep the most important </w:t>
      </w:r>
      <w:r w:rsidR="00F554A8">
        <w:rPr>
          <w:lang w:val="en-US"/>
        </w:rPr>
        <w:t>information</w:t>
      </w:r>
      <w:r w:rsidR="001D62B7">
        <w:rPr>
          <w:lang w:val="en-US"/>
        </w:rPr>
        <w:t xml:space="preserve">. </w:t>
      </w:r>
      <w:r w:rsidR="00194D2B">
        <w:rPr>
          <w:lang w:val="en-US"/>
        </w:rPr>
        <w:t xml:space="preserve">The reason it makes the model more robust is that it filters out unnecessary information about the image and like that makes itself less susceptible to </w:t>
      </w:r>
      <w:r w:rsidR="00E77022">
        <w:rPr>
          <w:lang w:val="en-US"/>
        </w:rPr>
        <w:t>overfitting or noisy data</w:t>
      </w:r>
      <w:r w:rsidR="001D62B7">
        <w:rPr>
          <w:lang w:val="en-US"/>
        </w:rPr>
        <w:t xml:space="preserve">. </w:t>
      </w:r>
      <w:r w:rsidR="00706D87">
        <w:rPr>
          <w:lang w:val="en-US"/>
        </w:rPr>
        <w:t>So, pooling</w:t>
      </w:r>
      <w:r w:rsidR="001D62B7">
        <w:rPr>
          <w:lang w:val="en-US"/>
        </w:rPr>
        <w:t xml:space="preserve">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w:t>
      </w:r>
      <w:r w:rsidR="0054716B">
        <w:rPr>
          <w:lang w:val="en-US"/>
        </w:rPr>
        <w:t xml:space="preserve">the </w:t>
      </w:r>
      <w:r w:rsidR="004A0DD8">
        <w:rPr>
          <w:lang w:val="en-US"/>
        </w:rPr>
        <w:t xml:space="preserve">new value that represents this square </w:t>
      </w:r>
      <w:r w:rsidR="00F22B6D">
        <w:rPr>
          <w:lang w:val="en-US"/>
        </w:rPr>
        <w:t>which the frame surrounds</w:t>
      </w:r>
      <w:r w:rsidR="004A0DD8">
        <w:rPr>
          <w:lang w:val="en-US"/>
        </w:rPr>
        <w:t>. Commonly a stride of 2 is used. That means we move the frame 2 cells to the right so that it captures the 2x2 square of cells next to our first one</w:t>
      </w:r>
      <w:r w:rsidR="0075034C">
        <w:rPr>
          <w:lang w:val="en-US"/>
        </w:rPr>
        <w:t>.</w:t>
      </w:r>
      <w:r w:rsidR="0051235C">
        <w:rPr>
          <w:lang w:val="en-US"/>
        </w:rPr>
        <w:t xml:space="preserve"> We illustrate this concept in the following image series</w:t>
      </w:r>
      <w:r w:rsidR="00B44754">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BC046E5" w:rsidR="0075034C" w:rsidRPr="00626AF4" w:rsidRDefault="00626AF4" w:rsidP="00990C21">
      <w:pPr>
        <w:rPr>
          <w:color w:val="FF0000"/>
          <w:sz w:val="36"/>
          <w:szCs w:val="36"/>
          <w:lang w:val="en-US"/>
        </w:rPr>
      </w:pPr>
      <w:r w:rsidRPr="00626AF4">
        <w:rPr>
          <w:color w:val="FF0000"/>
          <w:sz w:val="36"/>
          <w:szCs w:val="36"/>
          <w:lang w:val="en-US"/>
        </w:rPr>
        <w:t>// BUNCH OF FUCKING IMAGES WITH MAX POOLING //</w:t>
      </w: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2716A985" w14:textId="60B033A7" w:rsidR="0075034C" w:rsidRDefault="004A0DD8" w:rsidP="00990C21">
      <w:pPr>
        <w:rPr>
          <w:lang w:val="en-US"/>
        </w:rPr>
      </w:pPr>
      <w:r>
        <w:rPr>
          <w:lang w:val="en-US"/>
        </w:rPr>
        <w:t>Like that we reduce the dimensions of</w:t>
      </w:r>
      <w:r w:rsidR="00291A9D">
        <w:rPr>
          <w:lang w:val="en-US"/>
        </w:rPr>
        <w:t xml:space="preserve"> the feature maps</w:t>
      </w:r>
      <w:r w:rsidR="00B753F3">
        <w:rPr>
          <w:lang w:val="en-US"/>
        </w:rPr>
        <w:t xml:space="preserve"> while keeping </w:t>
      </w:r>
      <w:r w:rsidR="0019239E">
        <w:rPr>
          <w:lang w:val="en-US"/>
        </w:rPr>
        <w:t>its most important information</w:t>
      </w:r>
      <w:r w:rsidR="00B753F3">
        <w:rPr>
          <w:lang w:val="en-US"/>
        </w:rPr>
        <w:t xml:space="preserve"> </w:t>
      </w:r>
    </w:p>
    <w:p w14:paraId="7442D540" w14:textId="42FBE0DA" w:rsidR="00D06C50" w:rsidRDefault="00D06C50" w:rsidP="00990C21">
      <w:pPr>
        <w:rPr>
          <w:lang w:val="en-US"/>
        </w:rPr>
      </w:pPr>
    </w:p>
    <w:p w14:paraId="53EDD48D" w14:textId="65FFF864" w:rsidR="00D06C50" w:rsidRDefault="00D06C50" w:rsidP="00990C21">
      <w:pPr>
        <w:rPr>
          <w:lang w:val="en-US"/>
        </w:rPr>
      </w:pPr>
    </w:p>
    <w:p w14:paraId="27E905FF" w14:textId="329E8DFC" w:rsidR="00D06C50" w:rsidRPr="00A026D3" w:rsidRDefault="00A026D3" w:rsidP="00990C21">
      <w:pPr>
        <w:rPr>
          <w:color w:val="FF0000"/>
          <w:sz w:val="36"/>
          <w:szCs w:val="36"/>
          <w:lang w:val="en-US"/>
        </w:rPr>
      </w:pPr>
      <w:r w:rsidRPr="00A026D3">
        <w:rPr>
          <w:color w:val="FF0000"/>
          <w:sz w:val="36"/>
          <w:szCs w:val="36"/>
          <w:lang w:val="en-US"/>
        </w:rPr>
        <w:t>// Break here //</w:t>
      </w:r>
      <w:r w:rsidR="00E058D6">
        <w:rPr>
          <w:color w:val="FF0000"/>
          <w:sz w:val="36"/>
          <w:szCs w:val="36"/>
          <w:lang w:val="en-US"/>
        </w:rPr>
        <w:t>&gt;</w:t>
      </w:r>
      <w:r w:rsidR="00E058D6">
        <w:rPr>
          <w:color w:val="FF0000"/>
          <w:sz w:val="36"/>
          <w:szCs w:val="36"/>
          <w:lang w:val="en-US"/>
        </w:rPr>
        <w:tab/>
      </w:r>
    </w:p>
    <w:p w14:paraId="2819D4DE" w14:textId="5F83BCA5" w:rsidR="00D06C50" w:rsidRPr="00D06C50" w:rsidRDefault="007B7903" w:rsidP="00990C21">
      <w:pPr>
        <w:rPr>
          <w:u w:val="single"/>
          <w:lang w:val="en-US"/>
        </w:rPr>
      </w:pPr>
      <w:r>
        <w:rPr>
          <w:u w:val="single"/>
          <w:lang w:val="en-US"/>
        </w:rPr>
        <w:t>Viewed as a whole</w:t>
      </w:r>
      <w:r w:rsidR="00D06C50" w:rsidRPr="00D06C50">
        <w:rPr>
          <w:u w:val="single"/>
          <w:lang w:val="en-US"/>
        </w:rPr>
        <w:t>:</w:t>
      </w:r>
    </w:p>
    <w:p w14:paraId="746F46E6" w14:textId="37E420E7"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pooling layer can repeat a certain number of times. Each time more complex patterns can be detected</w:t>
      </w:r>
      <w:r w:rsidR="00020DBB">
        <w:rPr>
          <w:lang w:val="en-US"/>
        </w:rPr>
        <w:t xml:space="preserve">. </w:t>
      </w:r>
      <w:r w:rsidR="00172171">
        <w:rPr>
          <w:lang w:val="en-US"/>
        </w:rPr>
        <w:t>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w:t>
      </w:r>
      <w:r w:rsidR="005B2614">
        <w:rPr>
          <w:lang w:val="en-US"/>
        </w:rPr>
        <w:t>the original</w:t>
      </w:r>
      <w:r w:rsidR="00532499">
        <w:rPr>
          <w:lang w:val="en-US"/>
        </w:rPr>
        <w:t xml:space="preserve"> image to being maps that </w:t>
      </w:r>
      <w:r w:rsidR="00347CF5">
        <w:rPr>
          <w:lang w:val="en-US"/>
        </w:rPr>
        <w:t>talk</w:t>
      </w:r>
      <w:r w:rsidR="00532499">
        <w:rPr>
          <w:lang w:val="en-US"/>
        </w:rPr>
        <w:t xml:space="preserve"> about occurrences of </w:t>
      </w:r>
      <w:r w:rsidR="00CA0EF4">
        <w:rPr>
          <w:lang w:val="en-US"/>
        </w:rPr>
        <w:t xml:space="preserve">already more complex </w:t>
      </w:r>
      <w:r w:rsidR="00532499">
        <w:rPr>
          <w:lang w:val="en-US"/>
        </w:rPr>
        <w:t>features in that image</w:t>
      </w:r>
      <w:r w:rsidR="00216591">
        <w:rPr>
          <w:lang w:val="en-US"/>
        </w:rPr>
        <w:t xml:space="preserve">. That means the input is no longer the image itself but instead maps of extracted </w:t>
      </w:r>
      <w:r w:rsidR="005E1106">
        <w:rPr>
          <w:lang w:val="en-US"/>
        </w:rPr>
        <w:t>patterns</w:t>
      </w:r>
      <w:r w:rsidR="00216591">
        <w:rPr>
          <w:lang w:val="en-US"/>
        </w:rPr>
        <w:t xml:space="preserve"> from the image. That</w:t>
      </w:r>
      <w:r w:rsidR="00743FA9">
        <w:rPr>
          <w:lang w:val="en-US"/>
        </w:rPr>
        <w:t xml:space="preserve"> enables us to combine their occurrence to infer about the occurrence of even more complex </w:t>
      </w:r>
      <w:r w:rsidR="00487C78">
        <w:rPr>
          <w:lang w:val="en-US"/>
        </w:rPr>
        <w:t>patterns</w:t>
      </w:r>
      <w:r w:rsidR="0040135B">
        <w:rPr>
          <w:lang w:val="en-US"/>
        </w:rPr>
        <w:t xml:space="preserve">. </w:t>
      </w:r>
    </w:p>
    <w:p w14:paraId="45CF0014" w14:textId="77777777" w:rsidR="008058EC" w:rsidRDefault="008058EC" w:rsidP="00990C21">
      <w:pPr>
        <w:rPr>
          <w:lang w:val="en-US"/>
        </w:rPr>
      </w:pPr>
    </w:p>
    <w:p w14:paraId="5D318B0E" w14:textId="022E1F8F" w:rsidR="000A1004" w:rsidRDefault="000A1004" w:rsidP="00990C21">
      <w:pPr>
        <w:rPr>
          <w:lang w:val="en-US"/>
        </w:rPr>
      </w:pPr>
      <w:r>
        <w:rPr>
          <w:lang w:val="en-US"/>
        </w:rPr>
        <w:lastRenderedPageBreak/>
        <w:t xml:space="preserve">This series of convolutional and pooling layers are followed by fully-connected layers which </w:t>
      </w:r>
      <w:r w:rsidR="00EB432F">
        <w:rPr>
          <w:lang w:val="en-US"/>
        </w:rPr>
        <w:t>are fed</w:t>
      </w:r>
      <w:r>
        <w:rPr>
          <w:lang w:val="en-US"/>
        </w:rPr>
        <w:t xml:space="preserve"> the extracted features</w:t>
      </w:r>
      <w:r w:rsidR="001934F9">
        <w:rPr>
          <w:lang w:val="en-US"/>
        </w:rPr>
        <w:t xml:space="preserve">. </w:t>
      </w:r>
      <w:r w:rsidR="003927A1">
        <w:rPr>
          <w:lang w:val="en-US"/>
        </w:rPr>
        <w:t>Depending on the purpose of the network t</w:t>
      </w:r>
      <w:r w:rsidR="001934F9">
        <w:rPr>
          <w:lang w:val="en-US"/>
        </w:rPr>
        <w:t xml:space="preserve">hey apply a </w:t>
      </w:r>
      <w:r w:rsidR="00EB432F">
        <w:rPr>
          <w:lang w:val="en-US"/>
        </w:rPr>
        <w:t>SoftMax</w:t>
      </w:r>
      <w:r w:rsidR="001934F9">
        <w:rPr>
          <w:lang w:val="en-US"/>
        </w:rPr>
        <w:t xml:space="preserve"> function that takes the extracted features and creates probabilities of class membership that sum up to one</w:t>
      </w:r>
      <w:r>
        <w:rPr>
          <w:lang w:val="en-US"/>
        </w:rPr>
        <w:t>.</w:t>
      </w:r>
      <w:r w:rsidR="00387C35">
        <w:rPr>
          <w:lang w:val="en-US"/>
        </w:rPr>
        <w:t xml:space="preserve"> The whole process is illustrated below.</w:t>
      </w:r>
    </w:p>
    <w:p w14:paraId="5A9647BD" w14:textId="28C12D4B" w:rsidR="005163E1" w:rsidRDefault="005163E1" w:rsidP="00990C21">
      <w:pPr>
        <w:rPr>
          <w:lang w:val="en-US"/>
        </w:rPr>
      </w:pPr>
    </w:p>
    <w:p w14:paraId="245894E5" w14:textId="423C7972" w:rsidR="005163E1" w:rsidRDefault="005163E1" w:rsidP="00990C21">
      <w:pPr>
        <w:rPr>
          <w:lang w:val="en-US"/>
        </w:rPr>
      </w:pPr>
      <w:r>
        <w:rPr>
          <w:noProof/>
          <w:lang w:val="en-US"/>
        </w:rPr>
        <w:drawing>
          <wp:anchor distT="0" distB="0" distL="114300" distR="114300" simplePos="0" relativeHeight="251675648" behindDoc="1" locked="0" layoutInCell="1" allowOverlap="1" wp14:anchorId="62F0D0FE" wp14:editId="250BE89A">
            <wp:simplePos x="0" y="0"/>
            <wp:positionH relativeFrom="margin">
              <wp:align>left</wp:align>
            </wp:positionH>
            <wp:positionV relativeFrom="paragraph">
              <wp:posOffset>9102</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p>
    <w:p w14:paraId="51BCCD1E" w14:textId="5315E36B" w:rsidR="005163E1" w:rsidRDefault="005163E1" w:rsidP="00990C21">
      <w:pPr>
        <w:rPr>
          <w:lang w:val="en-US"/>
        </w:rPr>
      </w:pPr>
    </w:p>
    <w:p w14:paraId="09C272D1" w14:textId="03BB6178" w:rsidR="005163E1" w:rsidRDefault="005163E1" w:rsidP="00990C21">
      <w:pPr>
        <w:rPr>
          <w:lang w:val="en-US"/>
        </w:rPr>
      </w:pPr>
    </w:p>
    <w:p w14:paraId="4696EC25" w14:textId="26EE2015" w:rsidR="005163E1" w:rsidRDefault="005163E1" w:rsidP="00990C21">
      <w:pPr>
        <w:rPr>
          <w:lang w:val="en-US"/>
        </w:rPr>
      </w:pPr>
    </w:p>
    <w:p w14:paraId="18519AE6" w14:textId="0DB03828" w:rsidR="005163E1" w:rsidRDefault="005163E1" w:rsidP="00990C21">
      <w:pPr>
        <w:rPr>
          <w:lang w:val="en-US"/>
        </w:rPr>
      </w:pPr>
    </w:p>
    <w:p w14:paraId="3C671EC3" w14:textId="77777777" w:rsidR="005163E1" w:rsidRDefault="005163E1" w:rsidP="00990C21">
      <w:pPr>
        <w:rPr>
          <w:lang w:val="en-US"/>
        </w:rPr>
      </w:pP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03B51A92" w:rsidR="00811352" w:rsidRDefault="00811352" w:rsidP="00990C21">
      <w:pPr>
        <w:rPr>
          <w:lang w:val="en-US"/>
        </w:rPr>
      </w:pPr>
      <w:r>
        <w:rPr>
          <w:lang w:val="en-US"/>
        </w:rPr>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w:t>
      </w:r>
      <w:r w:rsidR="00EE5410">
        <w:rPr>
          <w:lang w:val="en-US"/>
        </w:rPr>
        <w:t xml:space="preserve"> while </w:t>
      </w:r>
      <w:r w:rsidR="0007797C">
        <w:rPr>
          <w:lang w:val="en-US"/>
        </w:rPr>
        <w:t>filters that don’t contribute to a better classification or send wrong signals will be weakened so they fire less.</w:t>
      </w:r>
    </w:p>
    <w:p w14:paraId="2F6B630F" w14:textId="77777777" w:rsidR="00811352" w:rsidRDefault="00811352" w:rsidP="00990C21">
      <w:pPr>
        <w:rPr>
          <w:lang w:val="en-US"/>
        </w:rPr>
      </w:pPr>
    </w:p>
    <w:p w14:paraId="31633367" w14:textId="155CAC9A"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F76F36">
        <w:rPr>
          <w:lang w:val="en-US"/>
        </w:rPr>
        <w:t>The channels in the first convolutional layer will be the features of our tabular data</w:t>
      </w:r>
      <w:r w:rsidR="00795240">
        <w:rPr>
          <w:lang w:val="en-US"/>
        </w:rPr>
        <w:t xml:space="preserve"> and the </w:t>
      </w:r>
      <w:r w:rsidR="003B0A7D">
        <w:rPr>
          <w:lang w:val="en-US"/>
        </w:rPr>
        <w:t xml:space="preserve">two-dimensional </w:t>
      </w:r>
      <w:r w:rsidR="00795240">
        <w:rPr>
          <w:lang w:val="en-US"/>
        </w:rPr>
        <w:t xml:space="preserve">height*width per channel simply gets reduced to a </w:t>
      </w:r>
      <w:r w:rsidR="00E96822">
        <w:rPr>
          <w:lang w:val="en-US"/>
        </w:rPr>
        <w:t>one-dimensional</w:t>
      </w:r>
      <w:r w:rsidR="0066767A">
        <w:rPr>
          <w:lang w:val="en-US"/>
        </w:rPr>
        <w:t xml:space="preserve"> sequence of periods</w:t>
      </w:r>
      <w:r w:rsidR="00E96822">
        <w:rPr>
          <w:lang w:val="en-US"/>
        </w:rPr>
        <w:t xml:space="preserve">. </w:t>
      </w:r>
      <w:r w:rsidR="00EB1984">
        <w:rPr>
          <w:lang w:val="en-US"/>
        </w:rPr>
        <w:t>O</w:t>
      </w:r>
      <w:r w:rsidR="00E96822">
        <w:rPr>
          <w:lang w:val="en-US"/>
        </w:rPr>
        <w:t>ur input will be past periods according to the window size times the number of features</w:t>
      </w:r>
      <w:r w:rsidR="00795240">
        <w:rPr>
          <w:lang w:val="en-US"/>
        </w:rPr>
        <w:t xml:space="preserve">. The filters now instead of being 3D tensors as for images are just </w:t>
      </w:r>
      <w:r w:rsidR="00405AF7">
        <w:rPr>
          <w:lang w:val="en-US"/>
        </w:rPr>
        <w:t>two-dimensional</w:t>
      </w:r>
      <w:r w:rsidR="00795240">
        <w:rPr>
          <w:lang w:val="en-US"/>
        </w:rPr>
        <w:t xml:space="preserve"> </w:t>
      </w:r>
      <w:r w:rsidR="0015674A">
        <w:rPr>
          <w:lang w:val="en-US"/>
        </w:rPr>
        <w:t xml:space="preserve">matrices </w:t>
      </w:r>
      <w:r w:rsidR="00795240">
        <w:rPr>
          <w:lang w:val="en-US"/>
        </w:rPr>
        <w:t xml:space="preserve">that slide </w:t>
      </w:r>
      <w:r w:rsidR="00FE6D7A">
        <w:rPr>
          <w:lang w:val="en-US"/>
        </w:rPr>
        <w:t>along</w:t>
      </w:r>
      <w:r w:rsidR="00795240">
        <w:rPr>
          <w:lang w:val="en-US"/>
        </w:rPr>
        <w:t xml:space="preserve"> the timesteps</w:t>
      </w:r>
      <w:r w:rsidR="009E4F8B">
        <w:rPr>
          <w:lang w:val="en-US"/>
        </w:rPr>
        <w:t xml:space="preserve"> and cover all features</w:t>
      </w:r>
      <w:r w:rsidR="00795240">
        <w:rPr>
          <w:lang w:val="en-US"/>
        </w:rPr>
        <w:t xml:space="preserve">. </w:t>
      </w:r>
      <w:r w:rsidR="00C15ED0">
        <w:rPr>
          <w:lang w:val="en-US"/>
        </w:rPr>
        <w:t xml:space="preserve">The fully connected layers in the end will produce a single prediction value </w:t>
      </w:r>
      <w:r w:rsidR="00D4162A">
        <w:rPr>
          <w:lang w:val="en-US"/>
        </w:rPr>
        <w:t xml:space="preserve">for </w:t>
      </w:r>
      <w:r w:rsidR="00C15ED0">
        <w:rPr>
          <w:lang w:val="en-US"/>
        </w:rPr>
        <w:t xml:space="preserve">the next </w:t>
      </w:r>
      <w:r w:rsidR="00C92137">
        <w:rPr>
          <w:lang w:val="en-US"/>
        </w:rPr>
        <w:t>day’s</w:t>
      </w:r>
      <w:r w:rsidR="00C15ED0">
        <w:rPr>
          <w:lang w:val="en-US"/>
        </w:rPr>
        <w:t xml:space="preserve"> stock price</w:t>
      </w:r>
      <w:r w:rsidR="00D4162A">
        <w:rPr>
          <w:lang w:val="en-US"/>
        </w:rPr>
        <w:t xml:space="preserve"> instead of class belongings</w:t>
      </w:r>
      <w:r w:rsidR="00C15ED0">
        <w:rPr>
          <w:lang w:val="en-US"/>
        </w:rPr>
        <w:t>.</w:t>
      </w: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14DF7BDA" w:rsidR="00304379" w:rsidRDefault="00EB20A2" w:rsidP="00990C21">
      <w:pPr>
        <w:rPr>
          <w:lang w:val="en-US"/>
        </w:rPr>
      </w:pPr>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5C9F0E92" w14:textId="77777777" w:rsidR="005071DA" w:rsidRPr="004174A4" w:rsidRDefault="005071DA" w:rsidP="00990C21">
      <w:pPr>
        <w:rPr>
          <w:lang w:val="en-US"/>
        </w:rPr>
      </w:pP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2893F04C" w:rsidR="00304379" w:rsidRPr="00181CB2" w:rsidRDefault="00DD678D" w:rsidP="00990C21">
      <w:pPr>
        <w:rPr>
          <w:lang w:val="en-US"/>
        </w:rPr>
      </w:pPr>
      <w:r>
        <w:rPr>
          <w:lang w:val="en-US"/>
        </w:rPr>
        <w:lastRenderedPageBreak/>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w:t>
      </w:r>
      <w:r w:rsidR="00187DA0">
        <w:rPr>
          <w:lang w:val="en-US"/>
        </w:rPr>
        <w:t>s</w:t>
      </w:r>
      <w:r w:rsidR="008245CA">
        <w:rPr>
          <w:lang w:val="en-US"/>
        </w:rPr>
        <w:t xml:space="preserve"> end</w:t>
      </w:r>
      <w:r w:rsidR="00B21486">
        <w:rPr>
          <w:lang w:val="en-US"/>
        </w:rPr>
        <w:t xml:space="preserve"> </w:t>
      </w:r>
      <w:r w:rsidR="008245CA">
        <w:rPr>
          <w:lang w:val="en-US"/>
        </w:rPr>
        <w:t xml:space="preserve">in a leaf node that </w:t>
      </w:r>
      <w:r w:rsidR="004D6A72">
        <w:rPr>
          <w:lang w:val="en-US"/>
        </w:rPr>
        <w:t>carries</w:t>
      </w:r>
      <w:r w:rsidR="008245CA">
        <w:rPr>
          <w:lang w:val="en-US"/>
        </w:rPr>
        <w:t xml:space="preserve"> a prediction</w:t>
      </w:r>
      <w:r w:rsidR="004D6A72">
        <w:rPr>
          <w:lang w:val="en-US"/>
        </w:rPr>
        <w:t xml:space="preserve"> as value</w:t>
      </w:r>
      <w:r w:rsidR="00EF138D">
        <w:rPr>
          <w:lang w:val="en-US"/>
        </w:rPr>
        <w:t xml:space="preserve">. The prediction applies to the data points </w:t>
      </w:r>
      <w:r w:rsidR="00786779">
        <w:rPr>
          <w:lang w:val="en-US"/>
        </w:rPr>
        <w:t xml:space="preserve">for which </w:t>
      </w:r>
      <w:r w:rsidR="00B24B17">
        <w:rPr>
          <w:lang w:val="en-US"/>
        </w:rPr>
        <w:t xml:space="preserve">exactly </w:t>
      </w:r>
      <w:r w:rsidR="00EF138D">
        <w:rPr>
          <w:lang w:val="en-US"/>
        </w:rPr>
        <w:t xml:space="preserve">the answers apply that you gave </w:t>
      </w:r>
      <w:r w:rsidR="008B4318">
        <w:rPr>
          <w:lang w:val="en-US"/>
        </w:rPr>
        <w:t>when walking that path. Like that the data set is recursively split into smaller subsets until every subset gets a prediction.</w:t>
      </w:r>
    </w:p>
    <w:p w14:paraId="63945FC9" w14:textId="48ADCD4C" w:rsidR="00304379" w:rsidRDefault="00304379" w:rsidP="00990C21">
      <w:pPr>
        <w:rPr>
          <w:lang w:val="en-US"/>
        </w:rPr>
      </w:pPr>
    </w:p>
    <w:p w14:paraId="4EA9ABF5" w14:textId="16060A16" w:rsidR="00187DA0" w:rsidRDefault="00187DA0" w:rsidP="00990C21">
      <w:pPr>
        <w:rPr>
          <w:lang w:val="en-US"/>
        </w:rPr>
      </w:pPr>
      <w:r>
        <w:rPr>
          <w:noProof/>
          <w:lang w:val="en-US"/>
        </w:rPr>
        <w:drawing>
          <wp:anchor distT="0" distB="0" distL="114300" distR="114300" simplePos="0" relativeHeight="251676672" behindDoc="1" locked="0" layoutInCell="1" allowOverlap="1" wp14:anchorId="30A8E2B8" wp14:editId="011A79FF">
            <wp:simplePos x="0" y="0"/>
            <wp:positionH relativeFrom="margin">
              <wp:posOffset>972185</wp:posOffset>
            </wp:positionH>
            <wp:positionV relativeFrom="paragraph">
              <wp:posOffset>5080</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7512CB79" w14:textId="70F7CCB0" w:rsidR="00187DA0" w:rsidRDefault="00187DA0" w:rsidP="00990C21">
      <w:pPr>
        <w:rPr>
          <w:lang w:val="en-US"/>
        </w:rPr>
      </w:pPr>
    </w:p>
    <w:p w14:paraId="76F344CE" w14:textId="302AA35A" w:rsidR="00304379" w:rsidRDefault="00987BD5" w:rsidP="00990C21">
      <w:pPr>
        <w:rPr>
          <w:lang w:val="en-US"/>
        </w:rPr>
      </w:pPr>
      <w:r>
        <w:rPr>
          <w:lang w:val="en-US"/>
        </w:rPr>
        <w:t>[53]</w:t>
      </w:r>
    </w:p>
    <w:p w14:paraId="34BA7612" w14:textId="73F4EBC6" w:rsidR="00304379" w:rsidRDefault="00304379" w:rsidP="00990C21">
      <w:pPr>
        <w:rPr>
          <w:lang w:val="en-US"/>
        </w:rPr>
      </w:pP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0DDDC025" w:rsidR="00304379" w:rsidRDefault="00D625B2" w:rsidP="00990C21">
      <w:pPr>
        <w:rPr>
          <w:lang w:val="en-US"/>
        </w:rPr>
      </w:pPr>
      <w:r>
        <w:rPr>
          <w:lang w:val="en-US"/>
        </w:rPr>
        <w:t>That is a simple example for a decision tree. It is designed to tell whether a person is fit based on its age, its pizza eating behavior and its exercise routine. The root node splits the data into two subsets. One subset contains all</w:t>
      </w:r>
      <w:r w:rsidR="000F4E88">
        <w:rPr>
          <w:lang w:val="en-US"/>
        </w:rPr>
        <w:t xml:space="preserve"> people</w:t>
      </w:r>
      <w:r>
        <w:rPr>
          <w:lang w:val="en-US"/>
        </w:rPr>
        <w:t xml:space="preserve">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84CAFBD" w14:textId="77777777" w:rsidR="00DD54A4" w:rsidRDefault="00DD54A4" w:rsidP="00990C21">
      <w:pPr>
        <w:rPr>
          <w:lang w:val="en-US"/>
        </w:rPr>
      </w:pPr>
    </w:p>
    <w:p w14:paraId="3880BCDB" w14:textId="78F7F131" w:rsidR="00387E48" w:rsidRDefault="00346BF7" w:rsidP="00990C21">
      <w:pPr>
        <w:rPr>
          <w:lang w:val="en-US"/>
        </w:rPr>
      </w:pPr>
      <w:r>
        <w:rPr>
          <w:lang w:val="en-US"/>
        </w:rPr>
        <w:t xml:space="preserve">But how are they constructed based on the data? In general, for Boolean features in the data </w:t>
      </w:r>
      <w:r w:rsidR="00C51CB7">
        <w:rPr>
          <w:lang w:val="en-US"/>
        </w:rPr>
        <w:t xml:space="preserve">a </w:t>
      </w:r>
      <w:r>
        <w:rPr>
          <w:lang w:val="en-US"/>
        </w:rPr>
        <w:t xml:space="preserve">simple yes or no question if sufficient. If we have continuous values for a feature, we simply split the data using a threshold in the scale of that feature. We ask “is the value smaller than our threshold or is it </w:t>
      </w:r>
      <w:r w:rsidR="00AF07BC">
        <w:rPr>
          <w:lang w:val="en-US"/>
        </w:rPr>
        <w:t xml:space="preserve">greater than or equal to </w:t>
      </w:r>
      <w:r>
        <w:rPr>
          <w:lang w:val="en-US"/>
        </w:rPr>
        <w:t>our threshold?”</w:t>
      </w:r>
      <w:r w:rsidR="005C73ED">
        <w:rPr>
          <w:lang w:val="en-US"/>
        </w:rPr>
        <w:t>.</w:t>
      </w:r>
      <w:r w:rsidR="00C21465">
        <w:rPr>
          <w:lang w:val="en-US"/>
        </w:rPr>
        <w:t xml:space="preserve"> </w:t>
      </w:r>
      <w:r w:rsidR="00CD08EE">
        <w:rPr>
          <w:lang w:val="en-US"/>
        </w:rPr>
        <w:t>How do we decide what our threshold is?</w:t>
      </w:r>
      <w:r w:rsidR="00526CB8">
        <w:rPr>
          <w:lang w:val="en-US"/>
        </w:rPr>
        <w:t xml:space="preserve"> To solve that we follow a simple </w:t>
      </w:r>
      <w:r w:rsidR="0043749D">
        <w:rPr>
          <w:lang w:val="en-US"/>
        </w:rPr>
        <w:t xml:space="preserve">rule </w:t>
      </w:r>
      <w:r w:rsidR="00526CB8">
        <w:rPr>
          <w:lang w:val="en-US"/>
        </w:rPr>
        <w:t xml:space="preserve">which </w:t>
      </w:r>
      <w:r w:rsidR="0043749D">
        <w:rPr>
          <w:lang w:val="en-US"/>
        </w:rPr>
        <w:t xml:space="preserve">is supposed to measure the quality of </w:t>
      </w:r>
      <w:r w:rsidR="00526CB8">
        <w:rPr>
          <w:lang w:val="en-US"/>
        </w:rPr>
        <w:t xml:space="preserve">the </w:t>
      </w:r>
      <w:r w:rsidR="0043749D">
        <w:rPr>
          <w:lang w:val="en-US"/>
        </w:rPr>
        <w:t>split</w:t>
      </w:r>
      <w:r w:rsidR="00526CB8">
        <w:rPr>
          <w:lang w:val="en-US"/>
        </w:rPr>
        <w:t>. O</w:t>
      </w:r>
      <w:r w:rsidR="0043749D">
        <w:rPr>
          <w:lang w:val="en-US"/>
        </w:rPr>
        <w:t xml:space="preserve">ne common rule that is used is the </w:t>
      </w:r>
      <w:r w:rsidR="008B6EC6">
        <w:rPr>
          <w:lang w:val="en-US"/>
        </w:rPr>
        <w:t>entropy-based</w:t>
      </w:r>
      <w:r w:rsidR="0043749D">
        <w:rPr>
          <w:lang w:val="en-US"/>
        </w:rPr>
        <w:t xml:space="preserve"> information gain.</w:t>
      </w:r>
      <w:r w:rsidR="00BC5E0A">
        <w:rPr>
          <w:lang w:val="en-US"/>
        </w:rPr>
        <w:t xml:space="preserve"> </w:t>
      </w:r>
      <w:r w:rsidR="0002786D">
        <w:rPr>
          <w:lang w:val="en-US"/>
        </w:rPr>
        <w:t>This rule defines that the splits are</w:t>
      </w:r>
      <w:r w:rsidR="00C21465">
        <w:rPr>
          <w:lang w:val="en-US"/>
        </w:rPr>
        <w:t xml:space="preserve">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w:t>
      </w:r>
      <w:r w:rsidR="00F90075">
        <w:rPr>
          <w:lang w:val="en-US"/>
        </w:rPr>
        <w:t>W</w:t>
      </w:r>
      <w:r w:rsidR="00AF432F">
        <w:rPr>
          <w:lang w:val="en-US"/>
        </w:rPr>
        <w:t xml:space="preserve">hen 80% of the data belongs to one class and the other 20% belong to another class than the entropy is higher as if we have 5 </w:t>
      </w:r>
      <w:r w:rsidR="00932548">
        <w:rPr>
          <w:lang w:val="en-US"/>
        </w:rPr>
        <w:t>different class belongings that each make up 20% of the data set</w:t>
      </w:r>
      <w:r w:rsidR="00AF432F">
        <w:rPr>
          <w:lang w:val="en-US"/>
        </w:rPr>
        <w:t xml:space="preserve">. </w:t>
      </w:r>
      <w:r w:rsidR="00C92941">
        <w:rPr>
          <w:lang w:val="en-US"/>
        </w:rPr>
        <w:t xml:space="preserve">In other </w:t>
      </w:r>
      <w:r w:rsidR="00706DBA">
        <w:rPr>
          <w:lang w:val="en-US"/>
        </w:rPr>
        <w:t>words,</w:t>
      </w:r>
      <w:r w:rsidR="00C92941">
        <w:rPr>
          <w:lang w:val="en-US"/>
        </w:rPr>
        <w:t xml:space="preserve"> the </w:t>
      </w:r>
      <w:r w:rsidR="00C92941">
        <w:rPr>
          <w:lang w:val="en-US"/>
        </w:rPr>
        <w:lastRenderedPageBreak/>
        <w:t>splits are chosen so that the emerging subsets are as pure as possible</w:t>
      </w:r>
      <w:r w:rsidR="00630B3C">
        <w:rPr>
          <w:lang w:val="en-US"/>
        </w:rPr>
        <w:t>.</w:t>
      </w:r>
      <w:r w:rsidR="00B55416">
        <w:rPr>
          <w:lang w:val="en-US"/>
        </w:rPr>
        <w:t xml:space="preserve"> In practice we define a list of parameters that limit the tree in certain dimensions</w:t>
      </w:r>
      <w:r w:rsidR="008912E6">
        <w:rPr>
          <w:lang w:val="en-US"/>
        </w:rPr>
        <w:t xml:space="preserve"> or </w:t>
      </w:r>
      <w:r w:rsidR="00706DBA">
        <w:rPr>
          <w:lang w:val="en-US"/>
        </w:rPr>
        <w:t>its</w:t>
      </w:r>
      <w:r w:rsidR="008912E6">
        <w:rPr>
          <w:lang w:val="en-US"/>
        </w:rPr>
        <w:t xml:space="preserve"> splitting behavior</w:t>
      </w:r>
      <w:r w:rsidR="00B55416">
        <w:rPr>
          <w:lang w:val="en-US"/>
        </w:rPr>
        <w:t xml:space="preserve"> </w:t>
      </w:r>
      <w:r w:rsidR="00AE38E0">
        <w:rPr>
          <w:lang w:val="en-US"/>
        </w:rPr>
        <w:t>to prevent it from overfitting</w:t>
      </w:r>
      <w:r w:rsidR="008912E6">
        <w:rPr>
          <w:lang w:val="en-US"/>
        </w:rPr>
        <w:t xml:space="preserve">. We can specify the maximum depth of a tree, the minimum number of samples per </w:t>
      </w:r>
      <w:r w:rsidR="00D9385D">
        <w:rPr>
          <w:lang w:val="en-US"/>
        </w:rPr>
        <w:t>leaf and</w:t>
      </w:r>
      <w:r w:rsidR="00AB67DA">
        <w:rPr>
          <w:lang w:val="en-US"/>
        </w:rPr>
        <w:t xml:space="preserve"> the minimum impurity decrease required to</w:t>
      </w:r>
      <w:r w:rsidR="00CB7857">
        <w:rPr>
          <w:lang w:val="en-US"/>
        </w:rPr>
        <w:t xml:space="preserve"> perform a</w:t>
      </w:r>
      <w:r w:rsidR="00AB67DA">
        <w:rPr>
          <w:lang w:val="en-US"/>
        </w:rPr>
        <w:t xml:space="preserve"> split.</w:t>
      </w:r>
      <w:r w:rsidR="00104C09">
        <w:rPr>
          <w:lang w:val="en-US"/>
        </w:rPr>
        <w:t xml:space="preserve"> In the section hyperparameter tuning we will discover what concrete parameters we tune for our tree-based XGBoost model.</w:t>
      </w:r>
    </w:p>
    <w:p w14:paraId="7F6E0FA8" w14:textId="691AB68F" w:rsidR="00D9385D" w:rsidRDefault="006246DA" w:rsidP="00074E25">
      <w:pPr>
        <w:rPr>
          <w:lang w:val="en-US"/>
        </w:rPr>
      </w:pPr>
      <w:r>
        <w:rPr>
          <w:lang w:val="en-US"/>
        </w:rPr>
        <w:t>W</w:t>
      </w:r>
      <w:r w:rsidR="00692E9F">
        <w:rPr>
          <w:lang w:val="en-US"/>
        </w:rPr>
        <w:t xml:space="preserve">e </w:t>
      </w:r>
      <w:r>
        <w:rPr>
          <w:lang w:val="en-US"/>
        </w:rPr>
        <w:t xml:space="preserve">shortly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sidR="00692E9F">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27DAAEF0" w:rsidR="00C139DA" w:rsidRDefault="00C139DA" w:rsidP="00990C21">
      <w:pPr>
        <w:rPr>
          <w:lang w:val="en-US"/>
        </w:rPr>
      </w:pPr>
    </w:p>
    <w:p w14:paraId="0B7604A2" w14:textId="76CBA6C8" w:rsidR="00C16B89" w:rsidRDefault="00C16B89" w:rsidP="00990C21">
      <w:pPr>
        <w:rPr>
          <w:lang w:val="en-US"/>
        </w:rPr>
      </w:pPr>
      <w:r>
        <w:rPr>
          <w:lang w:val="en-US"/>
        </w:rPr>
        <w:t>The other concept we need to understand is called random forests.</w:t>
      </w:r>
    </w:p>
    <w:p w14:paraId="37A2D3FE" w14:textId="371D4F91" w:rsidR="00C139DA" w:rsidRPr="00DD01DA" w:rsidRDefault="00DD01DA" w:rsidP="00990C21">
      <w:pPr>
        <w:rPr>
          <w:u w:val="single"/>
          <w:lang w:val="en-US"/>
        </w:rPr>
      </w:pPr>
      <w:r w:rsidRPr="00DD01DA">
        <w:rPr>
          <w:u w:val="single"/>
          <w:lang w:val="en-US"/>
        </w:rPr>
        <w:t>Random Forests:</w:t>
      </w:r>
    </w:p>
    <w:p w14:paraId="560A60BC" w14:textId="70202274"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w:t>
      </w:r>
      <w:r w:rsidR="00006519">
        <w:rPr>
          <w:lang w:val="en-US"/>
        </w:rPr>
        <w:t xml:space="preserve"> </w:t>
      </w:r>
      <w:r w:rsidR="00006519" w:rsidRPr="00006519">
        <w:rPr>
          <w:lang w:val="en-US"/>
        </w:rPr>
        <w:t>[55]</w:t>
      </w:r>
      <w:r w:rsidR="0068291D">
        <w:rPr>
          <w:lang w:val="en-US"/>
        </w:rPr>
        <w:t xml:space="preserve">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same tree multiple times doesn’t improve our predictions</w:t>
      </w:r>
      <w:r w:rsidR="00B64318">
        <w:rPr>
          <w:lang w:val="en-US"/>
        </w:rPr>
        <w:t>.</w:t>
      </w:r>
      <w:r w:rsidR="00F870B6">
        <w:rPr>
          <w:lang w:val="en-US"/>
        </w:rPr>
        <w:t xml:space="preserve"> We can ensure that the trees are all slightly different with altering different parameters for each tree. The technical term for that is uncorrelatedness</w:t>
      </w:r>
      <w:r w:rsidR="00F26376">
        <w:rPr>
          <w:lang w:val="en-US"/>
        </w:rPr>
        <w:t xml:space="preserve"> among the trees</w:t>
      </w:r>
      <w:r w:rsidR="00F870B6">
        <w:rPr>
          <w:lang w:val="en-US"/>
        </w:rPr>
        <w:t>.</w:t>
      </w:r>
      <w:r w:rsidR="00207CF9">
        <w:rPr>
          <w:lang w:val="en-US"/>
        </w:rPr>
        <w:t xml:space="preserve"> One possibility to ensure uncorrelatedness is called bootstrapping. This is creating smaller data sets out of our</w:t>
      </w:r>
      <w:r w:rsidR="009C216A">
        <w:rPr>
          <w:lang w:val="en-US"/>
        </w:rPr>
        <w:t xml:space="preserve"> original</w:t>
      </w:r>
      <w:r w:rsidR="00207CF9">
        <w:rPr>
          <w:lang w:val="en-US"/>
        </w:rPr>
        <w:t xml:space="preserve">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7C3E21">
        <w:rPr>
          <w:lang w:val="en-US"/>
        </w:rPr>
        <w:t>are constructed</w:t>
      </w:r>
      <w:r w:rsidR="00F102D3">
        <w:rPr>
          <w:lang w:val="en-US"/>
        </w:rPr>
        <w:t xml:space="preserve">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5B937D8F" w:rsidR="00C139DA" w:rsidRPr="004174A4" w:rsidRDefault="0068291D" w:rsidP="00990C21">
      <w:pPr>
        <w:rPr>
          <w:lang w:val="en-US"/>
        </w:rPr>
      </w:pPr>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w:t>
      </w:r>
      <w:r w:rsidR="00E2780E">
        <w:rPr>
          <w:lang w:val="en-US"/>
        </w:rPr>
        <w:t>d</w:t>
      </w:r>
      <w:r w:rsidR="00207CF9">
        <w:rPr>
          <w:lang w:val="en-US"/>
        </w:rPr>
        <w:t xml:space="preserve"> </w:t>
      </w:r>
      <w:r w:rsidR="00C97216">
        <w:rPr>
          <w:lang w:val="en-US"/>
        </w:rPr>
        <w:t xml:space="preserve">prediction </w:t>
      </w:r>
      <w:r w:rsidR="00207CF9">
        <w:rPr>
          <w:lang w:val="en-US"/>
        </w:rPr>
        <w:t xml:space="preserve">of those trees </w:t>
      </w:r>
      <w:r w:rsidR="00102653">
        <w:rPr>
          <w:lang w:val="en-US"/>
        </w:rPr>
        <w:t>over many trials always</w:t>
      </w:r>
      <w:r w:rsidR="00207CF9">
        <w:rPr>
          <w:lang w:val="en-US"/>
        </w:rPr>
        <w:t xml:space="preserve"> outperforms </w:t>
      </w:r>
      <w:r w:rsidR="00D86809">
        <w:rPr>
          <w:lang w:val="en-US"/>
        </w:rPr>
        <w:t xml:space="preserve">the </w:t>
      </w:r>
      <w:r w:rsidR="00A61AF4">
        <w:rPr>
          <w:lang w:val="en-US"/>
        </w:rPr>
        <w:t xml:space="preserve">prediction of </w:t>
      </w:r>
      <w:r w:rsidR="00E50A78">
        <w:rPr>
          <w:lang w:val="en-US"/>
        </w:rPr>
        <w:t xml:space="preserve">one </w:t>
      </w:r>
      <w:r w:rsidR="00A61AF4">
        <w:rPr>
          <w:lang w:val="en-US"/>
        </w:rPr>
        <w:t xml:space="preserve">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5229B5BA" w:rsidR="00C139DA" w:rsidRPr="00147D6A" w:rsidRDefault="00147D6A" w:rsidP="00990C21">
      <w:pPr>
        <w:rPr>
          <w:u w:val="single"/>
          <w:lang w:val="en-US"/>
        </w:rPr>
      </w:pPr>
      <w:r w:rsidRPr="00147D6A">
        <w:rPr>
          <w:u w:val="single"/>
          <w:lang w:val="en-US"/>
        </w:rPr>
        <w:t>XGBoos</w:t>
      </w:r>
      <w:r w:rsidR="00963909">
        <w:rPr>
          <w:u w:val="single"/>
          <w:lang w:val="en-US"/>
        </w:rPr>
        <w:t>t</w:t>
      </w:r>
      <w:r w:rsidRPr="00147D6A">
        <w:rPr>
          <w:u w:val="single"/>
          <w:lang w:val="en-US"/>
        </w:rPr>
        <w:t>:</w:t>
      </w:r>
    </w:p>
    <w:p w14:paraId="3727214A" w14:textId="658F5B60" w:rsidR="00C139DA" w:rsidRPr="004174A4" w:rsidRDefault="00147D6A" w:rsidP="00990C21">
      <w:pPr>
        <w:rPr>
          <w:lang w:val="en-US"/>
        </w:rPr>
      </w:pPr>
      <w:r>
        <w:rPr>
          <w:lang w:val="en-US"/>
        </w:rPr>
        <w:lastRenderedPageBreak/>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4AE6305C" w:rsidR="00C139DA" w:rsidRDefault="004E60FB" w:rsidP="00990C21">
      <w:pPr>
        <w:rPr>
          <w:lang w:val="en-US"/>
        </w:rPr>
      </w:pPr>
      <w:r>
        <w:rPr>
          <w:lang w:val="en-US"/>
        </w:rPr>
        <w:t xml:space="preserve">XGBoost models use a principle called boosting. It works by combining weak learners sequentially to improve the predictive accuracy with each </w:t>
      </w:r>
      <w:r w:rsidR="000B7B15">
        <w:rPr>
          <w:lang w:val="en-US"/>
        </w:rPr>
        <w:t>learner</w:t>
      </w:r>
      <w:r w:rsidR="000B7B15" w:rsidRPr="000B7B15">
        <w:rPr>
          <w:lang w:val="en-US"/>
        </w:rPr>
        <w:t xml:space="preserve"> [</w:t>
      </w:r>
      <w:r w:rsidR="000B7B15" w:rsidRPr="000B7B15">
        <w:rPr>
          <w:lang w:val="en-US"/>
        </w:rPr>
        <w:t>55]</w:t>
      </w:r>
      <w:r>
        <w:rPr>
          <w:lang w:val="en-US"/>
        </w:rPr>
        <w:t>.</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w:t>
      </w:r>
      <w:r w:rsidR="00817675">
        <w:rPr>
          <w:lang w:val="en-US"/>
        </w:rPr>
        <w:t xml:space="preserve"> just</w:t>
      </w:r>
      <w:r w:rsidR="00BC3ED9">
        <w:rPr>
          <w:lang w:val="en-US"/>
        </w:rPr>
        <w:t xml:space="preserve"> is the mean of all target values. </w:t>
      </w:r>
      <w:r w:rsidR="00046A07">
        <w:rPr>
          <w:lang w:val="en-US"/>
        </w:rPr>
        <w:t>With the first prediction the model computes the errors from every data point to the prediction.</w:t>
      </w:r>
      <w:r w:rsidR="00805AE8">
        <w:rPr>
          <w:lang w:val="en-US"/>
        </w:rPr>
        <w:t xml:space="preserve"> After that the first tree is learned. It takes the computed </w:t>
      </w:r>
      <w:r w:rsidR="00886016">
        <w:rPr>
          <w:lang w:val="en-US"/>
        </w:rPr>
        <w:t xml:space="preserve">errors </w:t>
      </w:r>
      <w:r w:rsidR="00B5026C">
        <w:rPr>
          <w:lang w:val="en-US"/>
        </w:rPr>
        <w:t xml:space="preserve">as well as the first and second derivative of the loss function </w:t>
      </w:r>
      <w:r w:rsidR="00805AE8">
        <w:rPr>
          <w:lang w:val="en-US"/>
        </w:rPr>
        <w:t xml:space="preserve">and learns splits that group similar </w:t>
      </w:r>
      <w:r w:rsidR="00664931">
        <w:rPr>
          <w:lang w:val="en-US"/>
        </w:rPr>
        <w:t xml:space="preserve">errors </w:t>
      </w:r>
      <w:r w:rsidR="00805AE8">
        <w:rPr>
          <w:lang w:val="en-US"/>
        </w:rPr>
        <w:t>together.</w:t>
      </w:r>
      <w:r w:rsidR="009F783B">
        <w:rPr>
          <w:lang w:val="en-US"/>
        </w:rPr>
        <w:t xml:space="preserve"> After having the data points grouped by a similar error of the initial prediction, a</w:t>
      </w:r>
      <w:r w:rsidR="00131FBE">
        <w:rPr>
          <w:lang w:val="en-US"/>
        </w:rPr>
        <w:t xml:space="preserve"> correction</w:t>
      </w:r>
      <w:r w:rsidR="00DD42C5">
        <w:rPr>
          <w:lang w:val="en-US"/>
        </w:rPr>
        <w:t xml:space="preserve"> for the initial prediction is computed for each </w:t>
      </w:r>
      <w:r w:rsidR="00131FBE">
        <w:rPr>
          <w:lang w:val="en-US"/>
        </w:rPr>
        <w:t xml:space="preserve">group of data points </w:t>
      </w:r>
      <w:r w:rsidR="00343E4B">
        <w:rPr>
          <w:lang w:val="en-US"/>
        </w:rPr>
        <w:t xml:space="preserve">in the </w:t>
      </w:r>
      <w:r w:rsidR="00DD42C5">
        <w:rPr>
          <w:lang w:val="en-US"/>
        </w:rPr>
        <w:t>leaf</w:t>
      </w:r>
      <w:r w:rsidR="00FA4D89">
        <w:rPr>
          <w:lang w:val="en-US"/>
        </w:rPr>
        <w:t xml:space="preserve"> node</w:t>
      </w:r>
      <w:r w:rsidR="008C6EAE">
        <w:rPr>
          <w:lang w:val="en-US"/>
        </w:rPr>
        <w:t>s</w:t>
      </w:r>
      <w:r w:rsidR="00FA4D89">
        <w:rPr>
          <w:lang w:val="en-US"/>
        </w:rPr>
        <w:t xml:space="preserve"> </w:t>
      </w:r>
      <w:r w:rsidR="00DD42C5">
        <w:rPr>
          <w:lang w:val="en-US"/>
        </w:rPr>
        <w:t xml:space="preserve">by </w:t>
      </w:r>
      <w:r w:rsidR="001330AE">
        <w:rPr>
          <w:lang w:val="en-US"/>
        </w:rPr>
        <w:t>taking into consideration the first and second derivative of the loss function</w:t>
      </w:r>
      <w:r w:rsidR="00C107D5">
        <w:rPr>
          <w:lang w:val="en-US"/>
        </w:rPr>
        <w:t xml:space="preserve"> with the given input</w:t>
      </w:r>
      <w:r w:rsidR="001330AE">
        <w:rPr>
          <w:lang w:val="en-US"/>
        </w:rPr>
        <w:t>. The first derivative tells us simply how strong and in which direction we</w:t>
      </w:r>
      <w:r w:rsidR="006A0DF4">
        <w:rPr>
          <w:lang w:val="en-US"/>
        </w:rPr>
        <w:t xml:space="preserve"> can</w:t>
      </w:r>
      <w:r w:rsidR="001330AE">
        <w:rPr>
          <w:lang w:val="en-US"/>
        </w:rPr>
        <w:t xml:space="preserve"> reduce our error but it doesn’t tell us how far we can go until we again </w:t>
      </w:r>
      <w:r w:rsidR="00DE5ACD">
        <w:rPr>
          <w:lang w:val="en-US"/>
        </w:rPr>
        <w:t xml:space="preserve">would </w:t>
      </w:r>
      <w:r w:rsidR="001330AE">
        <w:rPr>
          <w:lang w:val="en-US"/>
        </w:rPr>
        <w:t xml:space="preserve">worsen the prediction. </w:t>
      </w:r>
      <w:r w:rsidR="000672BA">
        <w:rPr>
          <w:lang w:val="en-US"/>
        </w:rPr>
        <w:t>To help with that, w</w:t>
      </w:r>
      <w:r w:rsidR="001330AE">
        <w:rPr>
          <w:lang w:val="en-US"/>
        </w:rPr>
        <w:t>e use the second derivative that tells us how strong the course of the loss function is curved</w:t>
      </w:r>
      <w:r w:rsidR="00DD42C5">
        <w:rPr>
          <w:lang w:val="en-US"/>
        </w:rPr>
        <w:t>.</w:t>
      </w:r>
      <w:r w:rsidR="00260394">
        <w:rPr>
          <w:lang w:val="en-US"/>
        </w:rPr>
        <w:t xml:space="preserve"> </w:t>
      </w:r>
      <w:r w:rsidR="00024EF3">
        <w:rPr>
          <w:lang w:val="en-US"/>
        </w:rPr>
        <w:t xml:space="preserve">In other </w:t>
      </w:r>
      <w:r w:rsidR="00C21153">
        <w:rPr>
          <w:lang w:val="en-US"/>
        </w:rPr>
        <w:t>words,</w:t>
      </w:r>
      <w:r w:rsidR="00260394">
        <w:rPr>
          <w:lang w:val="en-US"/>
        </w:rPr>
        <w:t xml:space="preserv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w:t>
      </w:r>
      <w:r w:rsidR="00C21153">
        <w:rPr>
          <w:lang w:val="en-US"/>
        </w:rPr>
        <w:t>,</w:t>
      </w:r>
      <w:r w:rsidR="00464B73">
        <w:rPr>
          <w:lang w:val="en-US"/>
        </w:rPr>
        <w:t xml:space="preserve">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w:t>
      </w:r>
      <w:r w:rsidR="00C21153">
        <w:rPr>
          <w:lang w:val="en-US"/>
        </w:rPr>
        <w:t xml:space="preserve">slightly </w:t>
      </w:r>
      <w:r w:rsidR="00B70684">
        <w:rPr>
          <w:lang w:val="en-US"/>
        </w:rPr>
        <w:t xml:space="preserve">towards the right direction. </w:t>
      </w:r>
      <w:r w:rsidR="002A645D">
        <w:rPr>
          <w:lang w:val="en-US"/>
        </w:rPr>
        <w:t xml:space="preserve">If the learning rate is lower, one tree adjusts the prediction only slightly so more trees </w:t>
      </w:r>
      <w:r w:rsidR="00CD31DC">
        <w:rPr>
          <w:lang w:val="en-US"/>
        </w:rPr>
        <w:t xml:space="preserve">would be </w:t>
      </w:r>
      <w:r w:rsidR="002A645D">
        <w:rPr>
          <w:lang w:val="en-US"/>
        </w:rPr>
        <w:t>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61DFBD59" w14:textId="77777777" w:rsidR="00551A56" w:rsidRPr="00C62FB0" w:rsidRDefault="00551A56">
      <w:pPr>
        <w:rPr>
          <w:lang w:val="en-US"/>
        </w:rPr>
      </w:pPr>
    </w:p>
    <w:p w14:paraId="42721DE9" w14:textId="1DE9D060" w:rsidR="00551A56" w:rsidRPr="00C62FB0" w:rsidRDefault="00C97456">
      <w:pPr>
        <w:rPr>
          <w:lang w:val="en-US"/>
        </w:rPr>
      </w:pPr>
      <w:r>
        <w:rPr>
          <w:lang w:val="en-US"/>
        </w:rPr>
        <w:t>In the following section we explore how we measure our volatility which is the core metric after which we choose our assets.</w:t>
      </w: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6DC73FB5" w:rsidR="00E46DC2" w:rsidRDefault="001B7D8F" w:rsidP="00A23078">
      <w:pPr>
        <w:rPr>
          <w:lang w:val="en-US"/>
        </w:rPr>
      </w:pPr>
      <w:r>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sidR="00F071E3" w:rsidRPr="00C952D0">
        <w:rPr>
          <w:lang w:val="en-US"/>
        </w:rPr>
        <w:t>.</w:t>
      </w:r>
      <w:r w:rsidR="00F071E3">
        <w:rPr>
          <w:lang w:val="en-US"/>
        </w:rPr>
        <w:t xml:space="preserve">” – Investopedia </w:t>
      </w:r>
      <w:r w:rsidR="005D47C0">
        <w:rPr>
          <w:lang w:val="en-US"/>
        </w:rPr>
        <w:t>- [</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w:t>
      </w:r>
      <w:r w:rsidR="00901AE1">
        <w:rPr>
          <w:lang w:val="en-US"/>
        </w:rPr>
        <w:t>that,</w:t>
      </w:r>
      <w:r w:rsidR="00827236">
        <w:rPr>
          <w:lang w:val="en-US"/>
        </w:rPr>
        <w:t xml:space="preserve"> we </w:t>
      </w:r>
      <w:r w:rsidR="00827236">
        <w:rPr>
          <w:lang w:val="en-US"/>
        </w:rPr>
        <w:lastRenderedPageBreak/>
        <w:t xml:space="preserve">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proofErr w:type="spellStart"/>
      <w:r>
        <w:rPr>
          <w:lang w:val="en-US"/>
        </w:rPr>
        <w:t>Pj</w:t>
      </w:r>
      <w:proofErr w:type="spellEnd"/>
      <w:r>
        <w:rPr>
          <w:lang w:val="en-US"/>
        </w:rPr>
        <w:t xml:space="preserve"> = stands for the previous data point’s value</w:t>
      </w:r>
    </w:p>
    <w:p w14:paraId="7E6E0FE3" w14:textId="77777777" w:rsidR="00A23078" w:rsidRDefault="00A23078" w:rsidP="00A23078">
      <w:pPr>
        <w:rPr>
          <w:lang w:val="en-US"/>
        </w:rPr>
      </w:pPr>
    </w:p>
    <w:p w14:paraId="5A813435" w14:textId="4A483760" w:rsidR="00A23078" w:rsidRDefault="00A23078" w:rsidP="00A23078">
      <w:pPr>
        <w:rPr>
          <w:lang w:val="en-US"/>
        </w:rPr>
      </w:pPr>
      <w:r>
        <w:rPr>
          <w:lang w:val="en-US"/>
        </w:rPr>
        <w:t xml:space="preserve">Let’s say we have a stock price development for </w:t>
      </w:r>
      <w:r w:rsidR="00901AE1">
        <w:rPr>
          <w:lang w:val="en-US"/>
        </w:rPr>
        <w:t>some</w:t>
      </w:r>
      <w:r>
        <w:rPr>
          <w:lang w:val="en-US"/>
        </w:rPr>
        <w:t xml:space="preserve"> company </w:t>
      </w:r>
      <w:proofErr w:type="spellStart"/>
      <w:r>
        <w:rPr>
          <w:lang w:val="en-US"/>
        </w:rPr>
        <w:t>X</w:t>
      </w:r>
      <w:r w:rsidR="00BB4683">
        <w:rPr>
          <w:lang w:val="en-US"/>
        </w:rPr>
        <w:t>yz</w:t>
      </w:r>
      <w:proofErr w:type="spellEnd"/>
      <w:r>
        <w:rPr>
          <w:lang w:val="en-US"/>
        </w:rPr>
        <w:t xml:space="preserve">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F388135"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w:t>
      </w:r>
      <w:r w:rsidR="008048C7">
        <w:rPr>
          <w:lang w:val="en-US"/>
        </w:rPr>
        <w:t xml:space="preserve">together </w:t>
      </w:r>
      <w:r w:rsidR="000B0F78">
        <w:rPr>
          <w:lang w:val="en-US"/>
        </w:rPr>
        <w:t xml:space="preserve">instead of </w:t>
      </w:r>
      <w:r w:rsidR="008048C7">
        <w:rPr>
          <w:lang w:val="en-US"/>
        </w:rPr>
        <w:t xml:space="preserve">averaging </w:t>
      </w:r>
      <w:r w:rsidR="000B0F78">
        <w:rPr>
          <w:lang w:val="en-US"/>
        </w:rPr>
        <w:t xml:space="preserve">them. </w:t>
      </w:r>
      <w:r w:rsidR="00255F57">
        <w:rPr>
          <w:lang w:val="en-US"/>
        </w:rPr>
        <w:t>This would mean to calculate 150% times 66.7% which is exactly 100% so our starting value</w:t>
      </w:r>
      <w:r w:rsidR="00270F2A">
        <w:rPr>
          <w:lang w:val="en-US"/>
        </w:rPr>
        <w:t xml:space="preserve"> or in other words 0% return</w:t>
      </w:r>
      <w:r w:rsidR="00111072">
        <w:rPr>
          <w:lang w:val="en-US"/>
        </w:rPr>
        <w:t>.</w:t>
      </w:r>
      <w:r w:rsidR="000B0F78">
        <w:rPr>
          <w:lang w:val="en-US"/>
        </w:rPr>
        <w:t xml:space="preserve"> The part where</w:t>
      </w:r>
      <w:r w:rsidR="004232FF">
        <w:rPr>
          <w:lang w:val="en-US"/>
        </w:rPr>
        <w:t xml:space="preserve"> using</w:t>
      </w:r>
      <w:r w:rsidR="000B0F78">
        <w:rPr>
          <w:lang w:val="en-US"/>
        </w:rPr>
        <w:t xml:space="preserve"> the log returns is a more intuitive way of doing it, is when it comes to looking at returns over single time steps.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4632352E" w:rsidR="00262F0C" w:rsidRDefault="0087106A">
      <w:pPr>
        <w:rPr>
          <w:lang w:val="en-US"/>
        </w:rPr>
      </w:pPr>
      <w:r>
        <w:rPr>
          <w:noProof/>
          <w:lang w:val="en-US"/>
        </w:rPr>
        <w:lastRenderedPageBreak/>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w:t>
      </w:r>
      <w:r w:rsidR="007C44B5">
        <w:rPr>
          <w:lang w:val="en-US"/>
        </w:rPr>
        <w:t xml:space="preserve"> </w:t>
      </w:r>
      <w:r w:rsidR="005C3B23">
        <w:rPr>
          <w:lang w:val="en-US"/>
        </w:rPr>
        <w:t>returns,</w:t>
      </w:r>
      <w:r w:rsidR="007C44B5">
        <w:rPr>
          <w:lang w:val="en-US"/>
        </w:rPr>
        <w:t xml:space="preserve"> it gets more intuitive</w:t>
      </w:r>
      <w:r w:rsidR="009B0F34">
        <w:rPr>
          <w:lang w:val="en-US"/>
        </w:rPr>
        <w:t>.</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26086686"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5366CE">
        <w:rPr>
          <w:lang w:val="en-US"/>
        </w:rPr>
        <w:t xml:space="preserve"> So,</w:t>
      </w:r>
      <w:r w:rsidR="00682621">
        <w:rPr>
          <w:lang w:val="en-US"/>
        </w:rPr>
        <w:t xml:space="preserve"> using the logarithmic return instead of actual stock prices itself or simple returns of the stock price</w:t>
      </w:r>
      <w:r w:rsidR="009C51E8">
        <w:rPr>
          <w:lang w:val="en-US"/>
        </w:rPr>
        <w:t xml:space="preserve">s, leaves us with numbers that are detached from the </w:t>
      </w:r>
      <w:r w:rsidR="00272F30">
        <w:rPr>
          <w:lang w:val="en-US"/>
        </w:rPr>
        <w:t>constantly altering scale of stock prices</w:t>
      </w:r>
      <w:r w:rsidR="00682621">
        <w:rPr>
          <w:lang w:val="en-US"/>
        </w:rPr>
        <w:t>.</w:t>
      </w:r>
      <w:r w:rsidR="00CE554F">
        <w:rPr>
          <w:lang w:val="en-US"/>
        </w:rPr>
        <w:t xml:space="preserve"> We now have our logarithmic returns, which leads us to the next step which is calculating the </w:t>
      </w:r>
      <w:r w:rsidR="00577D27">
        <w:rPr>
          <w:lang w:val="en-US"/>
        </w:rPr>
        <w:t>volatility based on them.</w:t>
      </w:r>
    </w:p>
    <w:p w14:paraId="36F97B66" w14:textId="77777777" w:rsidR="00CE554F" w:rsidRDefault="00CE554F">
      <w:pPr>
        <w:rPr>
          <w:lang w:val="en-US"/>
        </w:rPr>
      </w:pPr>
    </w:p>
    <w:p w14:paraId="787F913D" w14:textId="599E97AF" w:rsidR="0069522D" w:rsidRDefault="00CF594E">
      <w:pPr>
        <w:rPr>
          <w:lang w:val="en-US"/>
        </w:rPr>
      </w:pPr>
      <w:r>
        <w:rPr>
          <w:lang w:val="en-US"/>
        </w:rPr>
        <w:t>The most common way t</w:t>
      </w:r>
      <w:r w:rsidR="00EC1B22">
        <w:rPr>
          <w:lang w:val="en-US"/>
        </w:rPr>
        <w:t xml:space="preserve">o calculate the </w:t>
      </w:r>
      <w:r w:rsidR="00297912">
        <w:rPr>
          <w:lang w:val="en-US"/>
        </w:rPr>
        <w:t xml:space="preserve">volatility is by calculating the </w:t>
      </w:r>
      <w:r w:rsidR="006433D7">
        <w:rPr>
          <w:lang w:val="en-US"/>
        </w:rPr>
        <w:t xml:space="preserve">sample </w:t>
      </w:r>
      <w:r w:rsidR="00EC1B22">
        <w:rPr>
          <w:lang w:val="en-US"/>
        </w:rPr>
        <w:t xml:space="preserve">standard </w:t>
      </w:r>
      <w:r w:rsidR="000112EE">
        <w:rPr>
          <w:lang w:val="en-US"/>
        </w:rPr>
        <w:t>deviation</w:t>
      </w:r>
      <w:r w:rsidR="00323B5C">
        <w:rPr>
          <w:lang w:val="en-US"/>
        </w:rPr>
        <w:t>. W</w:t>
      </w:r>
      <w:r w:rsidR="00EC1B22">
        <w:rPr>
          <w:lang w:val="en-US"/>
        </w:rPr>
        <w:t>e</w:t>
      </w:r>
      <w:r w:rsidR="00F2599E">
        <w:rPr>
          <w:lang w:val="en-US"/>
        </w:rPr>
        <w:t xml:space="preserve"> use </w:t>
      </w:r>
      <w:r w:rsidR="00B86EDE">
        <w:rPr>
          <w:lang w:val="en-US"/>
        </w:rPr>
        <w:t xml:space="preserve">the following </w:t>
      </w:r>
      <w:r w:rsidR="00F2599E">
        <w:rPr>
          <w:lang w:val="en-US"/>
        </w:rPr>
        <w:t>formula</w:t>
      </w:r>
      <w:r w:rsidR="00EC1B22">
        <w:rPr>
          <w:lang w:val="en-US"/>
        </w:rPr>
        <w:t xml:space="preserve">. </w:t>
      </w:r>
      <w:r w:rsidR="00EC1B22">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080554F" w:rsidR="00CE554F" w:rsidRDefault="002007C4" w:rsidP="008D535D">
      <w:pPr>
        <w:rPr>
          <w:lang w:val="en-US"/>
        </w:rPr>
      </w:pPr>
      <w:r>
        <w:rPr>
          <w:lang w:val="en-US"/>
        </w:rPr>
        <w:t>x</w:t>
      </w:r>
      <w:r>
        <w:rPr>
          <w:vertAlign w:val="subscript"/>
          <w:lang w:val="en-US"/>
        </w:rPr>
        <w:t>i</w:t>
      </w:r>
      <w:r w:rsidR="00CE554F">
        <w:rPr>
          <w:lang w:val="en-US"/>
        </w:rPr>
        <w:t xml:space="preserve"> = stands for the current</w:t>
      </w:r>
      <w:r w:rsidR="00615267">
        <w:rPr>
          <w:lang w:val="en-US"/>
        </w:rPr>
        <w:t xml:space="preserve"> </w:t>
      </w:r>
      <w:r w:rsidR="00CE554F">
        <w:rPr>
          <w:lang w:val="en-US"/>
        </w:rPr>
        <w:t>data point</w:t>
      </w:r>
      <w:r w:rsidR="00F02C1B">
        <w:rPr>
          <w:lang w:val="en-US"/>
        </w:rPr>
        <w:t xml:space="preserve"> at </w:t>
      </w:r>
      <w:proofErr w:type="spellStart"/>
      <w:r w:rsidR="00F02C1B">
        <w:rPr>
          <w:lang w:val="en-US"/>
        </w:rPr>
        <w:t>i</w:t>
      </w:r>
      <w:proofErr w:type="spellEnd"/>
      <w:r w:rsidR="00CE554F">
        <w:rPr>
          <w:lang w:val="en-US"/>
        </w:rPr>
        <w:t xml:space="preserve"> (for us it’s the current logarithmic return)</w:t>
      </w:r>
    </w:p>
    <w:p w14:paraId="49D2D9C1" w14:textId="6A4FAD15" w:rsidR="00CE554F" w:rsidRPr="005E7F73" w:rsidRDefault="009E30FE"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3E287616" w14:textId="46E9D51A" w:rsidR="00EC1B22"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proofErr w:type="gramStart"/>
      <w:r w:rsidR="00DD16F3" w:rsidRPr="00875C4B">
        <w:rPr>
          <w:i/>
          <w:iCs/>
          <w:highlight w:val="lightGray"/>
          <w:lang w:val="en-US"/>
        </w:rPr>
        <w:lastRenderedPageBreak/>
        <w:t>pandas.DataFrame.std(</w:t>
      </w:r>
      <w:proofErr w:type="gramEnd"/>
      <w:r w:rsidR="00DD16F3" w:rsidRPr="00875C4B">
        <w:rPr>
          <w:i/>
          <w:iCs/>
          <w:highlight w:val="lightGray"/>
          <w:lang w:val="en-US"/>
        </w:rPr>
        <w:t>)</w:t>
      </w:r>
      <w:r w:rsidR="001A3672">
        <w:rPr>
          <w:lang w:val="en-US"/>
        </w:rPr>
        <w:t>.</w:t>
      </w:r>
      <w:r w:rsidR="00AE245C">
        <w:rPr>
          <w:lang w:val="en-US"/>
        </w:rPr>
        <w:t xml:space="preserve"> </w:t>
      </w:r>
      <w:r w:rsidR="00227BDB">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2B0FC3E5" w14:textId="77777777" w:rsidR="00837FEA" w:rsidRDefault="00837FEA" w:rsidP="008D535D">
      <w:pPr>
        <w:rPr>
          <w:lang w:val="en-US"/>
        </w:rPr>
      </w:pPr>
    </w:p>
    <w:p w14:paraId="65C819AE" w14:textId="5923A245"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w:t>
      </w:r>
      <w:r w:rsidR="00A474AD">
        <w:rPr>
          <w:lang w:val="en-US"/>
        </w:rPr>
        <w:t xml:space="preserve">about </w:t>
      </w:r>
      <w:r w:rsidR="00B7394F">
        <w:rPr>
          <w:lang w:val="en-US"/>
        </w:rPr>
        <w:t>5 years</w:t>
      </w:r>
      <w:r w:rsidR="008911C1">
        <w:rPr>
          <w:lang w:val="en-US"/>
        </w:rPr>
        <w:t xml:space="preserve">. We could go ahead and select the stocks based on that score. If we do so, we might see, that stocks with the same volatility score seem to </w:t>
      </w:r>
      <w:r w:rsidR="00FA2D87">
        <w:rPr>
          <w:lang w:val="en-US"/>
        </w:rPr>
        <w:t xml:space="preserve">still </w:t>
      </w:r>
      <w:r w:rsidR="008911C1">
        <w:rPr>
          <w:lang w:val="en-US"/>
        </w:rPr>
        <w:t xml:space="preserve">have much different characteristics in the data. </w:t>
      </w:r>
    </w:p>
    <w:p w14:paraId="0B675918" w14:textId="5C88E810" w:rsidR="00837FEA" w:rsidRDefault="006C0DD7" w:rsidP="008D535D">
      <w:pPr>
        <w:rPr>
          <w:lang w:val="en-US"/>
        </w:rPr>
      </w:pPr>
      <w:r>
        <w:rPr>
          <w:lang w:val="en-US"/>
        </w:rPr>
        <w:t xml:space="preserve">To understand that we </w:t>
      </w:r>
      <w:r w:rsidR="00193EAE">
        <w:rPr>
          <w:lang w:val="en-US"/>
        </w:rPr>
        <w:t xml:space="preserve">look at </w:t>
      </w:r>
      <w:r>
        <w:rPr>
          <w:lang w:val="en-US"/>
        </w:rPr>
        <w:t xml:space="preserve">two </w:t>
      </w:r>
      <w:r w:rsidR="00193EAE">
        <w:rPr>
          <w:lang w:val="en-US"/>
        </w:rPr>
        <w:t xml:space="preserve">hypothetical </w:t>
      </w:r>
      <w:r>
        <w:rPr>
          <w:lang w:val="en-US"/>
        </w:rPr>
        <w:t xml:space="preserve">stocks. One stock is oscillating moderately strong throughout the whole course let’s say its volatility score is 5 at every point in time. The other stock </w:t>
      </w:r>
      <w:r w:rsidR="00F41142">
        <w:rPr>
          <w:lang w:val="en-US"/>
        </w:rPr>
        <w:t xml:space="preserve">oscillates compared to the first one very little during the first half but </w:t>
      </w:r>
      <w:r w:rsidR="00D8025C">
        <w:rPr>
          <w:lang w:val="en-US"/>
        </w:rPr>
        <w:t xml:space="preserve">much more </w:t>
      </w:r>
      <w:r w:rsidR="00F41142">
        <w:rPr>
          <w:lang w:val="en-US"/>
        </w:rPr>
        <w:t xml:space="preserve">during the second half. Let’s say during the first half it has a volatility score of 1 and during the second half it has a volatility score of 9. The average volatility of these two stocks </w:t>
      </w:r>
      <w:r w:rsidR="00401208">
        <w:rPr>
          <w:lang w:val="en-US"/>
        </w:rPr>
        <w:t xml:space="preserve">over the whole course </w:t>
      </w:r>
      <w:r w:rsidR="00F41142">
        <w:rPr>
          <w:lang w:val="en-US"/>
        </w:rPr>
        <w:t>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w:t>
      </w:r>
      <w:r w:rsidR="006045E2">
        <w:rPr>
          <w:lang w:val="en-US"/>
        </w:rPr>
        <w:t>o</w:t>
      </w:r>
      <w:r w:rsidR="00DB7332">
        <w:rPr>
          <w:lang w:val="en-US"/>
        </w:rPr>
        <w:t xml:space="preserve">ose are as similar as possible in terms of their volatility we look at another metric </w:t>
      </w:r>
      <w:r w:rsidR="00874360">
        <w:rPr>
          <w:lang w:val="en-US"/>
        </w:rPr>
        <w:t xml:space="preserve">which is the </w:t>
      </w:r>
      <w:r w:rsidR="00DB7332">
        <w:rPr>
          <w:lang w:val="en-US"/>
        </w:rPr>
        <w:t>volatility of the volatility.</w:t>
      </w:r>
      <w:r w:rsidR="009953AF">
        <w:rPr>
          <w:lang w:val="en-US"/>
        </w:rPr>
        <w:t xml:space="preserve"> As one might think</w:t>
      </w:r>
      <w:r w:rsidR="006A4449">
        <w:rPr>
          <w:lang w:val="en-US"/>
        </w:rPr>
        <w:t>,</w:t>
      </w:r>
      <w:r w:rsidR="009953AF">
        <w:rPr>
          <w:lang w:val="en-US"/>
        </w:rPr>
        <w:t xml:space="preserve"> this metric simply measures how much the volatility changes over time. To measure that</w:t>
      </w:r>
      <w:r w:rsidR="00D73A38">
        <w:rPr>
          <w:lang w:val="en-US"/>
        </w:rPr>
        <w:t>,</w:t>
      </w:r>
      <w:r w:rsidR="009953AF">
        <w:rPr>
          <w:lang w:val="en-US"/>
        </w:rPr>
        <w:t xml:space="preserve"> we calculate the pure volatility</w:t>
      </w:r>
      <w:r w:rsidR="004A3417">
        <w:rPr>
          <w:lang w:val="en-US"/>
        </w:rPr>
        <w:t>,</w:t>
      </w:r>
      <w:r w:rsidR="009953AF">
        <w:rPr>
          <w:lang w:val="en-US"/>
        </w:rPr>
        <w:t xml:space="preserve"> just as described above</w:t>
      </w:r>
      <w:r w:rsidR="004A3417">
        <w:rPr>
          <w:lang w:val="en-US"/>
        </w:rPr>
        <w:t xml:space="preserve">, </w:t>
      </w:r>
      <w:r w:rsidR="009953AF">
        <w:rPr>
          <w:lang w:val="en-US"/>
        </w:rPr>
        <w:t xml:space="preserve">not for the whole set of data but instead multiple times for rolling windows. </w:t>
      </w:r>
      <w:r w:rsidR="006F509C">
        <w:rPr>
          <w:lang w:val="en-US"/>
        </w:rPr>
        <w:t>So,</w:t>
      </w:r>
      <w:r w:rsidR="009953AF">
        <w:rPr>
          <w:lang w:val="en-US"/>
        </w:rPr>
        <w:t xml:space="preserve"> we basically compute the volatility for every </w:t>
      </w:r>
      <w:r w:rsidR="00DF2F98">
        <w:rPr>
          <w:lang w:val="en-US"/>
        </w:rPr>
        <w:t xml:space="preserve">sequence </w:t>
      </w:r>
      <w:r w:rsidR="009953AF">
        <w:rPr>
          <w:lang w:val="en-US"/>
        </w:rPr>
        <w:t>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w:t>
      </w:r>
      <w:r w:rsidR="00812B91">
        <w:rPr>
          <w:lang w:val="en-US"/>
        </w:rPr>
        <w:t>our assets</w:t>
      </w:r>
      <w:r w:rsidR="00785025">
        <w:rPr>
          <w:lang w:val="en-US"/>
        </w:rPr>
        <w:t xml:space="preserve"> or in other words we get a measurement for how constant a volatility is for one asset</w:t>
      </w:r>
      <w:r w:rsidR="00650D3B">
        <w:rPr>
          <w:lang w:val="en-US"/>
        </w:rPr>
        <w:t xml:space="preserve"> or how strong it changes over time</w:t>
      </w:r>
      <w:r w:rsidR="009953AF">
        <w:rPr>
          <w:lang w:val="en-US"/>
        </w:rPr>
        <w:t>.</w:t>
      </w:r>
    </w:p>
    <w:p w14:paraId="33ABB561" w14:textId="5D5A2B58" w:rsidR="00241A22" w:rsidRDefault="00241A22" w:rsidP="008D535D">
      <w:pPr>
        <w:rPr>
          <w:bCs/>
          <w:lang w:val="en-US"/>
        </w:rPr>
      </w:pPr>
    </w:p>
    <w:p w14:paraId="673DB864" w14:textId="77777777" w:rsidR="00241A22" w:rsidRDefault="00241A22" w:rsidP="008D535D">
      <w:pPr>
        <w:rPr>
          <w:bCs/>
          <w:lang w:val="en-US"/>
        </w:rPr>
      </w:pPr>
    </w:p>
    <w:p w14:paraId="37D50536" w14:textId="3AB70B66" w:rsidR="00227BDB" w:rsidRDefault="00227BDB" w:rsidP="008D535D">
      <w:pPr>
        <w:rPr>
          <w:lang w:val="en-US"/>
        </w:rPr>
      </w:pPr>
    </w:p>
    <w:p w14:paraId="1B3D1875" w14:textId="11DFF029" w:rsidR="00241A22" w:rsidRDefault="00241A22" w:rsidP="008D535D">
      <w:pPr>
        <w:rPr>
          <w:lang w:val="en-US"/>
        </w:rPr>
      </w:pPr>
    </w:p>
    <w:p w14:paraId="570D1C73" w14:textId="2FC44E0E" w:rsidR="00241A22" w:rsidRPr="007B7F42" w:rsidRDefault="00241A22" w:rsidP="008D535D">
      <w:pPr>
        <w:rPr>
          <w:sz w:val="24"/>
          <w:szCs w:val="24"/>
          <w:u w:val="single"/>
          <w:lang w:val="en-US"/>
        </w:rPr>
      </w:pPr>
      <w:r>
        <w:rPr>
          <w:lang w:val="en-US"/>
        </w:rPr>
        <w:t xml:space="preserve">Having these metrices available we can </w:t>
      </w:r>
      <w:r w:rsidR="001C5251">
        <w:rPr>
          <w:lang w:val="en-US"/>
        </w:rPr>
        <w:t xml:space="preserve">now </w:t>
      </w:r>
      <w:r>
        <w:rPr>
          <w:lang w:val="en-US"/>
        </w:rPr>
        <w:t xml:space="preserve">choose the stocks or ETFs </w:t>
      </w:r>
      <w:r w:rsidR="0053230B">
        <w:rPr>
          <w:lang w:val="en-US"/>
        </w:rPr>
        <w:t>and retrieve their historical data</w:t>
      </w:r>
      <w:r>
        <w:rPr>
          <w:lang w:val="en-US"/>
        </w:rPr>
        <w:t xml:space="preserve"> to train our</w:t>
      </w:r>
      <w:r w:rsidR="001905A3">
        <w:rPr>
          <w:lang w:val="en-US"/>
        </w:rPr>
        <w:t xml:space="preserve"> models</w:t>
      </w:r>
      <w:r>
        <w:rPr>
          <w:lang w:val="en-US"/>
        </w:rPr>
        <w:t>.</w:t>
      </w: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275261B1"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w:t>
      </w:r>
      <w:r w:rsidR="004D7EB9">
        <w:rPr>
          <w:lang w:val="en-US"/>
        </w:rPr>
        <w:t>We</w:t>
      </w:r>
      <w:r>
        <w:rPr>
          <w:lang w:val="en-US"/>
        </w:rPr>
        <w:t xml:space="preserve"> are using the alpaca-trade-</w:t>
      </w:r>
      <w:proofErr w:type="spellStart"/>
      <w:r w:rsidR="007A7184">
        <w:rPr>
          <w:lang w:val="en-US"/>
        </w:rPr>
        <w:t>api</w:t>
      </w:r>
      <w:proofErr w:type="spellEnd"/>
      <w:r>
        <w:rPr>
          <w:lang w:val="en-US"/>
        </w:rPr>
        <w:t xml:space="preserve"> to retrieve our historical stock data.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After that we define the time frame for which we want to retrieve the historical data, we choose it to be the past 5 years</w:t>
      </w:r>
      <w:r w:rsidR="008801E8">
        <w:rPr>
          <w:lang w:val="en-US"/>
        </w:rPr>
        <w:t xml:space="preserve">. </w:t>
      </w:r>
      <w:r w:rsidR="004776ED">
        <w:rPr>
          <w:lang w:val="en-US"/>
        </w:rPr>
        <w:t xml:space="preserve">Like that we retrieve </w:t>
      </w:r>
      <w:r w:rsidR="008C3BEB">
        <w:rPr>
          <w:lang w:val="en-US"/>
        </w:rPr>
        <w:t xml:space="preserve">the historical prices of </w:t>
      </w:r>
      <w:r w:rsidR="004776ED">
        <w:rPr>
          <w:lang w:val="en-US"/>
        </w:rPr>
        <w:t xml:space="preserve">about 11500 stocks and ETFs. </w:t>
      </w:r>
    </w:p>
    <w:p w14:paraId="34D26FBD" w14:textId="4A0F8219" w:rsidR="003B125C" w:rsidRDefault="008067C1" w:rsidP="007A7184">
      <w:pPr>
        <w:rPr>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During preprocessing we would need to account for missing values. It would be much easier to already now just cho</w:t>
      </w:r>
      <w:r w:rsidR="000B05DF">
        <w:rPr>
          <w:lang w:val="en-US"/>
        </w:rPr>
        <w:t>o</w:t>
      </w:r>
      <w:r w:rsidR="00E4298E">
        <w:rPr>
          <w:lang w:val="en-US"/>
        </w:rPr>
        <w:t xml:space="preserve">se </w:t>
      </w:r>
      <w:r w:rsidR="00F443EC">
        <w:rPr>
          <w:lang w:val="en-US"/>
        </w:rPr>
        <w:t xml:space="preserve">the </w:t>
      </w:r>
      <w:r w:rsidR="00E4298E">
        <w:rPr>
          <w:lang w:val="en-US"/>
        </w:rPr>
        <w:t xml:space="preserve">stocks and ETFs without missing values. </w:t>
      </w:r>
      <w:r w:rsidR="00B1252C">
        <w:rPr>
          <w:lang w:val="en-US"/>
        </w:rPr>
        <w:t>W</w:t>
      </w:r>
      <w:r w:rsidR="00E4298E">
        <w:rPr>
          <w:lang w:val="en-US"/>
        </w:rPr>
        <w:t xml:space="preserve">e look how many </w:t>
      </w:r>
      <w:r w:rsidR="00140C3A">
        <w:rPr>
          <w:lang w:val="en-US"/>
        </w:rPr>
        <w:t xml:space="preserve">of the stocks and ETFs </w:t>
      </w:r>
      <w:r w:rsidR="00DC6BEB">
        <w:rPr>
          <w:lang w:val="en-US"/>
        </w:rPr>
        <w:t xml:space="preserve">are </w:t>
      </w:r>
      <w:r w:rsidR="00E4298E">
        <w:rPr>
          <w:lang w:val="en-US"/>
        </w:rPr>
        <w:t>hav</w:t>
      </w:r>
      <w:r w:rsidR="00DC6BEB">
        <w:rPr>
          <w:lang w:val="en-US"/>
        </w:rPr>
        <w:t>ing</w:t>
      </w:r>
      <w:r w:rsidR="00E4298E">
        <w:rPr>
          <w:lang w:val="en-US"/>
        </w:rPr>
        <w:t xml:space="preserve"> missing values </w:t>
      </w:r>
      <w:r w:rsidR="00140C3A">
        <w:rPr>
          <w:lang w:val="en-US"/>
        </w:rPr>
        <w:t xml:space="preserve">in their data </w:t>
      </w:r>
      <w:r w:rsidR="00E4298E">
        <w:rPr>
          <w:lang w:val="en-US"/>
        </w:rPr>
        <w:t xml:space="preserve">and its about 5000. That means we have about 6500 stocks and ETFs left with no missing values. </w:t>
      </w:r>
      <w:r w:rsidR="00E4298E">
        <w:rPr>
          <w:lang w:val="en-US"/>
        </w:rPr>
        <w:lastRenderedPageBreak/>
        <w:t xml:space="preserve">Since we only need </w:t>
      </w:r>
      <w:r w:rsidR="00D011A9">
        <w:rPr>
          <w:lang w:val="en-US"/>
        </w:rPr>
        <w:t xml:space="preserve">a </w:t>
      </w:r>
      <w:r w:rsidR="00E4298E">
        <w:rPr>
          <w:lang w:val="en-US"/>
        </w:rPr>
        <w:t xml:space="preserve">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w:t>
      </w:r>
      <w:r w:rsidR="00873791">
        <w:rPr>
          <w:lang w:val="en-US"/>
        </w:rPr>
        <w:t xml:space="preserve">it </w:t>
      </w:r>
      <w:r w:rsidR="000B6CAF">
        <w:rPr>
          <w:lang w:val="en-US"/>
        </w:rPr>
        <w:t xml:space="preserve">usually means that the asset hasn’t been traded </w:t>
      </w:r>
      <w:r w:rsidR="00C17826">
        <w:rPr>
          <w:lang w:val="en-US"/>
        </w:rPr>
        <w:t>during</w:t>
      </w:r>
      <w:r w:rsidR="000B6CAF">
        <w:rPr>
          <w:lang w:val="en-US"/>
        </w:rPr>
        <w:t xml:space="preserve"> that time. </w:t>
      </w:r>
      <w:r w:rsidR="00DB036B">
        <w:rPr>
          <w:lang w:val="en-US"/>
        </w:rPr>
        <w:t>If</w:t>
      </w:r>
      <w:r w:rsidR="000B6CAF">
        <w:rPr>
          <w:lang w:val="en-US"/>
        </w:rPr>
        <w:t xml:space="preserve"> the price stays the same for </w:t>
      </w:r>
      <w:r w:rsidR="00DB036B">
        <w:rPr>
          <w:lang w:val="en-US"/>
        </w:rPr>
        <w:t>a longer period</w:t>
      </w:r>
      <w:r w:rsidR="000B6CAF">
        <w:rPr>
          <w:lang w:val="en-US"/>
        </w:rPr>
        <w:t xml:space="preserve">, we don’t want </w:t>
      </w:r>
      <w:r w:rsidR="00DB036B">
        <w:rPr>
          <w:lang w:val="en-US"/>
        </w:rPr>
        <w:t xml:space="preserve">the </w:t>
      </w:r>
      <w:r w:rsidR="000B6CAF">
        <w:rPr>
          <w:lang w:val="en-US"/>
        </w:rPr>
        <w:t>asset</w:t>
      </w:r>
      <w:r w:rsidR="00BC517D">
        <w:rPr>
          <w:lang w:val="en-US"/>
        </w:rPr>
        <w:t>s</w:t>
      </w:r>
      <w:r w:rsidR="000B6CAF">
        <w:rPr>
          <w:lang w:val="en-US"/>
        </w:rPr>
        <w:t xml:space="preserve"> course</w:t>
      </w:r>
      <w:r w:rsidR="00BC517D">
        <w:rPr>
          <w:lang w:val="en-US"/>
        </w:rPr>
        <w:t xml:space="preserve"> </w:t>
      </w:r>
      <w:r w:rsidR="000B6CAF">
        <w:rPr>
          <w:lang w:val="en-US"/>
        </w:rPr>
        <w:t xml:space="preserve">in our data because </w:t>
      </w:r>
      <w:r w:rsidR="005F5BAB">
        <w:rPr>
          <w:lang w:val="en-US"/>
        </w:rPr>
        <w:t xml:space="preserve">it is obviously not natural behavior of the </w:t>
      </w:r>
      <w:r w:rsidR="00885570">
        <w:rPr>
          <w:lang w:val="en-US"/>
        </w:rPr>
        <w:t xml:space="preserve">market </w:t>
      </w:r>
      <w:r w:rsidR="005F5BAB">
        <w:rPr>
          <w:lang w:val="en-US"/>
        </w:rPr>
        <w:t xml:space="preserve">and </w:t>
      </w:r>
      <w:r w:rsidR="001870BF">
        <w:rPr>
          <w:lang w:val="en-US"/>
        </w:rPr>
        <w:t>anomalies of this kind make it harder for the algorithm to learn</w:t>
      </w:r>
      <w:r w:rsidR="000B6CAF">
        <w:rPr>
          <w:lang w:val="en-US"/>
        </w:rPr>
        <w:t>.</w:t>
      </w:r>
    </w:p>
    <w:p w14:paraId="4FFEE354" w14:textId="0063FD17" w:rsidR="00FE1E8A" w:rsidRDefault="00FE1E8A" w:rsidP="007A7184">
      <w:pPr>
        <w:rPr>
          <w:lang w:val="en-US"/>
        </w:rPr>
      </w:pPr>
    </w:p>
    <w:p w14:paraId="16F0FA3B" w14:textId="30CAA59C" w:rsidR="00FE1E8A" w:rsidRDefault="00FE1E8A" w:rsidP="007A7184">
      <w:pPr>
        <w:rPr>
          <w:color w:val="FF0000"/>
          <w:sz w:val="36"/>
          <w:szCs w:val="36"/>
          <w:lang w:val="en-US"/>
        </w:rPr>
      </w:pPr>
      <w:r w:rsidRPr="00FE1E8A">
        <w:rPr>
          <w:color w:val="FF0000"/>
          <w:sz w:val="36"/>
          <w:szCs w:val="36"/>
          <w:lang w:val="en-US"/>
        </w:rPr>
        <w:t xml:space="preserve">// BIG BREAK // </w:t>
      </w:r>
    </w:p>
    <w:p w14:paraId="694024C4" w14:textId="5CCF5DE6" w:rsidR="00FE1E8A" w:rsidRDefault="00FE1E8A" w:rsidP="007A7184">
      <w:pPr>
        <w:rPr>
          <w:color w:val="FF0000"/>
          <w:sz w:val="36"/>
          <w:szCs w:val="36"/>
          <w:lang w:val="en-US"/>
        </w:rPr>
      </w:pPr>
    </w:p>
    <w:p w14:paraId="1A523392" w14:textId="77777777" w:rsidR="00FE1E8A" w:rsidRPr="00FE1E8A" w:rsidRDefault="00FE1E8A" w:rsidP="007A7184">
      <w:pPr>
        <w:rPr>
          <w:color w:val="FF0000"/>
          <w:sz w:val="36"/>
          <w:szCs w:val="36"/>
          <w:lang w:val="en-US"/>
        </w:rPr>
      </w:pPr>
    </w:p>
    <w:p w14:paraId="062AA8A3" w14:textId="174B2B78" w:rsidR="003B125C" w:rsidRDefault="003B125C" w:rsidP="00337A75">
      <w:pPr>
        <w:rPr>
          <w:lang w:val="en-US"/>
        </w:rPr>
      </w:pPr>
      <w:r>
        <w:rPr>
          <w:lang w:val="en-US"/>
        </w:rPr>
        <w:t xml:space="preserve">We now want to </w:t>
      </w:r>
      <w:r w:rsidR="001E0D5C">
        <w:rPr>
          <w:lang w:val="en-US"/>
        </w:rPr>
        <w:t xml:space="preserve">extract information regarding volatility. To do so we apply the methods of calculating the volatility and calculating the volatility of the volatility for our stocks as described under </w:t>
      </w:r>
      <w:proofErr w:type="spellStart"/>
      <w:proofErr w:type="gramStart"/>
      <w:r w:rsidR="001E0D5C">
        <w:rPr>
          <w:lang w:val="en-US"/>
        </w:rPr>
        <w:t>methodology.Volatility</w:t>
      </w:r>
      <w:proofErr w:type="spellEnd"/>
      <w:proofErr w:type="gramEnd"/>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the volatility of the volatility to be as low as possible for all stock and ETF courses while at the same time having a wide range of different volatilities of which we use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 on the x-axis. We sort the stocks by the volatility of their volatility</w:t>
      </w:r>
      <w:r w:rsidR="002C5891">
        <w:rPr>
          <w:lang w:val="en-US"/>
        </w:rPr>
        <w:t xml:space="preserve"> in increasing order</w:t>
      </w:r>
      <w:r>
        <w:rPr>
          <w:lang w:val="en-US"/>
        </w:rPr>
        <w:t>.</w:t>
      </w:r>
    </w:p>
    <w:p w14:paraId="2D94391A" w14:textId="77777777" w:rsidR="003B125C" w:rsidRDefault="003B125C" w:rsidP="003B125C">
      <w:pPr>
        <w:rPr>
          <w:lang w:val="en-US"/>
        </w:rPr>
      </w:pPr>
      <w:r>
        <w:rPr>
          <w:noProof/>
          <w:lang w:val="en-US"/>
        </w:rPr>
        <w:drawing>
          <wp:anchor distT="0" distB="0" distL="114300" distR="114300" simplePos="0" relativeHeight="251662336" behindDoc="1" locked="0" layoutInCell="1" allowOverlap="1" wp14:anchorId="378F1116" wp14:editId="4E3FEE90">
            <wp:simplePos x="0" y="0"/>
            <wp:positionH relativeFrom="margin">
              <wp:align>center</wp:align>
            </wp:positionH>
            <wp:positionV relativeFrom="paragraph">
              <wp:posOffset>72390</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F63A7" w14:textId="77777777" w:rsidR="003B125C" w:rsidRDefault="003B125C" w:rsidP="003B125C">
      <w:pPr>
        <w:rPr>
          <w:b/>
          <w:bCs/>
          <w:lang w:val="en-US"/>
        </w:rPr>
      </w:pPr>
    </w:p>
    <w:p w14:paraId="287EC2E7" w14:textId="77777777" w:rsidR="003B125C" w:rsidRDefault="003B125C" w:rsidP="003B125C">
      <w:pPr>
        <w:rPr>
          <w:b/>
          <w:bCs/>
          <w:lang w:val="en-US"/>
        </w:rPr>
      </w:pPr>
    </w:p>
    <w:p w14:paraId="2207EB77" w14:textId="77777777" w:rsidR="003B125C" w:rsidRDefault="003B125C" w:rsidP="003B125C">
      <w:pPr>
        <w:rPr>
          <w:b/>
          <w:bCs/>
          <w:lang w:val="en-US"/>
        </w:rPr>
      </w:pP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77777777" w:rsidR="00486408" w:rsidRDefault="00486408"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7C6221E8" w:rsidR="003B125C" w:rsidRDefault="003B125C" w:rsidP="003B125C">
      <w:pPr>
        <w:rPr>
          <w:bCs/>
          <w:lang w:val="en-US"/>
        </w:rPr>
      </w:pPr>
      <w:r>
        <w:rPr>
          <w:bCs/>
          <w:lang w:val="en-US"/>
        </w:rPr>
        <w:t xml:space="preserve">We see that the volatility of the volatility seems to correlate on average with the volatility. The greater the volatility of the volatility the greater the pure volatility. Now, for us two things are most important. The first one is that we want to have stocks from volatilities within a range that is as wide as possible to have a more meaningful result of our experiment. The second important thing is that we want the volatility of the volatility to be as low as possible. We explained before why we want that. Since the volatility seems to correlate with the volatility of the </w:t>
      </w:r>
      <w:r w:rsidR="006F509C">
        <w:rPr>
          <w:bCs/>
          <w:lang w:val="en-US"/>
        </w:rPr>
        <w:t>volatility,</w:t>
      </w:r>
      <w:r>
        <w:rPr>
          <w:bCs/>
          <w:lang w:val="en-US"/>
        </w:rPr>
        <w:t xml:space="preserve"> we need to make a compromise when deciding for a value of the volatility of the volatility which serves as </w:t>
      </w:r>
      <w:r w:rsidR="00303066">
        <w:rPr>
          <w:bCs/>
          <w:lang w:val="en-US"/>
        </w:rPr>
        <w:t>a</w:t>
      </w:r>
      <w:r>
        <w:rPr>
          <w:bCs/>
          <w:lang w:val="en-US"/>
        </w:rPr>
        <w:t xml:space="preserve"> threshold. We will just drop every stock or ETF that has a volatility of volatility greater than that threshold. We take into consideration that we only need a relatively small number of stocks and ETFs. Besides </w:t>
      </w:r>
      <w:proofErr w:type="gramStart"/>
      <w:r>
        <w:rPr>
          <w:bCs/>
          <w:lang w:val="en-US"/>
        </w:rPr>
        <w:t>that</w:t>
      </w:r>
      <w:proofErr w:type="gramEnd"/>
      <w:r>
        <w:rPr>
          <w:bCs/>
          <w:lang w:val="en-US"/>
        </w:rPr>
        <w:t xml:space="preserve"> we take into consideration that the volatility of volatility seems to increase dramatically on the right side of the graph so we definitely want to cut off at some point before that 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7097A4F0" w:rsidR="003B125C" w:rsidRDefault="00A0010A" w:rsidP="007A7184">
      <w:pPr>
        <w:rPr>
          <w:lang w:val="en-US"/>
        </w:rPr>
      </w:pPr>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create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We plot that distributio</w:t>
      </w:r>
      <w:r w:rsidR="00F92098">
        <w:rPr>
          <w:lang w:val="en-US"/>
        </w:rPr>
        <w:t>n</w:t>
      </w:r>
      <w:r w:rsidR="00357048">
        <w:rPr>
          <w:lang w:val="en-US"/>
        </w:rPr>
        <w:t>.</w:t>
      </w:r>
    </w:p>
    <w:p w14:paraId="6FDD78C7" w14:textId="73DA48B5" w:rsidR="007C34E7" w:rsidRDefault="007C34E7" w:rsidP="007A7184">
      <w:pPr>
        <w:rPr>
          <w:lang w:val="en-US"/>
        </w:rPr>
      </w:pPr>
      <w:r>
        <w:rPr>
          <w:noProof/>
          <w:lang w:val="en-US"/>
        </w:rPr>
        <w:drawing>
          <wp:anchor distT="0" distB="0" distL="114300" distR="114300" simplePos="0" relativeHeight="251663360" behindDoc="1" locked="0" layoutInCell="1" allowOverlap="1" wp14:anchorId="311B9FD4" wp14:editId="18242F88">
            <wp:simplePos x="0" y="0"/>
            <wp:positionH relativeFrom="margin">
              <wp:align>left</wp:align>
            </wp:positionH>
            <wp:positionV relativeFrom="paragraph">
              <wp:posOffset>100012</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30A37AEC" w14:textId="0195EA3A" w:rsidR="007C34E7" w:rsidRDefault="007C34E7" w:rsidP="007A7184">
      <w:pPr>
        <w:rPr>
          <w:lang w:val="en-US"/>
        </w:rPr>
      </w:pPr>
    </w:p>
    <w:p w14:paraId="0AF5C150" w14:textId="77777777"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7777777" w:rsidR="007C34E7" w:rsidRDefault="007C34E7" w:rsidP="007A7184">
      <w:pPr>
        <w:rPr>
          <w:lang w:val="en-US"/>
        </w:rPr>
      </w:pP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072EAAA8"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w:t>
      </w:r>
      <w:r w:rsidR="000424B9" w:rsidRPr="000424B9">
        <w:rPr>
          <w:lang w:val="en-US"/>
        </w:rPr>
        <w:lastRenderedPageBreak/>
        <w:t xml:space="preserve">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volatility </w:t>
      </w:r>
      <w:r w:rsidR="000762DC">
        <w:rPr>
          <w:lang w:val="en-US"/>
        </w:rPr>
        <w:t>steps</w:t>
      </w:r>
      <w:r w:rsidR="005310F9">
        <w:rPr>
          <w:lang w:val="en-US"/>
        </w:rPr>
        <w:t xml:space="preserve"> 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712B58DB"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2B99ACC2" w14:textId="533F1A29" w:rsidR="00110022" w:rsidRDefault="004A7473" w:rsidP="00EB0D37">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p>
    <w:p w14:paraId="6AF51C0D" w14:textId="38A2C98F" w:rsidR="00D2280D" w:rsidRDefault="00885C2C" w:rsidP="008D535D">
      <w:pPr>
        <w:rPr>
          <w:lang w:val="en-US"/>
        </w:rPr>
      </w:pPr>
      <w:r>
        <w:rPr>
          <w:lang w:val="en-US"/>
        </w:rPr>
        <w:lastRenderedPageBreak/>
        <w:t>Our historical data so far has the features:</w:t>
      </w:r>
      <w:r w:rsidR="00D206DE">
        <w:rPr>
          <w:lang w:val="en-US"/>
        </w:rPr>
        <w:t xml:space="preserve"> open, high, close, low, </w:t>
      </w:r>
      <w:proofErr w:type="spellStart"/>
      <w:r w:rsidR="00D206DE">
        <w:rPr>
          <w:lang w:val="en-US"/>
        </w:rPr>
        <w:t>vwap</w:t>
      </w:r>
      <w:proofErr w:type="spellEnd"/>
      <w:r w:rsidR="00D206DE">
        <w:rPr>
          <w:lang w:val="en-US"/>
        </w:rPr>
        <w:t xml:space="preserve">, volume, </w:t>
      </w:r>
      <w:proofErr w:type="spellStart"/>
      <w:r w:rsidR="00D206DE">
        <w:rPr>
          <w:lang w:val="en-US"/>
        </w:rPr>
        <w:t>trade_count</w:t>
      </w:r>
      <w:proofErr w:type="spellEnd"/>
      <w:r>
        <w:rPr>
          <w:lang w:val="en-US"/>
        </w:rPr>
        <w:t>, symbol – where symbol is the ticker symbol o</w:t>
      </w:r>
      <w:r w:rsidR="00282A33">
        <w:rPr>
          <w:lang w:val="en-US"/>
        </w:rPr>
        <w:t>f</w:t>
      </w:r>
      <w:r>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4CFA5961" w:rsidR="0058597A" w:rsidRDefault="00CD7B08" w:rsidP="0058597A">
      <w:pPr>
        <w:pStyle w:val="Listenabsatz"/>
        <w:numPr>
          <w:ilvl w:val="0"/>
          <w:numId w:val="10"/>
        </w:numPr>
        <w:rPr>
          <w:lang w:val="en-US"/>
        </w:rPr>
      </w:pPr>
      <w:proofErr w:type="spellStart"/>
      <w:r>
        <w:rPr>
          <w:lang w:val="en-US"/>
        </w:rPr>
        <w:t>t</w:t>
      </w:r>
      <w:r w:rsidR="0058597A">
        <w:rPr>
          <w:lang w:val="en-US"/>
        </w:rPr>
        <w:t>rade_count</w:t>
      </w:r>
      <w:proofErr w:type="spellEnd"/>
      <w:r w:rsidR="00AF70A0">
        <w:rPr>
          <w:lang w:val="en-US"/>
        </w:rPr>
        <w:t>, which</w:t>
      </w:r>
      <w:r w:rsidR="0058597A">
        <w:rPr>
          <w:lang w:val="en-US"/>
        </w:rPr>
        <w:t xml:space="preserve"> tells how </w:t>
      </w:r>
      <w:r w:rsidR="00FE1697">
        <w:rPr>
          <w:lang w:val="en-US"/>
        </w:rPr>
        <w:t>many transactions have been made in a period.</w:t>
      </w:r>
    </w:p>
    <w:p w14:paraId="5220ED89" w14:textId="729A5100" w:rsidR="0058597A" w:rsidRDefault="0058597A" w:rsidP="0058597A">
      <w:pPr>
        <w:pStyle w:val="Listenabsatz"/>
        <w:numPr>
          <w:ilvl w:val="0"/>
          <w:numId w:val="10"/>
        </w:numPr>
        <w:rPr>
          <w:lang w:val="en-US"/>
        </w:rPr>
      </w:pPr>
      <w:r>
        <w:rPr>
          <w:lang w:val="en-US"/>
        </w:rPr>
        <w:t>Volum</w:t>
      </w:r>
      <w:r w:rsidR="004D4115">
        <w:rPr>
          <w:lang w:val="en-US"/>
        </w:rPr>
        <w:t>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20DEADB0" w:rsidR="00263958" w:rsidRPr="0058597A" w:rsidRDefault="00263958" w:rsidP="0058597A">
      <w:pPr>
        <w:pStyle w:val="Listenabsatz"/>
        <w:numPr>
          <w:ilvl w:val="0"/>
          <w:numId w:val="10"/>
        </w:numPr>
        <w:rPr>
          <w:lang w:val="en-US"/>
        </w:rPr>
      </w:pPr>
      <w:r>
        <w:rPr>
          <w:lang w:val="en-US"/>
        </w:rPr>
        <w:t>Volume Weighted Average Price (VWAP)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30"/>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7895AD4E" w:rsidR="00FF10F0" w:rsidRDefault="00FF10F0" w:rsidP="008D535D">
      <w:pPr>
        <w:rPr>
          <w:lang w:val="en-US"/>
        </w:rPr>
      </w:pPr>
      <w:r>
        <w:rPr>
          <w:lang w:val="en-US"/>
        </w:rPr>
        <w:t xml:space="preserve">So, if within one period particularly many trades executed at a certain price than this price is weighted more than a price at which few trades executed. That means </w:t>
      </w:r>
      <w:r w:rsidR="00CE1F3B">
        <w:rPr>
          <w:lang w:val="en-US"/>
        </w:rPr>
        <w:t>while the close price only tells you the price at which price the last trade executed, VWAP is averaged over all trades in that day.</w:t>
      </w:r>
    </w:p>
    <w:p w14:paraId="2ABFBAF3" w14:textId="77777777" w:rsidR="00AE7A5E" w:rsidRPr="00AE7A5E" w:rsidRDefault="00AE7A5E" w:rsidP="008D535D">
      <w:pPr>
        <w:rPr>
          <w:lang w:val="en-US"/>
        </w:rPr>
      </w:pPr>
    </w:p>
    <w:p w14:paraId="1360C897" w14:textId="77777777" w:rsidR="0058597A" w:rsidRDefault="0058597A" w:rsidP="008D535D">
      <w:pPr>
        <w:rPr>
          <w:lang w:val="en-US"/>
        </w:rPr>
      </w:pPr>
    </w:p>
    <w:p w14:paraId="177DD0F5" w14:textId="77777777" w:rsidR="0058597A" w:rsidRDefault="0058597A" w:rsidP="008D535D">
      <w:pPr>
        <w:rPr>
          <w:lang w:val="en-US"/>
        </w:rPr>
      </w:pPr>
    </w:p>
    <w:p w14:paraId="450D43A8" w14:textId="53D39FFB" w:rsidR="00C60898" w:rsidRDefault="007178DF" w:rsidP="008D535D">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p>
    <w:p w14:paraId="6F91F5F4" w14:textId="1A164F1C" w:rsidR="005E6EC9" w:rsidRDefault="00C60898" w:rsidP="008D535D">
      <w:pPr>
        <w:rPr>
          <w:lang w:val="en-US"/>
        </w:rPr>
      </w:pPr>
      <w:r>
        <w:rPr>
          <w:lang w:val="en-US"/>
        </w:rPr>
        <w:t xml:space="preserve">We choose the features based on which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w:t>
      </w:r>
      <w:proofErr w:type="spellStart"/>
      <w:proofErr w:type="gramStart"/>
      <w:r w:rsidR="004C22F8">
        <w:rPr>
          <w:lang w:val="en-US"/>
        </w:rPr>
        <w:t>Template:Technical</w:t>
      </w:r>
      <w:proofErr w:type="spellEnd"/>
      <w:proofErr w:type="gramEnd"/>
      <w:r w:rsidR="004C22F8">
        <w:rPr>
          <w:lang w:val="en-US"/>
        </w:rPr>
        <w:t xml:space="preserve"> analysis”</w:t>
      </w:r>
      <w:r w:rsidR="00F52BE6">
        <w:rPr>
          <w:lang w:val="en-US"/>
        </w:rPr>
        <w:t xml:space="preserve"> </w:t>
      </w:r>
      <w:r w:rsidR="00F046C7">
        <w:rPr>
          <w:lang w:val="en-US"/>
        </w:rPr>
        <w:t xml:space="preserve">from Wikipedia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p>
    <w:p w14:paraId="201D5AEB" w14:textId="414783A4" w:rsidR="004A7473" w:rsidRDefault="003C3D1A" w:rsidP="008D535D">
      <w:pPr>
        <w:rPr>
          <w:lang w:val="en-US"/>
        </w:rPr>
      </w:pPr>
      <w:r>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6982C9C9"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6F3E51">
        <w:rPr>
          <w:lang w:val="en-US"/>
        </w:rPr>
        <w:t xml:space="preserve"> The RSI formula is: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lastRenderedPageBreak/>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31"/>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20A6FA61" w:rsidR="00250D60" w:rsidRPr="002E13E4" w:rsidRDefault="00EE60D0" w:rsidP="008D535D">
      <w:pPr>
        <w:rPr>
          <w:lang w:val="en-US"/>
        </w:rPr>
      </w:pPr>
      <w:r w:rsidRPr="002E13E4">
        <w:rPr>
          <w:lang w:val="en-US"/>
        </w:rPr>
        <w:t>Where Average Gain and Average Loss are Exponentially weighted moving averages</w:t>
      </w:r>
      <w:r w:rsidR="004308AA" w:rsidRPr="002E13E4">
        <w:rPr>
          <w:lang w:val="en-US"/>
        </w:rPr>
        <w:t>.</w:t>
      </w:r>
      <w:r w:rsidR="00A01A76">
        <w:rPr>
          <w:lang w:val="en-US"/>
        </w:rPr>
        <w:t xml:space="preserve"> [22]</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71A019A"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not compared to the previous </w:t>
      </w:r>
      <w:r w:rsidR="00AC5039">
        <w:rPr>
          <w:lang w:val="en-US"/>
        </w:rPr>
        <w:t>period</w:t>
      </w:r>
      <w:r>
        <w:rPr>
          <w:lang w:val="en-US"/>
        </w:rPr>
        <w:t xml:space="preserve"> but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2"/>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12A1F45D"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Due to the fact that both lines crossing has implications for the price movement and we want the model to better identify that relation, we also add a histogram column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3"/>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67AF756D"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 xml:space="preserve">Since again the relation of those 2 lines is of importance to us and we need to make the machine learning model consider this relation even though it cannot see the </w:t>
      </w:r>
      <w:proofErr w:type="spellStart"/>
      <w:r w:rsidR="00FD1735">
        <w:rPr>
          <w:lang w:val="en-US"/>
        </w:rPr>
        <w:t>the</w:t>
      </w:r>
      <w:proofErr w:type="spellEnd"/>
      <w:r w:rsidR="00FD1735">
        <w:rPr>
          <w:lang w:val="en-US"/>
        </w:rPr>
        <w:t xml:space="preserve"> lines on a chart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lastRenderedPageBreak/>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4"/>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5"/>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6"/>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7"/>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5792BF3C"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 xml:space="preserve">smooth out price data and indicate an upwards trend when increasing and a downwards trend when decreasing. Besides </w:t>
      </w:r>
      <w:proofErr w:type="gramStart"/>
      <w:r w:rsidR="00E33A89">
        <w:rPr>
          <w:lang w:val="en-US"/>
        </w:rPr>
        <w:t>that</w:t>
      </w:r>
      <w:proofErr w:type="gramEnd"/>
      <w:r w:rsidR="00E33A89">
        <w:rPr>
          <w:lang w:val="en-US"/>
        </w:rPr>
        <w:t xml:space="preserve">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lastRenderedPageBreak/>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8"/>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9"/>
                    <a:stretch>
                      <a:fillRect/>
                    </a:stretch>
                  </pic:blipFill>
                  <pic:spPr>
                    <a:xfrm>
                      <a:off x="0" y="0"/>
                      <a:ext cx="5619791" cy="504829"/>
                    </a:xfrm>
                    <a:prstGeom prst="rect">
                      <a:avLst/>
                    </a:prstGeom>
                  </pic:spPr>
                </pic:pic>
              </a:graphicData>
            </a:graphic>
          </wp:inline>
        </w:drawing>
      </w:r>
    </w:p>
    <w:p w14:paraId="475FE54A" w14:textId="3F69C48F"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 that </w:t>
      </w:r>
      <w:r w:rsidR="001F7C68">
        <w:rPr>
          <w:lang w:val="en-US"/>
        </w:rPr>
        <w:t>led</w:t>
      </w:r>
      <w:r w:rsidR="001F32F0">
        <w:rPr>
          <w:lang w:val="en-US"/>
        </w:rPr>
        <w:t xml:space="preserve"> to changes in the sentiment. [</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40"/>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41"/>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proofErr w:type="spellStart"/>
      <w:r>
        <w:rPr>
          <w:lang w:val="en-US"/>
        </w:rPr>
        <w:t>UpMove</w:t>
      </w:r>
      <w:proofErr w:type="spellEnd"/>
      <w:r>
        <w:rPr>
          <w:lang w:val="en-US"/>
        </w:rPr>
        <w:t xml:space="preserve"> contains the difference of the high values so that increases have a positive value. </w:t>
      </w:r>
      <w:proofErr w:type="spellStart"/>
      <w:r>
        <w:rPr>
          <w:lang w:val="en-US"/>
        </w:rPr>
        <w:t>DownMove</w:t>
      </w:r>
      <w:proofErr w:type="spellEnd"/>
      <w:r>
        <w:rPr>
          <w:lang w:val="en-US"/>
        </w:rPr>
        <w:t xml:space="preser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2"/>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lastRenderedPageBreak/>
        <w:t>-DM works vice versa.</w:t>
      </w:r>
    </w:p>
    <w:p w14:paraId="06239961" w14:textId="23A7399F" w:rsidR="0099719A" w:rsidRDefault="0099719A" w:rsidP="008D535D">
      <w:pPr>
        <w:rPr>
          <w:lang w:val="en-US"/>
        </w:rPr>
      </w:pPr>
      <w:r>
        <w:rPr>
          <w:lang w:val="en-US"/>
        </w:rPr>
        <w:t>We now average</w:t>
      </w:r>
      <w:r w:rsidR="004E599A">
        <w:rPr>
          <w:lang w:val="en-US"/>
        </w:rPr>
        <w:t xml:space="preserve"> these 2 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 xml:space="preserve">We calculate the percent to which our </w:t>
      </w:r>
      <w:proofErr w:type="spellStart"/>
      <w:r w:rsidR="008D148A">
        <w:rPr>
          <w:lang w:val="en-US"/>
        </w:rPr>
        <w:t>over all</w:t>
      </w:r>
      <w:proofErr w:type="spellEnd"/>
      <w:r w:rsidR="008D148A">
        <w:rPr>
          <w:lang w:val="en-US"/>
        </w:rPr>
        <w:t xml:space="preserve"> movement which we derive from the ATR is 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3"/>
                    <a:stretch>
                      <a:fillRect/>
                    </a:stretch>
                  </pic:blipFill>
                  <pic:spPr>
                    <a:xfrm>
                      <a:off x="0" y="0"/>
                      <a:ext cx="3171848" cy="1266834"/>
                    </a:xfrm>
                    <a:prstGeom prst="rect">
                      <a:avLst/>
                    </a:prstGeom>
                  </pic:spPr>
                </pic:pic>
              </a:graphicData>
            </a:graphic>
          </wp:inline>
        </w:drawing>
      </w:r>
    </w:p>
    <w:p w14:paraId="5CEF4E9C" w14:textId="6D0EFB8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7718A8">
        <w:rPr>
          <w:lang w:val="en-US"/>
        </w:rPr>
        <w:t xml:space="preserve"> </w:t>
      </w:r>
    </w:p>
    <w:p w14:paraId="3156A11F" w14:textId="6B82C504" w:rsidR="00177744" w:rsidRDefault="00164CD6" w:rsidP="008D535D">
      <w:pPr>
        <w:rPr>
          <w:lang w:val="en-US"/>
        </w:rPr>
      </w:pPr>
      <w:r w:rsidRPr="00164CD6">
        <w:rPr>
          <w:noProof/>
          <w:lang w:val="en-US"/>
        </w:rPr>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4"/>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5"/>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6"/>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lastRenderedPageBreak/>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7"/>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1A24E4CD" w:rsidR="00177744" w:rsidRDefault="001F6BCE" w:rsidP="008D535D">
      <w:pPr>
        <w:rPr>
          <w:lang w:val="en-US"/>
        </w:rPr>
      </w:pPr>
      <w:r>
        <w:rPr>
          <w:lang w:val="en-US"/>
        </w:rPr>
        <w:t>Since we use this indicator for machine learning purposes, we will add the following features to emphasize relations between the bands or 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8"/>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9"/>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lastRenderedPageBreak/>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50"/>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51"/>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2"/>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3"/>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lastRenderedPageBreak/>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4"/>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46018B0"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w:t>
      </w:r>
      <w:proofErr w:type="gramStart"/>
      <w:r w:rsidR="00CC7FFB">
        <w:rPr>
          <w:lang w:val="en-US"/>
        </w:rPr>
        <w:t>pandas</w:t>
      </w:r>
      <w:proofErr w:type="gramEnd"/>
      <w:r w:rsidR="00CC7FFB">
        <w:rPr>
          <w:lang w:val="en-US"/>
        </w:rPr>
        <w:t xml:space="preserve"> library. </w:t>
      </w:r>
      <w:r w:rsidR="003B01C8">
        <w:rPr>
          <w:lang w:val="en-US"/>
        </w:rPr>
        <w:t xml:space="preserve">It </w:t>
      </w:r>
      <w:r w:rsidR="00C2623F">
        <w:rPr>
          <w:lang w:val="en-US"/>
        </w:rPr>
        <w:t xml:space="preserve">looks for brackets of </w:t>
      </w:r>
      <w:proofErr w:type="spellStart"/>
      <w:r w:rsidR="00C2623F">
        <w:rPr>
          <w:lang w:val="en-US"/>
        </w:rPr>
        <w:t>NaN</w:t>
      </w:r>
      <w:proofErr w:type="spellEnd"/>
      <w:r w:rsidR="00C2623F">
        <w:rPr>
          <w:lang w:val="en-US"/>
        </w:rPr>
        <w:t xml:space="preserve"> values and draws a line from the valid value before and the valid value after the bracket to fill the rows in between. </w:t>
      </w:r>
      <w:r w:rsidR="00A12AEB">
        <w:rPr>
          <w:lang w:val="en-US"/>
        </w:rPr>
        <w:t>So,</w:t>
      </w:r>
      <w:r w:rsidR="00C2623F">
        <w:rPr>
          <w:lang w:val="en-US"/>
        </w:rPr>
        <w:t xml:space="preserve"> if we have a list such as [10, </w:t>
      </w:r>
      <w:proofErr w:type="spellStart"/>
      <w:r w:rsidR="00C2623F">
        <w:rPr>
          <w:lang w:val="en-US"/>
        </w:rPr>
        <w:t>NaN</w:t>
      </w:r>
      <w:proofErr w:type="spellEnd"/>
      <w:r w:rsidR="00C2623F">
        <w:rPr>
          <w:lang w:val="en-US"/>
        </w:rPr>
        <w:t xml:space="preserve">, </w:t>
      </w:r>
      <w:proofErr w:type="spellStart"/>
      <w:r w:rsidR="00C2623F">
        <w:rPr>
          <w:lang w:val="en-US"/>
        </w:rPr>
        <w:t>NaN</w:t>
      </w:r>
      <w:proofErr w:type="spellEnd"/>
      <w:r w:rsidR="00C2623F">
        <w:rPr>
          <w:lang w:val="en-US"/>
        </w:rPr>
        <w:t xml:space="preserve">, </w:t>
      </w:r>
      <w:proofErr w:type="spellStart"/>
      <w:r w:rsidR="00C2623F">
        <w:rPr>
          <w:lang w:val="en-US"/>
        </w:rPr>
        <w:t>NaN</w:t>
      </w:r>
      <w:proofErr w:type="spellEnd"/>
      <w:r w:rsidR="00C2623F">
        <w:rPr>
          <w:lang w:val="en-US"/>
        </w:rPr>
        <w:t xml:space="preserve">, 18, </w:t>
      </w:r>
      <w:proofErr w:type="spellStart"/>
      <w:r w:rsidR="00C2623F">
        <w:rPr>
          <w:lang w:val="en-US"/>
        </w:rPr>
        <w:t>NaN</w:t>
      </w:r>
      <w:proofErr w:type="spellEnd"/>
      <w:r w:rsidR="00C2623F">
        <w:rPr>
          <w:lang w:val="en-US"/>
        </w:rPr>
        <w:t>, 26] then the interpolation of this list would result in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DD5FD9B" w:rsidR="00177744" w:rsidRDefault="001A079D" w:rsidP="008D535D">
      <w:pPr>
        <w:rPr>
          <w:lang w:val="en-US"/>
        </w:rPr>
      </w:pPr>
      <w:r>
        <w:rPr>
          <w:lang w:val="en-US"/>
        </w:rPr>
        <w:t xml:space="preserve">The Gross domestic Product is the value of all </w:t>
      </w:r>
      <w:proofErr w:type="spellStart"/>
      <w:r>
        <w:rPr>
          <w:lang w:val="en-US"/>
        </w:rPr>
        <w:t>good</w:t>
      </w:r>
      <w:proofErr w:type="spellEnd"/>
      <w:r>
        <w:rPr>
          <w:lang w:val="en-US"/>
        </w:rPr>
        <w:t xml:space="preserve"> and services produced by a country in a given period.</w:t>
      </w:r>
      <w:r w:rsidR="00E72FFD">
        <w:rPr>
          <w:lang w:val="en-US"/>
        </w:rPr>
        <w:t xml:space="preserve"> It is a great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3F46AB20" w:rsidR="00E2781A" w:rsidRPr="00FC2472" w:rsidRDefault="00A5129D" w:rsidP="008D535D">
      <w:pPr>
        <w:rPr>
          <w:lang w:val="en-US"/>
        </w:rPr>
      </w:pPr>
      <w:r>
        <w:rPr>
          <w:lang w:val="en-US"/>
        </w:rPr>
        <w:t xml:space="preserve">The personal consumption expenditures </w:t>
      </w:r>
      <w:proofErr w:type="gramStart"/>
      <w:r w:rsidR="00B14B61">
        <w:rPr>
          <w:lang w:val="en-US"/>
        </w:rPr>
        <w:t>is</w:t>
      </w:r>
      <w:proofErr w:type="gramEnd"/>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6DF460C6" w:rsidR="00E2781A" w:rsidRDefault="007C10B7" w:rsidP="008D535D">
      <w:pPr>
        <w:rPr>
          <w:lang w:val="en-US"/>
        </w:rPr>
      </w:pPr>
      <w:r>
        <w:rPr>
          <w:lang w:val="en-US"/>
        </w:rPr>
        <w:lastRenderedPageBreak/>
        <w:t>The federal fund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0CA4E2C8"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w:t>
      </w:r>
      <w:proofErr w:type="gramStart"/>
      <w:r w:rsidR="00575E84">
        <w:rPr>
          <w:lang w:val="en-US"/>
        </w:rPr>
        <w:t>tells</w:t>
      </w:r>
      <w:proofErr w:type="gramEnd"/>
      <w:r w:rsidR="00575E84">
        <w:rPr>
          <w:lang w:val="en-US"/>
        </w:rPr>
        <w:t xml:space="preserve">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53F48ED"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 xml:space="preserve">information about the buying power of consumers and bigger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74C7475D"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334AF4">
        <w:rPr>
          <w:lang w:val="en-US"/>
        </w:rPr>
        <w:t xml:space="preserve"> for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24150"/>
                    </a:xfrm>
                    <a:prstGeom prst="rect">
                      <a:avLst/>
                    </a:prstGeom>
                  </pic:spPr>
                </pic:pic>
              </a:graphicData>
            </a:graphic>
          </wp:inline>
        </w:drawing>
      </w:r>
    </w:p>
    <w:p w14:paraId="6B163AB0" w14:textId="591485FA" w:rsidR="009F3335"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This is not the case for us because we assume that our features both have an equal impact on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relation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 but usually the network is unbeatable in figuring out the individual importance of each feature</w:t>
      </w:r>
      <w:r w:rsidR="00E456D1">
        <w:rPr>
          <w:lang w:val="en-US"/>
        </w:rPr>
        <w:t xml:space="preserve"> or combination of features</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w:t>
      </w:r>
      <w:r w:rsidR="00974006">
        <w:rPr>
          <w:lang w:val="en-US"/>
        </w:rPr>
        <w:lastRenderedPageBreak/>
        <w:t>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p>
    <w:p w14:paraId="543D8DAE" w14:textId="3930285B" w:rsidR="002E1B11" w:rsidRDefault="002E1B11" w:rsidP="008D535D">
      <w:pPr>
        <w:rPr>
          <w:lang w:val="en-US"/>
        </w:rPr>
      </w:pPr>
      <w:r>
        <w:rPr>
          <w:lang w:val="en-US"/>
        </w:rPr>
        <w:t xml:space="preserve">This is why normalization is needed. </w:t>
      </w:r>
    </w:p>
    <w:p w14:paraId="078908DF" w14:textId="703CAB71" w:rsidR="002E1B11" w:rsidRDefault="002E1B11" w:rsidP="008D535D">
      <w:pPr>
        <w:rPr>
          <w:lang w:val="en-US"/>
        </w:rPr>
      </w:pPr>
    </w:p>
    <w:p w14:paraId="6289FFCA" w14:textId="652F7AFF" w:rsidR="00403CC0" w:rsidRDefault="00403CC0" w:rsidP="008D535D">
      <w:pPr>
        <w:rPr>
          <w:lang w:val="en-US"/>
        </w:rPr>
      </w:pPr>
      <w:r>
        <w:rPr>
          <w:lang w:val="en-US"/>
        </w:rPr>
        <w:t>A scaler scales every input feature so that all have the same scale.</w:t>
      </w:r>
      <w:r w:rsidR="00D37963">
        <w:rPr>
          <w:lang w:val="en-US"/>
        </w:rPr>
        <w:t xml:space="preserve"> We use the </w:t>
      </w:r>
      <w:proofErr w:type="spellStart"/>
      <w:proofErr w:type="gramStart"/>
      <w:r w:rsidR="00D37963">
        <w:rPr>
          <w:lang w:val="en-US"/>
        </w:rPr>
        <w:t>StandardScaler</w:t>
      </w:r>
      <w:proofErr w:type="spellEnd"/>
      <w:r w:rsidR="00D37963">
        <w:rPr>
          <w:lang w:val="en-US"/>
        </w:rPr>
        <w:t>(</w:t>
      </w:r>
      <w:proofErr w:type="gramEnd"/>
      <w:r w:rsidR="00D37963">
        <w:rPr>
          <w:lang w:val="en-US"/>
        </w:rPr>
        <w:t xml:space="preserve">) from the </w:t>
      </w:r>
      <w:proofErr w:type="spellStart"/>
      <w:r w:rsidR="00D37963">
        <w:rPr>
          <w:lang w:val="en-US"/>
        </w:rPr>
        <w:t>sklearn.preprocessing</w:t>
      </w:r>
      <w:proofErr w:type="spellEnd"/>
      <w:r w:rsidR="00D37963">
        <w:rPr>
          <w:lang w:val="en-US"/>
        </w:rPr>
        <w:t xml:space="preserve"> library in python. </w:t>
      </w:r>
      <w:r w:rsidR="00453B11">
        <w:rPr>
          <w:lang w:val="en-US"/>
        </w:rPr>
        <w:t>[49]</w:t>
      </w:r>
    </w:p>
    <w:p w14:paraId="05126514" w14:textId="164DA895" w:rsidR="005049B6" w:rsidRDefault="005049B6" w:rsidP="008D535D">
      <w:pPr>
        <w:rPr>
          <w:lang w:val="en-US"/>
        </w:rPr>
      </w:pPr>
      <w:r w:rsidRPr="005049B6">
        <w:rPr>
          <w:noProof/>
          <w:lang w:val="en-US"/>
        </w:rPr>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04F41075"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 xml:space="preserve">so we </w:t>
      </w:r>
      <w:r w:rsidR="00016819">
        <w:rPr>
          <w:lang w:val="en-US"/>
        </w:rPr>
        <w:t xml:space="preserve">decide to implement the windowing under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634D47DF"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model look</w:t>
      </w:r>
      <w:r w:rsidR="005B1343">
        <w:rPr>
          <w:lang w:val="en-US"/>
        </w:rPr>
        <w:t>s</w:t>
      </w:r>
      <w:r w:rsidR="003968B8">
        <w:rPr>
          <w:lang w:val="en-US"/>
        </w:rPr>
        <w:t xml:space="preserve"> different to the input of our LSTM or CNN model. </w:t>
      </w:r>
      <w:r w:rsidR="005B1343">
        <w:rPr>
          <w:lang w:val="en-US"/>
        </w:rPr>
        <w:t xml:space="preserve">For our XGBoost model the input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3 for the feature “close” would mean that we add 3 columns as new features where one is the “close” price 3 days ago, one is the “close” price 2 </w:t>
      </w:r>
      <w:r w:rsidR="00931017">
        <w:rPr>
          <w:lang w:val="en-US"/>
        </w:rPr>
        <w:lastRenderedPageBreak/>
        <w:t>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77777777" w:rsidR="007460EC" w:rsidRDefault="009E0DDA" w:rsidP="007460EC">
      <w:pPr>
        <w:rPr>
          <w:lang w:val="en-US"/>
        </w:rPr>
      </w:pPr>
      <w:r>
        <w:rPr>
          <w:lang w:val="en-US"/>
        </w:rPr>
        <w:t xml:space="preserve">As we learned before XGBoost is a tree-based model and tree-based models only care for the proportions </w:t>
      </w:r>
      <w:r w:rsidR="0034740C">
        <w:rPr>
          <w:lang w:val="en-US"/>
        </w:rPr>
        <w:t xml:space="preserve">of the data matter but not </w:t>
      </w:r>
      <w:r>
        <w:rPr>
          <w:lang w:val="en-US"/>
        </w:rPr>
        <w:t xml:space="preserve">for </w:t>
      </w:r>
      <w:r w:rsidR="0034740C">
        <w:rPr>
          <w:lang w:val="en-US"/>
        </w:rPr>
        <w:t xml:space="preserve">their absolute value. </w:t>
      </w:r>
      <w:r w:rsidR="002412CA">
        <w:rPr>
          <w:lang w:val="en-US"/>
        </w:rPr>
        <w:t xml:space="preserve">When we </w:t>
      </w:r>
      <w:r w:rsidR="0034740C">
        <w:rPr>
          <w:lang w:val="en-US"/>
        </w:rPr>
        <w:t>normaliz</w:t>
      </w:r>
      <w:r w:rsidR="002412CA">
        <w:rPr>
          <w:lang w:val="en-US"/>
        </w:rPr>
        <w:t xml:space="preserve">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As we learned</w:t>
      </w:r>
    </w:p>
    <w:p w14:paraId="7DAC4410" w14:textId="77777777" w:rsidR="007460EC" w:rsidRDefault="007460EC" w:rsidP="007460EC">
      <w:pPr>
        <w:rPr>
          <w:lang w:val="en-US"/>
        </w:rPr>
      </w:pPr>
    </w:p>
    <w:p w14:paraId="2A2C2484" w14:textId="250B4EC8" w:rsidR="0034740C" w:rsidRDefault="007460EC" w:rsidP="007460EC">
      <w:pPr>
        <w:rPr>
          <w:lang w:val="en-US"/>
        </w:rPr>
      </w:pPr>
      <w:r>
        <w:rPr>
          <w:lang w:val="en-US"/>
        </w:rPr>
        <w:t>### Functionality of Tree based models and why normalization is not needed.</w:t>
      </w:r>
      <w:r w:rsidR="00EE3A3F">
        <w:rPr>
          <w:lang w:val="en-US"/>
        </w:rPr>
        <w:t xml:space="preserve"> </w:t>
      </w:r>
    </w:p>
    <w:p w14:paraId="09CCF0F7" w14:textId="77777777" w:rsidR="008E1E55" w:rsidRDefault="008E1E55" w:rsidP="008D535D">
      <w:pPr>
        <w:rPr>
          <w:lang w:val="en-US"/>
        </w:rPr>
      </w:pPr>
    </w:p>
    <w:p w14:paraId="203D8809" w14:textId="77777777" w:rsidR="00BB4152" w:rsidRDefault="00BB4152" w:rsidP="008D535D">
      <w:pPr>
        <w:rPr>
          <w:lang w:val="en-US"/>
        </w:rPr>
      </w:pPr>
    </w:p>
    <w:p w14:paraId="3DC31287" w14:textId="77777777" w:rsidR="00BB4152" w:rsidRDefault="00BB4152" w:rsidP="008D535D">
      <w:pPr>
        <w:rPr>
          <w:lang w:val="en-US"/>
        </w:rPr>
      </w:pPr>
    </w:p>
    <w:p w14:paraId="51644157" w14:textId="77777777" w:rsidR="00BB4152" w:rsidRDefault="00BB4152" w:rsidP="008D535D">
      <w:pPr>
        <w:rPr>
          <w:lang w:val="en-US"/>
        </w:rPr>
      </w:pPr>
    </w:p>
    <w:p w14:paraId="3602660D" w14:textId="77777777" w:rsidR="00BB4152" w:rsidRDefault="00BB4152" w:rsidP="008D535D">
      <w:pPr>
        <w:rPr>
          <w:lang w:val="en-US"/>
        </w:rPr>
      </w:pPr>
    </w:p>
    <w:p w14:paraId="69B84F72" w14:textId="400C4E97"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p>
    <w:p w14:paraId="70A3ADCB" w14:textId="77777777" w:rsidR="00BB4152" w:rsidRDefault="00BB4152" w:rsidP="008D535D">
      <w:pPr>
        <w:rPr>
          <w:lang w:val="en-US"/>
        </w:rPr>
      </w:pPr>
    </w:p>
    <w:p w14:paraId="43A24C38" w14:textId="77777777" w:rsidR="00BB4152" w:rsidRDefault="00BB4152" w:rsidP="008D535D">
      <w:pPr>
        <w:rPr>
          <w:lang w:val="en-US"/>
        </w:rPr>
      </w:pP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7516C510" w:rsidR="00144BFA" w:rsidRDefault="00021467">
      <w:pPr>
        <w:rPr>
          <w:lang w:val="en-US"/>
        </w:rPr>
      </w:pPr>
      <w:r>
        <w:rPr>
          <w:lang w:val="en-US"/>
        </w:rPr>
        <w:t>When we look</w:t>
      </w:r>
      <w:r w:rsidR="00D91E62">
        <w:rPr>
          <w:lang w:val="en-US"/>
        </w:rPr>
        <w:t>ed</w:t>
      </w:r>
      <w:r>
        <w:rPr>
          <w:lang w:val="en-US"/>
        </w:rPr>
        <w:t xml:space="preserve"> into the different Machine Learning models that we are using, we </w:t>
      </w:r>
      <w:r w:rsidR="00D91E62">
        <w:rPr>
          <w:lang w:val="en-US"/>
        </w:rPr>
        <w:t xml:space="preserve">understood </w:t>
      </w:r>
      <w:r w:rsidR="007550F3">
        <w:rPr>
          <w:lang w:val="en-US"/>
        </w:rPr>
        <w:t xml:space="preserve">what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these hyperparameters for each </w:t>
      </w:r>
      <w:r w:rsidR="00F053E1">
        <w:rPr>
          <w:lang w:val="en-US"/>
        </w:rPr>
        <w:t xml:space="preserve">combination of </w:t>
      </w:r>
      <w:r>
        <w:rPr>
          <w:lang w:val="en-US"/>
        </w:rPr>
        <w:t xml:space="preserve">model </w:t>
      </w:r>
      <w:r w:rsidR="002B2C6C">
        <w:rPr>
          <w:lang w:val="en-US"/>
        </w:rPr>
        <w:t xml:space="preserve">and data set 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0BB79C1B" w:rsidR="00E25AE0" w:rsidRDefault="009D2719" w:rsidP="009D41DE">
      <w:pPr>
        <w:rPr>
          <w:lang w:val="en-US"/>
        </w:rPr>
      </w:pPr>
      <w:r>
        <w:rPr>
          <w:lang w:val="en-US"/>
        </w:rPr>
        <w:t xml:space="preserve">To do so we use the </w:t>
      </w:r>
      <w:r w:rsidR="00E72132">
        <w:rPr>
          <w:lang w:val="en-US"/>
        </w:rPr>
        <w:t>o</w:t>
      </w:r>
      <w:r>
        <w:rPr>
          <w:lang w:val="en-US"/>
        </w:rPr>
        <w:t>ptuna</w:t>
      </w:r>
      <w:r w:rsidR="00874B93">
        <w:rPr>
          <w:lang w:val="en-US"/>
        </w:rPr>
        <w:t xml:space="preserve"> library in python</w:t>
      </w:r>
      <w:r w:rsidR="00D37BE0">
        <w:rPr>
          <w:lang w:val="en-US"/>
        </w:rPr>
        <w:t xml:space="preserve">, </w:t>
      </w:r>
      <w:r w:rsidR="000C28EA">
        <w:rPr>
          <w:lang w:val="en-US"/>
        </w:rPr>
        <w:t xml:space="preserve">which </w:t>
      </w:r>
      <w:r w:rsidR="00D37BE0">
        <w:rPr>
          <w:lang w:val="en-US"/>
        </w:rPr>
        <w:t>has</w:t>
      </w:r>
      <w:r>
        <w:rPr>
          <w:lang w:val="en-US"/>
        </w:rPr>
        <w:t xml:space="preserve"> a </w:t>
      </w:r>
      <w:r w:rsidR="00D37BE0">
        <w:rPr>
          <w:lang w:val="en-US"/>
        </w:rPr>
        <w:t xml:space="preserve">very </w:t>
      </w:r>
      <w:r>
        <w:rPr>
          <w:lang w:val="en-US"/>
        </w:rPr>
        <w:t xml:space="preserve">straight forward workflow.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7550F3">
        <w:rPr>
          <w:lang w:val="en-US"/>
        </w:rPr>
        <w:t xml:space="preserve"> ranges for variables</w:t>
      </w:r>
      <w:r w:rsidR="00EB3A4D">
        <w:rPr>
          <w:lang w:val="en-US"/>
        </w:rPr>
        <w:t xml:space="preserve"> can be specified</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r>
      <w:r w:rsidR="00474CD2">
        <w:rPr>
          <w:lang w:val="en-US"/>
        </w:rPr>
        <w:lastRenderedPageBreak/>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minimize. Like that the study will look for the combination of hyperparameters that lead to the smallest error – exactly what we are looking for. </w:t>
      </w:r>
    </w:p>
    <w:p w14:paraId="1C518DF6" w14:textId="393D7005" w:rsidR="00F70B10" w:rsidRDefault="00265A0D">
      <w:pPr>
        <w:rPr>
          <w:lang w:val="en-US"/>
        </w:rPr>
      </w:pPr>
      <w:r>
        <w:rPr>
          <w:lang w:val="en-US"/>
        </w:rPr>
        <w:t>In our case the study object takes 4 parameters.</w:t>
      </w:r>
    </w:p>
    <w:p w14:paraId="24D5F5D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6A9955"/>
          <w:kern w:val="0"/>
          <w:sz w:val="21"/>
          <w:szCs w:val="21"/>
          <w:lang w:eastAsia="de-DE"/>
          <w14:ligatures w14:val="none"/>
        </w:rPr>
        <w:t xml:space="preserve"># 5.2. CNN </w:t>
      </w:r>
      <w:proofErr w:type="spellStart"/>
      <w:r w:rsidRPr="00265A0D">
        <w:rPr>
          <w:rFonts w:ascii="Consolas" w:eastAsia="Times New Roman" w:hAnsi="Consolas" w:cs="Times New Roman"/>
          <w:color w:val="6A9955"/>
          <w:kern w:val="0"/>
          <w:sz w:val="21"/>
          <w:szCs w:val="21"/>
          <w:lang w:eastAsia="de-DE"/>
          <w14:ligatures w14:val="none"/>
        </w:rPr>
        <w:t>study</w:t>
      </w:r>
      <w:proofErr w:type="spellEnd"/>
    </w:p>
    <w:p w14:paraId="3F44B941"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proofErr w:type="spellStart"/>
      <w:r w:rsidRPr="00265A0D">
        <w:rPr>
          <w:rFonts w:ascii="Consolas" w:eastAsia="Times New Roman" w:hAnsi="Consolas" w:cs="Times New Roman"/>
          <w:color w:val="9CDCFE"/>
          <w:kern w:val="0"/>
          <w:sz w:val="21"/>
          <w:szCs w:val="21"/>
          <w:lang w:eastAsia="de-DE"/>
          <w14:ligatures w14:val="none"/>
        </w:rPr>
        <w:t>study</w:t>
      </w:r>
      <w:proofErr w:type="spellEnd"/>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CCCCC"/>
          <w:kern w:val="0"/>
          <w:sz w:val="21"/>
          <w:szCs w:val="21"/>
          <w:lang w:eastAsia="de-DE"/>
          <w14:ligatures w14:val="none"/>
        </w:rPr>
        <w:t xml:space="preserve"> </w:t>
      </w:r>
      <w:proofErr w:type="spellStart"/>
      <w:proofErr w:type="gramStart"/>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DCDCAA"/>
          <w:kern w:val="0"/>
          <w:sz w:val="21"/>
          <w:szCs w:val="21"/>
          <w:lang w:eastAsia="de-DE"/>
          <w14:ligatures w14:val="none"/>
        </w:rPr>
        <w:t>create</w:t>
      </w:r>
      <w:proofErr w:type="gramEnd"/>
      <w:r w:rsidRPr="00265A0D">
        <w:rPr>
          <w:rFonts w:ascii="Consolas" w:eastAsia="Times New Roman" w:hAnsi="Consolas" w:cs="Times New Roman"/>
          <w:color w:val="DCDCAA"/>
          <w:kern w:val="0"/>
          <w:sz w:val="21"/>
          <w:szCs w:val="21"/>
          <w:lang w:eastAsia="de-DE"/>
          <w14:ligatures w14:val="none"/>
        </w:rPr>
        <w:t>_study</w:t>
      </w:r>
      <w:proofErr w:type="spellEnd"/>
      <w:r w:rsidRPr="00265A0D">
        <w:rPr>
          <w:rFonts w:ascii="Consolas" w:eastAsia="Times New Roman" w:hAnsi="Consolas" w:cs="Times New Roman"/>
          <w:color w:val="CCCCCC"/>
          <w:kern w:val="0"/>
          <w:sz w:val="21"/>
          <w:szCs w:val="21"/>
          <w:lang w:eastAsia="de-DE"/>
          <w14:ligatures w14:val="none"/>
        </w:rPr>
        <w:t>(</w:t>
      </w:r>
    </w:p>
    <w:p w14:paraId="4A83DA63"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proofErr w:type="spellStart"/>
      <w:r w:rsidRPr="00265A0D">
        <w:rPr>
          <w:rFonts w:ascii="Consolas" w:eastAsia="Times New Roman" w:hAnsi="Consolas" w:cs="Times New Roman"/>
          <w:color w:val="9CDCFE"/>
          <w:kern w:val="0"/>
          <w:sz w:val="21"/>
          <w:szCs w:val="21"/>
          <w:lang w:eastAsia="de-DE"/>
          <w14:ligatures w14:val="none"/>
        </w:rPr>
        <w:t>direction</w:t>
      </w:r>
      <w:proofErr w:type="spellEnd"/>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E9178"/>
          <w:kern w:val="0"/>
          <w:sz w:val="21"/>
          <w:szCs w:val="21"/>
          <w:lang w:eastAsia="de-DE"/>
          <w14:ligatures w14:val="none"/>
        </w:rPr>
        <w:t>"</w:t>
      </w:r>
      <w:proofErr w:type="spellStart"/>
      <w:r w:rsidRPr="00265A0D">
        <w:rPr>
          <w:rFonts w:ascii="Consolas" w:eastAsia="Times New Roman" w:hAnsi="Consolas" w:cs="Times New Roman"/>
          <w:color w:val="CE9178"/>
          <w:kern w:val="0"/>
          <w:sz w:val="21"/>
          <w:szCs w:val="21"/>
          <w:lang w:eastAsia="de-DE"/>
          <w14:ligatures w14:val="none"/>
        </w:rPr>
        <w:t>minimize</w:t>
      </w:r>
      <w:proofErr w:type="spellEnd"/>
      <w:r w:rsidRPr="00265A0D">
        <w:rPr>
          <w:rFonts w:ascii="Consolas" w:eastAsia="Times New Roman" w:hAnsi="Consolas" w:cs="Times New Roman"/>
          <w:color w:val="CE9178"/>
          <w:kern w:val="0"/>
          <w:sz w:val="21"/>
          <w:szCs w:val="21"/>
          <w:lang w:eastAsia="de-DE"/>
          <w14:ligatures w14:val="none"/>
        </w:rPr>
        <w:t>"</w:t>
      </w:r>
      <w:r w:rsidRPr="00265A0D">
        <w:rPr>
          <w:rFonts w:ascii="Consolas" w:eastAsia="Times New Roman" w:hAnsi="Consolas" w:cs="Times New Roman"/>
          <w:color w:val="CCCCCC"/>
          <w:kern w:val="0"/>
          <w:sz w:val="21"/>
          <w:szCs w:val="21"/>
          <w:lang w:eastAsia="de-DE"/>
          <w14:ligatures w14:val="none"/>
        </w:rPr>
        <w:t>,</w:t>
      </w:r>
    </w:p>
    <w:p w14:paraId="3F5DF7C2" w14:textId="77777777" w:rsidR="00265A0D" w:rsidRPr="0024104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val="en-US"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proofErr w:type="spellStart"/>
      <w:r w:rsidRPr="0024104D">
        <w:rPr>
          <w:rFonts w:ascii="Consolas" w:eastAsia="Times New Roman" w:hAnsi="Consolas" w:cs="Times New Roman"/>
          <w:color w:val="9CDCFE"/>
          <w:kern w:val="0"/>
          <w:sz w:val="21"/>
          <w:szCs w:val="21"/>
          <w:lang w:val="en-US" w:eastAsia="de-DE"/>
          <w14:ligatures w14:val="none"/>
        </w:rPr>
        <w:t>study_name</w:t>
      </w:r>
      <w:proofErr w:type="spellEnd"/>
      <w:r w:rsidRPr="0024104D">
        <w:rPr>
          <w:rFonts w:ascii="Consolas" w:eastAsia="Times New Roman" w:hAnsi="Consolas" w:cs="Times New Roman"/>
          <w:color w:val="D4D4D4"/>
          <w:kern w:val="0"/>
          <w:sz w:val="21"/>
          <w:szCs w:val="21"/>
          <w:lang w:val="en-US" w:eastAsia="de-DE"/>
          <w14:ligatures w14:val="none"/>
        </w:rPr>
        <w:t>=</w:t>
      </w:r>
      <w:r w:rsidRPr="0024104D">
        <w:rPr>
          <w:rFonts w:ascii="Consolas" w:eastAsia="Times New Roman" w:hAnsi="Consolas" w:cs="Times New Roman"/>
          <w:color w:val="CE9178"/>
          <w:kern w:val="0"/>
          <w:sz w:val="21"/>
          <w:szCs w:val="21"/>
          <w:lang w:val="en-US" w:eastAsia="de-DE"/>
          <w14:ligatures w14:val="none"/>
        </w:rPr>
        <w:t>"</w:t>
      </w:r>
      <w:proofErr w:type="spellStart"/>
      <w:r w:rsidRPr="0024104D">
        <w:rPr>
          <w:rFonts w:ascii="Consolas" w:eastAsia="Times New Roman" w:hAnsi="Consolas" w:cs="Times New Roman"/>
          <w:color w:val="CE9178"/>
          <w:kern w:val="0"/>
          <w:sz w:val="21"/>
          <w:szCs w:val="21"/>
          <w:lang w:val="en-US" w:eastAsia="de-DE"/>
          <w14:ligatures w14:val="none"/>
        </w:rPr>
        <w:t>cnn_regression_study</w:t>
      </w:r>
      <w:proofErr w:type="spellEnd"/>
      <w:r w:rsidRPr="0024104D">
        <w:rPr>
          <w:rFonts w:ascii="Consolas" w:eastAsia="Times New Roman" w:hAnsi="Consolas" w:cs="Times New Roman"/>
          <w:color w:val="CE9178"/>
          <w:kern w:val="0"/>
          <w:sz w:val="21"/>
          <w:szCs w:val="21"/>
          <w:lang w:val="en-US" w:eastAsia="de-DE"/>
          <w14:ligatures w14:val="none"/>
        </w:rPr>
        <w:t>"</w:t>
      </w:r>
      <w:r w:rsidRPr="0024104D">
        <w:rPr>
          <w:rFonts w:ascii="Consolas" w:eastAsia="Times New Roman" w:hAnsi="Consolas" w:cs="Times New Roman"/>
          <w:color w:val="CCCCCC"/>
          <w:kern w:val="0"/>
          <w:sz w:val="21"/>
          <w:szCs w:val="21"/>
          <w:lang w:val="en-US" w:eastAsia="de-DE"/>
          <w14:ligatures w14:val="none"/>
        </w:rPr>
        <w:t>,</w:t>
      </w:r>
    </w:p>
    <w:p w14:paraId="12F6A79E"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proofErr w:type="spellStart"/>
      <w:r w:rsidRPr="00265A0D">
        <w:rPr>
          <w:rFonts w:ascii="Consolas" w:eastAsia="Times New Roman" w:hAnsi="Consolas" w:cs="Times New Roman"/>
          <w:color w:val="9CDCFE"/>
          <w:kern w:val="0"/>
          <w:sz w:val="21"/>
          <w:szCs w:val="21"/>
          <w:lang w:eastAsia="de-DE"/>
          <w14:ligatures w14:val="none"/>
        </w:rPr>
        <w:t>sampler</w:t>
      </w:r>
      <w:proofErr w:type="spellEnd"/>
      <w:r w:rsidRPr="00265A0D">
        <w:rPr>
          <w:rFonts w:ascii="Consolas" w:eastAsia="Times New Roman" w:hAnsi="Consolas" w:cs="Times New Roman"/>
          <w:color w:val="D4D4D4"/>
          <w:kern w:val="0"/>
          <w:sz w:val="21"/>
          <w:szCs w:val="21"/>
          <w:lang w:eastAsia="de-DE"/>
          <w14:ligatures w14:val="none"/>
        </w:rPr>
        <w:t>=</w:t>
      </w:r>
      <w:proofErr w:type="spellStart"/>
      <w:proofErr w:type="gramStart"/>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samplers</w:t>
      </w:r>
      <w:proofErr w:type="gramEnd"/>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TPESampler</w:t>
      </w:r>
      <w:proofErr w:type="spellEnd"/>
      <w:r w:rsidRPr="00265A0D">
        <w:rPr>
          <w:rFonts w:ascii="Consolas" w:eastAsia="Times New Roman" w:hAnsi="Consolas" w:cs="Times New Roman"/>
          <w:color w:val="CCCCCC"/>
          <w:kern w:val="0"/>
          <w:sz w:val="21"/>
          <w:szCs w:val="21"/>
          <w:lang w:eastAsia="de-DE"/>
          <w14:ligatures w14:val="none"/>
        </w:rPr>
        <w:t>(),</w:t>
      </w:r>
    </w:p>
    <w:p w14:paraId="1B891F9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proofErr w:type="spellStart"/>
      <w:r w:rsidRPr="00265A0D">
        <w:rPr>
          <w:rFonts w:ascii="Consolas" w:eastAsia="Times New Roman" w:hAnsi="Consolas" w:cs="Times New Roman"/>
          <w:color w:val="9CDCFE"/>
          <w:kern w:val="0"/>
          <w:sz w:val="21"/>
          <w:szCs w:val="21"/>
          <w:lang w:eastAsia="de-DE"/>
          <w14:ligatures w14:val="none"/>
        </w:rPr>
        <w:t>pruner</w:t>
      </w:r>
      <w:proofErr w:type="spellEnd"/>
      <w:r w:rsidRPr="00265A0D">
        <w:rPr>
          <w:rFonts w:ascii="Consolas" w:eastAsia="Times New Roman" w:hAnsi="Consolas" w:cs="Times New Roman"/>
          <w:color w:val="D4D4D4"/>
          <w:kern w:val="0"/>
          <w:sz w:val="21"/>
          <w:szCs w:val="21"/>
          <w:lang w:eastAsia="de-DE"/>
          <w14:ligatures w14:val="none"/>
        </w:rPr>
        <w:t>=</w:t>
      </w:r>
      <w:proofErr w:type="spellStart"/>
      <w:proofErr w:type="gramStart"/>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pruners</w:t>
      </w:r>
      <w:proofErr w:type="gramEnd"/>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MedianPruner</w:t>
      </w:r>
      <w:proofErr w:type="spellEnd"/>
      <w:r w:rsidRPr="00265A0D">
        <w:rPr>
          <w:rFonts w:ascii="Consolas" w:eastAsia="Times New Roman" w:hAnsi="Consolas" w:cs="Times New Roman"/>
          <w:color w:val="CCCCCC"/>
          <w:kern w:val="0"/>
          <w:sz w:val="21"/>
          <w:szCs w:val="21"/>
          <w:lang w:eastAsia="de-DE"/>
          <w14:ligatures w14:val="none"/>
        </w:rPr>
        <w:t>(</w:t>
      </w:r>
      <w:proofErr w:type="spellStart"/>
      <w:r w:rsidRPr="00265A0D">
        <w:rPr>
          <w:rFonts w:ascii="Consolas" w:eastAsia="Times New Roman" w:hAnsi="Consolas" w:cs="Times New Roman"/>
          <w:color w:val="9CDCFE"/>
          <w:kern w:val="0"/>
          <w:sz w:val="21"/>
          <w:szCs w:val="21"/>
          <w:lang w:eastAsia="de-DE"/>
          <w14:ligatures w14:val="none"/>
        </w:rPr>
        <w:t>n_startup_trials</w:t>
      </w:r>
      <w:proofErr w:type="spellEnd"/>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5</w:t>
      </w:r>
      <w:r w:rsidRPr="00265A0D">
        <w:rPr>
          <w:rFonts w:ascii="Consolas" w:eastAsia="Times New Roman" w:hAnsi="Consolas" w:cs="Times New Roman"/>
          <w:color w:val="CCCCCC"/>
          <w:kern w:val="0"/>
          <w:sz w:val="21"/>
          <w:szCs w:val="21"/>
          <w:lang w:eastAsia="de-DE"/>
          <w14:ligatures w14:val="none"/>
        </w:rPr>
        <w:t xml:space="preserve">, </w:t>
      </w:r>
      <w:proofErr w:type="spellStart"/>
      <w:r w:rsidRPr="00265A0D">
        <w:rPr>
          <w:rFonts w:ascii="Consolas" w:eastAsia="Times New Roman" w:hAnsi="Consolas" w:cs="Times New Roman"/>
          <w:color w:val="9CDCFE"/>
          <w:kern w:val="0"/>
          <w:sz w:val="21"/>
          <w:szCs w:val="21"/>
          <w:lang w:eastAsia="de-DE"/>
          <w14:ligatures w14:val="none"/>
        </w:rPr>
        <w:t>n_warmup_steps</w:t>
      </w:r>
      <w:proofErr w:type="spellEnd"/>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10</w:t>
      </w:r>
      <w:r w:rsidRPr="00265A0D">
        <w:rPr>
          <w:rFonts w:ascii="Consolas" w:eastAsia="Times New Roman" w:hAnsi="Consolas" w:cs="Times New Roman"/>
          <w:color w:val="CCCCCC"/>
          <w:kern w:val="0"/>
          <w:sz w:val="21"/>
          <w:szCs w:val="21"/>
          <w:lang w:eastAsia="de-DE"/>
          <w14:ligatures w14:val="none"/>
        </w:rPr>
        <w:t>)</w:t>
      </w:r>
    </w:p>
    <w:p w14:paraId="28AA08FF" w14:textId="4A7A88E0" w:rsidR="00265A0D" w:rsidRPr="00265A0D" w:rsidRDefault="00265A0D" w:rsidP="008A4AC6">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w:t>
      </w:r>
    </w:p>
    <w:p w14:paraId="57926CA5" w14:textId="77777777" w:rsidR="00265A0D" w:rsidRDefault="00265A0D" w:rsidP="00265A0D">
      <w:pPr>
        <w:pStyle w:val="Listenabsatz"/>
        <w:numPr>
          <w:ilvl w:val="0"/>
          <w:numId w:val="17"/>
        </w:numPr>
        <w:rPr>
          <w:lang w:val="en-US"/>
        </w:rPr>
      </w:pPr>
      <w:r w:rsidRPr="00F70B10">
        <w:rPr>
          <w:lang w:val="en-US"/>
        </w:rPr>
        <w:t>Direction</w:t>
      </w:r>
      <w:r>
        <w:rPr>
          <w:lang w:val="en-US"/>
        </w:rPr>
        <w:tab/>
        <w:t xml:space="preserve">… </w:t>
      </w:r>
      <w:r>
        <w:rPr>
          <w:lang w:val="en-US"/>
        </w:rPr>
        <w:tab/>
        <w:t xml:space="preserve">which defines whether the float value of the function should be minimized or maximized. </w:t>
      </w:r>
    </w:p>
    <w:p w14:paraId="275EE057" w14:textId="5004AB4D" w:rsidR="00265A0D" w:rsidRDefault="00265A0D" w:rsidP="00265A0D">
      <w:pPr>
        <w:pStyle w:val="Listenabsatz"/>
        <w:numPr>
          <w:ilvl w:val="0"/>
          <w:numId w:val="17"/>
        </w:numPr>
        <w:rPr>
          <w:lang w:val="en-US"/>
        </w:rPr>
      </w:pPr>
      <w:r>
        <w:rPr>
          <w:lang w:val="en-US"/>
        </w:rPr>
        <w:t xml:space="preserve">Sampler </w:t>
      </w:r>
      <w:r>
        <w:rPr>
          <w:lang w:val="en-US"/>
        </w:rPr>
        <w:tab/>
        <w:t>…</w:t>
      </w:r>
      <w:r>
        <w:rPr>
          <w:lang w:val="en-US"/>
        </w:rPr>
        <w:tab/>
      </w:r>
      <w:r w:rsidR="00C214D7">
        <w:rPr>
          <w:lang w:val="en-US"/>
        </w:rPr>
        <w:t>W</w:t>
      </w:r>
      <w:r>
        <w:rPr>
          <w:lang w:val="en-US"/>
        </w:rPr>
        <w:t xml:space="preserve">hich defines the algorithm that suggests new </w:t>
      </w:r>
      <w:proofErr w:type="gramStart"/>
      <w:r>
        <w:rPr>
          <w:lang w:val="en-US"/>
        </w:rPr>
        <w:t>parameters.</w:t>
      </w:r>
      <w:proofErr w:type="gramEnd"/>
      <w:r w:rsidR="006447BC">
        <w:rPr>
          <w:lang w:val="en-US"/>
        </w:rPr>
        <w:t xml:space="preserve"> </w:t>
      </w:r>
    </w:p>
    <w:p w14:paraId="7DD140BE" w14:textId="7789949D" w:rsidR="00265A0D" w:rsidRPr="00F70B10" w:rsidRDefault="00265A0D" w:rsidP="00265A0D">
      <w:pPr>
        <w:pStyle w:val="Listenabsatz"/>
        <w:numPr>
          <w:ilvl w:val="0"/>
          <w:numId w:val="17"/>
        </w:numPr>
        <w:rPr>
          <w:lang w:val="en-US"/>
        </w:rPr>
      </w:pPr>
      <w:r>
        <w:rPr>
          <w:lang w:val="en-US"/>
        </w:rPr>
        <w:t xml:space="preserve">Pruner </w:t>
      </w:r>
      <w:r>
        <w:rPr>
          <w:lang w:val="en-US"/>
        </w:rPr>
        <w:tab/>
      </w:r>
      <w:r>
        <w:rPr>
          <w:lang w:val="en-US"/>
        </w:rPr>
        <w:tab/>
        <w:t>…</w:t>
      </w:r>
      <w:r>
        <w:rPr>
          <w:lang w:val="en-US"/>
        </w:rPr>
        <w:tab/>
        <w:t xml:space="preserve">which defines the mechanism to abort bad </w:t>
      </w:r>
      <w:proofErr w:type="gramStart"/>
      <w:r w:rsidR="0072788A">
        <w:rPr>
          <w:lang w:val="en-US"/>
        </w:rPr>
        <w:t>trials</w:t>
      </w:r>
      <w:proofErr w:type="gramEnd"/>
    </w:p>
    <w:p w14:paraId="7D76E70D" w14:textId="77777777" w:rsidR="00D62468" w:rsidRDefault="00692B2E">
      <w:pPr>
        <w:rPr>
          <w:lang w:val="en-US"/>
        </w:rPr>
      </w:pPr>
      <w:r>
        <w:rPr>
          <w:lang w:val="en-US"/>
        </w:rPr>
        <w:t xml:space="preserve">Our </w:t>
      </w:r>
      <w:r w:rsidR="00D62468">
        <w:rPr>
          <w:lang w:val="en-US"/>
        </w:rPr>
        <w:t>sampler tries</w:t>
      </w:r>
      <w:r w:rsidR="00D3392B">
        <w:rPr>
          <w:lang w:val="en-US"/>
        </w:rPr>
        <w:t xml:space="preserve"> to pick combinations that have the highest probability to be another “good” guess. A “good” guess is a combination with a performance above a certain threshold and a “bad” guess is a combination with a performance below that threshold.</w:t>
      </w:r>
    </w:p>
    <w:p w14:paraId="7582A194" w14:textId="6C59D3CE" w:rsidR="00F70B10" w:rsidRDefault="00D62468">
      <w:pPr>
        <w:rPr>
          <w:lang w:val="en-US"/>
        </w:rPr>
      </w:pPr>
      <w:r>
        <w:rPr>
          <w:lang w:val="en-US"/>
        </w:rPr>
        <w:t xml:space="preserve">The pruner aborts a trial instantly when it foresees it to not be a good trial. </w:t>
      </w:r>
      <w:r w:rsidR="00BE09DC">
        <w:rPr>
          <w:lang w:val="en-US"/>
        </w:rPr>
        <w:t>After n_startup trials it checks every trial whether after 10 reports of one trial this trial is better or worse than the median trial so far. 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trial, if better it keeps going.</w:t>
      </w:r>
      <w:r w:rsidR="00345679">
        <w:rPr>
          <w:lang w:val="en-US"/>
        </w:rPr>
        <w:t xml:space="preserve"> Like that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7270723A" w14:textId="1588EBB0" w:rsidR="0072788A" w:rsidRDefault="00053651" w:rsidP="0072788A">
      <w:pPr>
        <w:pStyle w:val="Listenabsatz"/>
        <w:numPr>
          <w:ilvl w:val="0"/>
          <w:numId w:val="18"/>
        </w:numPr>
        <w:rPr>
          <w:lang w:val="en-US"/>
        </w:rPr>
      </w:pPr>
      <w:proofErr w:type="spellStart"/>
      <w:r>
        <w:rPr>
          <w:lang w:val="en-US"/>
        </w:rPr>
        <w:t>N_units</w:t>
      </w:r>
      <w:proofErr w:type="spellEnd"/>
    </w:p>
    <w:p w14:paraId="40C68752" w14:textId="493863B3" w:rsidR="0072568D" w:rsidRDefault="0072568D" w:rsidP="0072568D">
      <w:pPr>
        <w:pStyle w:val="Listenabsatz"/>
        <w:numPr>
          <w:ilvl w:val="1"/>
          <w:numId w:val="18"/>
        </w:numPr>
        <w:rPr>
          <w:lang w:val="en-US"/>
        </w:rPr>
      </w:pPr>
      <w:r>
        <w:rPr>
          <w:lang w:val="en-US"/>
        </w:rPr>
        <w:t>The number of units (neurons) in each LSTM layer</w:t>
      </w:r>
      <w:r w:rsidR="002477D9">
        <w:rPr>
          <w:lang w:val="en-US"/>
        </w:rPr>
        <w:t xml:space="preserve"> which determines the size of the </w:t>
      </w:r>
      <w:r w:rsidR="00226828">
        <w:rPr>
          <w:lang w:val="en-US"/>
        </w:rPr>
        <w:t xml:space="preserve">safe state vectors and the </w:t>
      </w:r>
      <w:r w:rsidR="00FF1E63">
        <w:rPr>
          <w:lang w:val="en-US"/>
        </w:rPr>
        <w:t>model’s</w:t>
      </w:r>
      <w:r w:rsidR="00226828">
        <w:rPr>
          <w:lang w:val="en-US"/>
        </w:rPr>
        <w:t xml:space="preserve"> capacity to learn patterns over time</w:t>
      </w:r>
    </w:p>
    <w:p w14:paraId="5178F024" w14:textId="6809C954" w:rsidR="0072788A" w:rsidRDefault="0072788A" w:rsidP="0072788A">
      <w:pPr>
        <w:pStyle w:val="Listenabsatz"/>
        <w:numPr>
          <w:ilvl w:val="0"/>
          <w:numId w:val="18"/>
        </w:numPr>
        <w:rPr>
          <w:lang w:val="en-US"/>
        </w:rPr>
      </w:pPr>
      <w:proofErr w:type="spellStart"/>
      <w:r>
        <w:rPr>
          <w:lang w:val="en-US"/>
        </w:rPr>
        <w:t>N_layers</w:t>
      </w:r>
      <w:proofErr w:type="spellEnd"/>
    </w:p>
    <w:p w14:paraId="3FA73FD3" w14:textId="14770DCD" w:rsidR="00053651" w:rsidRDefault="00FF1E63" w:rsidP="00FF1E63">
      <w:pPr>
        <w:pStyle w:val="Listenabsatz"/>
        <w:numPr>
          <w:ilvl w:val="1"/>
          <w:numId w:val="18"/>
        </w:numPr>
        <w:rPr>
          <w:lang w:val="en-US"/>
        </w:rPr>
      </w:pPr>
      <w:r>
        <w:rPr>
          <w:lang w:val="en-US"/>
        </w:rPr>
        <w:t>The number of stacked LSTM layer. More may facilitate capturing complex patterns while they risk overfitting. Fewer layers can be better in generalizing but may be less accurate</w:t>
      </w:r>
    </w:p>
    <w:p w14:paraId="36593908" w14:textId="6EA12326" w:rsidR="00BC184A" w:rsidRDefault="00BC184A" w:rsidP="00BC184A">
      <w:pPr>
        <w:pStyle w:val="Listenabsatz"/>
        <w:numPr>
          <w:ilvl w:val="0"/>
          <w:numId w:val="18"/>
        </w:numPr>
        <w:rPr>
          <w:lang w:val="en-US"/>
        </w:rPr>
      </w:pPr>
      <w:proofErr w:type="spellStart"/>
      <w:r>
        <w:rPr>
          <w:lang w:val="en-US"/>
        </w:rPr>
        <w:t>Dropout_rate</w:t>
      </w:r>
      <w:proofErr w:type="spellEnd"/>
    </w:p>
    <w:p w14:paraId="36CE572D" w14:textId="515092EB" w:rsidR="00BC184A" w:rsidRDefault="00BC184A" w:rsidP="00BC184A">
      <w:pPr>
        <w:pStyle w:val="Listenabsatz"/>
        <w:numPr>
          <w:ilvl w:val="1"/>
          <w:numId w:val="18"/>
        </w:numPr>
        <w:rPr>
          <w:lang w:val="en-US"/>
        </w:rPr>
      </w:pPr>
      <w:r>
        <w:rPr>
          <w:lang w:val="en-US"/>
        </w:rPr>
        <w:t xml:space="preserve">Fraction of total units that is randomly dropped during training to prevent overfitting. The approach is similar to feature randomness in random forests. We want that the </w:t>
      </w:r>
      <w:r>
        <w:rPr>
          <w:lang w:val="en-US"/>
        </w:rPr>
        <w:lastRenderedPageBreak/>
        <w:t xml:space="preserve">model deals with the data when the architecture is slightly altered. Like that we </w:t>
      </w:r>
      <w:r w:rsidR="00902275">
        <w:rPr>
          <w:lang w:val="en-US"/>
        </w:rPr>
        <w:t xml:space="preserve">increase the </w:t>
      </w:r>
      <w:r w:rsidR="005863DC">
        <w:rPr>
          <w:lang w:val="en-US"/>
        </w:rPr>
        <w:t>model’s</w:t>
      </w:r>
      <w:r w:rsidR="009A2F4B">
        <w:rPr>
          <w:lang w:val="en-US"/>
        </w:rPr>
        <w:t xml:space="preserve"> robustness</w:t>
      </w:r>
      <w:r w:rsidR="00902275">
        <w:rPr>
          <w:lang w:val="en-US"/>
        </w:rPr>
        <w:t>.</w:t>
      </w:r>
    </w:p>
    <w:p w14:paraId="42BBC7CA" w14:textId="2C1ECD46" w:rsidR="005863DC" w:rsidRDefault="00841ECF" w:rsidP="005863DC">
      <w:pPr>
        <w:pStyle w:val="Listenabsatz"/>
        <w:numPr>
          <w:ilvl w:val="0"/>
          <w:numId w:val="18"/>
        </w:numPr>
        <w:rPr>
          <w:lang w:val="en-US"/>
        </w:rPr>
      </w:pPr>
      <w:r>
        <w:rPr>
          <w:lang w:val="en-US"/>
        </w:rPr>
        <w:t>Learning rate</w:t>
      </w:r>
    </w:p>
    <w:p w14:paraId="34B5BDC3" w14:textId="2B083839" w:rsidR="00841ECF" w:rsidRDefault="00853E90" w:rsidP="00841ECF">
      <w:pPr>
        <w:pStyle w:val="Listenabsatz"/>
        <w:numPr>
          <w:ilvl w:val="1"/>
          <w:numId w:val="18"/>
        </w:numPr>
        <w:rPr>
          <w:lang w:val="en-US"/>
        </w:rPr>
      </w:pPr>
      <w:r>
        <w:rPr>
          <w:lang w:val="en-US"/>
        </w:rPr>
        <w:t>Controls the degree to which</w:t>
      </w:r>
      <w:r w:rsidR="00841ECF">
        <w:rPr>
          <w:lang w:val="en-US"/>
        </w:rPr>
        <w:t xml:space="preserve"> the model updates its weights after each batch</w:t>
      </w:r>
      <w:r w:rsidR="00476EA7">
        <w:rPr>
          <w:lang w:val="en-US"/>
        </w:rPr>
        <w:t xml:space="preserve">. Smaller values lead to slower more stable learning while large values speed up learning but </w:t>
      </w:r>
      <w:r w:rsidR="00B46871">
        <w:rPr>
          <w:lang w:val="en-US"/>
        </w:rPr>
        <w:t xml:space="preserve">may </w:t>
      </w:r>
      <w:r w:rsidR="00476EA7">
        <w:rPr>
          <w:lang w:val="en-US"/>
        </w:rPr>
        <w:t>overshoot.</w:t>
      </w:r>
    </w:p>
    <w:p w14:paraId="760B6C2B" w14:textId="740180D1" w:rsidR="00B46871" w:rsidRDefault="00B73CAF" w:rsidP="00B46871">
      <w:pPr>
        <w:pStyle w:val="Listenabsatz"/>
        <w:numPr>
          <w:ilvl w:val="0"/>
          <w:numId w:val="18"/>
        </w:numPr>
        <w:rPr>
          <w:lang w:val="en-US"/>
        </w:rPr>
      </w:pPr>
      <w:r>
        <w:rPr>
          <w:lang w:val="en-US"/>
        </w:rPr>
        <w:t>Batch size</w:t>
      </w:r>
    </w:p>
    <w:p w14:paraId="78B7D3EC" w14:textId="6B11D927" w:rsidR="00B73CAF" w:rsidRDefault="00B73CAF" w:rsidP="00B73CAF">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w:t>
      </w:r>
      <w:r w:rsidR="005A3031">
        <w:rPr>
          <w:lang w:val="en-US"/>
        </w:rPr>
        <w:t xml:space="preserve"> with less volatility in the loss function</w:t>
      </w:r>
      <w:r>
        <w:rPr>
          <w:lang w:val="en-US"/>
        </w:rPr>
        <w:t xml:space="preserve"> but require more memory</w:t>
      </w:r>
      <w:r w:rsidR="000422AF">
        <w:rPr>
          <w:lang w:val="en-US"/>
        </w:rPr>
        <w:t>.</w:t>
      </w:r>
    </w:p>
    <w:p w14:paraId="13D018C3" w14:textId="7632ECDF" w:rsidR="003A46BD" w:rsidRDefault="003A46BD" w:rsidP="003A46BD">
      <w:pPr>
        <w:pStyle w:val="Listenabsatz"/>
        <w:numPr>
          <w:ilvl w:val="0"/>
          <w:numId w:val="18"/>
        </w:numPr>
        <w:rPr>
          <w:lang w:val="en-US"/>
        </w:rPr>
      </w:pPr>
      <w:r>
        <w:rPr>
          <w:lang w:val="en-US"/>
        </w:rPr>
        <w:t>Dense units</w:t>
      </w:r>
    </w:p>
    <w:p w14:paraId="5DBDDBCE" w14:textId="3764ABF7" w:rsidR="002F1209" w:rsidRDefault="00A33114" w:rsidP="00FF28BE">
      <w:pPr>
        <w:pStyle w:val="Listenabsatz"/>
        <w:numPr>
          <w:ilvl w:val="1"/>
          <w:numId w:val="18"/>
        </w:numPr>
        <w:rPr>
          <w:lang w:val="en-US"/>
        </w:rPr>
      </w:pPr>
      <w:r>
        <w:rPr>
          <w:lang w:val="en-US"/>
        </w:rPr>
        <w:t>Number of neurons in the final dense (fully connected) layer. The determine the capacity of the model to combine learned patterns into predictions</w:t>
      </w:r>
      <w:r w:rsidR="00FA0718">
        <w:rPr>
          <w:lang w:val="en-US"/>
        </w:rPr>
        <w:t xml:space="preserve"> or classifications.</w:t>
      </w:r>
    </w:p>
    <w:p w14:paraId="2C25E737" w14:textId="08892BF0" w:rsidR="00FF28BE" w:rsidRDefault="00FF28BE" w:rsidP="00FF28BE">
      <w:pPr>
        <w:pStyle w:val="Listenabsatz"/>
        <w:numPr>
          <w:ilvl w:val="0"/>
          <w:numId w:val="18"/>
        </w:numPr>
        <w:rPr>
          <w:lang w:val="en-US"/>
        </w:rPr>
      </w:pPr>
      <w:r>
        <w:rPr>
          <w:lang w:val="en-US"/>
        </w:rPr>
        <w:t>Window size</w:t>
      </w:r>
    </w:p>
    <w:p w14:paraId="116744F2" w14:textId="1968C484" w:rsidR="00FF28BE" w:rsidRPr="00FF28BE" w:rsidRDefault="00FF28BE" w:rsidP="00FF28BE">
      <w:pPr>
        <w:pStyle w:val="Listenabsatz"/>
        <w:numPr>
          <w:ilvl w:val="1"/>
          <w:numId w:val="18"/>
        </w:numPr>
        <w:rPr>
          <w:lang w:val="en-US"/>
        </w:rPr>
      </w:pPr>
      <w:r>
        <w:rPr>
          <w:lang w:val="en-US"/>
        </w:rPr>
        <w:t xml:space="preserve">The size of the input window. In other </w:t>
      </w:r>
      <w:r w:rsidR="006E7AE1">
        <w:rPr>
          <w:lang w:val="en-US"/>
        </w:rPr>
        <w:t>words,</w:t>
      </w:r>
      <w:r>
        <w:rPr>
          <w:lang w:val="en-US"/>
        </w:rPr>
        <w:t xml:space="preserve"> it’s the number</w:t>
      </w:r>
      <w:r w:rsidR="006E7AE1">
        <w:rPr>
          <w:lang w:val="en-US"/>
        </w:rPr>
        <w:t xml:space="preserve"> of</w:t>
      </w:r>
      <w:r>
        <w:rPr>
          <w:lang w:val="en-US"/>
        </w:rPr>
        <w:t xml:space="preserve"> previous time steps you feed into the network to predict the next value. </w:t>
      </w:r>
      <w:r w:rsidR="006E7AE1">
        <w:rPr>
          <w:lang w:val="en-US"/>
        </w:rPr>
        <w:t>A windows size of 20 means that you feed the past 20 periods into the network</w:t>
      </w:r>
      <w:r w:rsidR="00340390">
        <w:rPr>
          <w:lang w:val="en-US"/>
        </w:rPr>
        <w:t>.</w:t>
      </w: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0447FC7A" w14:textId="6EC86BB3" w:rsidR="00C90C71" w:rsidRDefault="00B3593E" w:rsidP="002F1209">
      <w:pPr>
        <w:pStyle w:val="Listenabsatz"/>
        <w:numPr>
          <w:ilvl w:val="0"/>
          <w:numId w:val="18"/>
        </w:numPr>
        <w:rPr>
          <w:lang w:val="en-US"/>
        </w:rPr>
      </w:pPr>
      <w:r>
        <w:rPr>
          <w:lang w:val="en-US"/>
        </w:rPr>
        <w:t>N filters</w:t>
      </w:r>
    </w:p>
    <w:p w14:paraId="23B074E7" w14:textId="52DF1B3D" w:rsidR="00C90C71" w:rsidRDefault="00C90C71" w:rsidP="00C90C71">
      <w:pPr>
        <w:pStyle w:val="Listenabsatz"/>
        <w:numPr>
          <w:ilvl w:val="1"/>
          <w:numId w:val="18"/>
        </w:numPr>
        <w:rPr>
          <w:lang w:val="en-US"/>
        </w:rPr>
      </w:pPr>
      <w:r>
        <w:rPr>
          <w:lang w:val="en-US"/>
        </w:rPr>
        <w:t>The number of convolutional filters in each convolutional layer.</w:t>
      </w:r>
      <w:r w:rsidR="00677871">
        <w:rPr>
          <w:lang w:val="en-US"/>
        </w:rPr>
        <w:t xml:space="preserve"> They determine the channel dimension of the input for the following layer.</w:t>
      </w:r>
      <w:r w:rsidR="00175945">
        <w:rPr>
          <w:lang w:val="en-US"/>
        </w:rPr>
        <w:t xml:space="preserve"> More filters can capture more features but increase model complexity and risk overfit</w:t>
      </w:r>
      <w:r w:rsidR="00326993">
        <w:rPr>
          <w:lang w:val="en-US"/>
        </w:rPr>
        <w:t>t</w:t>
      </w:r>
      <w:r w:rsidR="00175945">
        <w:rPr>
          <w:lang w:val="en-US"/>
        </w:rPr>
        <w:t>ing</w:t>
      </w:r>
      <w:r w:rsidR="00953DAB">
        <w:rPr>
          <w:lang w:val="en-US"/>
        </w:rPr>
        <w:t>.</w:t>
      </w:r>
    </w:p>
    <w:p w14:paraId="7793DFB5" w14:textId="27D0237A" w:rsidR="00053651" w:rsidRDefault="00B3593E" w:rsidP="002F1209">
      <w:pPr>
        <w:pStyle w:val="Listenabsatz"/>
        <w:numPr>
          <w:ilvl w:val="0"/>
          <w:numId w:val="18"/>
        </w:numPr>
        <w:rPr>
          <w:lang w:val="en-US"/>
        </w:rPr>
      </w:pPr>
      <w:r>
        <w:rPr>
          <w:lang w:val="en-US"/>
        </w:rPr>
        <w:t>N layers</w:t>
      </w:r>
    </w:p>
    <w:p w14:paraId="1DE20116" w14:textId="78CAEF47" w:rsidR="00751696" w:rsidRDefault="00711F56" w:rsidP="00751696">
      <w:pPr>
        <w:pStyle w:val="Listenabsatz"/>
        <w:numPr>
          <w:ilvl w:val="1"/>
          <w:numId w:val="18"/>
        </w:numPr>
        <w:rPr>
          <w:lang w:val="en-US"/>
        </w:rPr>
      </w:pPr>
      <w:r>
        <w:rPr>
          <w:lang w:val="en-US"/>
        </w:rPr>
        <w:t>The number of convolutional layers followed by pooling layers in the CNN</w:t>
      </w:r>
      <w:r w:rsidR="00DC73DC">
        <w:rPr>
          <w:lang w:val="en-US"/>
        </w:rPr>
        <w:t>. More layers enable the model to capture more complex features but increase training time and risk overfitting</w:t>
      </w:r>
    </w:p>
    <w:p w14:paraId="746BE9FC" w14:textId="505AD837" w:rsidR="00752C0B" w:rsidRDefault="00B3593E" w:rsidP="00752C0B">
      <w:pPr>
        <w:pStyle w:val="Listenabsatz"/>
        <w:numPr>
          <w:ilvl w:val="0"/>
          <w:numId w:val="18"/>
        </w:numPr>
        <w:rPr>
          <w:lang w:val="en-US"/>
        </w:rPr>
      </w:pPr>
      <w:r>
        <w:rPr>
          <w:lang w:val="en-US"/>
        </w:rPr>
        <w:t>kernel size</w:t>
      </w:r>
      <w:r w:rsidR="002F1209">
        <w:rPr>
          <w:lang w:val="en-US"/>
        </w:rPr>
        <w:t>:</w:t>
      </w:r>
    </w:p>
    <w:p w14:paraId="7B88ACCC" w14:textId="3E04A703" w:rsidR="00752C0B" w:rsidRDefault="00752C0B" w:rsidP="00752C0B">
      <w:pPr>
        <w:pStyle w:val="Listenabsatz"/>
        <w:numPr>
          <w:ilvl w:val="1"/>
          <w:numId w:val="18"/>
        </w:numPr>
        <w:rPr>
          <w:lang w:val="en-US"/>
        </w:rPr>
      </w:pPr>
      <w:r>
        <w:rPr>
          <w:lang w:val="en-US"/>
        </w:rPr>
        <w:t>The size of the filter that slides over the input. It determines the size of the temporal context that is captured to identify a pattern</w:t>
      </w:r>
      <w:r w:rsidR="00277594">
        <w:rPr>
          <w:lang w:val="en-US"/>
        </w:rPr>
        <w:t>.</w:t>
      </w:r>
    </w:p>
    <w:p w14:paraId="5387FEE5" w14:textId="4AF80E86" w:rsidR="00D33A09" w:rsidRDefault="00B3593E" w:rsidP="00D33A09">
      <w:pPr>
        <w:pStyle w:val="Listenabsatz"/>
        <w:numPr>
          <w:ilvl w:val="0"/>
          <w:numId w:val="18"/>
        </w:numPr>
        <w:rPr>
          <w:lang w:val="en-US"/>
        </w:rPr>
      </w:pPr>
      <w:r>
        <w:rPr>
          <w:lang w:val="en-US"/>
        </w:rPr>
        <w:t>Pool size</w:t>
      </w:r>
    </w:p>
    <w:p w14:paraId="4D2D0203" w14:textId="11C67C42" w:rsidR="00D33A09" w:rsidRDefault="00D33A09" w:rsidP="00D33A09">
      <w:pPr>
        <w:pStyle w:val="Listenabsatz"/>
        <w:numPr>
          <w:ilvl w:val="1"/>
          <w:numId w:val="18"/>
        </w:numPr>
        <w:rPr>
          <w:lang w:val="en-US"/>
        </w:rPr>
      </w:pPr>
      <w:r>
        <w:rPr>
          <w:lang w:val="en-US"/>
        </w:rPr>
        <w:t xml:space="preserve">The size of the max pooling window that </w:t>
      </w:r>
      <w:r w:rsidR="00B3593E">
        <w:rPr>
          <w:lang w:val="en-US"/>
        </w:rPr>
        <w:t>down samples</w:t>
      </w:r>
      <w:r>
        <w:rPr>
          <w:lang w:val="en-US"/>
        </w:rPr>
        <w:t xml:space="preserve"> the feature maps</w:t>
      </w:r>
      <w:r w:rsidR="00A65BD0">
        <w:rPr>
          <w:lang w:val="en-US"/>
        </w:rPr>
        <w:t xml:space="preserve"> to reduce complexity and increase efficiency. </w:t>
      </w:r>
      <w:r w:rsidR="005B0284">
        <w:rPr>
          <w:lang w:val="en-US"/>
        </w:rPr>
        <w:t xml:space="preserve">A greater pool size reduces the complexity more. </w:t>
      </w:r>
    </w:p>
    <w:p w14:paraId="2A3E7F0B" w14:textId="209EFF6F" w:rsidR="003D47A2" w:rsidRDefault="003D47A2" w:rsidP="003D47A2">
      <w:pPr>
        <w:pStyle w:val="Listenabsatz"/>
        <w:numPr>
          <w:ilvl w:val="0"/>
          <w:numId w:val="18"/>
        </w:numPr>
        <w:rPr>
          <w:lang w:val="en-US"/>
        </w:rPr>
      </w:pPr>
      <w:r>
        <w:rPr>
          <w:lang w:val="en-US"/>
        </w:rPr>
        <w:t>Dense units</w:t>
      </w:r>
    </w:p>
    <w:p w14:paraId="0EBA095D" w14:textId="7DBF29DD" w:rsidR="00EE5218" w:rsidRDefault="00EE5218" w:rsidP="00EE5218">
      <w:pPr>
        <w:pStyle w:val="Listenabsatz"/>
        <w:numPr>
          <w:ilvl w:val="1"/>
          <w:numId w:val="18"/>
        </w:numPr>
        <w:rPr>
          <w:lang w:val="en-US"/>
        </w:rPr>
      </w:pPr>
      <w:r>
        <w:rPr>
          <w:lang w:val="en-US"/>
        </w:rPr>
        <w:t xml:space="preserve">The number of neurons in the fully connected layer after convolutional and pooling layers. It determines the </w:t>
      </w:r>
      <w:r w:rsidR="00B3593E">
        <w:rPr>
          <w:lang w:val="en-US"/>
        </w:rPr>
        <w:t>model’s</w:t>
      </w:r>
      <w:r>
        <w:rPr>
          <w:lang w:val="en-US"/>
        </w:rPr>
        <w:t xml:space="preserve"> capacity to form predictions out of the extracted features.</w:t>
      </w:r>
    </w:p>
    <w:p w14:paraId="36B014A8" w14:textId="6F174FAB" w:rsidR="00B3593E" w:rsidRDefault="0022074D" w:rsidP="00B3593E">
      <w:pPr>
        <w:pStyle w:val="Listenabsatz"/>
        <w:numPr>
          <w:ilvl w:val="0"/>
          <w:numId w:val="18"/>
        </w:numPr>
        <w:rPr>
          <w:lang w:val="en-US"/>
        </w:rPr>
      </w:pPr>
      <w:r>
        <w:rPr>
          <w:lang w:val="en-US"/>
        </w:rPr>
        <w:t>Dropout rate</w:t>
      </w:r>
    </w:p>
    <w:p w14:paraId="6C58495B" w14:textId="07D3F12B" w:rsidR="0022074D" w:rsidRDefault="0022074D" w:rsidP="0022074D">
      <w:pPr>
        <w:pStyle w:val="Listenabsatz"/>
        <w:numPr>
          <w:ilvl w:val="1"/>
          <w:numId w:val="18"/>
        </w:numPr>
        <w:rPr>
          <w:lang w:val="en-US"/>
        </w:rPr>
      </w:pPr>
      <w:r>
        <w:rPr>
          <w:lang w:val="en-US"/>
        </w:rPr>
        <w:t xml:space="preserve">The fraction of neurons in the fully connected layers randomly dropped during training to increase the </w:t>
      </w:r>
      <w:r w:rsidR="00BD0ED9">
        <w:rPr>
          <w:lang w:val="en-US"/>
        </w:rPr>
        <w:t>model’s</w:t>
      </w:r>
      <w:r>
        <w:rPr>
          <w:lang w:val="en-US"/>
        </w:rPr>
        <w:t xml:space="preserve"> robustness and prevent overfitting.</w:t>
      </w:r>
    </w:p>
    <w:p w14:paraId="11A21FE0" w14:textId="0657E6E1" w:rsidR="00BD0ED9" w:rsidRDefault="00BD0ED9" w:rsidP="00BD0ED9">
      <w:pPr>
        <w:pStyle w:val="Listenabsatz"/>
        <w:numPr>
          <w:ilvl w:val="0"/>
          <w:numId w:val="18"/>
        </w:numPr>
        <w:rPr>
          <w:lang w:val="en-US"/>
        </w:rPr>
      </w:pPr>
      <w:r>
        <w:rPr>
          <w:lang w:val="en-US"/>
        </w:rPr>
        <w:t>Learning rate</w:t>
      </w:r>
    </w:p>
    <w:p w14:paraId="725D90C7" w14:textId="2AF62A03" w:rsidR="00C53E23" w:rsidRDefault="00C53E23" w:rsidP="00C53E23">
      <w:pPr>
        <w:pStyle w:val="Listenabsatz"/>
        <w:numPr>
          <w:ilvl w:val="1"/>
          <w:numId w:val="18"/>
        </w:numPr>
        <w:rPr>
          <w:lang w:val="en-US"/>
        </w:rPr>
      </w:pPr>
      <w:r>
        <w:rPr>
          <w:lang w:val="en-US"/>
        </w:rPr>
        <w:t>Controls the degree to which the model updates its weights after each batch. Smaller values lead to slower more stable learning while large values speed up learning but may overshoot.</w:t>
      </w:r>
    </w:p>
    <w:p w14:paraId="36203770" w14:textId="77777777" w:rsidR="00BB1F0D" w:rsidRDefault="00BB1F0D" w:rsidP="00BB1F0D">
      <w:pPr>
        <w:pStyle w:val="Listenabsatz"/>
        <w:numPr>
          <w:ilvl w:val="0"/>
          <w:numId w:val="18"/>
        </w:numPr>
        <w:rPr>
          <w:lang w:val="en-US"/>
        </w:rPr>
      </w:pPr>
      <w:r>
        <w:rPr>
          <w:lang w:val="en-US"/>
        </w:rPr>
        <w:t>Batch size</w:t>
      </w:r>
    </w:p>
    <w:p w14:paraId="0CFB863A" w14:textId="77777777" w:rsidR="00BB1F0D" w:rsidRDefault="00BB1F0D" w:rsidP="00BB1F0D">
      <w:pPr>
        <w:pStyle w:val="Listenabsatz"/>
        <w:numPr>
          <w:ilvl w:val="1"/>
          <w:numId w:val="18"/>
        </w:numPr>
        <w:rPr>
          <w:lang w:val="en-US"/>
        </w:rPr>
      </w:pPr>
      <w:r>
        <w:rPr>
          <w:lang w:val="en-US"/>
        </w:rPr>
        <w:lastRenderedPageBreak/>
        <w:t>Number of samples processed before the model updates its weights. Smaller sizes give more updates but noisier gradients while larger values lead to a more stable learning with less volatility in the loss function but require more memory.</w:t>
      </w:r>
    </w:p>
    <w:p w14:paraId="1542A775" w14:textId="77777777" w:rsidR="00B5107B" w:rsidRDefault="00B5107B" w:rsidP="00B5107B">
      <w:pPr>
        <w:pStyle w:val="Listenabsatz"/>
        <w:numPr>
          <w:ilvl w:val="0"/>
          <w:numId w:val="18"/>
        </w:numPr>
        <w:rPr>
          <w:lang w:val="en-US"/>
        </w:rPr>
      </w:pPr>
      <w:r>
        <w:rPr>
          <w:lang w:val="en-US"/>
        </w:rPr>
        <w:t>Window size</w:t>
      </w:r>
    </w:p>
    <w:p w14:paraId="40B68BDB" w14:textId="5AEECB06" w:rsidR="00BB1F0D" w:rsidRPr="00402C41" w:rsidRDefault="00B5107B" w:rsidP="00402C41">
      <w:pPr>
        <w:pStyle w:val="Listenabsatz"/>
        <w:numPr>
          <w:ilvl w:val="1"/>
          <w:numId w:val="18"/>
        </w:numPr>
        <w:rPr>
          <w:lang w:val="en-US"/>
        </w:rPr>
      </w:pPr>
      <w:r>
        <w:rPr>
          <w:lang w:val="en-US"/>
        </w:rPr>
        <w:t>The size of the input window. In other words, it’s the number of previous time steps you feed into the network to predict the next value. A windows size of 20 means that you feed the past 20 periods into the network.</w:t>
      </w:r>
    </w:p>
    <w:p w14:paraId="0C9F7AD6" w14:textId="77777777" w:rsidR="00D33A09" w:rsidRPr="00D33A09" w:rsidRDefault="00D33A09" w:rsidP="00D33A09">
      <w:pPr>
        <w:rPr>
          <w:lang w:val="en-US"/>
        </w:rPr>
      </w:pP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00268C5F" w:rsidR="00053651" w:rsidRDefault="003A326F" w:rsidP="00511DDC">
      <w:pPr>
        <w:pStyle w:val="Listenabsatz"/>
        <w:numPr>
          <w:ilvl w:val="0"/>
          <w:numId w:val="18"/>
        </w:numPr>
        <w:rPr>
          <w:lang w:val="en-US"/>
        </w:rPr>
      </w:pPr>
      <w:r>
        <w:rPr>
          <w:lang w:val="en-US"/>
        </w:rPr>
        <w:t>Max depth</w:t>
      </w:r>
    </w:p>
    <w:p w14:paraId="61E3D128" w14:textId="14B2A933" w:rsidR="003A326F" w:rsidRDefault="003A326F" w:rsidP="003A326F">
      <w:pPr>
        <w:pStyle w:val="Listenabsatz"/>
        <w:numPr>
          <w:ilvl w:val="1"/>
          <w:numId w:val="18"/>
        </w:numPr>
        <w:rPr>
          <w:lang w:val="en-US"/>
        </w:rPr>
      </w:pPr>
      <w:r>
        <w:rPr>
          <w:lang w:val="en-US"/>
        </w:rPr>
        <w:t>The maximum depth of the decision trees. Deeper trees can learn more complex patterns but may overfit.</w:t>
      </w:r>
    </w:p>
    <w:p w14:paraId="2511C0E7" w14:textId="322B4156" w:rsidR="00E96D0B" w:rsidRDefault="00237B4A" w:rsidP="00237B4A">
      <w:pPr>
        <w:pStyle w:val="Listenabsatz"/>
        <w:numPr>
          <w:ilvl w:val="0"/>
          <w:numId w:val="18"/>
        </w:numPr>
        <w:rPr>
          <w:lang w:val="en-US"/>
        </w:rPr>
      </w:pPr>
      <w:r>
        <w:rPr>
          <w:lang w:val="en-US"/>
        </w:rPr>
        <w:t>Alpha</w:t>
      </w:r>
    </w:p>
    <w:p w14:paraId="40765AAE" w14:textId="4E9B092A" w:rsidR="00237B4A" w:rsidRDefault="00237B4A" w:rsidP="00237B4A">
      <w:pPr>
        <w:pStyle w:val="Listenabsatz"/>
        <w:numPr>
          <w:ilvl w:val="1"/>
          <w:numId w:val="18"/>
        </w:numPr>
        <w:rPr>
          <w:lang w:val="en-US"/>
        </w:rPr>
      </w:pPr>
      <w:r>
        <w:rPr>
          <w:lang w:val="en-US"/>
        </w:rPr>
        <w:t>A regularization term on weights that gives a penalty for the absolute value of a weight. It gives an incentive for the trees to make smaller weights. This encourages sparsity which lets the model generalize better</w:t>
      </w:r>
    </w:p>
    <w:p w14:paraId="0CD69FDF" w14:textId="7C96447F" w:rsidR="00511DDC" w:rsidRDefault="009E23F3" w:rsidP="00511DDC">
      <w:pPr>
        <w:pStyle w:val="Listenabsatz"/>
        <w:numPr>
          <w:ilvl w:val="0"/>
          <w:numId w:val="18"/>
        </w:numPr>
        <w:rPr>
          <w:lang w:val="en-US"/>
        </w:rPr>
      </w:pPr>
      <w:r>
        <w:rPr>
          <w:lang w:val="en-US"/>
        </w:rPr>
        <w:t>Lambda</w:t>
      </w:r>
    </w:p>
    <w:p w14:paraId="2BCEB9A5" w14:textId="3705CD6F" w:rsidR="009E23F3" w:rsidRDefault="009E23F3" w:rsidP="009E23F3">
      <w:pPr>
        <w:pStyle w:val="Listenabsatz"/>
        <w:numPr>
          <w:ilvl w:val="1"/>
          <w:numId w:val="18"/>
        </w:numPr>
        <w:rPr>
          <w:lang w:val="en-US"/>
        </w:rPr>
      </w:pPr>
      <w:r>
        <w:rPr>
          <w:lang w:val="en-US"/>
        </w:rPr>
        <w:t xml:space="preserve">A regularization term on weights that gives a penalty for the square of the value. Like that it punishes larger weights more than smaller weights and encourages the tree to have smoother and smaller weights. </w:t>
      </w:r>
      <w:r w:rsidR="00391874">
        <w:rPr>
          <w:lang w:val="en-US"/>
        </w:rPr>
        <w:t>It can reduce overfitting and prevent single trees to make overly confident predictions.</w:t>
      </w:r>
    </w:p>
    <w:p w14:paraId="74A6F516" w14:textId="3DA0D5E9" w:rsidR="00DF65D4" w:rsidRDefault="00DF65D4" w:rsidP="00DF65D4">
      <w:pPr>
        <w:pStyle w:val="Listenabsatz"/>
        <w:numPr>
          <w:ilvl w:val="0"/>
          <w:numId w:val="18"/>
        </w:numPr>
        <w:rPr>
          <w:lang w:val="en-US"/>
        </w:rPr>
      </w:pPr>
      <w:r>
        <w:rPr>
          <w:lang w:val="en-US"/>
        </w:rPr>
        <w:t>Eta</w:t>
      </w:r>
    </w:p>
    <w:p w14:paraId="7F69D22E" w14:textId="1EBAB26C" w:rsidR="00DF65D4" w:rsidRDefault="00DF65D4" w:rsidP="00DF65D4">
      <w:pPr>
        <w:pStyle w:val="Listenabsatz"/>
        <w:numPr>
          <w:ilvl w:val="1"/>
          <w:numId w:val="18"/>
        </w:numPr>
        <w:rPr>
          <w:lang w:val="en-US"/>
        </w:rPr>
      </w:pPr>
      <w:r>
        <w:rPr>
          <w:lang w:val="en-US"/>
        </w:rPr>
        <w:t xml:space="preserve">The learning rate that determines the degree to which one tree contributes to the final prediction. A </w:t>
      </w:r>
      <w:r w:rsidR="003F3781">
        <w:rPr>
          <w:lang w:val="en-US"/>
        </w:rPr>
        <w:t>lower value means one tree contributes less to the final prediction. More trees would be needed which slows down training but improves generalization.</w:t>
      </w:r>
    </w:p>
    <w:p w14:paraId="7B5B8BE2" w14:textId="72F03983" w:rsidR="00816579" w:rsidRDefault="00816579" w:rsidP="00816579">
      <w:pPr>
        <w:pStyle w:val="Listenabsatz"/>
        <w:numPr>
          <w:ilvl w:val="0"/>
          <w:numId w:val="18"/>
        </w:numPr>
        <w:rPr>
          <w:lang w:val="en-US"/>
        </w:rPr>
      </w:pPr>
      <w:r>
        <w:rPr>
          <w:lang w:val="en-US"/>
        </w:rPr>
        <w:t>Gamma</w:t>
      </w:r>
    </w:p>
    <w:p w14:paraId="3D1CE556" w14:textId="6BCC0049" w:rsidR="00816579" w:rsidRDefault="00816579" w:rsidP="00816579">
      <w:pPr>
        <w:pStyle w:val="Listenabsatz"/>
        <w:numPr>
          <w:ilvl w:val="1"/>
          <w:numId w:val="18"/>
        </w:numPr>
        <w:rPr>
          <w:lang w:val="en-US"/>
        </w:rPr>
      </w:pPr>
      <w:r>
        <w:rPr>
          <w:lang w:val="en-US"/>
        </w:rPr>
        <w:t>The minimum loss reduction that is required to perform a split.</w:t>
      </w:r>
      <w:r w:rsidR="003B604E">
        <w:rPr>
          <w:lang w:val="en-US"/>
        </w:rPr>
        <w:t xml:space="preserve"> It forces the model to only perform helpful splits and like that reduces the size of the model</w:t>
      </w:r>
      <w:r w:rsidR="00CE4A7E">
        <w:rPr>
          <w:lang w:val="en-US"/>
        </w:rPr>
        <w:t xml:space="preserve"> and helps against overfitting</w:t>
      </w:r>
      <w:r w:rsidR="003B604E">
        <w:rPr>
          <w:lang w:val="en-US"/>
        </w:rPr>
        <w:t xml:space="preserve">. </w:t>
      </w:r>
    </w:p>
    <w:p w14:paraId="0C33EE8D" w14:textId="1AA76069" w:rsidR="00F35C4E" w:rsidRDefault="00F35C4E" w:rsidP="00F35C4E">
      <w:pPr>
        <w:pStyle w:val="Listenabsatz"/>
        <w:numPr>
          <w:ilvl w:val="0"/>
          <w:numId w:val="18"/>
        </w:numPr>
        <w:rPr>
          <w:lang w:val="en-US"/>
        </w:rPr>
      </w:pPr>
      <w:r>
        <w:rPr>
          <w:lang w:val="en-US"/>
        </w:rPr>
        <w:t>Subsample</w:t>
      </w:r>
    </w:p>
    <w:p w14:paraId="222A6CFF" w14:textId="2B32D63A" w:rsidR="00F35C4E" w:rsidRDefault="00F35C4E" w:rsidP="00F35C4E">
      <w:pPr>
        <w:pStyle w:val="Listenabsatz"/>
        <w:numPr>
          <w:ilvl w:val="1"/>
          <w:numId w:val="18"/>
        </w:numPr>
        <w:rPr>
          <w:lang w:val="en-US"/>
        </w:rPr>
      </w:pPr>
      <w:r>
        <w:rPr>
          <w:lang w:val="en-US"/>
        </w:rPr>
        <w:t>The fraction of the training data randomly sampled for growing each tree. We earlier read about Bootstrapping to make the trees see different subsets of the data. This value decides how big the fraction from the random subset of the total data set is.</w:t>
      </w:r>
      <w:r w:rsidR="000A5C50">
        <w:rPr>
          <w:lang w:val="en-US"/>
        </w:rPr>
        <w:t xml:space="preserve"> It is important for generalization</w:t>
      </w:r>
      <w:r w:rsidR="00C156E5">
        <w:rPr>
          <w:lang w:val="en-US"/>
        </w:rPr>
        <w:t>.</w:t>
      </w:r>
    </w:p>
    <w:p w14:paraId="59E46CE8" w14:textId="0E8F6103" w:rsidR="00C156E5" w:rsidRDefault="00DD41AE" w:rsidP="00C156E5">
      <w:pPr>
        <w:pStyle w:val="Listenabsatz"/>
        <w:numPr>
          <w:ilvl w:val="0"/>
          <w:numId w:val="18"/>
        </w:numPr>
        <w:rPr>
          <w:lang w:val="en-US"/>
        </w:rPr>
      </w:pPr>
      <w:proofErr w:type="spellStart"/>
      <w:r>
        <w:rPr>
          <w:lang w:val="en-US"/>
        </w:rPr>
        <w:t>Colsample_bytree</w:t>
      </w:r>
      <w:proofErr w:type="spellEnd"/>
    </w:p>
    <w:p w14:paraId="2D895927" w14:textId="3362B058" w:rsidR="00DD41AE" w:rsidRPr="00511DDC" w:rsidRDefault="00DD41AE" w:rsidP="00DD41AE">
      <w:pPr>
        <w:pStyle w:val="Listenabsatz"/>
        <w:numPr>
          <w:ilvl w:val="1"/>
          <w:numId w:val="18"/>
        </w:numPr>
        <w:rPr>
          <w:lang w:val="en-US"/>
        </w:rPr>
      </w:pPr>
      <w:r>
        <w:rPr>
          <w:lang w:val="en-US"/>
        </w:rPr>
        <w:t>Fraction of features randomly sampled for constructing different trees. This is the “feature randomness” we talked about earlier. Having our trees each considering a slightly different subset of the features helps the model to generalize and prevents overfitting</w:t>
      </w:r>
      <w:r w:rsidR="005208D9">
        <w:rPr>
          <w:lang w:val="en-US"/>
        </w:rPr>
        <w:t>.</w:t>
      </w:r>
    </w:p>
    <w:p w14:paraId="46FF90D4" w14:textId="5563F573" w:rsidR="00053651" w:rsidRDefault="00053651">
      <w:pPr>
        <w:rPr>
          <w:lang w:val="en-US"/>
        </w:rPr>
      </w:pPr>
    </w:p>
    <w:p w14:paraId="3D17A302" w14:textId="77777777" w:rsidR="00021467" w:rsidRDefault="00021467">
      <w:pPr>
        <w:rPr>
          <w:lang w:val="en-US"/>
        </w:rPr>
      </w:pPr>
    </w:p>
    <w:p w14:paraId="02EC4F30" w14:textId="42B71AAC" w:rsidR="00830911" w:rsidRDefault="004F06D8">
      <w:pPr>
        <w:rPr>
          <w:sz w:val="32"/>
          <w:szCs w:val="32"/>
          <w:u w:val="single"/>
          <w:lang w:val="en-US"/>
        </w:rPr>
      </w:pPr>
      <w:r w:rsidRPr="00FC589C">
        <w:rPr>
          <w:sz w:val="32"/>
          <w:szCs w:val="32"/>
          <w:u w:val="single"/>
          <w:lang w:val="en-US"/>
        </w:rPr>
        <w:t>Metrices:</w:t>
      </w:r>
    </w:p>
    <w:p w14:paraId="65BC3C70" w14:textId="3955FF6D" w:rsidR="00EC4586" w:rsidRDefault="00A728F8">
      <w:pPr>
        <w:rPr>
          <w:lang w:val="en-US"/>
        </w:rPr>
      </w:pPr>
      <w:r>
        <w:rPr>
          <w:lang w:val="en-US"/>
        </w:rPr>
        <w:lastRenderedPageBreak/>
        <w:t xml:space="preserve">When we compare the training and evaluation process of our three models, we use different metrices. The two main things we want to look at in this section is </w:t>
      </w:r>
      <w:r w:rsidR="00EC4586">
        <w:rPr>
          <w:lang w:val="en-US"/>
        </w:rPr>
        <w:t>metrices</w:t>
      </w:r>
      <w:r>
        <w:rPr>
          <w:lang w:val="en-US"/>
        </w:rPr>
        <w:t xml:space="preserve"> to measure the predictive performance of the models and the computational efficiency of the training process. We start with the performance metric.</w:t>
      </w:r>
    </w:p>
    <w:p w14:paraId="7D68E4C4" w14:textId="3B98CF1E" w:rsidR="00EC4586" w:rsidRDefault="00F36E26">
      <w:pPr>
        <w:rPr>
          <w:lang w:val="en-US"/>
        </w:rPr>
      </w:pPr>
      <w:r>
        <w:rPr>
          <w:lang w:val="en-US"/>
        </w:rPr>
        <w:t>One of the most used metrices to assess a prediction for stock prices is the Mean Absolute Percentage Error (MAPE). It is well suited for our use case because it measures the error in percentage which makes it very comparable across different stocks</w:t>
      </w:r>
      <w:r w:rsidR="00333331">
        <w:rPr>
          <w:lang w:val="en-US"/>
        </w:rPr>
        <w:t xml:space="preserve"> because it accounts for the different scales of stock prices</w:t>
      </w:r>
      <w:r>
        <w:rPr>
          <w:lang w:val="en-US"/>
        </w:rPr>
        <w:t xml:space="preserv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simply more accurate since we are close</w:t>
      </w:r>
      <w:r w:rsidR="00A52BCC">
        <w:rPr>
          <w:lang w:val="en-US"/>
        </w:rPr>
        <w:t>r</w:t>
      </w:r>
      <w:r w:rsidR="00075D62">
        <w:rPr>
          <w:lang w:val="en-US"/>
        </w:rPr>
        <w:t xml:space="preserve"> to the actual price</w:t>
      </w:r>
      <w:r w:rsidR="00A52BCC">
        <w:rPr>
          <w:lang w:val="en-US"/>
        </w:rPr>
        <w:t xml:space="preserve"> when we account for the 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noProof/>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lastRenderedPageBreak/>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rsidRPr="004174A4">
        <w:rPr>
          <w:lang w:val="en-US"/>
        </w:rP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rsidRPr="004174A4">
        <w:rPr>
          <w:lang w:val="en-US"/>
        </w:rPr>
        <w:t>Gigabyte B760 Gaming X DDR4 (rev. 1.0) ATX</w:t>
      </w:r>
    </w:p>
    <w:p w14:paraId="04D36FB4" w14:textId="3E710FAD" w:rsidR="009F31A0" w:rsidRDefault="009F31A0">
      <w:pPr>
        <w:rPr>
          <w:lang w:val="en-US"/>
        </w:rPr>
      </w:pPr>
    </w:p>
    <w:p w14:paraId="12733E09" w14:textId="4D5778EE" w:rsidR="009F31A0" w:rsidRDefault="00A41FD1">
      <w:pPr>
        <w:rPr>
          <w:lang w:val="en-US"/>
        </w:rPr>
      </w:pPr>
      <w:r>
        <w:rPr>
          <w:lang w:val="en-US"/>
        </w:rPr>
        <w:t>When we look at that the XGBoost model clearly is the fastest one with only taking about one hour to perform all the training and evaluation steps.</w:t>
      </w:r>
      <w:r w:rsidR="00C714BA">
        <w:rPr>
          <w:lang w:val="en-US"/>
        </w:rPr>
        <w:t xml:space="preserve"> Second is the CNN model that took about four hours and 40 minutes. The by far slowest model is the LSTM mode. It took a surprising time of about 31 hours and 27 minutes to perform the training and evaluation</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CC221B">
        <w:rPr>
          <w:lang w:val="en-US"/>
        </w:rPr>
        <w:t>.</w:t>
      </w:r>
      <w:r w:rsidR="00132652">
        <w:rPr>
          <w:lang w:val="en-US"/>
        </w:rPr>
        <w:t xml:space="preserve"> That is definitely a relevant difference.</w:t>
      </w:r>
    </w:p>
    <w:p w14:paraId="2FC72764" w14:textId="063EF482" w:rsidR="005A7EE8" w:rsidRDefault="005A7EE8">
      <w:pPr>
        <w:rPr>
          <w:lang w:val="en-US"/>
        </w:rPr>
      </w:pPr>
    </w:p>
    <w:p w14:paraId="3836D626" w14:textId="2AC24F1D" w:rsidR="005A7EE8" w:rsidRDefault="005A7EE8">
      <w:pPr>
        <w:rPr>
          <w:lang w:val="en-US"/>
        </w:rPr>
      </w:pPr>
    </w:p>
    <w:p w14:paraId="7B61E72B" w14:textId="77777777" w:rsidR="005A7EE8" w:rsidRDefault="005A7EE8">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w:t>
      </w:r>
      <w:proofErr w:type="spellStart"/>
      <w:r w:rsidRPr="007B134B">
        <w:rPr>
          <w:lang w:val="en-US"/>
        </w:rPr>
        <w:t>xgboost</w:t>
      </w:r>
      <w:proofErr w:type="spellEnd"/>
      <w:r w:rsidRPr="007B134B">
        <w:rPr>
          <w:lang w:val="en-US"/>
        </w:rPr>
        <w:t xml:space="preserve">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proofErr w:type="spellStart"/>
      <w:r w:rsidRPr="002611C7">
        <w:rPr>
          <w:lang w:val="en-US"/>
        </w:rPr>
        <w:t>Ghazaleh</w:t>
      </w:r>
      <w:proofErr w:type="spellEnd"/>
      <w:r w:rsidRPr="002611C7">
        <w:rPr>
          <w:lang w:val="en-US"/>
        </w:rPr>
        <w:t xml:space="preserve"> </w:t>
      </w:r>
      <w:proofErr w:type="spellStart"/>
      <w:r w:rsidRPr="002611C7">
        <w:rPr>
          <w:lang w:val="en-US"/>
        </w:rPr>
        <w:t>Babanejaddehaki</w:t>
      </w:r>
      <w:proofErr w:type="spellEnd"/>
      <w:r w:rsidRPr="002611C7">
        <w:rPr>
          <w:lang w:val="en-US"/>
        </w:rPr>
        <w:t xml:space="preserve">, </w:t>
      </w:r>
      <w:proofErr w:type="spellStart"/>
      <w:r w:rsidRPr="002611C7">
        <w:rPr>
          <w:lang w:val="en-US"/>
        </w:rPr>
        <w:t>Aijun</w:t>
      </w:r>
      <w:proofErr w:type="spellEnd"/>
      <w:r w:rsidRPr="002611C7">
        <w:rPr>
          <w:lang w:val="en-US"/>
        </w:rPr>
        <w:t xml:space="preserve"> An, and Manos </w:t>
      </w:r>
      <w:proofErr w:type="spellStart"/>
      <w:r w:rsidRPr="002611C7">
        <w:rPr>
          <w:lang w:val="en-US"/>
        </w:rPr>
        <w:t>Papagelis</w:t>
      </w:r>
      <w:proofErr w:type="spellEnd"/>
      <w:r w:rsidRPr="002611C7">
        <w:rPr>
          <w:lang w:val="en-US"/>
        </w:rPr>
        <w:t xml:space="preserve">. 2025. Disease Outbreak Detection and Forecasting: A Review of Methods and Data Sources. </w:t>
      </w:r>
      <w:r w:rsidRPr="002611C7">
        <w:t xml:space="preserve">ACM Trans. </w:t>
      </w:r>
      <w:proofErr w:type="spellStart"/>
      <w:r w:rsidRPr="002611C7">
        <w:t>Comput</w:t>
      </w:r>
      <w:proofErr w:type="spellEnd"/>
      <w:r w:rsidRPr="002611C7">
        <w:t xml:space="preserve">. </w:t>
      </w:r>
      <w:proofErr w:type="spellStart"/>
      <w:r w:rsidRPr="002611C7">
        <w:t>Healthcare</w:t>
      </w:r>
      <w:proofErr w:type="spellEnd"/>
      <w:r w:rsidRPr="002611C7">
        <w:t xml:space="preserve"> 6, 2, </w:t>
      </w:r>
      <w:proofErr w:type="spellStart"/>
      <w:r w:rsidRPr="002611C7">
        <w:t>Article</w:t>
      </w:r>
      <w:proofErr w:type="spellEnd"/>
      <w:r w:rsidRPr="002611C7">
        <w:t xml:space="preserve"> 13 (April 2025), 40 </w:t>
      </w:r>
      <w:proofErr w:type="spellStart"/>
      <w:r w:rsidRPr="002611C7">
        <w:t>pages</w:t>
      </w:r>
      <w:proofErr w:type="spellEnd"/>
      <w:r w:rsidRPr="002611C7">
        <w:t>. https://doi.org/10.1145/3708549</w:t>
      </w:r>
    </w:p>
    <w:p w14:paraId="6BC8DD15" w14:textId="232D11F8" w:rsidR="00673BD9" w:rsidRDefault="00A32349" w:rsidP="00016C2C">
      <w:pPr>
        <w:pStyle w:val="Listenabsatz"/>
        <w:numPr>
          <w:ilvl w:val="0"/>
          <w:numId w:val="1"/>
        </w:numPr>
        <w:rPr>
          <w:lang w:val="en-US"/>
        </w:rPr>
      </w:pPr>
      <w:r w:rsidRPr="00A32349">
        <w:rPr>
          <w:lang w:val="en-US"/>
        </w:rPr>
        <w:t xml:space="preserve">Qureshi, M., </w:t>
      </w:r>
      <w:proofErr w:type="spellStart"/>
      <w:r w:rsidRPr="00A32349">
        <w:rPr>
          <w:lang w:val="en-US"/>
        </w:rPr>
        <w:t>Arbab</w:t>
      </w:r>
      <w:proofErr w:type="spellEnd"/>
      <w:r w:rsidRPr="00A32349">
        <w:rPr>
          <w:lang w:val="en-US"/>
        </w:rPr>
        <w:t>, M.A. &amp; Rehman, S. Deep learning-based forecasting of electricity consumption. </w:t>
      </w:r>
      <w:proofErr w:type="spellStart"/>
      <w:r w:rsidRPr="00A32349">
        <w:rPr>
          <w:i/>
          <w:iCs/>
        </w:rPr>
        <w:t>Sci</w:t>
      </w:r>
      <w:proofErr w:type="spellEnd"/>
      <w:r w:rsidRPr="00A32349">
        <w:rPr>
          <w:i/>
          <w:iCs/>
        </w:rPr>
        <w:t xml:space="preserve">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lastRenderedPageBreak/>
        <w:t xml:space="preserve">Mahinda </w:t>
      </w:r>
      <w:proofErr w:type="spellStart"/>
      <w:r w:rsidRPr="00542E07">
        <w:rPr>
          <w:lang w:val="en-US"/>
        </w:rPr>
        <w:t>Mailagaha</w:t>
      </w:r>
      <w:proofErr w:type="spellEnd"/>
      <w:r w:rsidRPr="00542E07">
        <w:rPr>
          <w:lang w:val="en-US"/>
        </w:rPr>
        <w:t xml:space="preserve"> Kumbure, Christoph </w:t>
      </w:r>
      <w:proofErr w:type="spellStart"/>
      <w:r w:rsidRPr="00542E07">
        <w:rPr>
          <w:lang w:val="en-US"/>
        </w:rPr>
        <w:t>Lohrmann</w:t>
      </w:r>
      <w:proofErr w:type="spellEnd"/>
      <w:r w:rsidRPr="00542E07">
        <w:rPr>
          <w:lang w:val="en-US"/>
        </w:rPr>
        <w:t xml:space="preserve">, </w:t>
      </w:r>
      <w:proofErr w:type="spellStart"/>
      <w:r w:rsidRPr="00542E07">
        <w:rPr>
          <w:lang w:val="en-US"/>
        </w:rPr>
        <w:t>Pasi</w:t>
      </w:r>
      <w:proofErr w:type="spellEnd"/>
      <w:r w:rsidRPr="00542E07">
        <w:rPr>
          <w:lang w:val="en-US"/>
        </w:rPr>
        <w:t xml:space="preserve"> </w:t>
      </w:r>
      <w:proofErr w:type="spellStart"/>
      <w:r w:rsidRPr="00542E07">
        <w:rPr>
          <w:lang w:val="en-US"/>
        </w:rPr>
        <w:t>Luukka</w:t>
      </w:r>
      <w:proofErr w:type="spellEnd"/>
      <w:r w:rsidRPr="00542E07">
        <w:rPr>
          <w:lang w:val="en-US"/>
        </w:rPr>
        <w:t xml:space="preserve">, </w:t>
      </w:r>
      <w:proofErr w:type="spellStart"/>
      <w:r w:rsidRPr="00542E07">
        <w:rPr>
          <w:lang w:val="en-US"/>
        </w:rPr>
        <w:t>Jari</w:t>
      </w:r>
      <w:proofErr w:type="spellEnd"/>
      <w:r w:rsidRPr="00542E07">
        <w:rPr>
          <w:lang w:val="en-US"/>
        </w:rPr>
        <w:t xml:space="preserve"> Porras, Machine learning techniques and data for stock market forecasting: A literature review, Expert Systems with Applications, Volume 197, 2022, 116659, ISSN 0957-4174, </w:t>
      </w:r>
      <w:hyperlink r:id="rId58"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 xml:space="preserve">T. Matharasi, S. </w:t>
      </w:r>
      <w:proofErr w:type="spellStart"/>
      <w:r w:rsidRPr="002A1FA7">
        <w:rPr>
          <w:lang w:val="en-US"/>
        </w:rPr>
        <w:t>Lakkaraju</w:t>
      </w:r>
      <w:proofErr w:type="spellEnd"/>
      <w:r w:rsidRPr="002A1FA7">
        <w:rPr>
          <w:lang w:val="en-US"/>
        </w:rPr>
        <w:t xml:space="preserve">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xml:space="preserve">, Greater Noida, India, 2025, pp. 975-979, </w:t>
      </w:r>
      <w:proofErr w:type="spellStart"/>
      <w:r w:rsidRPr="002A1FA7">
        <w:rPr>
          <w:lang w:val="en-US"/>
        </w:rPr>
        <w:t>doi</w:t>
      </w:r>
      <w:proofErr w:type="spellEnd"/>
      <w:r w:rsidRPr="002A1FA7">
        <w:rPr>
          <w:lang w:val="en-US"/>
        </w:rPr>
        <w:t>: 10.1109/ICPCT64145.2025.10941156</w:t>
      </w:r>
    </w:p>
    <w:p w14:paraId="3E7404F9" w14:textId="113C45B5" w:rsidR="00673BD9" w:rsidRDefault="00AB3A63" w:rsidP="00016C2C">
      <w:pPr>
        <w:pStyle w:val="Listenabsatz"/>
        <w:numPr>
          <w:ilvl w:val="0"/>
          <w:numId w:val="1"/>
        </w:numPr>
        <w:rPr>
          <w:lang w:val="en-US"/>
        </w:rPr>
      </w:pPr>
      <w:r w:rsidRPr="00AB3A63">
        <w:rPr>
          <w:lang w:val="en-US"/>
        </w:rPr>
        <w:t xml:space="preserve">Li, </w:t>
      </w:r>
      <w:proofErr w:type="spellStart"/>
      <w:r w:rsidRPr="00AB3A63">
        <w:rPr>
          <w:lang w:val="en-US"/>
        </w:rPr>
        <w:t>Siyuan</w:t>
      </w:r>
      <w:proofErr w:type="spellEnd"/>
      <w:r w:rsidRPr="00AB3A63">
        <w:rPr>
          <w:lang w:val="en-US"/>
        </w:rPr>
        <w:t>.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w:t>
      </w:r>
      <w:proofErr w:type="spellStart"/>
      <w:r w:rsidRPr="008C61F4">
        <w:t>Burges</w:t>
      </w:r>
      <w:proofErr w:type="spellEnd"/>
      <w:r w:rsidRPr="008C61F4">
        <w:t xml:space="preserve">, C. J., Kaufman, L., </w:t>
      </w:r>
      <w:proofErr w:type="spellStart"/>
      <w:r w:rsidRPr="008C61F4">
        <w:t>Smola</w:t>
      </w:r>
      <w:proofErr w:type="spellEnd"/>
      <w:r w:rsidRPr="008C61F4">
        <w:t xml:space="preserve">, A., &amp; </w:t>
      </w:r>
      <w:proofErr w:type="spellStart"/>
      <w:r w:rsidRPr="008C61F4">
        <w:t>Vapnik</w:t>
      </w:r>
      <w:proofErr w:type="spellEnd"/>
      <w:r w:rsidRPr="008C61F4">
        <w:t xml:space="preserve">,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 xml:space="preserve">Cortes, C., </w:t>
      </w:r>
      <w:proofErr w:type="spellStart"/>
      <w:r w:rsidRPr="00302697">
        <w:rPr>
          <w:lang w:val="en-US"/>
        </w:rPr>
        <w:t>Vapnik</w:t>
      </w:r>
      <w:proofErr w:type="spellEnd"/>
      <w:r w:rsidRPr="00302697">
        <w:rPr>
          <w:lang w:val="en-US"/>
        </w:rPr>
        <w:t>,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 xml:space="preserve">Gururaj, V., </w:t>
      </w:r>
      <w:proofErr w:type="spellStart"/>
      <w:r w:rsidRPr="00016C2C">
        <w:rPr>
          <w:lang w:val="en-US"/>
        </w:rPr>
        <w:t>Shriya</w:t>
      </w:r>
      <w:proofErr w:type="spellEnd"/>
      <w:r w:rsidRPr="00016C2C">
        <w:rPr>
          <w:lang w:val="en-US"/>
        </w:rPr>
        <w:t>, V. R., &amp; Ashwini, K. (2019). Stock market prediction using linear regression and support vector machines. </w:t>
      </w:r>
      <w:proofErr w:type="spellStart"/>
      <w:r w:rsidRPr="00016C2C">
        <w:rPr>
          <w:i/>
          <w:iCs/>
        </w:rPr>
        <w:t>Int</w:t>
      </w:r>
      <w:proofErr w:type="spellEnd"/>
      <w:r w:rsidRPr="00016C2C">
        <w:rPr>
          <w:i/>
          <w:iCs/>
        </w:rPr>
        <w:t xml:space="preserve"> J </w:t>
      </w:r>
      <w:proofErr w:type="spellStart"/>
      <w:r w:rsidRPr="00016C2C">
        <w:rPr>
          <w:i/>
          <w:iCs/>
        </w:rPr>
        <w:t>Appl</w:t>
      </w:r>
      <w:proofErr w:type="spellEnd"/>
      <w:r w:rsidRPr="00016C2C">
        <w:rPr>
          <w:i/>
          <w:iCs/>
        </w:rPr>
        <w:t xml:space="preserve">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9"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60" w:history="1">
        <w:r w:rsidR="00EE6F3D" w:rsidRPr="00FA6783">
          <w:rPr>
            <w:rStyle w:val="Hyperlink"/>
            <w:lang w:val="en-US"/>
          </w:rPr>
          <w:t>https://doi.org/10.5281/zenodo.14832392</w:t>
        </w:r>
      </w:hyperlink>
    </w:p>
    <w:p w14:paraId="229D59F8" w14:textId="77777777" w:rsidR="00D371C9" w:rsidRPr="00D371C9" w:rsidRDefault="009E30FE" w:rsidP="00D371C9">
      <w:pPr>
        <w:pStyle w:val="Listenabsatz"/>
        <w:numPr>
          <w:ilvl w:val="0"/>
          <w:numId w:val="1"/>
        </w:numPr>
        <w:rPr>
          <w:lang w:val="en-US"/>
        </w:rPr>
      </w:pPr>
      <w:hyperlink r:id="rId61" w:history="1">
        <w:r w:rsidR="00863D4C" w:rsidRPr="00584F45">
          <w:rPr>
            <w:rStyle w:val="Hyperlink"/>
            <w:lang w:val="en-US"/>
          </w:rPr>
          <w:t>https://www.investopedia.com/terms/v/volatility.asp</w:t>
        </w:r>
      </w:hyperlink>
    </w:p>
    <w:p w14:paraId="69308AFC" w14:textId="4757B011" w:rsidR="00D371C9" w:rsidRDefault="009E30FE" w:rsidP="00D371C9">
      <w:pPr>
        <w:pStyle w:val="Listenabsatz"/>
        <w:numPr>
          <w:ilvl w:val="0"/>
          <w:numId w:val="1"/>
        </w:numPr>
        <w:rPr>
          <w:lang w:val="en-US"/>
        </w:rPr>
      </w:pPr>
      <w:hyperlink r:id="rId62" w:history="1">
        <w:r w:rsidR="00D371C9" w:rsidRPr="00BA5370">
          <w:rPr>
            <w:rStyle w:val="Hyperlink"/>
            <w:lang w:val="en-US"/>
          </w:rPr>
          <w:t>https://www.macroption.com/historical-volatility-calculation/</w:t>
        </w:r>
      </w:hyperlink>
    </w:p>
    <w:p w14:paraId="6EC3879E" w14:textId="4248B07B" w:rsidR="001D7D45" w:rsidRDefault="009E30FE" w:rsidP="00BA6014">
      <w:pPr>
        <w:pStyle w:val="Listenabsatz"/>
        <w:numPr>
          <w:ilvl w:val="0"/>
          <w:numId w:val="1"/>
        </w:numPr>
        <w:rPr>
          <w:lang w:val="en-US"/>
        </w:rPr>
      </w:pPr>
      <w:hyperlink r:id="rId63" w:history="1">
        <w:r w:rsidR="006C72E0" w:rsidRPr="00BA5370">
          <w:rPr>
            <w:rStyle w:val="Hyperlink"/>
            <w:lang w:val="en-US"/>
          </w:rPr>
          <w:t>https://medium.com/%40manojkotary/simple-returns-vs-log-returns-a-comprehensive-comparative-analysis-for-financial-analysis-702403693bad</w:t>
        </w:r>
      </w:hyperlink>
    </w:p>
    <w:p w14:paraId="2B97CE4A" w14:textId="68AD10AC" w:rsidR="006C72E0" w:rsidRDefault="009E30FE" w:rsidP="00BA6014">
      <w:pPr>
        <w:pStyle w:val="Listenabsatz"/>
        <w:numPr>
          <w:ilvl w:val="0"/>
          <w:numId w:val="1"/>
        </w:numPr>
        <w:rPr>
          <w:lang w:val="en-US"/>
        </w:rPr>
      </w:pPr>
      <w:hyperlink r:id="rId64" w:anchor="asset-entity" w:history="1">
        <w:r w:rsidR="00714F77" w:rsidRPr="0092049A">
          <w:rPr>
            <w:rStyle w:val="Hyperlink"/>
            <w:lang w:val="en-US"/>
          </w:rPr>
          <w:t>https://alpaca.markets/deprecated/docs/api-documentation/api-v2/assets/?utm_source=chatgpt.com#asset-entity</w:t>
        </w:r>
      </w:hyperlink>
    </w:p>
    <w:p w14:paraId="79D27644" w14:textId="6DA64B97" w:rsidR="00714F77" w:rsidRDefault="009E30FE" w:rsidP="00BA6014">
      <w:pPr>
        <w:pStyle w:val="Listenabsatz"/>
        <w:numPr>
          <w:ilvl w:val="0"/>
          <w:numId w:val="1"/>
        </w:numPr>
        <w:rPr>
          <w:lang w:val="en-US"/>
        </w:rPr>
      </w:pPr>
      <w:hyperlink r:id="rId65" w:history="1">
        <w:r w:rsidR="0077164A" w:rsidRPr="0092049A">
          <w:rPr>
            <w:rStyle w:val="Hyperlink"/>
            <w:lang w:val="en-US"/>
          </w:rPr>
          <w:t>https://alpaca.markets/support/usage-limit-api-calls</w:t>
        </w:r>
      </w:hyperlink>
    </w:p>
    <w:p w14:paraId="59059C4E" w14:textId="77777777" w:rsidR="003368F4" w:rsidRPr="003368F4" w:rsidRDefault="009E30FE" w:rsidP="003368F4">
      <w:pPr>
        <w:pStyle w:val="Listenabsatz"/>
        <w:numPr>
          <w:ilvl w:val="0"/>
          <w:numId w:val="1"/>
        </w:numPr>
        <w:rPr>
          <w:lang w:val="en-US"/>
        </w:rPr>
      </w:pPr>
      <w:hyperlink r:id="rId66" w:history="1">
        <w:r w:rsidR="003368F4" w:rsidRPr="003368F4">
          <w:rPr>
            <w:rStyle w:val="Hyperlink"/>
            <w:lang w:val="en-US"/>
          </w:rPr>
          <w:t>https://en.wikipedia.org/wiki/Template%3ATechnical_analysis</w:t>
        </w:r>
      </w:hyperlink>
    </w:p>
    <w:p w14:paraId="5EFB85CC" w14:textId="77777777" w:rsidR="003368F4" w:rsidRPr="00D96921" w:rsidRDefault="009E30FE" w:rsidP="003368F4">
      <w:pPr>
        <w:pStyle w:val="Listenabsatz"/>
        <w:numPr>
          <w:ilvl w:val="0"/>
          <w:numId w:val="1"/>
        </w:numPr>
        <w:rPr>
          <w:lang w:val="en-US"/>
        </w:rPr>
      </w:pPr>
      <w:hyperlink r:id="rId67" w:history="1">
        <w:r w:rsidR="003368F4" w:rsidRPr="003368F4">
          <w:rPr>
            <w:rStyle w:val="Hyperlink"/>
            <w:lang w:val="en-US"/>
          </w:rPr>
          <w:t>https://www.investopedia.com/terms/t/technicalindicator.asp</w:t>
        </w:r>
      </w:hyperlink>
    </w:p>
    <w:p w14:paraId="5DE5E93C" w14:textId="66C19478" w:rsidR="00D96921" w:rsidRDefault="009E30FE" w:rsidP="003368F4">
      <w:pPr>
        <w:pStyle w:val="Listenabsatz"/>
        <w:numPr>
          <w:ilvl w:val="0"/>
          <w:numId w:val="1"/>
        </w:numPr>
        <w:rPr>
          <w:lang w:val="en-US"/>
        </w:rPr>
      </w:pPr>
      <w:hyperlink r:id="rId68" w:history="1">
        <w:r w:rsidR="00D96921" w:rsidRPr="008B1443">
          <w:rPr>
            <w:rStyle w:val="Hyperlink"/>
            <w:lang w:val="en-US"/>
          </w:rPr>
          <w:t>https://www.investopedia.com/terms/r/rsi.asp</w:t>
        </w:r>
      </w:hyperlink>
    </w:p>
    <w:p w14:paraId="3834500C" w14:textId="15C37AD2" w:rsidR="00D96921" w:rsidRDefault="009E30FE" w:rsidP="003368F4">
      <w:pPr>
        <w:pStyle w:val="Listenabsatz"/>
        <w:numPr>
          <w:ilvl w:val="0"/>
          <w:numId w:val="1"/>
        </w:numPr>
        <w:rPr>
          <w:lang w:val="en-US"/>
        </w:rPr>
      </w:pPr>
      <w:hyperlink r:id="rId69" w:history="1">
        <w:r w:rsidR="00BF2858" w:rsidRPr="008B1443">
          <w:rPr>
            <w:rStyle w:val="Hyperlink"/>
            <w:lang w:val="en-US"/>
          </w:rPr>
          <w:t>https://www.investopedia.com/terms/p/pricerateofchange.asp</w:t>
        </w:r>
      </w:hyperlink>
    </w:p>
    <w:p w14:paraId="7E47BE24" w14:textId="26F3DAA5" w:rsidR="00BF2858" w:rsidRDefault="009E30FE" w:rsidP="003368F4">
      <w:pPr>
        <w:pStyle w:val="Listenabsatz"/>
        <w:numPr>
          <w:ilvl w:val="0"/>
          <w:numId w:val="1"/>
        </w:numPr>
        <w:rPr>
          <w:lang w:val="en-US"/>
        </w:rPr>
      </w:pPr>
      <w:hyperlink r:id="rId70" w:history="1">
        <w:r w:rsidR="00665FB3" w:rsidRPr="008B1443">
          <w:rPr>
            <w:rStyle w:val="Hyperlink"/>
            <w:lang w:val="en-US"/>
          </w:rPr>
          <w:t>https://www.investopedia.com/terms/m/macd.asp</w:t>
        </w:r>
      </w:hyperlink>
    </w:p>
    <w:p w14:paraId="465D9AE8" w14:textId="61B0909E" w:rsidR="00665FB3" w:rsidRDefault="009E30FE" w:rsidP="003368F4">
      <w:pPr>
        <w:pStyle w:val="Listenabsatz"/>
        <w:numPr>
          <w:ilvl w:val="0"/>
          <w:numId w:val="1"/>
        </w:numPr>
        <w:rPr>
          <w:lang w:val="en-US"/>
        </w:rPr>
      </w:pPr>
      <w:hyperlink r:id="rId71" w:history="1">
        <w:r w:rsidR="008D302B" w:rsidRPr="008B1443">
          <w:rPr>
            <w:rStyle w:val="Hyperlink"/>
            <w:lang w:val="en-US"/>
          </w:rPr>
          <w:t>https://www.investopedia.com/terms/s/stochasticoscillator.asp</w:t>
        </w:r>
      </w:hyperlink>
    </w:p>
    <w:p w14:paraId="7FAA2D37" w14:textId="135CB2CB" w:rsidR="008D302B" w:rsidRDefault="009E30FE" w:rsidP="003368F4">
      <w:pPr>
        <w:pStyle w:val="Listenabsatz"/>
        <w:numPr>
          <w:ilvl w:val="0"/>
          <w:numId w:val="1"/>
        </w:numPr>
        <w:rPr>
          <w:lang w:val="en-US"/>
        </w:rPr>
      </w:pPr>
      <w:hyperlink r:id="rId72" w:history="1">
        <w:r w:rsidR="001D2B89" w:rsidRPr="008B1443">
          <w:rPr>
            <w:rStyle w:val="Hyperlink"/>
            <w:lang w:val="en-US"/>
          </w:rPr>
          <w:t>https://www.boerse.de/technische-indikatoren/Commodity-Channel-Index-(CCI)-8</w:t>
        </w:r>
      </w:hyperlink>
    </w:p>
    <w:p w14:paraId="693F4F17" w14:textId="77777777" w:rsidR="00F14665" w:rsidRPr="00F14665" w:rsidRDefault="009E30FE" w:rsidP="00F14665">
      <w:pPr>
        <w:pStyle w:val="Listenabsatz"/>
        <w:numPr>
          <w:ilvl w:val="0"/>
          <w:numId w:val="1"/>
        </w:numPr>
        <w:rPr>
          <w:lang w:val="en-US"/>
        </w:rPr>
      </w:pPr>
      <w:hyperlink r:id="rId73" w:history="1">
        <w:r w:rsidR="00C361C7" w:rsidRPr="008B1443">
          <w:rPr>
            <w:rStyle w:val="Hyperlink"/>
            <w:lang w:val="en-US"/>
          </w:rPr>
          <w:t>https://www.investopedia.com/terms/m/movingaverage.asp</w:t>
        </w:r>
      </w:hyperlink>
    </w:p>
    <w:p w14:paraId="35460E2E" w14:textId="61F0AD90" w:rsidR="00F14665" w:rsidRDefault="009E30FE" w:rsidP="00F14665">
      <w:pPr>
        <w:pStyle w:val="Listenabsatz"/>
        <w:numPr>
          <w:ilvl w:val="0"/>
          <w:numId w:val="1"/>
        </w:numPr>
        <w:rPr>
          <w:lang w:val="en-US"/>
        </w:rPr>
      </w:pPr>
      <w:hyperlink r:id="rId74" w:history="1">
        <w:r w:rsidR="00F14665" w:rsidRPr="00F14665">
          <w:rPr>
            <w:rStyle w:val="Hyperlink"/>
            <w:lang w:val="en-US"/>
          </w:rPr>
          <w:t>https://www.investopedia.com/terms/m/mondayeffect.asp</w:t>
        </w:r>
      </w:hyperlink>
    </w:p>
    <w:p w14:paraId="3FB4D263" w14:textId="431BD068" w:rsidR="003B022B" w:rsidRDefault="009E30FE" w:rsidP="00F14665">
      <w:pPr>
        <w:pStyle w:val="Listenabsatz"/>
        <w:numPr>
          <w:ilvl w:val="0"/>
          <w:numId w:val="1"/>
        </w:numPr>
        <w:rPr>
          <w:lang w:val="en-US"/>
        </w:rPr>
      </w:pPr>
      <w:hyperlink r:id="rId75" w:history="1">
        <w:r w:rsidR="003B022B" w:rsidRPr="00B208C9">
          <w:rPr>
            <w:rStyle w:val="Hyperlink"/>
            <w:lang w:val="en-US"/>
          </w:rPr>
          <w:t>https://www.americancentury.com/insights/the-january-effect-and-stock-market-seasonality/</w:t>
        </w:r>
      </w:hyperlink>
    </w:p>
    <w:p w14:paraId="303A1D26" w14:textId="03E75C91" w:rsidR="003B022B" w:rsidRDefault="009E30FE" w:rsidP="008F03F9">
      <w:pPr>
        <w:pStyle w:val="Listenabsatz"/>
        <w:numPr>
          <w:ilvl w:val="0"/>
          <w:numId w:val="1"/>
        </w:numPr>
        <w:rPr>
          <w:lang w:val="en-US"/>
        </w:rPr>
      </w:pPr>
      <w:hyperlink r:id="rId76" w:history="1">
        <w:r w:rsidR="002F3CD0"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9E30FE" w:rsidP="00F14665">
      <w:pPr>
        <w:pStyle w:val="Listenabsatz"/>
        <w:numPr>
          <w:ilvl w:val="0"/>
          <w:numId w:val="1"/>
        </w:numPr>
        <w:rPr>
          <w:lang w:val="en-US"/>
        </w:rPr>
      </w:pPr>
      <w:hyperlink r:id="rId77" w:history="1">
        <w:r w:rsidR="00AC507A" w:rsidRPr="00B208C9">
          <w:rPr>
            <w:rStyle w:val="Hyperlink"/>
            <w:lang w:val="en-US"/>
          </w:rPr>
          <w:t>https://www.investopedia.com/terms/a/atr.asp</w:t>
        </w:r>
      </w:hyperlink>
    </w:p>
    <w:p w14:paraId="61FF1854" w14:textId="2AE1DDC7" w:rsidR="00AC507A" w:rsidRDefault="009E30FE" w:rsidP="00F14665">
      <w:pPr>
        <w:pStyle w:val="Listenabsatz"/>
        <w:numPr>
          <w:ilvl w:val="0"/>
          <w:numId w:val="1"/>
        </w:numPr>
        <w:rPr>
          <w:lang w:val="en-US"/>
        </w:rPr>
      </w:pPr>
      <w:hyperlink r:id="rId78" w:history="1">
        <w:r w:rsidR="002D6E07" w:rsidRPr="00B208C9">
          <w:rPr>
            <w:rStyle w:val="Hyperlink"/>
            <w:lang w:val="en-US"/>
          </w:rPr>
          <w:t>https://www.investopedia.com/articles/trading/07/adx-trend-indicator.asp</w:t>
        </w:r>
      </w:hyperlink>
    </w:p>
    <w:p w14:paraId="5F783D82" w14:textId="07D8D08D" w:rsidR="0044249B" w:rsidRDefault="009E30FE" w:rsidP="00D07464">
      <w:pPr>
        <w:pStyle w:val="Listenabsatz"/>
        <w:numPr>
          <w:ilvl w:val="0"/>
          <w:numId w:val="1"/>
        </w:numPr>
        <w:rPr>
          <w:lang w:val="en-US"/>
        </w:rPr>
      </w:pPr>
      <w:hyperlink r:id="rId79" w:history="1">
        <w:r w:rsidR="0044249B" w:rsidRPr="00B208C9">
          <w:rPr>
            <w:rStyle w:val="Hyperlink"/>
            <w:lang w:val="en-US"/>
          </w:rPr>
          <w:t>https://www.investopedia.com/terms/b/bollingerbands.asp</w:t>
        </w:r>
      </w:hyperlink>
    </w:p>
    <w:p w14:paraId="31ACBC1E" w14:textId="6FD048DE" w:rsidR="00D07464" w:rsidRDefault="009E30FE" w:rsidP="005D303B">
      <w:pPr>
        <w:pStyle w:val="Listenabsatz"/>
        <w:numPr>
          <w:ilvl w:val="0"/>
          <w:numId w:val="1"/>
        </w:numPr>
        <w:rPr>
          <w:lang w:val="en-US"/>
        </w:rPr>
      </w:pPr>
      <w:hyperlink r:id="rId80" w:history="1">
        <w:r w:rsidR="00D07464" w:rsidRPr="00B208C9">
          <w:rPr>
            <w:rStyle w:val="Hyperlink"/>
            <w:lang w:val="en-US"/>
          </w:rPr>
          <w:t>https://www.investopedia.com/terms/o/onbalancevolume.asp</w:t>
        </w:r>
      </w:hyperlink>
    </w:p>
    <w:p w14:paraId="1CF924A8" w14:textId="73AE9221" w:rsidR="005D303B" w:rsidRDefault="009E30FE" w:rsidP="005D303B">
      <w:pPr>
        <w:pStyle w:val="Listenabsatz"/>
        <w:numPr>
          <w:ilvl w:val="0"/>
          <w:numId w:val="1"/>
        </w:numPr>
        <w:rPr>
          <w:lang w:val="en-US"/>
        </w:rPr>
      </w:pPr>
      <w:hyperlink r:id="rId81" w:history="1">
        <w:r w:rsidR="003C361E" w:rsidRPr="00B208C9">
          <w:rPr>
            <w:rStyle w:val="Hyperlink"/>
            <w:lang w:val="en-US"/>
          </w:rPr>
          <w:t>https://www.boerse.de/technische-indikatoren/Volume-Price-Trend-(VPT)-56</w:t>
        </w:r>
      </w:hyperlink>
    </w:p>
    <w:p w14:paraId="7B00400D" w14:textId="4846F2BE" w:rsidR="003C361E" w:rsidRDefault="009E30FE" w:rsidP="005D303B">
      <w:pPr>
        <w:pStyle w:val="Listenabsatz"/>
        <w:numPr>
          <w:ilvl w:val="0"/>
          <w:numId w:val="1"/>
        </w:numPr>
        <w:rPr>
          <w:lang w:val="en-US"/>
        </w:rPr>
      </w:pPr>
      <w:hyperlink r:id="rId82" w:history="1">
        <w:r w:rsidR="00E15BA4" w:rsidRPr="00B208C9">
          <w:rPr>
            <w:rStyle w:val="Hyperlink"/>
            <w:lang w:val="en-US"/>
          </w:rPr>
          <w:t>https://www.investopedia.com/terms/v/vwap.asp</w:t>
        </w:r>
      </w:hyperlink>
    </w:p>
    <w:p w14:paraId="59754D0E" w14:textId="6631BDC5" w:rsidR="00E15BA4" w:rsidRDefault="009E30FE" w:rsidP="005D303B">
      <w:pPr>
        <w:pStyle w:val="Listenabsatz"/>
        <w:numPr>
          <w:ilvl w:val="0"/>
          <w:numId w:val="1"/>
        </w:numPr>
        <w:rPr>
          <w:lang w:val="en-US"/>
        </w:rPr>
      </w:pPr>
      <w:hyperlink r:id="rId83" w:history="1">
        <w:r w:rsidR="00EA6E65" w:rsidRPr="00B208C9">
          <w:rPr>
            <w:rStyle w:val="Hyperlink"/>
            <w:lang w:val="en-US"/>
          </w:rPr>
          <w:t>https://fred.stlouisfed.org/docs/api/fred/</w:t>
        </w:r>
      </w:hyperlink>
    </w:p>
    <w:p w14:paraId="695561FE" w14:textId="5B8B26A8" w:rsidR="00EA6E65" w:rsidRDefault="009E30FE" w:rsidP="005D303B">
      <w:pPr>
        <w:pStyle w:val="Listenabsatz"/>
        <w:numPr>
          <w:ilvl w:val="0"/>
          <w:numId w:val="1"/>
        </w:numPr>
        <w:rPr>
          <w:lang w:val="en-US"/>
        </w:rPr>
      </w:pPr>
      <w:hyperlink r:id="rId84" w:history="1">
        <w:r w:rsidR="006421C8" w:rsidRPr="00B208C9">
          <w:rPr>
            <w:rStyle w:val="Hyperlink"/>
            <w:lang w:val="en-US"/>
          </w:rPr>
          <w:t>https://www.investopedia.com/articles/investing/031413/economic-indicatiors-affect-us-stock-market.asp</w:t>
        </w:r>
      </w:hyperlink>
    </w:p>
    <w:p w14:paraId="66B03B05" w14:textId="5C092E90" w:rsidR="006421C8" w:rsidRDefault="009E30FE" w:rsidP="005D303B">
      <w:pPr>
        <w:pStyle w:val="Listenabsatz"/>
        <w:numPr>
          <w:ilvl w:val="0"/>
          <w:numId w:val="1"/>
        </w:numPr>
        <w:rPr>
          <w:lang w:val="en-US"/>
        </w:rPr>
      </w:pPr>
      <w:hyperlink r:id="rId85" w:history="1">
        <w:r w:rsidR="00D7752D" w:rsidRPr="00B208C9">
          <w:rPr>
            <w:rStyle w:val="Hyperlink"/>
            <w:lang w:val="en-US"/>
          </w:rPr>
          <w:t>https://www.investopedia.com/terms/c/consumerpriceindex.asp</w:t>
        </w:r>
      </w:hyperlink>
    </w:p>
    <w:p w14:paraId="25A3B07D" w14:textId="70713D30" w:rsidR="00D7752D" w:rsidRDefault="009E30FE" w:rsidP="005D303B">
      <w:pPr>
        <w:pStyle w:val="Listenabsatz"/>
        <w:numPr>
          <w:ilvl w:val="0"/>
          <w:numId w:val="1"/>
        </w:numPr>
        <w:rPr>
          <w:lang w:val="en-US"/>
        </w:rPr>
      </w:pPr>
      <w:hyperlink r:id="rId86" w:history="1">
        <w:r w:rsidR="006850EA" w:rsidRPr="00B208C9">
          <w:rPr>
            <w:rStyle w:val="Hyperlink"/>
            <w:lang w:val="en-US"/>
          </w:rPr>
          <w:t>https://www.investopedia.com/terms/r/retail-sales.asp</w:t>
        </w:r>
      </w:hyperlink>
    </w:p>
    <w:p w14:paraId="0A96573C" w14:textId="7B1F3DB2" w:rsidR="006850EA" w:rsidRDefault="009E30FE" w:rsidP="005D303B">
      <w:pPr>
        <w:pStyle w:val="Listenabsatz"/>
        <w:numPr>
          <w:ilvl w:val="0"/>
          <w:numId w:val="1"/>
        </w:numPr>
        <w:rPr>
          <w:lang w:val="en-US"/>
        </w:rPr>
      </w:pPr>
      <w:hyperlink r:id="rId87" w:history="1">
        <w:r w:rsidR="003C4F98" w:rsidRPr="00B208C9">
          <w:rPr>
            <w:rStyle w:val="Hyperlink"/>
            <w:lang w:val="en-US"/>
          </w:rPr>
          <w:t>https://www.investopedia.com/terms/p/pce.asp</w:t>
        </w:r>
      </w:hyperlink>
    </w:p>
    <w:p w14:paraId="4297E679" w14:textId="16B7BB57" w:rsidR="003C4F98" w:rsidRDefault="009E30FE" w:rsidP="005D303B">
      <w:pPr>
        <w:pStyle w:val="Listenabsatz"/>
        <w:numPr>
          <w:ilvl w:val="0"/>
          <w:numId w:val="1"/>
        </w:numPr>
        <w:rPr>
          <w:lang w:val="en-US"/>
        </w:rPr>
      </w:pPr>
      <w:hyperlink r:id="rId88" w:history="1">
        <w:r w:rsidR="004E1C3B" w:rsidRPr="00B208C9">
          <w:rPr>
            <w:rStyle w:val="Hyperlink"/>
            <w:lang w:val="en-US"/>
          </w:rPr>
          <w:t>https://www.investopedia.com/terms/i/ipi.asp</w:t>
        </w:r>
      </w:hyperlink>
    </w:p>
    <w:p w14:paraId="4DDA50E7" w14:textId="09743367" w:rsidR="004E1C3B" w:rsidRDefault="009E30FE" w:rsidP="005D303B">
      <w:pPr>
        <w:pStyle w:val="Listenabsatz"/>
        <w:numPr>
          <w:ilvl w:val="0"/>
          <w:numId w:val="1"/>
        </w:numPr>
        <w:rPr>
          <w:lang w:val="en-US"/>
        </w:rPr>
      </w:pPr>
      <w:hyperlink r:id="rId89" w:history="1">
        <w:r w:rsidR="00495138" w:rsidRPr="00B208C9">
          <w:rPr>
            <w:rStyle w:val="Hyperlink"/>
            <w:lang w:val="en-US"/>
          </w:rPr>
          <w:t>https://www.investopedia.com/terms/f/federalfundsrate.asp</w:t>
        </w:r>
      </w:hyperlink>
    </w:p>
    <w:p w14:paraId="31F64DDC" w14:textId="4CDD67C3" w:rsidR="00495138" w:rsidRDefault="009E30FE" w:rsidP="005D303B">
      <w:pPr>
        <w:pStyle w:val="Listenabsatz"/>
        <w:numPr>
          <w:ilvl w:val="0"/>
          <w:numId w:val="1"/>
        </w:numPr>
        <w:rPr>
          <w:lang w:val="en-US"/>
        </w:rPr>
      </w:pPr>
      <w:hyperlink r:id="rId90" w:history="1">
        <w:r w:rsidR="00575E84" w:rsidRPr="00B208C9">
          <w:rPr>
            <w:rStyle w:val="Hyperlink"/>
            <w:lang w:val="en-US"/>
          </w:rPr>
          <w:t>https://www.investopedia.com/articles/investing/100814/why-10-year-us-treasury-rates-matter.asp</w:t>
        </w:r>
      </w:hyperlink>
    </w:p>
    <w:p w14:paraId="1791147A" w14:textId="4AB282AC" w:rsidR="00575E84" w:rsidRDefault="009E30FE" w:rsidP="005D303B">
      <w:pPr>
        <w:pStyle w:val="Listenabsatz"/>
        <w:numPr>
          <w:ilvl w:val="0"/>
          <w:numId w:val="1"/>
        </w:numPr>
        <w:rPr>
          <w:lang w:val="en-US"/>
        </w:rPr>
      </w:pPr>
      <w:hyperlink r:id="rId91" w:history="1">
        <w:r w:rsidR="00F44344" w:rsidRPr="00B208C9">
          <w:rPr>
            <w:rStyle w:val="Hyperlink"/>
            <w:lang w:val="en-US"/>
          </w:rPr>
          <w:t>https://www.investopedia.com/terms/h/housingstarts.asp</w:t>
        </w:r>
      </w:hyperlink>
    </w:p>
    <w:p w14:paraId="269BE763" w14:textId="2C0E41F0" w:rsidR="00F44344" w:rsidRDefault="009E30FE" w:rsidP="005D303B">
      <w:pPr>
        <w:pStyle w:val="Listenabsatz"/>
        <w:numPr>
          <w:ilvl w:val="0"/>
          <w:numId w:val="1"/>
        </w:numPr>
        <w:rPr>
          <w:lang w:val="en-US"/>
        </w:rPr>
      </w:pPr>
      <w:hyperlink r:id="rId92" w:history="1">
        <w:r w:rsidR="00361FFB" w:rsidRPr="00B208C9">
          <w:rPr>
            <w:rStyle w:val="Hyperlink"/>
            <w:lang w:val="en-US"/>
          </w:rPr>
          <w:t>https://www.investopedia.com/articles/economics/08/leading-economic-indicators.asp</w:t>
        </w:r>
      </w:hyperlink>
    </w:p>
    <w:p w14:paraId="42C9159A" w14:textId="08898FCE" w:rsidR="00361FFB" w:rsidRDefault="009E30FE" w:rsidP="005D303B">
      <w:pPr>
        <w:pStyle w:val="Listenabsatz"/>
        <w:numPr>
          <w:ilvl w:val="0"/>
          <w:numId w:val="1"/>
        </w:numPr>
        <w:rPr>
          <w:lang w:val="en-US"/>
        </w:rPr>
      </w:pPr>
      <w:hyperlink r:id="rId93" w:history="1">
        <w:r w:rsidR="00BB32F4" w:rsidRPr="00B208C9">
          <w:rPr>
            <w:rStyle w:val="Hyperlink"/>
            <w:lang w:val="en-US"/>
          </w:rPr>
          <w:t>https://www.investopedia.com/terms/e/exchangerate.asp</w:t>
        </w:r>
      </w:hyperlink>
    </w:p>
    <w:p w14:paraId="15657A26" w14:textId="57CB6F20" w:rsidR="00BB32F4" w:rsidRDefault="009E30FE" w:rsidP="005D303B">
      <w:pPr>
        <w:pStyle w:val="Listenabsatz"/>
        <w:numPr>
          <w:ilvl w:val="0"/>
          <w:numId w:val="1"/>
        </w:numPr>
        <w:rPr>
          <w:lang w:val="en-US"/>
        </w:rPr>
      </w:pPr>
      <w:hyperlink r:id="rId94" w:history="1">
        <w:r w:rsidR="007E6211" w:rsidRPr="005C4686">
          <w:rPr>
            <w:rStyle w:val="Hyperlink"/>
            <w:lang w:val="en-US"/>
          </w:rPr>
          <w:t>https://www.ibm.com/think/topics/machine-learning</w:t>
        </w:r>
      </w:hyperlink>
    </w:p>
    <w:p w14:paraId="2366E7E0" w14:textId="1E7893BE" w:rsidR="007E6211" w:rsidRDefault="009E30FE" w:rsidP="005D303B">
      <w:pPr>
        <w:pStyle w:val="Listenabsatz"/>
        <w:numPr>
          <w:ilvl w:val="0"/>
          <w:numId w:val="1"/>
        </w:numPr>
        <w:rPr>
          <w:lang w:val="en-US"/>
        </w:rPr>
      </w:pPr>
      <w:hyperlink r:id="rId95" w:history="1">
        <w:r w:rsidR="00CD4E54" w:rsidRPr="00E960A9">
          <w:rPr>
            <w:rStyle w:val="Hyperlink"/>
            <w:lang w:val="en-US"/>
          </w:rPr>
          <w:t>https://scikit-learn.org/stable/modules/generated/sklearn.preprocessing.StandardScaler.html</w:t>
        </w:r>
      </w:hyperlink>
    </w:p>
    <w:p w14:paraId="6160E65B" w14:textId="36D98CDF" w:rsidR="00CD4E54" w:rsidRDefault="009E30FE" w:rsidP="005D303B">
      <w:pPr>
        <w:pStyle w:val="Listenabsatz"/>
        <w:numPr>
          <w:ilvl w:val="0"/>
          <w:numId w:val="1"/>
        </w:numPr>
        <w:rPr>
          <w:lang w:val="en-US"/>
        </w:rPr>
      </w:pPr>
      <w:hyperlink r:id="rId96" w:history="1">
        <w:r w:rsidR="00EE3BBD" w:rsidRPr="0036440A">
          <w:rPr>
            <w:rStyle w:val="Hyperlink"/>
            <w:lang w:val="en-US"/>
          </w:rPr>
          <w:t>https://dataaspirant.com/wp-content/uploads/2020/11/3-Recurrent-Neural-Network-1024x758.png</w:t>
        </w:r>
      </w:hyperlink>
    </w:p>
    <w:p w14:paraId="51E3388A" w14:textId="46F91607" w:rsidR="00EE3BBD" w:rsidRDefault="009E30FE" w:rsidP="005D303B">
      <w:pPr>
        <w:pStyle w:val="Listenabsatz"/>
        <w:numPr>
          <w:ilvl w:val="0"/>
          <w:numId w:val="1"/>
        </w:numPr>
        <w:rPr>
          <w:lang w:val="en-US"/>
        </w:rPr>
      </w:pPr>
      <w:hyperlink r:id="rId97" w:history="1">
        <w:r w:rsidR="00362F20" w:rsidRPr="00DE58E3">
          <w:rPr>
            <w:rStyle w:val="Hyperlink"/>
            <w:lang w:val="en-US"/>
          </w:rPr>
          <w:t>https://i.sstatic.net/ondvK.png</w:t>
        </w:r>
      </w:hyperlink>
    </w:p>
    <w:p w14:paraId="72401124" w14:textId="63AAD637" w:rsidR="00362F20" w:rsidRDefault="009E30FE" w:rsidP="005D303B">
      <w:pPr>
        <w:pStyle w:val="Listenabsatz"/>
        <w:numPr>
          <w:ilvl w:val="0"/>
          <w:numId w:val="1"/>
        </w:numPr>
        <w:rPr>
          <w:lang w:val="en-US"/>
        </w:rPr>
      </w:pPr>
      <w:hyperlink r:id="rId98" w:history="1">
        <w:r w:rsidR="00407CC3" w:rsidRPr="00DE58E3">
          <w:rPr>
            <w:rStyle w:val="Hyperlink"/>
            <w:lang w:val="en-US"/>
          </w:rPr>
          <w:t>https://en.wikipedia.org/wiki/Mean_absolute_percentage_error</w:t>
        </w:r>
      </w:hyperlink>
    </w:p>
    <w:p w14:paraId="1C72C4BD" w14:textId="20B30750" w:rsidR="00407CC3" w:rsidRDefault="009E30FE" w:rsidP="005D303B">
      <w:pPr>
        <w:pStyle w:val="Listenabsatz"/>
        <w:numPr>
          <w:ilvl w:val="0"/>
          <w:numId w:val="1"/>
        </w:numPr>
        <w:rPr>
          <w:lang w:val="en-US"/>
        </w:rPr>
      </w:pPr>
      <w:hyperlink r:id="rId99" w:history="1">
        <w:r w:rsidR="00D126ED" w:rsidRPr="00DE58E3">
          <w:rPr>
            <w:rStyle w:val="Hyperlink"/>
            <w:lang w:val="en-US"/>
          </w:rPr>
          <w:t>https://www.xoriant.com/blog/decision-trees-for-classification-a-machine-learning-algorithm</w:t>
        </w:r>
      </w:hyperlink>
    </w:p>
    <w:p w14:paraId="7A735961" w14:textId="3586BD77" w:rsidR="00D126ED" w:rsidRDefault="009E30FE" w:rsidP="005D303B">
      <w:pPr>
        <w:pStyle w:val="Listenabsatz"/>
        <w:numPr>
          <w:ilvl w:val="0"/>
          <w:numId w:val="1"/>
        </w:numPr>
        <w:rPr>
          <w:lang w:val="en-US"/>
        </w:rPr>
      </w:pPr>
      <w:hyperlink r:id="rId100" w:anchor=":~:text=Ein%20Decision%20Tree%20ist%20ein,als%20auch%20Regressionsaufgaben%20verwendet%20wird" w:history="1">
        <w:r w:rsidR="00AC510D" w:rsidRPr="00141983">
          <w:rPr>
            <w:rStyle w:val="Hyperlink"/>
            <w:lang w:val="en-US"/>
          </w:rPr>
          <w:t>https://www.ibm.com/de-de/think/topics/decision-trees#:~:text=Ein%20Decision%20Tree%20ist%20ein,als%20auch%20Regressionsaufgaben%20verwendet%20wird</w:t>
        </w:r>
      </w:hyperlink>
      <w:r w:rsidR="00AC510D" w:rsidRPr="00AC510D">
        <w:rPr>
          <w:lang w:val="en-US"/>
        </w:rPr>
        <w:t>.</w:t>
      </w:r>
    </w:p>
    <w:p w14:paraId="495C9D8C" w14:textId="1638BBBC" w:rsidR="00AC510D" w:rsidRDefault="009E30FE" w:rsidP="005D303B">
      <w:pPr>
        <w:pStyle w:val="Listenabsatz"/>
        <w:numPr>
          <w:ilvl w:val="0"/>
          <w:numId w:val="1"/>
        </w:numPr>
        <w:rPr>
          <w:lang w:val="en-US"/>
        </w:rPr>
      </w:pPr>
      <w:hyperlink r:id="rId101" w:history="1">
        <w:r w:rsidR="007E7A93" w:rsidRPr="00141983">
          <w:rPr>
            <w:rStyle w:val="Hyperlink"/>
            <w:lang w:val="en-US"/>
          </w:rPr>
          <w:t>https://www.ibm.com/de-de/think/topics/random-forest</w:t>
        </w:r>
      </w:hyperlink>
    </w:p>
    <w:p w14:paraId="2989CA4C" w14:textId="7E356360" w:rsidR="007E7A93" w:rsidRDefault="009E30FE" w:rsidP="005D303B">
      <w:pPr>
        <w:pStyle w:val="Listenabsatz"/>
        <w:numPr>
          <w:ilvl w:val="0"/>
          <w:numId w:val="1"/>
        </w:numPr>
        <w:rPr>
          <w:lang w:val="en-US"/>
        </w:rPr>
      </w:pPr>
      <w:hyperlink r:id="rId102" w:history="1">
        <w:r w:rsidR="00422070" w:rsidRPr="00141983">
          <w:rPr>
            <w:rStyle w:val="Hyperlink"/>
            <w:lang w:val="en-US"/>
          </w:rPr>
          <w:t>https://www.ibm.com/de-de/think/topics/xgboost</w:t>
        </w:r>
      </w:hyperlink>
    </w:p>
    <w:p w14:paraId="18710F50" w14:textId="01012392" w:rsidR="00422070" w:rsidRDefault="009E30FE" w:rsidP="005D303B">
      <w:pPr>
        <w:pStyle w:val="Listenabsatz"/>
        <w:numPr>
          <w:ilvl w:val="0"/>
          <w:numId w:val="1"/>
        </w:numPr>
        <w:rPr>
          <w:lang w:val="en-US"/>
        </w:rPr>
      </w:pPr>
      <w:hyperlink r:id="rId103" w:history="1">
        <w:r w:rsidR="00CC3552" w:rsidRPr="00342007">
          <w:rPr>
            <w:rStyle w:val="Hyperlink"/>
            <w:lang w:val="en-US"/>
          </w:rPr>
          <w:t>https://www.researchgate.net/figure/The-structure-of-the-LSTM-unit_fig1_347803411</w:t>
        </w:r>
      </w:hyperlink>
    </w:p>
    <w:p w14:paraId="107D3A5F" w14:textId="57526069" w:rsidR="00CC3552" w:rsidRDefault="009E30FE" w:rsidP="005D303B">
      <w:pPr>
        <w:pStyle w:val="Listenabsatz"/>
        <w:numPr>
          <w:ilvl w:val="0"/>
          <w:numId w:val="1"/>
        </w:numPr>
        <w:rPr>
          <w:lang w:val="en-US"/>
        </w:rPr>
      </w:pPr>
      <w:hyperlink r:id="rId104" w:history="1">
        <w:r w:rsidR="001F6496" w:rsidRPr="00915849">
          <w:rPr>
            <w:rStyle w:val="Hyperlink"/>
            <w:lang w:val="en-US"/>
          </w:rPr>
          <w:t>https://stripe.com/de/resources/more/how-machine-learning-works-for-payment-fraud-detection-and-prevention</w:t>
        </w:r>
      </w:hyperlink>
    </w:p>
    <w:p w14:paraId="6E6BD877" w14:textId="4540A43C" w:rsidR="003453CF" w:rsidRDefault="009E30FE" w:rsidP="004E48BD">
      <w:pPr>
        <w:pStyle w:val="Listenabsatz"/>
        <w:numPr>
          <w:ilvl w:val="0"/>
          <w:numId w:val="1"/>
        </w:numPr>
        <w:rPr>
          <w:lang w:val="en-US"/>
        </w:rPr>
      </w:pPr>
      <w:hyperlink r:id="rId105" w:history="1">
        <w:r w:rsidR="003453CF" w:rsidRPr="00915849">
          <w:rPr>
            <w:rStyle w:val="Hyperlink"/>
            <w:lang w:val="en-US"/>
          </w:rPr>
          <w:t>https://www.datrics.ai/articles/the-essentials-of-ai-based-credit-scoring</w:t>
        </w:r>
      </w:hyperlink>
    </w:p>
    <w:p w14:paraId="247FC1A4" w14:textId="77777777" w:rsidR="004E48BD" w:rsidRPr="004E48BD" w:rsidRDefault="004E48BD" w:rsidP="004E48BD">
      <w:pPr>
        <w:pStyle w:val="Listenabsatz"/>
        <w:numPr>
          <w:ilvl w:val="0"/>
          <w:numId w:val="1"/>
        </w:numPr>
        <w:spacing w:after="0" w:line="240" w:lineRule="auto"/>
        <w:rPr>
          <w:rFonts w:ascii="Times New Roman" w:eastAsia="Times New Roman" w:hAnsi="Times New Roman" w:cs="Times New Roman"/>
          <w:kern w:val="0"/>
          <w:sz w:val="24"/>
          <w:szCs w:val="24"/>
          <w:lang w:eastAsia="de-DE"/>
          <w14:ligatures w14:val="none"/>
        </w:rPr>
      </w:pPr>
      <w:r w:rsidRPr="004E48BD">
        <w:rPr>
          <w:rFonts w:ascii="Times New Roman" w:eastAsia="Times New Roman" w:hAnsi="Times New Roman" w:cs="Times New Roman"/>
          <w:kern w:val="0"/>
          <w:sz w:val="24"/>
          <w:szCs w:val="24"/>
          <w:lang w:eastAsia="de-DE"/>
          <w14:ligatures w14:val="none"/>
        </w:rPr>
        <w:t xml:space="preserve">Fama, E. F. (1970). </w:t>
      </w:r>
      <w:proofErr w:type="spellStart"/>
      <w:r w:rsidRPr="004E48BD">
        <w:rPr>
          <w:rFonts w:ascii="Times New Roman" w:eastAsia="Times New Roman" w:hAnsi="Times New Roman" w:cs="Times New Roman"/>
          <w:kern w:val="0"/>
          <w:sz w:val="24"/>
          <w:szCs w:val="24"/>
          <w:lang w:eastAsia="de-DE"/>
          <w14:ligatures w14:val="none"/>
        </w:rPr>
        <w:t>Efficient</w:t>
      </w:r>
      <w:proofErr w:type="spellEnd"/>
      <w:r w:rsidRPr="004E48BD">
        <w:rPr>
          <w:rFonts w:ascii="Times New Roman" w:eastAsia="Times New Roman" w:hAnsi="Times New Roman" w:cs="Times New Roman"/>
          <w:kern w:val="0"/>
          <w:sz w:val="24"/>
          <w:szCs w:val="24"/>
          <w:lang w:eastAsia="de-DE"/>
          <w14:ligatures w14:val="none"/>
        </w:rPr>
        <w:t xml:space="preserve"> Capital </w:t>
      </w:r>
      <w:proofErr w:type="spellStart"/>
      <w:r w:rsidRPr="004E48BD">
        <w:rPr>
          <w:rFonts w:ascii="Times New Roman" w:eastAsia="Times New Roman" w:hAnsi="Times New Roman" w:cs="Times New Roman"/>
          <w:kern w:val="0"/>
          <w:sz w:val="24"/>
          <w:szCs w:val="24"/>
          <w:lang w:eastAsia="de-DE"/>
          <w14:ligatures w14:val="none"/>
        </w:rPr>
        <w:t>Markets</w:t>
      </w:r>
      <w:proofErr w:type="spellEnd"/>
      <w:r w:rsidRPr="004E48BD">
        <w:rPr>
          <w:rFonts w:ascii="Times New Roman" w:eastAsia="Times New Roman" w:hAnsi="Times New Roman" w:cs="Times New Roman"/>
          <w:kern w:val="0"/>
          <w:sz w:val="24"/>
          <w:szCs w:val="24"/>
          <w:lang w:eastAsia="de-DE"/>
          <w14:ligatures w14:val="none"/>
        </w:rPr>
        <w:t xml:space="preserve">: A Review </w:t>
      </w:r>
      <w:proofErr w:type="spellStart"/>
      <w:r w:rsidRPr="004E48BD">
        <w:rPr>
          <w:rFonts w:ascii="Times New Roman" w:eastAsia="Times New Roman" w:hAnsi="Times New Roman" w:cs="Times New Roman"/>
          <w:kern w:val="0"/>
          <w:sz w:val="24"/>
          <w:szCs w:val="24"/>
          <w:lang w:eastAsia="de-DE"/>
          <w14:ligatures w14:val="none"/>
        </w:rPr>
        <w:t>of</w:t>
      </w:r>
      <w:proofErr w:type="spellEnd"/>
      <w:r w:rsidRPr="004E48BD">
        <w:rPr>
          <w:rFonts w:ascii="Times New Roman" w:eastAsia="Times New Roman" w:hAnsi="Times New Roman" w:cs="Times New Roman"/>
          <w:kern w:val="0"/>
          <w:sz w:val="24"/>
          <w:szCs w:val="24"/>
          <w:lang w:eastAsia="de-DE"/>
          <w14:ligatures w14:val="none"/>
        </w:rPr>
        <w:t xml:space="preserve"> Theory and </w:t>
      </w:r>
      <w:proofErr w:type="spellStart"/>
      <w:r w:rsidRPr="004E48BD">
        <w:rPr>
          <w:rFonts w:ascii="Times New Roman" w:eastAsia="Times New Roman" w:hAnsi="Times New Roman" w:cs="Times New Roman"/>
          <w:kern w:val="0"/>
          <w:sz w:val="24"/>
          <w:szCs w:val="24"/>
          <w:lang w:eastAsia="de-DE"/>
          <w14:ligatures w14:val="none"/>
        </w:rPr>
        <w:t>Empirical</w:t>
      </w:r>
      <w:proofErr w:type="spellEnd"/>
      <w:r w:rsidRPr="004E48BD">
        <w:rPr>
          <w:rFonts w:ascii="Times New Roman" w:eastAsia="Times New Roman" w:hAnsi="Times New Roman" w:cs="Times New Roman"/>
          <w:kern w:val="0"/>
          <w:sz w:val="24"/>
          <w:szCs w:val="24"/>
          <w:lang w:eastAsia="de-DE"/>
          <w14:ligatures w14:val="none"/>
        </w:rPr>
        <w:t xml:space="preserve"> Work. </w:t>
      </w:r>
      <w:r w:rsidRPr="004E48BD">
        <w:rPr>
          <w:rFonts w:ascii="Times New Roman" w:eastAsia="Times New Roman" w:hAnsi="Times New Roman" w:cs="Times New Roman"/>
          <w:i/>
          <w:iCs/>
          <w:kern w:val="0"/>
          <w:sz w:val="24"/>
          <w:szCs w:val="24"/>
          <w:lang w:eastAsia="de-DE"/>
          <w14:ligatures w14:val="none"/>
        </w:rPr>
        <w:t xml:space="preserve">The Journal </w:t>
      </w:r>
      <w:proofErr w:type="spellStart"/>
      <w:r w:rsidRPr="004E48BD">
        <w:rPr>
          <w:rFonts w:ascii="Times New Roman" w:eastAsia="Times New Roman" w:hAnsi="Times New Roman" w:cs="Times New Roman"/>
          <w:i/>
          <w:iCs/>
          <w:kern w:val="0"/>
          <w:sz w:val="24"/>
          <w:szCs w:val="24"/>
          <w:lang w:eastAsia="de-DE"/>
          <w14:ligatures w14:val="none"/>
        </w:rPr>
        <w:t>of</w:t>
      </w:r>
      <w:proofErr w:type="spellEnd"/>
      <w:r w:rsidRPr="004E48BD">
        <w:rPr>
          <w:rFonts w:ascii="Times New Roman" w:eastAsia="Times New Roman" w:hAnsi="Times New Roman" w:cs="Times New Roman"/>
          <w:i/>
          <w:iCs/>
          <w:kern w:val="0"/>
          <w:sz w:val="24"/>
          <w:szCs w:val="24"/>
          <w:lang w:eastAsia="de-DE"/>
          <w14:ligatures w14:val="none"/>
        </w:rPr>
        <w:t xml:space="preserve"> Finance</w:t>
      </w:r>
      <w:r w:rsidRPr="004E48BD">
        <w:rPr>
          <w:rFonts w:ascii="Times New Roman" w:eastAsia="Times New Roman" w:hAnsi="Times New Roman" w:cs="Times New Roman"/>
          <w:kern w:val="0"/>
          <w:sz w:val="24"/>
          <w:szCs w:val="24"/>
          <w:lang w:eastAsia="de-DE"/>
          <w14:ligatures w14:val="none"/>
        </w:rPr>
        <w:t xml:space="preserve">, </w:t>
      </w:r>
      <w:r w:rsidRPr="004E48BD">
        <w:rPr>
          <w:rFonts w:ascii="Times New Roman" w:eastAsia="Times New Roman" w:hAnsi="Times New Roman" w:cs="Times New Roman"/>
          <w:i/>
          <w:iCs/>
          <w:kern w:val="0"/>
          <w:sz w:val="24"/>
          <w:szCs w:val="24"/>
          <w:lang w:eastAsia="de-DE"/>
          <w14:ligatures w14:val="none"/>
        </w:rPr>
        <w:t>25</w:t>
      </w:r>
      <w:r w:rsidRPr="004E48BD">
        <w:rPr>
          <w:rFonts w:ascii="Times New Roman" w:eastAsia="Times New Roman" w:hAnsi="Times New Roman" w:cs="Times New Roman"/>
          <w:kern w:val="0"/>
          <w:sz w:val="24"/>
          <w:szCs w:val="24"/>
          <w:lang w:eastAsia="de-DE"/>
          <w14:ligatures w14:val="none"/>
        </w:rPr>
        <w:t>(2), 383–417. https://doi.org/10.2307/2325486</w:t>
      </w:r>
    </w:p>
    <w:p w14:paraId="5BE96976" w14:textId="77777777" w:rsidR="004E48BD" w:rsidRPr="004E48BD" w:rsidRDefault="004E48BD" w:rsidP="004E48BD">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19631E53" w:rsidR="009964BE" w:rsidRDefault="009964BE" w:rsidP="00942703">
      <w:pPr>
        <w:pStyle w:val="Listenabsatz"/>
        <w:numPr>
          <w:ilvl w:val="0"/>
          <w:numId w:val="15"/>
        </w:numPr>
        <w:rPr>
          <w:lang w:val="en-US"/>
        </w:rPr>
      </w:pPr>
      <w:r>
        <w:rPr>
          <w:lang w:val="en-US"/>
        </w:rPr>
        <w:t>Regression</w:t>
      </w:r>
    </w:p>
    <w:p w14:paraId="0A8F1206" w14:textId="557E818A" w:rsidR="00E04DFD" w:rsidRPr="00942703" w:rsidRDefault="00E04DFD" w:rsidP="00942703">
      <w:pPr>
        <w:pStyle w:val="Listenabsatz"/>
        <w:numPr>
          <w:ilvl w:val="0"/>
          <w:numId w:val="15"/>
        </w:numPr>
        <w:rPr>
          <w:lang w:val="en-US"/>
        </w:rPr>
      </w:pPr>
      <w:r>
        <w:rPr>
          <w:lang w:val="en-US"/>
        </w:rPr>
        <w:t>generalization</w:t>
      </w:r>
    </w:p>
    <w:sectPr w:rsidR="00E04DFD"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08D8D" w14:textId="77777777" w:rsidR="009E30FE" w:rsidRDefault="009E30FE" w:rsidP="00811352">
      <w:pPr>
        <w:spacing w:after="0" w:line="240" w:lineRule="auto"/>
      </w:pPr>
      <w:r>
        <w:separator/>
      </w:r>
    </w:p>
  </w:endnote>
  <w:endnote w:type="continuationSeparator" w:id="0">
    <w:p w14:paraId="44F9A024" w14:textId="77777777" w:rsidR="009E30FE" w:rsidRDefault="009E30FE"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478DB" w14:textId="77777777" w:rsidR="009E30FE" w:rsidRDefault="009E30FE" w:rsidP="00811352">
      <w:pPr>
        <w:spacing w:after="0" w:line="240" w:lineRule="auto"/>
      </w:pPr>
      <w:r>
        <w:separator/>
      </w:r>
    </w:p>
  </w:footnote>
  <w:footnote w:type="continuationSeparator" w:id="0">
    <w:p w14:paraId="43748FBB" w14:textId="77777777" w:rsidR="009E30FE" w:rsidRDefault="009E30FE"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9"/>
  </w:num>
  <w:num w:numId="4">
    <w:abstractNumId w:val="16"/>
  </w:num>
  <w:num w:numId="5">
    <w:abstractNumId w:val="17"/>
  </w:num>
  <w:num w:numId="6">
    <w:abstractNumId w:val="0"/>
  </w:num>
  <w:num w:numId="7">
    <w:abstractNumId w:val="4"/>
  </w:num>
  <w:num w:numId="8">
    <w:abstractNumId w:val="19"/>
  </w:num>
  <w:num w:numId="9">
    <w:abstractNumId w:val="11"/>
  </w:num>
  <w:num w:numId="10">
    <w:abstractNumId w:val="3"/>
  </w:num>
  <w:num w:numId="11">
    <w:abstractNumId w:val="14"/>
  </w:num>
  <w:num w:numId="12">
    <w:abstractNumId w:val="6"/>
  </w:num>
  <w:num w:numId="13">
    <w:abstractNumId w:val="5"/>
  </w:num>
  <w:num w:numId="14">
    <w:abstractNumId w:val="7"/>
  </w:num>
  <w:num w:numId="15">
    <w:abstractNumId w:val="2"/>
  </w:num>
  <w:num w:numId="16">
    <w:abstractNumId w:val="8"/>
  </w:num>
  <w:num w:numId="17">
    <w:abstractNumId w:val="18"/>
  </w:num>
  <w:num w:numId="18">
    <w:abstractNumId w:val="1"/>
  </w:num>
  <w:num w:numId="19">
    <w:abstractNumId w:val="12"/>
  </w:num>
  <w:num w:numId="20">
    <w:abstractNumId w:val="20"/>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246"/>
    <w:rsid w:val="0000095D"/>
    <w:rsid w:val="00001095"/>
    <w:rsid w:val="000019E2"/>
    <w:rsid w:val="00001BE9"/>
    <w:rsid w:val="00001E55"/>
    <w:rsid w:val="00001FDB"/>
    <w:rsid w:val="00002686"/>
    <w:rsid w:val="000034E8"/>
    <w:rsid w:val="00003B87"/>
    <w:rsid w:val="00003BC9"/>
    <w:rsid w:val="0000490C"/>
    <w:rsid w:val="00005A61"/>
    <w:rsid w:val="0000602F"/>
    <w:rsid w:val="00006519"/>
    <w:rsid w:val="00006DBA"/>
    <w:rsid w:val="00007108"/>
    <w:rsid w:val="00007A09"/>
    <w:rsid w:val="000104F7"/>
    <w:rsid w:val="00010677"/>
    <w:rsid w:val="00010C53"/>
    <w:rsid w:val="000112EE"/>
    <w:rsid w:val="00012062"/>
    <w:rsid w:val="00012AFC"/>
    <w:rsid w:val="000131B4"/>
    <w:rsid w:val="00013AF2"/>
    <w:rsid w:val="00013BE7"/>
    <w:rsid w:val="00013EE1"/>
    <w:rsid w:val="00013F69"/>
    <w:rsid w:val="000142AC"/>
    <w:rsid w:val="000144ED"/>
    <w:rsid w:val="000149FA"/>
    <w:rsid w:val="00014BDF"/>
    <w:rsid w:val="0001513D"/>
    <w:rsid w:val="000158D6"/>
    <w:rsid w:val="0001618F"/>
    <w:rsid w:val="00016819"/>
    <w:rsid w:val="000169B8"/>
    <w:rsid w:val="00016C2C"/>
    <w:rsid w:val="000174A5"/>
    <w:rsid w:val="000207E3"/>
    <w:rsid w:val="00020DBB"/>
    <w:rsid w:val="00020FB4"/>
    <w:rsid w:val="0002129B"/>
    <w:rsid w:val="00021467"/>
    <w:rsid w:val="0002203A"/>
    <w:rsid w:val="00022165"/>
    <w:rsid w:val="000221A8"/>
    <w:rsid w:val="000224C5"/>
    <w:rsid w:val="000228EB"/>
    <w:rsid w:val="000235F5"/>
    <w:rsid w:val="000237D6"/>
    <w:rsid w:val="0002431F"/>
    <w:rsid w:val="00024EF3"/>
    <w:rsid w:val="0002587C"/>
    <w:rsid w:val="00025F02"/>
    <w:rsid w:val="00025F2A"/>
    <w:rsid w:val="000260F7"/>
    <w:rsid w:val="0002657B"/>
    <w:rsid w:val="00026811"/>
    <w:rsid w:val="00026B7B"/>
    <w:rsid w:val="0002758B"/>
    <w:rsid w:val="000275EE"/>
    <w:rsid w:val="0002786D"/>
    <w:rsid w:val="00030661"/>
    <w:rsid w:val="000306AC"/>
    <w:rsid w:val="00030AD0"/>
    <w:rsid w:val="00031506"/>
    <w:rsid w:val="00031CA8"/>
    <w:rsid w:val="0003212A"/>
    <w:rsid w:val="0003217A"/>
    <w:rsid w:val="00032536"/>
    <w:rsid w:val="0003367D"/>
    <w:rsid w:val="00033CFA"/>
    <w:rsid w:val="0003408A"/>
    <w:rsid w:val="000344DE"/>
    <w:rsid w:val="00034F2F"/>
    <w:rsid w:val="000357F5"/>
    <w:rsid w:val="00035A17"/>
    <w:rsid w:val="00036214"/>
    <w:rsid w:val="000369CB"/>
    <w:rsid w:val="00036BCE"/>
    <w:rsid w:val="00036BF6"/>
    <w:rsid w:val="000377FE"/>
    <w:rsid w:val="00040512"/>
    <w:rsid w:val="0004105C"/>
    <w:rsid w:val="000410A7"/>
    <w:rsid w:val="00041269"/>
    <w:rsid w:val="000418DE"/>
    <w:rsid w:val="00041B3F"/>
    <w:rsid w:val="000422AF"/>
    <w:rsid w:val="000424B9"/>
    <w:rsid w:val="00042527"/>
    <w:rsid w:val="00043843"/>
    <w:rsid w:val="00043AA7"/>
    <w:rsid w:val="00043E2C"/>
    <w:rsid w:val="00043E50"/>
    <w:rsid w:val="00044069"/>
    <w:rsid w:val="00044563"/>
    <w:rsid w:val="00044AC6"/>
    <w:rsid w:val="00044F52"/>
    <w:rsid w:val="00045114"/>
    <w:rsid w:val="00045E42"/>
    <w:rsid w:val="000467C7"/>
    <w:rsid w:val="00046A07"/>
    <w:rsid w:val="000477D1"/>
    <w:rsid w:val="000479B0"/>
    <w:rsid w:val="0005033F"/>
    <w:rsid w:val="0005077A"/>
    <w:rsid w:val="00050E91"/>
    <w:rsid w:val="00050EB5"/>
    <w:rsid w:val="000523DB"/>
    <w:rsid w:val="00053183"/>
    <w:rsid w:val="00053247"/>
    <w:rsid w:val="00053651"/>
    <w:rsid w:val="000537EE"/>
    <w:rsid w:val="00054520"/>
    <w:rsid w:val="00054D8A"/>
    <w:rsid w:val="00054E8D"/>
    <w:rsid w:val="0005508B"/>
    <w:rsid w:val="0005512F"/>
    <w:rsid w:val="000555FE"/>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30"/>
    <w:rsid w:val="00064EE9"/>
    <w:rsid w:val="00065045"/>
    <w:rsid w:val="0006523F"/>
    <w:rsid w:val="00065DA0"/>
    <w:rsid w:val="00065FB9"/>
    <w:rsid w:val="00066AA2"/>
    <w:rsid w:val="000672BA"/>
    <w:rsid w:val="00067CAA"/>
    <w:rsid w:val="00070B51"/>
    <w:rsid w:val="00070C0A"/>
    <w:rsid w:val="00071384"/>
    <w:rsid w:val="000717FC"/>
    <w:rsid w:val="00071B46"/>
    <w:rsid w:val="000720F6"/>
    <w:rsid w:val="00072ACB"/>
    <w:rsid w:val="00072EC6"/>
    <w:rsid w:val="0007333A"/>
    <w:rsid w:val="000734C9"/>
    <w:rsid w:val="00073D4B"/>
    <w:rsid w:val="000747FA"/>
    <w:rsid w:val="00074A6B"/>
    <w:rsid w:val="00074E25"/>
    <w:rsid w:val="00075580"/>
    <w:rsid w:val="000756D8"/>
    <w:rsid w:val="000757D9"/>
    <w:rsid w:val="00075815"/>
    <w:rsid w:val="00075D62"/>
    <w:rsid w:val="00075D84"/>
    <w:rsid w:val="000762DC"/>
    <w:rsid w:val="00076C5B"/>
    <w:rsid w:val="00077157"/>
    <w:rsid w:val="0007797C"/>
    <w:rsid w:val="00080607"/>
    <w:rsid w:val="00080896"/>
    <w:rsid w:val="00080CDC"/>
    <w:rsid w:val="00080DF3"/>
    <w:rsid w:val="0008259C"/>
    <w:rsid w:val="0008345F"/>
    <w:rsid w:val="0008361D"/>
    <w:rsid w:val="000839DB"/>
    <w:rsid w:val="00083ECF"/>
    <w:rsid w:val="00084327"/>
    <w:rsid w:val="0008506B"/>
    <w:rsid w:val="0008553E"/>
    <w:rsid w:val="00085CA5"/>
    <w:rsid w:val="00085E1F"/>
    <w:rsid w:val="00085E5B"/>
    <w:rsid w:val="00086401"/>
    <w:rsid w:val="0008649E"/>
    <w:rsid w:val="00087918"/>
    <w:rsid w:val="000902E3"/>
    <w:rsid w:val="00090382"/>
    <w:rsid w:val="00090CED"/>
    <w:rsid w:val="000915E7"/>
    <w:rsid w:val="00091FE7"/>
    <w:rsid w:val="00092994"/>
    <w:rsid w:val="00093511"/>
    <w:rsid w:val="0009387F"/>
    <w:rsid w:val="00094131"/>
    <w:rsid w:val="00094EA4"/>
    <w:rsid w:val="00095035"/>
    <w:rsid w:val="000956D4"/>
    <w:rsid w:val="00095FDD"/>
    <w:rsid w:val="000961FD"/>
    <w:rsid w:val="00096873"/>
    <w:rsid w:val="00096ACC"/>
    <w:rsid w:val="000A0CEB"/>
    <w:rsid w:val="000A1004"/>
    <w:rsid w:val="000A10D0"/>
    <w:rsid w:val="000A1BF5"/>
    <w:rsid w:val="000A1C7D"/>
    <w:rsid w:val="000A2098"/>
    <w:rsid w:val="000A228B"/>
    <w:rsid w:val="000A27A3"/>
    <w:rsid w:val="000A2923"/>
    <w:rsid w:val="000A36F9"/>
    <w:rsid w:val="000A380E"/>
    <w:rsid w:val="000A384F"/>
    <w:rsid w:val="000A4342"/>
    <w:rsid w:val="000A4BD4"/>
    <w:rsid w:val="000A4FEE"/>
    <w:rsid w:val="000A5C50"/>
    <w:rsid w:val="000A60FF"/>
    <w:rsid w:val="000A65BC"/>
    <w:rsid w:val="000A6968"/>
    <w:rsid w:val="000A6C14"/>
    <w:rsid w:val="000B017B"/>
    <w:rsid w:val="000B05DF"/>
    <w:rsid w:val="000B0F78"/>
    <w:rsid w:val="000B1F57"/>
    <w:rsid w:val="000B262E"/>
    <w:rsid w:val="000B2B72"/>
    <w:rsid w:val="000B3111"/>
    <w:rsid w:val="000B327E"/>
    <w:rsid w:val="000B4C31"/>
    <w:rsid w:val="000B520B"/>
    <w:rsid w:val="000B5976"/>
    <w:rsid w:val="000B63ED"/>
    <w:rsid w:val="000B640A"/>
    <w:rsid w:val="000B6607"/>
    <w:rsid w:val="000B6CAF"/>
    <w:rsid w:val="000B7B15"/>
    <w:rsid w:val="000C1DF4"/>
    <w:rsid w:val="000C23D8"/>
    <w:rsid w:val="000C259D"/>
    <w:rsid w:val="000C28EA"/>
    <w:rsid w:val="000C32A7"/>
    <w:rsid w:val="000C550E"/>
    <w:rsid w:val="000C58F9"/>
    <w:rsid w:val="000C5AD6"/>
    <w:rsid w:val="000C6FFD"/>
    <w:rsid w:val="000C728A"/>
    <w:rsid w:val="000C7507"/>
    <w:rsid w:val="000C77F7"/>
    <w:rsid w:val="000C7A23"/>
    <w:rsid w:val="000D0453"/>
    <w:rsid w:val="000D0F85"/>
    <w:rsid w:val="000D145D"/>
    <w:rsid w:val="000D1682"/>
    <w:rsid w:val="000D25C6"/>
    <w:rsid w:val="000D26FF"/>
    <w:rsid w:val="000D27D6"/>
    <w:rsid w:val="000D2854"/>
    <w:rsid w:val="000D3024"/>
    <w:rsid w:val="000D345A"/>
    <w:rsid w:val="000D34B6"/>
    <w:rsid w:val="000D356D"/>
    <w:rsid w:val="000D4809"/>
    <w:rsid w:val="000D4AFC"/>
    <w:rsid w:val="000E02DA"/>
    <w:rsid w:val="000E0507"/>
    <w:rsid w:val="000E0D7B"/>
    <w:rsid w:val="000E0E4D"/>
    <w:rsid w:val="000E103D"/>
    <w:rsid w:val="000E11C1"/>
    <w:rsid w:val="000E1299"/>
    <w:rsid w:val="000E1E4A"/>
    <w:rsid w:val="000E2A62"/>
    <w:rsid w:val="000E2CAC"/>
    <w:rsid w:val="000E3B62"/>
    <w:rsid w:val="000E4993"/>
    <w:rsid w:val="000E53F5"/>
    <w:rsid w:val="000E54B8"/>
    <w:rsid w:val="000E5DB5"/>
    <w:rsid w:val="000E6247"/>
    <w:rsid w:val="000E649B"/>
    <w:rsid w:val="000E6B5A"/>
    <w:rsid w:val="000E6E1F"/>
    <w:rsid w:val="000E6E2B"/>
    <w:rsid w:val="000E7206"/>
    <w:rsid w:val="000E7CDA"/>
    <w:rsid w:val="000F0590"/>
    <w:rsid w:val="000F1831"/>
    <w:rsid w:val="000F2237"/>
    <w:rsid w:val="000F2690"/>
    <w:rsid w:val="000F288A"/>
    <w:rsid w:val="000F2967"/>
    <w:rsid w:val="000F2F72"/>
    <w:rsid w:val="000F4978"/>
    <w:rsid w:val="000F4E88"/>
    <w:rsid w:val="000F6147"/>
    <w:rsid w:val="000F62FD"/>
    <w:rsid w:val="000F6C4F"/>
    <w:rsid w:val="000F72D6"/>
    <w:rsid w:val="000F74ED"/>
    <w:rsid w:val="000F74F3"/>
    <w:rsid w:val="000F74FB"/>
    <w:rsid w:val="000F75CF"/>
    <w:rsid w:val="000F7A8F"/>
    <w:rsid w:val="000F7BEC"/>
    <w:rsid w:val="000F7ED3"/>
    <w:rsid w:val="001000B6"/>
    <w:rsid w:val="001002D0"/>
    <w:rsid w:val="001008A9"/>
    <w:rsid w:val="001018E4"/>
    <w:rsid w:val="00102653"/>
    <w:rsid w:val="001027A0"/>
    <w:rsid w:val="00103B06"/>
    <w:rsid w:val="00103B96"/>
    <w:rsid w:val="00104009"/>
    <w:rsid w:val="00104C09"/>
    <w:rsid w:val="0010543D"/>
    <w:rsid w:val="00105DC5"/>
    <w:rsid w:val="001061AC"/>
    <w:rsid w:val="0010627B"/>
    <w:rsid w:val="00106570"/>
    <w:rsid w:val="00106C52"/>
    <w:rsid w:val="001070DF"/>
    <w:rsid w:val="001073F5"/>
    <w:rsid w:val="0010793F"/>
    <w:rsid w:val="00107F15"/>
    <w:rsid w:val="00110022"/>
    <w:rsid w:val="00110677"/>
    <w:rsid w:val="00110CC3"/>
    <w:rsid w:val="00111072"/>
    <w:rsid w:val="001119D2"/>
    <w:rsid w:val="00111FBB"/>
    <w:rsid w:val="00112316"/>
    <w:rsid w:val="0011240D"/>
    <w:rsid w:val="00112F0F"/>
    <w:rsid w:val="00113021"/>
    <w:rsid w:val="001130B7"/>
    <w:rsid w:val="00113177"/>
    <w:rsid w:val="001131EB"/>
    <w:rsid w:val="001135BE"/>
    <w:rsid w:val="00113C6A"/>
    <w:rsid w:val="00114486"/>
    <w:rsid w:val="00114A7E"/>
    <w:rsid w:val="00114DF1"/>
    <w:rsid w:val="00114FD5"/>
    <w:rsid w:val="00114FD7"/>
    <w:rsid w:val="001151C5"/>
    <w:rsid w:val="00115FBA"/>
    <w:rsid w:val="0011666F"/>
    <w:rsid w:val="00116CD9"/>
    <w:rsid w:val="0011759E"/>
    <w:rsid w:val="00117BB2"/>
    <w:rsid w:val="00117C47"/>
    <w:rsid w:val="00117D7B"/>
    <w:rsid w:val="001209B3"/>
    <w:rsid w:val="001210C6"/>
    <w:rsid w:val="001220CD"/>
    <w:rsid w:val="00122683"/>
    <w:rsid w:val="001229CF"/>
    <w:rsid w:val="00122AFD"/>
    <w:rsid w:val="001237BF"/>
    <w:rsid w:val="001245DE"/>
    <w:rsid w:val="001247FF"/>
    <w:rsid w:val="00125045"/>
    <w:rsid w:val="001256DA"/>
    <w:rsid w:val="0012683B"/>
    <w:rsid w:val="0012718A"/>
    <w:rsid w:val="00127564"/>
    <w:rsid w:val="001275BD"/>
    <w:rsid w:val="001278C9"/>
    <w:rsid w:val="001309EB"/>
    <w:rsid w:val="00130B63"/>
    <w:rsid w:val="00131F3F"/>
    <w:rsid w:val="00131FBE"/>
    <w:rsid w:val="00132652"/>
    <w:rsid w:val="00132C57"/>
    <w:rsid w:val="001330AE"/>
    <w:rsid w:val="0013381D"/>
    <w:rsid w:val="00133B30"/>
    <w:rsid w:val="00134BA6"/>
    <w:rsid w:val="00134F00"/>
    <w:rsid w:val="00135317"/>
    <w:rsid w:val="00135CBB"/>
    <w:rsid w:val="001362EE"/>
    <w:rsid w:val="00136D3C"/>
    <w:rsid w:val="00137069"/>
    <w:rsid w:val="001370B0"/>
    <w:rsid w:val="00137905"/>
    <w:rsid w:val="001379C2"/>
    <w:rsid w:val="00140C3A"/>
    <w:rsid w:val="00140E91"/>
    <w:rsid w:val="001417D8"/>
    <w:rsid w:val="00141851"/>
    <w:rsid w:val="00141B35"/>
    <w:rsid w:val="00141CBC"/>
    <w:rsid w:val="00141E4D"/>
    <w:rsid w:val="00141EEE"/>
    <w:rsid w:val="00142963"/>
    <w:rsid w:val="001429A9"/>
    <w:rsid w:val="00142A49"/>
    <w:rsid w:val="00142A90"/>
    <w:rsid w:val="00142D06"/>
    <w:rsid w:val="00142D77"/>
    <w:rsid w:val="001430E5"/>
    <w:rsid w:val="0014481F"/>
    <w:rsid w:val="00144842"/>
    <w:rsid w:val="00144BFA"/>
    <w:rsid w:val="00145031"/>
    <w:rsid w:val="0014538C"/>
    <w:rsid w:val="00145A5B"/>
    <w:rsid w:val="001472F2"/>
    <w:rsid w:val="00147488"/>
    <w:rsid w:val="00147D6A"/>
    <w:rsid w:val="00150286"/>
    <w:rsid w:val="00150562"/>
    <w:rsid w:val="00150A37"/>
    <w:rsid w:val="00151598"/>
    <w:rsid w:val="00151870"/>
    <w:rsid w:val="001524F2"/>
    <w:rsid w:val="001533F0"/>
    <w:rsid w:val="001535E9"/>
    <w:rsid w:val="001539A1"/>
    <w:rsid w:val="00153C89"/>
    <w:rsid w:val="00153EBB"/>
    <w:rsid w:val="00154565"/>
    <w:rsid w:val="00154F1B"/>
    <w:rsid w:val="001556FA"/>
    <w:rsid w:val="00155D47"/>
    <w:rsid w:val="0015621F"/>
    <w:rsid w:val="0015674A"/>
    <w:rsid w:val="00156DA8"/>
    <w:rsid w:val="0015793E"/>
    <w:rsid w:val="0016074E"/>
    <w:rsid w:val="001616FE"/>
    <w:rsid w:val="00161CA4"/>
    <w:rsid w:val="00161DFE"/>
    <w:rsid w:val="00162814"/>
    <w:rsid w:val="001629CF"/>
    <w:rsid w:val="00162A2A"/>
    <w:rsid w:val="00162C91"/>
    <w:rsid w:val="0016312C"/>
    <w:rsid w:val="00163D2D"/>
    <w:rsid w:val="00164089"/>
    <w:rsid w:val="0016447E"/>
    <w:rsid w:val="00164CD6"/>
    <w:rsid w:val="00164CF5"/>
    <w:rsid w:val="00165964"/>
    <w:rsid w:val="001661E6"/>
    <w:rsid w:val="001662DC"/>
    <w:rsid w:val="0016725C"/>
    <w:rsid w:val="00170CF7"/>
    <w:rsid w:val="00171831"/>
    <w:rsid w:val="00172171"/>
    <w:rsid w:val="001726FE"/>
    <w:rsid w:val="00172C4B"/>
    <w:rsid w:val="001731A7"/>
    <w:rsid w:val="001735A8"/>
    <w:rsid w:val="001739D3"/>
    <w:rsid w:val="0017475A"/>
    <w:rsid w:val="00175945"/>
    <w:rsid w:val="00175E40"/>
    <w:rsid w:val="00175F53"/>
    <w:rsid w:val="00176CFE"/>
    <w:rsid w:val="00177548"/>
    <w:rsid w:val="00177744"/>
    <w:rsid w:val="00181577"/>
    <w:rsid w:val="00181CB2"/>
    <w:rsid w:val="0018203E"/>
    <w:rsid w:val="00182684"/>
    <w:rsid w:val="00182AFB"/>
    <w:rsid w:val="00182B61"/>
    <w:rsid w:val="0018331B"/>
    <w:rsid w:val="00183B9D"/>
    <w:rsid w:val="0018458D"/>
    <w:rsid w:val="0018490D"/>
    <w:rsid w:val="00184986"/>
    <w:rsid w:val="00184B08"/>
    <w:rsid w:val="00184B53"/>
    <w:rsid w:val="00184E1F"/>
    <w:rsid w:val="001858ED"/>
    <w:rsid w:val="00186223"/>
    <w:rsid w:val="0018635C"/>
    <w:rsid w:val="001870BF"/>
    <w:rsid w:val="00187545"/>
    <w:rsid w:val="00187DA0"/>
    <w:rsid w:val="0019033C"/>
    <w:rsid w:val="001905A3"/>
    <w:rsid w:val="001905BE"/>
    <w:rsid w:val="00191A84"/>
    <w:rsid w:val="00191E83"/>
    <w:rsid w:val="0019239E"/>
    <w:rsid w:val="001924AC"/>
    <w:rsid w:val="001924E3"/>
    <w:rsid w:val="00192E84"/>
    <w:rsid w:val="00193127"/>
    <w:rsid w:val="0019345F"/>
    <w:rsid w:val="001934F9"/>
    <w:rsid w:val="00193BB5"/>
    <w:rsid w:val="00193CB5"/>
    <w:rsid w:val="00193EAE"/>
    <w:rsid w:val="0019453D"/>
    <w:rsid w:val="00194823"/>
    <w:rsid w:val="00194C4A"/>
    <w:rsid w:val="00194D2B"/>
    <w:rsid w:val="001950C7"/>
    <w:rsid w:val="001958E5"/>
    <w:rsid w:val="00195EED"/>
    <w:rsid w:val="001967D1"/>
    <w:rsid w:val="00196866"/>
    <w:rsid w:val="00196991"/>
    <w:rsid w:val="00197018"/>
    <w:rsid w:val="001A0401"/>
    <w:rsid w:val="001A079D"/>
    <w:rsid w:val="001A083B"/>
    <w:rsid w:val="001A09E1"/>
    <w:rsid w:val="001A1036"/>
    <w:rsid w:val="001A1189"/>
    <w:rsid w:val="001A3672"/>
    <w:rsid w:val="001A3CB3"/>
    <w:rsid w:val="001A3D7D"/>
    <w:rsid w:val="001A44BD"/>
    <w:rsid w:val="001A4751"/>
    <w:rsid w:val="001A4A6A"/>
    <w:rsid w:val="001A4CE0"/>
    <w:rsid w:val="001A537F"/>
    <w:rsid w:val="001A5B40"/>
    <w:rsid w:val="001A629B"/>
    <w:rsid w:val="001A690D"/>
    <w:rsid w:val="001A74AF"/>
    <w:rsid w:val="001A7935"/>
    <w:rsid w:val="001B1563"/>
    <w:rsid w:val="001B19D5"/>
    <w:rsid w:val="001B2068"/>
    <w:rsid w:val="001B20F2"/>
    <w:rsid w:val="001B2262"/>
    <w:rsid w:val="001B2641"/>
    <w:rsid w:val="001B2D4F"/>
    <w:rsid w:val="001B3133"/>
    <w:rsid w:val="001B32C4"/>
    <w:rsid w:val="001B352F"/>
    <w:rsid w:val="001B3530"/>
    <w:rsid w:val="001B3562"/>
    <w:rsid w:val="001B41E4"/>
    <w:rsid w:val="001B477B"/>
    <w:rsid w:val="001B4A42"/>
    <w:rsid w:val="001B4EA7"/>
    <w:rsid w:val="001B5E01"/>
    <w:rsid w:val="001B6A60"/>
    <w:rsid w:val="001B727F"/>
    <w:rsid w:val="001B7541"/>
    <w:rsid w:val="001B78DF"/>
    <w:rsid w:val="001B7D8F"/>
    <w:rsid w:val="001C0054"/>
    <w:rsid w:val="001C0506"/>
    <w:rsid w:val="001C0B34"/>
    <w:rsid w:val="001C117C"/>
    <w:rsid w:val="001C1370"/>
    <w:rsid w:val="001C28AE"/>
    <w:rsid w:val="001C2B1A"/>
    <w:rsid w:val="001C32B6"/>
    <w:rsid w:val="001C3B06"/>
    <w:rsid w:val="001C4B39"/>
    <w:rsid w:val="001C4C90"/>
    <w:rsid w:val="001C4CBE"/>
    <w:rsid w:val="001C5251"/>
    <w:rsid w:val="001C57A4"/>
    <w:rsid w:val="001C5B6E"/>
    <w:rsid w:val="001C6035"/>
    <w:rsid w:val="001C660C"/>
    <w:rsid w:val="001C70E4"/>
    <w:rsid w:val="001C7181"/>
    <w:rsid w:val="001C72D4"/>
    <w:rsid w:val="001C768D"/>
    <w:rsid w:val="001C78EC"/>
    <w:rsid w:val="001D0198"/>
    <w:rsid w:val="001D1BA7"/>
    <w:rsid w:val="001D2B89"/>
    <w:rsid w:val="001D2B9A"/>
    <w:rsid w:val="001D38C4"/>
    <w:rsid w:val="001D418E"/>
    <w:rsid w:val="001D4AD2"/>
    <w:rsid w:val="001D4B85"/>
    <w:rsid w:val="001D4C99"/>
    <w:rsid w:val="001D55AC"/>
    <w:rsid w:val="001D5F9B"/>
    <w:rsid w:val="001D62B7"/>
    <w:rsid w:val="001D6709"/>
    <w:rsid w:val="001D68CC"/>
    <w:rsid w:val="001D696A"/>
    <w:rsid w:val="001D6F21"/>
    <w:rsid w:val="001D7D45"/>
    <w:rsid w:val="001E07EB"/>
    <w:rsid w:val="001E0941"/>
    <w:rsid w:val="001E0D5C"/>
    <w:rsid w:val="001E16B7"/>
    <w:rsid w:val="001E2990"/>
    <w:rsid w:val="001E2AB4"/>
    <w:rsid w:val="001E393B"/>
    <w:rsid w:val="001E3BAD"/>
    <w:rsid w:val="001E3E16"/>
    <w:rsid w:val="001E3E7C"/>
    <w:rsid w:val="001E43A3"/>
    <w:rsid w:val="001E4E5F"/>
    <w:rsid w:val="001E59F9"/>
    <w:rsid w:val="001E6E2F"/>
    <w:rsid w:val="001E703D"/>
    <w:rsid w:val="001E7165"/>
    <w:rsid w:val="001E73BD"/>
    <w:rsid w:val="001F03C7"/>
    <w:rsid w:val="001F0459"/>
    <w:rsid w:val="001F0547"/>
    <w:rsid w:val="001F07E1"/>
    <w:rsid w:val="001F0879"/>
    <w:rsid w:val="001F17BE"/>
    <w:rsid w:val="001F1CA9"/>
    <w:rsid w:val="001F1E31"/>
    <w:rsid w:val="001F241C"/>
    <w:rsid w:val="001F2925"/>
    <w:rsid w:val="001F2AA4"/>
    <w:rsid w:val="001F32F0"/>
    <w:rsid w:val="001F3AE0"/>
    <w:rsid w:val="001F5A0B"/>
    <w:rsid w:val="001F5E52"/>
    <w:rsid w:val="001F6496"/>
    <w:rsid w:val="001F6BCE"/>
    <w:rsid w:val="001F7B49"/>
    <w:rsid w:val="001F7C68"/>
    <w:rsid w:val="002007C4"/>
    <w:rsid w:val="00201890"/>
    <w:rsid w:val="00201911"/>
    <w:rsid w:val="00202ED8"/>
    <w:rsid w:val="00203425"/>
    <w:rsid w:val="00203432"/>
    <w:rsid w:val="00204421"/>
    <w:rsid w:val="00204D3E"/>
    <w:rsid w:val="002050E9"/>
    <w:rsid w:val="00205866"/>
    <w:rsid w:val="00205B2C"/>
    <w:rsid w:val="00205C80"/>
    <w:rsid w:val="00206A66"/>
    <w:rsid w:val="00207410"/>
    <w:rsid w:val="00207CF9"/>
    <w:rsid w:val="00210534"/>
    <w:rsid w:val="00211D2A"/>
    <w:rsid w:val="002121A1"/>
    <w:rsid w:val="00212D99"/>
    <w:rsid w:val="00212FDC"/>
    <w:rsid w:val="00213512"/>
    <w:rsid w:val="00214063"/>
    <w:rsid w:val="00214743"/>
    <w:rsid w:val="00214997"/>
    <w:rsid w:val="00216591"/>
    <w:rsid w:val="00216CE8"/>
    <w:rsid w:val="0021723D"/>
    <w:rsid w:val="00217EFA"/>
    <w:rsid w:val="0022043B"/>
    <w:rsid w:val="0022074D"/>
    <w:rsid w:val="00220E82"/>
    <w:rsid w:val="00220F85"/>
    <w:rsid w:val="002210EE"/>
    <w:rsid w:val="002216E0"/>
    <w:rsid w:val="00221DFD"/>
    <w:rsid w:val="00221EC7"/>
    <w:rsid w:val="0022278B"/>
    <w:rsid w:val="0022291B"/>
    <w:rsid w:val="00222B79"/>
    <w:rsid w:val="00222F2B"/>
    <w:rsid w:val="0022325E"/>
    <w:rsid w:val="00223579"/>
    <w:rsid w:val="002239D9"/>
    <w:rsid w:val="00223A19"/>
    <w:rsid w:val="00224A87"/>
    <w:rsid w:val="00224C0F"/>
    <w:rsid w:val="00225562"/>
    <w:rsid w:val="0022654A"/>
    <w:rsid w:val="00226828"/>
    <w:rsid w:val="00226DFC"/>
    <w:rsid w:val="00226E43"/>
    <w:rsid w:val="00227BDB"/>
    <w:rsid w:val="00227DD2"/>
    <w:rsid w:val="00227E10"/>
    <w:rsid w:val="002306A8"/>
    <w:rsid w:val="00230B70"/>
    <w:rsid w:val="00231573"/>
    <w:rsid w:val="00232217"/>
    <w:rsid w:val="00232818"/>
    <w:rsid w:val="00233100"/>
    <w:rsid w:val="0023331C"/>
    <w:rsid w:val="00233697"/>
    <w:rsid w:val="0023467F"/>
    <w:rsid w:val="00234D5F"/>
    <w:rsid w:val="00236A37"/>
    <w:rsid w:val="00237ACA"/>
    <w:rsid w:val="00237B4A"/>
    <w:rsid w:val="00237E05"/>
    <w:rsid w:val="002404C9"/>
    <w:rsid w:val="002408A2"/>
    <w:rsid w:val="0024104D"/>
    <w:rsid w:val="00241215"/>
    <w:rsid w:val="002412CA"/>
    <w:rsid w:val="00241A22"/>
    <w:rsid w:val="00241B17"/>
    <w:rsid w:val="00242886"/>
    <w:rsid w:val="00242A1F"/>
    <w:rsid w:val="00242C8F"/>
    <w:rsid w:val="00242D46"/>
    <w:rsid w:val="00242ED1"/>
    <w:rsid w:val="00242F88"/>
    <w:rsid w:val="002442EB"/>
    <w:rsid w:val="00244BC1"/>
    <w:rsid w:val="002450F6"/>
    <w:rsid w:val="00245E4F"/>
    <w:rsid w:val="002461F1"/>
    <w:rsid w:val="002464FB"/>
    <w:rsid w:val="00246697"/>
    <w:rsid w:val="002477D9"/>
    <w:rsid w:val="002478EA"/>
    <w:rsid w:val="00247B08"/>
    <w:rsid w:val="00250450"/>
    <w:rsid w:val="00250D31"/>
    <w:rsid w:val="00250D60"/>
    <w:rsid w:val="00250DDD"/>
    <w:rsid w:val="002518E5"/>
    <w:rsid w:val="00251F53"/>
    <w:rsid w:val="002526A7"/>
    <w:rsid w:val="00252DC9"/>
    <w:rsid w:val="00254390"/>
    <w:rsid w:val="002543ED"/>
    <w:rsid w:val="00254B40"/>
    <w:rsid w:val="00254E24"/>
    <w:rsid w:val="00254E97"/>
    <w:rsid w:val="00255F57"/>
    <w:rsid w:val="00256204"/>
    <w:rsid w:val="00256553"/>
    <w:rsid w:val="00256848"/>
    <w:rsid w:val="00256AF9"/>
    <w:rsid w:val="00256CCE"/>
    <w:rsid w:val="002602CC"/>
    <w:rsid w:val="00260394"/>
    <w:rsid w:val="0026095C"/>
    <w:rsid w:val="00260B99"/>
    <w:rsid w:val="002611C7"/>
    <w:rsid w:val="00261843"/>
    <w:rsid w:val="00261F29"/>
    <w:rsid w:val="00262DA0"/>
    <w:rsid w:val="00262F0C"/>
    <w:rsid w:val="00263958"/>
    <w:rsid w:val="002648F3"/>
    <w:rsid w:val="00264B7C"/>
    <w:rsid w:val="00264D8A"/>
    <w:rsid w:val="00264E9F"/>
    <w:rsid w:val="0026560C"/>
    <w:rsid w:val="002658DE"/>
    <w:rsid w:val="002658F3"/>
    <w:rsid w:val="00265A0D"/>
    <w:rsid w:val="0026605A"/>
    <w:rsid w:val="0026642C"/>
    <w:rsid w:val="0026645F"/>
    <w:rsid w:val="00267054"/>
    <w:rsid w:val="0026720F"/>
    <w:rsid w:val="0027002B"/>
    <w:rsid w:val="00270869"/>
    <w:rsid w:val="002709EA"/>
    <w:rsid w:val="00270D6C"/>
    <w:rsid w:val="00270DD5"/>
    <w:rsid w:val="00270DFC"/>
    <w:rsid w:val="00270F2A"/>
    <w:rsid w:val="0027198F"/>
    <w:rsid w:val="00271BB7"/>
    <w:rsid w:val="00271D09"/>
    <w:rsid w:val="00271D13"/>
    <w:rsid w:val="002723EF"/>
    <w:rsid w:val="00272F30"/>
    <w:rsid w:val="002745BF"/>
    <w:rsid w:val="00274799"/>
    <w:rsid w:val="00274A46"/>
    <w:rsid w:val="002751D3"/>
    <w:rsid w:val="00275784"/>
    <w:rsid w:val="00275A44"/>
    <w:rsid w:val="00275C63"/>
    <w:rsid w:val="00275EE4"/>
    <w:rsid w:val="00277594"/>
    <w:rsid w:val="00277A8E"/>
    <w:rsid w:val="00277D86"/>
    <w:rsid w:val="00280360"/>
    <w:rsid w:val="002803EC"/>
    <w:rsid w:val="00280950"/>
    <w:rsid w:val="00280B70"/>
    <w:rsid w:val="00280BB2"/>
    <w:rsid w:val="00280CFA"/>
    <w:rsid w:val="00281F4B"/>
    <w:rsid w:val="00282736"/>
    <w:rsid w:val="002829F7"/>
    <w:rsid w:val="00282A2A"/>
    <w:rsid w:val="00282A33"/>
    <w:rsid w:val="00282DEC"/>
    <w:rsid w:val="00283A4B"/>
    <w:rsid w:val="00283A97"/>
    <w:rsid w:val="00283C88"/>
    <w:rsid w:val="002842BF"/>
    <w:rsid w:val="00284D71"/>
    <w:rsid w:val="002857B7"/>
    <w:rsid w:val="00287844"/>
    <w:rsid w:val="002879F8"/>
    <w:rsid w:val="00287E3E"/>
    <w:rsid w:val="0029035D"/>
    <w:rsid w:val="00290C1E"/>
    <w:rsid w:val="0029157D"/>
    <w:rsid w:val="00291A9D"/>
    <w:rsid w:val="002920B6"/>
    <w:rsid w:val="00292B80"/>
    <w:rsid w:val="00293809"/>
    <w:rsid w:val="00294200"/>
    <w:rsid w:val="00294387"/>
    <w:rsid w:val="00294799"/>
    <w:rsid w:val="0029513C"/>
    <w:rsid w:val="00295276"/>
    <w:rsid w:val="002952A6"/>
    <w:rsid w:val="002952B9"/>
    <w:rsid w:val="0029628F"/>
    <w:rsid w:val="00296EFA"/>
    <w:rsid w:val="0029711D"/>
    <w:rsid w:val="00297912"/>
    <w:rsid w:val="00297CC8"/>
    <w:rsid w:val="002A07C5"/>
    <w:rsid w:val="002A0950"/>
    <w:rsid w:val="002A1294"/>
    <w:rsid w:val="002A19D2"/>
    <w:rsid w:val="002A1A0F"/>
    <w:rsid w:val="002A1FA7"/>
    <w:rsid w:val="002A2186"/>
    <w:rsid w:val="002A2205"/>
    <w:rsid w:val="002A2573"/>
    <w:rsid w:val="002A2F0D"/>
    <w:rsid w:val="002A3748"/>
    <w:rsid w:val="002A645D"/>
    <w:rsid w:val="002A6F39"/>
    <w:rsid w:val="002A7F92"/>
    <w:rsid w:val="002B0137"/>
    <w:rsid w:val="002B06FB"/>
    <w:rsid w:val="002B0A90"/>
    <w:rsid w:val="002B100D"/>
    <w:rsid w:val="002B1D68"/>
    <w:rsid w:val="002B2C6C"/>
    <w:rsid w:val="002B2DCB"/>
    <w:rsid w:val="002B38D7"/>
    <w:rsid w:val="002B4529"/>
    <w:rsid w:val="002B4C20"/>
    <w:rsid w:val="002B4D88"/>
    <w:rsid w:val="002B511C"/>
    <w:rsid w:val="002B6167"/>
    <w:rsid w:val="002B665A"/>
    <w:rsid w:val="002B6CFB"/>
    <w:rsid w:val="002B7C76"/>
    <w:rsid w:val="002C1F89"/>
    <w:rsid w:val="002C2562"/>
    <w:rsid w:val="002C26E6"/>
    <w:rsid w:val="002C2785"/>
    <w:rsid w:val="002C2E9B"/>
    <w:rsid w:val="002C2FFE"/>
    <w:rsid w:val="002C327F"/>
    <w:rsid w:val="002C4C07"/>
    <w:rsid w:val="002C5891"/>
    <w:rsid w:val="002C5A8A"/>
    <w:rsid w:val="002C5F32"/>
    <w:rsid w:val="002C6AF1"/>
    <w:rsid w:val="002C6D9A"/>
    <w:rsid w:val="002C747A"/>
    <w:rsid w:val="002C7B44"/>
    <w:rsid w:val="002C7F67"/>
    <w:rsid w:val="002D0722"/>
    <w:rsid w:val="002D0847"/>
    <w:rsid w:val="002D0D81"/>
    <w:rsid w:val="002D1225"/>
    <w:rsid w:val="002D1322"/>
    <w:rsid w:val="002D16D6"/>
    <w:rsid w:val="002D1822"/>
    <w:rsid w:val="002D25E3"/>
    <w:rsid w:val="002D2E42"/>
    <w:rsid w:val="002D3254"/>
    <w:rsid w:val="002D45E6"/>
    <w:rsid w:val="002D468E"/>
    <w:rsid w:val="002D5C16"/>
    <w:rsid w:val="002D5E6A"/>
    <w:rsid w:val="002D6A44"/>
    <w:rsid w:val="002D6B6C"/>
    <w:rsid w:val="002D6E07"/>
    <w:rsid w:val="002D7972"/>
    <w:rsid w:val="002D7C15"/>
    <w:rsid w:val="002D7E6A"/>
    <w:rsid w:val="002E04D6"/>
    <w:rsid w:val="002E13E4"/>
    <w:rsid w:val="002E1A10"/>
    <w:rsid w:val="002E1B11"/>
    <w:rsid w:val="002E253D"/>
    <w:rsid w:val="002E32B5"/>
    <w:rsid w:val="002E365F"/>
    <w:rsid w:val="002E3F6A"/>
    <w:rsid w:val="002E4A4E"/>
    <w:rsid w:val="002E4BB3"/>
    <w:rsid w:val="002E521A"/>
    <w:rsid w:val="002E54FB"/>
    <w:rsid w:val="002E55A3"/>
    <w:rsid w:val="002E5D43"/>
    <w:rsid w:val="002E6A72"/>
    <w:rsid w:val="002E6AE7"/>
    <w:rsid w:val="002E6DFB"/>
    <w:rsid w:val="002E756A"/>
    <w:rsid w:val="002E76C2"/>
    <w:rsid w:val="002F1209"/>
    <w:rsid w:val="002F1487"/>
    <w:rsid w:val="002F1C11"/>
    <w:rsid w:val="002F20FA"/>
    <w:rsid w:val="002F2B35"/>
    <w:rsid w:val="002F2BA7"/>
    <w:rsid w:val="002F399A"/>
    <w:rsid w:val="002F3B5C"/>
    <w:rsid w:val="002F3CD0"/>
    <w:rsid w:val="002F40A4"/>
    <w:rsid w:val="002F46B3"/>
    <w:rsid w:val="002F46E4"/>
    <w:rsid w:val="002F606C"/>
    <w:rsid w:val="002F6EE1"/>
    <w:rsid w:val="002F7024"/>
    <w:rsid w:val="0030200A"/>
    <w:rsid w:val="00302697"/>
    <w:rsid w:val="00302F59"/>
    <w:rsid w:val="00303066"/>
    <w:rsid w:val="0030434E"/>
    <w:rsid w:val="00304379"/>
    <w:rsid w:val="00304720"/>
    <w:rsid w:val="00304FA8"/>
    <w:rsid w:val="00305BB2"/>
    <w:rsid w:val="00306786"/>
    <w:rsid w:val="00306AC6"/>
    <w:rsid w:val="00307130"/>
    <w:rsid w:val="00307292"/>
    <w:rsid w:val="00307A6A"/>
    <w:rsid w:val="003103FF"/>
    <w:rsid w:val="003109A9"/>
    <w:rsid w:val="00311009"/>
    <w:rsid w:val="00312B55"/>
    <w:rsid w:val="00312F75"/>
    <w:rsid w:val="00314AC4"/>
    <w:rsid w:val="00315654"/>
    <w:rsid w:val="0031719C"/>
    <w:rsid w:val="00317304"/>
    <w:rsid w:val="00321147"/>
    <w:rsid w:val="00321427"/>
    <w:rsid w:val="00321740"/>
    <w:rsid w:val="0032231E"/>
    <w:rsid w:val="003226C4"/>
    <w:rsid w:val="00323B5C"/>
    <w:rsid w:val="00323C6F"/>
    <w:rsid w:val="00323DE8"/>
    <w:rsid w:val="00323DF0"/>
    <w:rsid w:val="00324655"/>
    <w:rsid w:val="003249C3"/>
    <w:rsid w:val="003252D6"/>
    <w:rsid w:val="00325331"/>
    <w:rsid w:val="0032557B"/>
    <w:rsid w:val="003257CA"/>
    <w:rsid w:val="00325CDE"/>
    <w:rsid w:val="0032620B"/>
    <w:rsid w:val="00326993"/>
    <w:rsid w:val="00326B39"/>
    <w:rsid w:val="00326D68"/>
    <w:rsid w:val="0032739A"/>
    <w:rsid w:val="00327B44"/>
    <w:rsid w:val="00330D35"/>
    <w:rsid w:val="003315E6"/>
    <w:rsid w:val="00331950"/>
    <w:rsid w:val="00332292"/>
    <w:rsid w:val="003327AB"/>
    <w:rsid w:val="0033330F"/>
    <w:rsid w:val="00333331"/>
    <w:rsid w:val="00333DEE"/>
    <w:rsid w:val="0033427C"/>
    <w:rsid w:val="00334300"/>
    <w:rsid w:val="00334AF4"/>
    <w:rsid w:val="00335B7E"/>
    <w:rsid w:val="0033681F"/>
    <w:rsid w:val="003368F4"/>
    <w:rsid w:val="00336CE2"/>
    <w:rsid w:val="00337A75"/>
    <w:rsid w:val="00337F12"/>
    <w:rsid w:val="00340390"/>
    <w:rsid w:val="00340C8F"/>
    <w:rsid w:val="003418AD"/>
    <w:rsid w:val="00341C4D"/>
    <w:rsid w:val="0034226D"/>
    <w:rsid w:val="00342556"/>
    <w:rsid w:val="0034375F"/>
    <w:rsid w:val="003437ED"/>
    <w:rsid w:val="00343D8B"/>
    <w:rsid w:val="00343E4B"/>
    <w:rsid w:val="003443BE"/>
    <w:rsid w:val="003447BA"/>
    <w:rsid w:val="003453CF"/>
    <w:rsid w:val="00345476"/>
    <w:rsid w:val="00345679"/>
    <w:rsid w:val="003458F8"/>
    <w:rsid w:val="0034614E"/>
    <w:rsid w:val="003461CC"/>
    <w:rsid w:val="0034632A"/>
    <w:rsid w:val="00346BF7"/>
    <w:rsid w:val="00347132"/>
    <w:rsid w:val="0034740C"/>
    <w:rsid w:val="0034796F"/>
    <w:rsid w:val="003479E7"/>
    <w:rsid w:val="00347CF5"/>
    <w:rsid w:val="00350200"/>
    <w:rsid w:val="003504C9"/>
    <w:rsid w:val="0035086C"/>
    <w:rsid w:val="003513E3"/>
    <w:rsid w:val="003516A5"/>
    <w:rsid w:val="0035287E"/>
    <w:rsid w:val="00352E1A"/>
    <w:rsid w:val="0035319D"/>
    <w:rsid w:val="0035361B"/>
    <w:rsid w:val="00354315"/>
    <w:rsid w:val="003552C3"/>
    <w:rsid w:val="00355831"/>
    <w:rsid w:val="0035592D"/>
    <w:rsid w:val="00355B13"/>
    <w:rsid w:val="00355FAB"/>
    <w:rsid w:val="003562F8"/>
    <w:rsid w:val="00356BD7"/>
    <w:rsid w:val="00356F07"/>
    <w:rsid w:val="00357048"/>
    <w:rsid w:val="003605F6"/>
    <w:rsid w:val="00361E40"/>
    <w:rsid w:val="00361F81"/>
    <w:rsid w:val="00361FFB"/>
    <w:rsid w:val="00362178"/>
    <w:rsid w:val="003621B1"/>
    <w:rsid w:val="00362F20"/>
    <w:rsid w:val="003632B5"/>
    <w:rsid w:val="00363785"/>
    <w:rsid w:val="003638FC"/>
    <w:rsid w:val="00364912"/>
    <w:rsid w:val="00364A15"/>
    <w:rsid w:val="00364CD6"/>
    <w:rsid w:val="0036561F"/>
    <w:rsid w:val="00365CDF"/>
    <w:rsid w:val="003663A5"/>
    <w:rsid w:val="003666C5"/>
    <w:rsid w:val="003666F6"/>
    <w:rsid w:val="00366C98"/>
    <w:rsid w:val="00366E34"/>
    <w:rsid w:val="00366E6B"/>
    <w:rsid w:val="00367D75"/>
    <w:rsid w:val="00367EDC"/>
    <w:rsid w:val="003705ED"/>
    <w:rsid w:val="00371C40"/>
    <w:rsid w:val="003720EC"/>
    <w:rsid w:val="0037218A"/>
    <w:rsid w:val="00372F38"/>
    <w:rsid w:val="003739D1"/>
    <w:rsid w:val="00373CA3"/>
    <w:rsid w:val="00373CD0"/>
    <w:rsid w:val="0037427B"/>
    <w:rsid w:val="00375608"/>
    <w:rsid w:val="003756BF"/>
    <w:rsid w:val="003757B9"/>
    <w:rsid w:val="003758EB"/>
    <w:rsid w:val="00375F0A"/>
    <w:rsid w:val="003779AA"/>
    <w:rsid w:val="00377A1E"/>
    <w:rsid w:val="00377FF5"/>
    <w:rsid w:val="00380BB2"/>
    <w:rsid w:val="0038260A"/>
    <w:rsid w:val="003828BE"/>
    <w:rsid w:val="00382E4F"/>
    <w:rsid w:val="00383337"/>
    <w:rsid w:val="0038410D"/>
    <w:rsid w:val="003841C5"/>
    <w:rsid w:val="00385608"/>
    <w:rsid w:val="003859D1"/>
    <w:rsid w:val="00387286"/>
    <w:rsid w:val="003875DB"/>
    <w:rsid w:val="00387C35"/>
    <w:rsid w:val="00387E48"/>
    <w:rsid w:val="00390631"/>
    <w:rsid w:val="00390748"/>
    <w:rsid w:val="00390A42"/>
    <w:rsid w:val="0039136A"/>
    <w:rsid w:val="00391874"/>
    <w:rsid w:val="003927A1"/>
    <w:rsid w:val="00392942"/>
    <w:rsid w:val="00392E5F"/>
    <w:rsid w:val="00393376"/>
    <w:rsid w:val="003936C0"/>
    <w:rsid w:val="0039405F"/>
    <w:rsid w:val="00394570"/>
    <w:rsid w:val="00395F1A"/>
    <w:rsid w:val="003968B8"/>
    <w:rsid w:val="003968F7"/>
    <w:rsid w:val="00396E3E"/>
    <w:rsid w:val="00396F3F"/>
    <w:rsid w:val="003A0011"/>
    <w:rsid w:val="003A01F5"/>
    <w:rsid w:val="003A09D9"/>
    <w:rsid w:val="003A0B41"/>
    <w:rsid w:val="003A0D55"/>
    <w:rsid w:val="003A125B"/>
    <w:rsid w:val="003A1535"/>
    <w:rsid w:val="003A1689"/>
    <w:rsid w:val="003A179A"/>
    <w:rsid w:val="003A1B64"/>
    <w:rsid w:val="003A25DB"/>
    <w:rsid w:val="003A26CA"/>
    <w:rsid w:val="003A2B47"/>
    <w:rsid w:val="003A2FB2"/>
    <w:rsid w:val="003A326F"/>
    <w:rsid w:val="003A370B"/>
    <w:rsid w:val="003A372A"/>
    <w:rsid w:val="003A37D7"/>
    <w:rsid w:val="003A3F84"/>
    <w:rsid w:val="003A464A"/>
    <w:rsid w:val="003A46BD"/>
    <w:rsid w:val="003A4AC0"/>
    <w:rsid w:val="003A5FCC"/>
    <w:rsid w:val="003A601E"/>
    <w:rsid w:val="003A6483"/>
    <w:rsid w:val="003A6699"/>
    <w:rsid w:val="003A6FD2"/>
    <w:rsid w:val="003A7EF9"/>
    <w:rsid w:val="003B01C8"/>
    <w:rsid w:val="003B022B"/>
    <w:rsid w:val="003B04B1"/>
    <w:rsid w:val="003B0A0A"/>
    <w:rsid w:val="003B0A2A"/>
    <w:rsid w:val="003B0A7D"/>
    <w:rsid w:val="003B125C"/>
    <w:rsid w:val="003B225A"/>
    <w:rsid w:val="003B2960"/>
    <w:rsid w:val="003B3375"/>
    <w:rsid w:val="003B3883"/>
    <w:rsid w:val="003B4C20"/>
    <w:rsid w:val="003B4CD9"/>
    <w:rsid w:val="003B5021"/>
    <w:rsid w:val="003B534B"/>
    <w:rsid w:val="003B572D"/>
    <w:rsid w:val="003B5CAC"/>
    <w:rsid w:val="003B6000"/>
    <w:rsid w:val="003B604E"/>
    <w:rsid w:val="003B6435"/>
    <w:rsid w:val="003B66A4"/>
    <w:rsid w:val="003B6B81"/>
    <w:rsid w:val="003B70EF"/>
    <w:rsid w:val="003B73D8"/>
    <w:rsid w:val="003B7FD2"/>
    <w:rsid w:val="003C0378"/>
    <w:rsid w:val="003C05E7"/>
    <w:rsid w:val="003C361E"/>
    <w:rsid w:val="003C3D1A"/>
    <w:rsid w:val="003C3FD0"/>
    <w:rsid w:val="003C41E2"/>
    <w:rsid w:val="003C4D1A"/>
    <w:rsid w:val="003C4F98"/>
    <w:rsid w:val="003C5525"/>
    <w:rsid w:val="003C55D4"/>
    <w:rsid w:val="003C5900"/>
    <w:rsid w:val="003C5CE6"/>
    <w:rsid w:val="003C63A8"/>
    <w:rsid w:val="003C645B"/>
    <w:rsid w:val="003C68EE"/>
    <w:rsid w:val="003C79D3"/>
    <w:rsid w:val="003C7C83"/>
    <w:rsid w:val="003C7EAC"/>
    <w:rsid w:val="003C7F95"/>
    <w:rsid w:val="003D042B"/>
    <w:rsid w:val="003D049F"/>
    <w:rsid w:val="003D056E"/>
    <w:rsid w:val="003D12EB"/>
    <w:rsid w:val="003D1319"/>
    <w:rsid w:val="003D2746"/>
    <w:rsid w:val="003D2822"/>
    <w:rsid w:val="003D2E57"/>
    <w:rsid w:val="003D4092"/>
    <w:rsid w:val="003D42E4"/>
    <w:rsid w:val="003D47A2"/>
    <w:rsid w:val="003D49D0"/>
    <w:rsid w:val="003D4FE5"/>
    <w:rsid w:val="003D53F7"/>
    <w:rsid w:val="003D5A08"/>
    <w:rsid w:val="003D5D4E"/>
    <w:rsid w:val="003D6119"/>
    <w:rsid w:val="003D6429"/>
    <w:rsid w:val="003D7043"/>
    <w:rsid w:val="003D70B7"/>
    <w:rsid w:val="003D7956"/>
    <w:rsid w:val="003E028F"/>
    <w:rsid w:val="003E0310"/>
    <w:rsid w:val="003E092E"/>
    <w:rsid w:val="003E1C06"/>
    <w:rsid w:val="003E1EF2"/>
    <w:rsid w:val="003E318D"/>
    <w:rsid w:val="003E3FA7"/>
    <w:rsid w:val="003E434B"/>
    <w:rsid w:val="003E4501"/>
    <w:rsid w:val="003E4573"/>
    <w:rsid w:val="003E4C7F"/>
    <w:rsid w:val="003E5CD7"/>
    <w:rsid w:val="003E5E0B"/>
    <w:rsid w:val="003E6B2F"/>
    <w:rsid w:val="003E6B50"/>
    <w:rsid w:val="003E7433"/>
    <w:rsid w:val="003E7737"/>
    <w:rsid w:val="003E79AA"/>
    <w:rsid w:val="003E7EF0"/>
    <w:rsid w:val="003F1522"/>
    <w:rsid w:val="003F1650"/>
    <w:rsid w:val="003F1D37"/>
    <w:rsid w:val="003F1D4F"/>
    <w:rsid w:val="003F1DD3"/>
    <w:rsid w:val="003F2239"/>
    <w:rsid w:val="003F31AD"/>
    <w:rsid w:val="003F368E"/>
    <w:rsid w:val="003F3781"/>
    <w:rsid w:val="003F3797"/>
    <w:rsid w:val="003F47C4"/>
    <w:rsid w:val="003F5235"/>
    <w:rsid w:val="003F5545"/>
    <w:rsid w:val="003F55FB"/>
    <w:rsid w:val="003F5E9B"/>
    <w:rsid w:val="003F5EC9"/>
    <w:rsid w:val="003F60D9"/>
    <w:rsid w:val="003F61A0"/>
    <w:rsid w:val="003F6207"/>
    <w:rsid w:val="003F66CD"/>
    <w:rsid w:val="003F6C27"/>
    <w:rsid w:val="003F75CE"/>
    <w:rsid w:val="0040073B"/>
    <w:rsid w:val="00401208"/>
    <w:rsid w:val="0040135B"/>
    <w:rsid w:val="0040188F"/>
    <w:rsid w:val="00402C41"/>
    <w:rsid w:val="00402CFA"/>
    <w:rsid w:val="00402D5A"/>
    <w:rsid w:val="00402DEF"/>
    <w:rsid w:val="004034C4"/>
    <w:rsid w:val="0040372C"/>
    <w:rsid w:val="004038D8"/>
    <w:rsid w:val="00403C88"/>
    <w:rsid w:val="00403CC0"/>
    <w:rsid w:val="00403CED"/>
    <w:rsid w:val="004042A1"/>
    <w:rsid w:val="004058BE"/>
    <w:rsid w:val="00405AF7"/>
    <w:rsid w:val="00406AB2"/>
    <w:rsid w:val="00407011"/>
    <w:rsid w:val="004074C2"/>
    <w:rsid w:val="004077E2"/>
    <w:rsid w:val="00407931"/>
    <w:rsid w:val="00407B65"/>
    <w:rsid w:val="00407CC3"/>
    <w:rsid w:val="004102A3"/>
    <w:rsid w:val="0041037A"/>
    <w:rsid w:val="0041151B"/>
    <w:rsid w:val="00411A33"/>
    <w:rsid w:val="00412289"/>
    <w:rsid w:val="00412FDE"/>
    <w:rsid w:val="004132B0"/>
    <w:rsid w:val="0041333D"/>
    <w:rsid w:val="00413416"/>
    <w:rsid w:val="00413548"/>
    <w:rsid w:val="00413779"/>
    <w:rsid w:val="00413920"/>
    <w:rsid w:val="00413A9D"/>
    <w:rsid w:val="00413B37"/>
    <w:rsid w:val="00413E59"/>
    <w:rsid w:val="004145E1"/>
    <w:rsid w:val="00415BD1"/>
    <w:rsid w:val="0041623B"/>
    <w:rsid w:val="00416A8C"/>
    <w:rsid w:val="004174A4"/>
    <w:rsid w:val="00417E25"/>
    <w:rsid w:val="004210B0"/>
    <w:rsid w:val="00421991"/>
    <w:rsid w:val="00421EEA"/>
    <w:rsid w:val="00422060"/>
    <w:rsid w:val="00422070"/>
    <w:rsid w:val="00422192"/>
    <w:rsid w:val="004221E7"/>
    <w:rsid w:val="004227D2"/>
    <w:rsid w:val="00422F41"/>
    <w:rsid w:val="0042300C"/>
    <w:rsid w:val="004232FF"/>
    <w:rsid w:val="00423801"/>
    <w:rsid w:val="00424387"/>
    <w:rsid w:val="00424D54"/>
    <w:rsid w:val="004252B2"/>
    <w:rsid w:val="00425645"/>
    <w:rsid w:val="00426159"/>
    <w:rsid w:val="00426C05"/>
    <w:rsid w:val="00426E38"/>
    <w:rsid w:val="004271D7"/>
    <w:rsid w:val="004278D4"/>
    <w:rsid w:val="00430067"/>
    <w:rsid w:val="004300A3"/>
    <w:rsid w:val="004306F8"/>
    <w:rsid w:val="00430704"/>
    <w:rsid w:val="004308AA"/>
    <w:rsid w:val="00430F1C"/>
    <w:rsid w:val="00431E25"/>
    <w:rsid w:val="00433BA6"/>
    <w:rsid w:val="00434105"/>
    <w:rsid w:val="004350E2"/>
    <w:rsid w:val="004353EE"/>
    <w:rsid w:val="00435680"/>
    <w:rsid w:val="00435AD8"/>
    <w:rsid w:val="00436223"/>
    <w:rsid w:val="004362FA"/>
    <w:rsid w:val="00436EAC"/>
    <w:rsid w:val="0043749B"/>
    <w:rsid w:val="0043749D"/>
    <w:rsid w:val="00437AF3"/>
    <w:rsid w:val="00440CA2"/>
    <w:rsid w:val="0044111C"/>
    <w:rsid w:val="004419E7"/>
    <w:rsid w:val="0044249B"/>
    <w:rsid w:val="004428FD"/>
    <w:rsid w:val="00443176"/>
    <w:rsid w:val="004436A4"/>
    <w:rsid w:val="00443DC4"/>
    <w:rsid w:val="00444049"/>
    <w:rsid w:val="004450E0"/>
    <w:rsid w:val="004454CE"/>
    <w:rsid w:val="004455AF"/>
    <w:rsid w:val="00445FEA"/>
    <w:rsid w:val="004470DC"/>
    <w:rsid w:val="00447FDC"/>
    <w:rsid w:val="00450096"/>
    <w:rsid w:val="004502B1"/>
    <w:rsid w:val="0045043E"/>
    <w:rsid w:val="00450A66"/>
    <w:rsid w:val="004510CA"/>
    <w:rsid w:val="00451292"/>
    <w:rsid w:val="00452198"/>
    <w:rsid w:val="004521FD"/>
    <w:rsid w:val="00452DFB"/>
    <w:rsid w:val="004530AD"/>
    <w:rsid w:val="00453335"/>
    <w:rsid w:val="00453B11"/>
    <w:rsid w:val="00453FFA"/>
    <w:rsid w:val="0045442D"/>
    <w:rsid w:val="004545A0"/>
    <w:rsid w:val="004551FC"/>
    <w:rsid w:val="00455371"/>
    <w:rsid w:val="00455456"/>
    <w:rsid w:val="004556D7"/>
    <w:rsid w:val="00455858"/>
    <w:rsid w:val="00455E90"/>
    <w:rsid w:val="0045604D"/>
    <w:rsid w:val="00456182"/>
    <w:rsid w:val="004568FE"/>
    <w:rsid w:val="00456E80"/>
    <w:rsid w:val="00460B66"/>
    <w:rsid w:val="004610E1"/>
    <w:rsid w:val="004613DC"/>
    <w:rsid w:val="00462567"/>
    <w:rsid w:val="00462607"/>
    <w:rsid w:val="004626B5"/>
    <w:rsid w:val="00462862"/>
    <w:rsid w:val="00462B7D"/>
    <w:rsid w:val="004631AB"/>
    <w:rsid w:val="00463584"/>
    <w:rsid w:val="004638FD"/>
    <w:rsid w:val="00463AC9"/>
    <w:rsid w:val="004640AC"/>
    <w:rsid w:val="00464B73"/>
    <w:rsid w:val="00464E9E"/>
    <w:rsid w:val="00465BF0"/>
    <w:rsid w:val="00465C42"/>
    <w:rsid w:val="004670B3"/>
    <w:rsid w:val="00467712"/>
    <w:rsid w:val="0046787F"/>
    <w:rsid w:val="00467961"/>
    <w:rsid w:val="00467F4F"/>
    <w:rsid w:val="004702EE"/>
    <w:rsid w:val="00471DC5"/>
    <w:rsid w:val="00471FE5"/>
    <w:rsid w:val="004728FC"/>
    <w:rsid w:val="00472AA0"/>
    <w:rsid w:val="00472B2B"/>
    <w:rsid w:val="00472E6E"/>
    <w:rsid w:val="00472EA5"/>
    <w:rsid w:val="00473019"/>
    <w:rsid w:val="00473520"/>
    <w:rsid w:val="00473981"/>
    <w:rsid w:val="00473DFA"/>
    <w:rsid w:val="0047440D"/>
    <w:rsid w:val="00474A92"/>
    <w:rsid w:val="00474B7D"/>
    <w:rsid w:val="00474CD2"/>
    <w:rsid w:val="00474DE5"/>
    <w:rsid w:val="00474E7C"/>
    <w:rsid w:val="00474EEA"/>
    <w:rsid w:val="00475282"/>
    <w:rsid w:val="0047557A"/>
    <w:rsid w:val="00476EA7"/>
    <w:rsid w:val="004776ED"/>
    <w:rsid w:val="0048085D"/>
    <w:rsid w:val="004812B6"/>
    <w:rsid w:val="004813BB"/>
    <w:rsid w:val="004822AF"/>
    <w:rsid w:val="004831C1"/>
    <w:rsid w:val="00483D1F"/>
    <w:rsid w:val="004841B5"/>
    <w:rsid w:val="0048488D"/>
    <w:rsid w:val="00485D38"/>
    <w:rsid w:val="00486408"/>
    <w:rsid w:val="004867B2"/>
    <w:rsid w:val="00486B68"/>
    <w:rsid w:val="00487C78"/>
    <w:rsid w:val="00487E5F"/>
    <w:rsid w:val="00487F03"/>
    <w:rsid w:val="00490AB3"/>
    <w:rsid w:val="00490C2E"/>
    <w:rsid w:val="004911CC"/>
    <w:rsid w:val="0049121C"/>
    <w:rsid w:val="004918D2"/>
    <w:rsid w:val="00492723"/>
    <w:rsid w:val="00492920"/>
    <w:rsid w:val="00492958"/>
    <w:rsid w:val="00492C20"/>
    <w:rsid w:val="004931E0"/>
    <w:rsid w:val="00493383"/>
    <w:rsid w:val="0049378A"/>
    <w:rsid w:val="004945D0"/>
    <w:rsid w:val="00494C21"/>
    <w:rsid w:val="00495138"/>
    <w:rsid w:val="00495E69"/>
    <w:rsid w:val="00496234"/>
    <w:rsid w:val="004968A3"/>
    <w:rsid w:val="0049720F"/>
    <w:rsid w:val="004A08BF"/>
    <w:rsid w:val="004A0DD8"/>
    <w:rsid w:val="004A1049"/>
    <w:rsid w:val="004A141A"/>
    <w:rsid w:val="004A27BB"/>
    <w:rsid w:val="004A3269"/>
    <w:rsid w:val="004A3417"/>
    <w:rsid w:val="004A3B82"/>
    <w:rsid w:val="004A438C"/>
    <w:rsid w:val="004A4ACB"/>
    <w:rsid w:val="004A4EE8"/>
    <w:rsid w:val="004A60ED"/>
    <w:rsid w:val="004A6167"/>
    <w:rsid w:val="004A61D1"/>
    <w:rsid w:val="004A6C51"/>
    <w:rsid w:val="004A7473"/>
    <w:rsid w:val="004A75B1"/>
    <w:rsid w:val="004A769D"/>
    <w:rsid w:val="004B0317"/>
    <w:rsid w:val="004B130B"/>
    <w:rsid w:val="004B1983"/>
    <w:rsid w:val="004B1BA5"/>
    <w:rsid w:val="004B1DAF"/>
    <w:rsid w:val="004B1E6B"/>
    <w:rsid w:val="004B3136"/>
    <w:rsid w:val="004B403C"/>
    <w:rsid w:val="004B43E9"/>
    <w:rsid w:val="004B4481"/>
    <w:rsid w:val="004B4B59"/>
    <w:rsid w:val="004B4FA4"/>
    <w:rsid w:val="004B5677"/>
    <w:rsid w:val="004B56F2"/>
    <w:rsid w:val="004B57DF"/>
    <w:rsid w:val="004B5C9A"/>
    <w:rsid w:val="004B6AA9"/>
    <w:rsid w:val="004B76CA"/>
    <w:rsid w:val="004B7D8C"/>
    <w:rsid w:val="004C026A"/>
    <w:rsid w:val="004C0900"/>
    <w:rsid w:val="004C09F0"/>
    <w:rsid w:val="004C0A36"/>
    <w:rsid w:val="004C1C5D"/>
    <w:rsid w:val="004C1E72"/>
    <w:rsid w:val="004C22AE"/>
    <w:rsid w:val="004C22F8"/>
    <w:rsid w:val="004C2557"/>
    <w:rsid w:val="004C2AB9"/>
    <w:rsid w:val="004C374B"/>
    <w:rsid w:val="004C3E55"/>
    <w:rsid w:val="004C5CE8"/>
    <w:rsid w:val="004C622C"/>
    <w:rsid w:val="004C6EF9"/>
    <w:rsid w:val="004C731C"/>
    <w:rsid w:val="004C7A0C"/>
    <w:rsid w:val="004D01C3"/>
    <w:rsid w:val="004D03E9"/>
    <w:rsid w:val="004D1A54"/>
    <w:rsid w:val="004D1ED9"/>
    <w:rsid w:val="004D1FC6"/>
    <w:rsid w:val="004D3061"/>
    <w:rsid w:val="004D33B4"/>
    <w:rsid w:val="004D37B6"/>
    <w:rsid w:val="004D4115"/>
    <w:rsid w:val="004D66D9"/>
    <w:rsid w:val="004D6A72"/>
    <w:rsid w:val="004D73B3"/>
    <w:rsid w:val="004D760A"/>
    <w:rsid w:val="004D7EB9"/>
    <w:rsid w:val="004D7F0F"/>
    <w:rsid w:val="004E0F73"/>
    <w:rsid w:val="004E1C3B"/>
    <w:rsid w:val="004E1C5B"/>
    <w:rsid w:val="004E2C10"/>
    <w:rsid w:val="004E2EC8"/>
    <w:rsid w:val="004E3170"/>
    <w:rsid w:val="004E31B1"/>
    <w:rsid w:val="004E34B9"/>
    <w:rsid w:val="004E48BD"/>
    <w:rsid w:val="004E4BF7"/>
    <w:rsid w:val="004E4DEF"/>
    <w:rsid w:val="004E599A"/>
    <w:rsid w:val="004E60FB"/>
    <w:rsid w:val="004E66BD"/>
    <w:rsid w:val="004E683D"/>
    <w:rsid w:val="004E6D7B"/>
    <w:rsid w:val="004E6F5F"/>
    <w:rsid w:val="004E748A"/>
    <w:rsid w:val="004E79C6"/>
    <w:rsid w:val="004E7C3B"/>
    <w:rsid w:val="004E7C42"/>
    <w:rsid w:val="004F02AD"/>
    <w:rsid w:val="004F06D8"/>
    <w:rsid w:val="004F0A44"/>
    <w:rsid w:val="004F0DE8"/>
    <w:rsid w:val="004F0EDC"/>
    <w:rsid w:val="004F1B3F"/>
    <w:rsid w:val="004F3984"/>
    <w:rsid w:val="004F3F31"/>
    <w:rsid w:val="004F42D2"/>
    <w:rsid w:val="004F4E23"/>
    <w:rsid w:val="004F525B"/>
    <w:rsid w:val="004F5342"/>
    <w:rsid w:val="004F56D6"/>
    <w:rsid w:val="004F7CF8"/>
    <w:rsid w:val="0050000F"/>
    <w:rsid w:val="00500444"/>
    <w:rsid w:val="0050056A"/>
    <w:rsid w:val="00500F41"/>
    <w:rsid w:val="00501516"/>
    <w:rsid w:val="00501B54"/>
    <w:rsid w:val="00501DCB"/>
    <w:rsid w:val="005022E2"/>
    <w:rsid w:val="00503108"/>
    <w:rsid w:val="00503467"/>
    <w:rsid w:val="005035B8"/>
    <w:rsid w:val="00504242"/>
    <w:rsid w:val="00504717"/>
    <w:rsid w:val="005048C4"/>
    <w:rsid w:val="005049B6"/>
    <w:rsid w:val="005055BC"/>
    <w:rsid w:val="00506D22"/>
    <w:rsid w:val="005071DA"/>
    <w:rsid w:val="005073ED"/>
    <w:rsid w:val="00511A78"/>
    <w:rsid w:val="00511DDC"/>
    <w:rsid w:val="0051235C"/>
    <w:rsid w:val="005130FB"/>
    <w:rsid w:val="00513CE0"/>
    <w:rsid w:val="00513D32"/>
    <w:rsid w:val="00514F23"/>
    <w:rsid w:val="005158D3"/>
    <w:rsid w:val="00516091"/>
    <w:rsid w:val="005163E1"/>
    <w:rsid w:val="0051683C"/>
    <w:rsid w:val="00516E23"/>
    <w:rsid w:val="00517EC4"/>
    <w:rsid w:val="005208D9"/>
    <w:rsid w:val="00520A92"/>
    <w:rsid w:val="00520B07"/>
    <w:rsid w:val="005210B6"/>
    <w:rsid w:val="00521A8A"/>
    <w:rsid w:val="00521B95"/>
    <w:rsid w:val="00521CF5"/>
    <w:rsid w:val="0052200C"/>
    <w:rsid w:val="00523189"/>
    <w:rsid w:val="00523632"/>
    <w:rsid w:val="0052485F"/>
    <w:rsid w:val="00524CAC"/>
    <w:rsid w:val="005254B9"/>
    <w:rsid w:val="0052575F"/>
    <w:rsid w:val="00525AA7"/>
    <w:rsid w:val="00525B2B"/>
    <w:rsid w:val="00526249"/>
    <w:rsid w:val="005269C3"/>
    <w:rsid w:val="00526CB8"/>
    <w:rsid w:val="00527F10"/>
    <w:rsid w:val="005310F9"/>
    <w:rsid w:val="00531924"/>
    <w:rsid w:val="00531CA1"/>
    <w:rsid w:val="00531EBB"/>
    <w:rsid w:val="0053230B"/>
    <w:rsid w:val="00532499"/>
    <w:rsid w:val="0053255B"/>
    <w:rsid w:val="005334BD"/>
    <w:rsid w:val="00533675"/>
    <w:rsid w:val="005337F5"/>
    <w:rsid w:val="00533844"/>
    <w:rsid w:val="00534635"/>
    <w:rsid w:val="00534EC3"/>
    <w:rsid w:val="00535404"/>
    <w:rsid w:val="005359C6"/>
    <w:rsid w:val="00535D57"/>
    <w:rsid w:val="005366CE"/>
    <w:rsid w:val="00537162"/>
    <w:rsid w:val="0053781C"/>
    <w:rsid w:val="00537821"/>
    <w:rsid w:val="0054008A"/>
    <w:rsid w:val="005410AB"/>
    <w:rsid w:val="00541B1D"/>
    <w:rsid w:val="005422EE"/>
    <w:rsid w:val="00542376"/>
    <w:rsid w:val="00542DA2"/>
    <w:rsid w:val="00542E07"/>
    <w:rsid w:val="00542E30"/>
    <w:rsid w:val="00543D7B"/>
    <w:rsid w:val="0054416F"/>
    <w:rsid w:val="0054460A"/>
    <w:rsid w:val="00544CB3"/>
    <w:rsid w:val="0054519C"/>
    <w:rsid w:val="00545CC8"/>
    <w:rsid w:val="0054716B"/>
    <w:rsid w:val="00547443"/>
    <w:rsid w:val="00550564"/>
    <w:rsid w:val="005505D7"/>
    <w:rsid w:val="00550713"/>
    <w:rsid w:val="0055090C"/>
    <w:rsid w:val="00550A4A"/>
    <w:rsid w:val="00550D14"/>
    <w:rsid w:val="005510A4"/>
    <w:rsid w:val="005516BB"/>
    <w:rsid w:val="00551A56"/>
    <w:rsid w:val="00551FDD"/>
    <w:rsid w:val="0055299B"/>
    <w:rsid w:val="00553543"/>
    <w:rsid w:val="0055388C"/>
    <w:rsid w:val="00553DA8"/>
    <w:rsid w:val="0055427F"/>
    <w:rsid w:val="00555947"/>
    <w:rsid w:val="00556F2F"/>
    <w:rsid w:val="0055707D"/>
    <w:rsid w:val="005572FB"/>
    <w:rsid w:val="005575D4"/>
    <w:rsid w:val="00557752"/>
    <w:rsid w:val="00557AAB"/>
    <w:rsid w:val="00560123"/>
    <w:rsid w:val="00560F31"/>
    <w:rsid w:val="0056107D"/>
    <w:rsid w:val="005611B1"/>
    <w:rsid w:val="00561497"/>
    <w:rsid w:val="00561830"/>
    <w:rsid w:val="00561D7D"/>
    <w:rsid w:val="0056235D"/>
    <w:rsid w:val="005623B9"/>
    <w:rsid w:val="00562485"/>
    <w:rsid w:val="00562E61"/>
    <w:rsid w:val="00562F35"/>
    <w:rsid w:val="005632DB"/>
    <w:rsid w:val="005635D6"/>
    <w:rsid w:val="00564542"/>
    <w:rsid w:val="005646C8"/>
    <w:rsid w:val="00565FB8"/>
    <w:rsid w:val="00566245"/>
    <w:rsid w:val="0056790B"/>
    <w:rsid w:val="00567E22"/>
    <w:rsid w:val="00570128"/>
    <w:rsid w:val="00570632"/>
    <w:rsid w:val="00570AFD"/>
    <w:rsid w:val="005710D7"/>
    <w:rsid w:val="00571BF7"/>
    <w:rsid w:val="00573081"/>
    <w:rsid w:val="00573F24"/>
    <w:rsid w:val="005749D6"/>
    <w:rsid w:val="00575A88"/>
    <w:rsid w:val="00575E84"/>
    <w:rsid w:val="005764A5"/>
    <w:rsid w:val="005765E7"/>
    <w:rsid w:val="00576ED6"/>
    <w:rsid w:val="005770B2"/>
    <w:rsid w:val="005779F0"/>
    <w:rsid w:val="00577C64"/>
    <w:rsid w:val="00577D27"/>
    <w:rsid w:val="00580352"/>
    <w:rsid w:val="0058110B"/>
    <w:rsid w:val="005817DD"/>
    <w:rsid w:val="0058279C"/>
    <w:rsid w:val="00582B59"/>
    <w:rsid w:val="00582BE1"/>
    <w:rsid w:val="00582CE2"/>
    <w:rsid w:val="00582DDF"/>
    <w:rsid w:val="005833C9"/>
    <w:rsid w:val="005835D6"/>
    <w:rsid w:val="0058385E"/>
    <w:rsid w:val="005848DE"/>
    <w:rsid w:val="00584B2A"/>
    <w:rsid w:val="0058511C"/>
    <w:rsid w:val="0058597A"/>
    <w:rsid w:val="00585D2A"/>
    <w:rsid w:val="00586235"/>
    <w:rsid w:val="005863DC"/>
    <w:rsid w:val="005869FF"/>
    <w:rsid w:val="0058707C"/>
    <w:rsid w:val="00587510"/>
    <w:rsid w:val="0058785E"/>
    <w:rsid w:val="00587A78"/>
    <w:rsid w:val="00587ACD"/>
    <w:rsid w:val="00587D8C"/>
    <w:rsid w:val="00587FE1"/>
    <w:rsid w:val="005903C0"/>
    <w:rsid w:val="00590D94"/>
    <w:rsid w:val="00591051"/>
    <w:rsid w:val="0059136D"/>
    <w:rsid w:val="00591DA2"/>
    <w:rsid w:val="00591FB1"/>
    <w:rsid w:val="00592785"/>
    <w:rsid w:val="00592E79"/>
    <w:rsid w:val="005936CF"/>
    <w:rsid w:val="00593741"/>
    <w:rsid w:val="00594A49"/>
    <w:rsid w:val="00594CB4"/>
    <w:rsid w:val="005950A5"/>
    <w:rsid w:val="00595755"/>
    <w:rsid w:val="005958FB"/>
    <w:rsid w:val="0059599A"/>
    <w:rsid w:val="00595BB1"/>
    <w:rsid w:val="00595DB0"/>
    <w:rsid w:val="005971E1"/>
    <w:rsid w:val="00597B15"/>
    <w:rsid w:val="00597DA1"/>
    <w:rsid w:val="005A03C3"/>
    <w:rsid w:val="005A09EF"/>
    <w:rsid w:val="005A0AEC"/>
    <w:rsid w:val="005A197A"/>
    <w:rsid w:val="005A19D5"/>
    <w:rsid w:val="005A1E56"/>
    <w:rsid w:val="005A2153"/>
    <w:rsid w:val="005A2225"/>
    <w:rsid w:val="005A2378"/>
    <w:rsid w:val="005A2814"/>
    <w:rsid w:val="005A28BC"/>
    <w:rsid w:val="005A2CC7"/>
    <w:rsid w:val="005A3031"/>
    <w:rsid w:val="005A326C"/>
    <w:rsid w:val="005A3DDA"/>
    <w:rsid w:val="005A58BA"/>
    <w:rsid w:val="005A7433"/>
    <w:rsid w:val="005A7EE8"/>
    <w:rsid w:val="005A7FCA"/>
    <w:rsid w:val="005B0284"/>
    <w:rsid w:val="005B04C2"/>
    <w:rsid w:val="005B0561"/>
    <w:rsid w:val="005B11A2"/>
    <w:rsid w:val="005B1343"/>
    <w:rsid w:val="005B1F38"/>
    <w:rsid w:val="005B2614"/>
    <w:rsid w:val="005B2707"/>
    <w:rsid w:val="005B2B9A"/>
    <w:rsid w:val="005B423B"/>
    <w:rsid w:val="005B4689"/>
    <w:rsid w:val="005B518D"/>
    <w:rsid w:val="005B51BF"/>
    <w:rsid w:val="005C0110"/>
    <w:rsid w:val="005C05B2"/>
    <w:rsid w:val="005C0BBE"/>
    <w:rsid w:val="005C0D96"/>
    <w:rsid w:val="005C0DFB"/>
    <w:rsid w:val="005C0E52"/>
    <w:rsid w:val="005C0F08"/>
    <w:rsid w:val="005C0F2C"/>
    <w:rsid w:val="005C138B"/>
    <w:rsid w:val="005C16E3"/>
    <w:rsid w:val="005C186D"/>
    <w:rsid w:val="005C1A11"/>
    <w:rsid w:val="005C2CAF"/>
    <w:rsid w:val="005C2DBE"/>
    <w:rsid w:val="005C33C5"/>
    <w:rsid w:val="005C3B23"/>
    <w:rsid w:val="005C3C11"/>
    <w:rsid w:val="005C3C71"/>
    <w:rsid w:val="005C3CFB"/>
    <w:rsid w:val="005C3ED9"/>
    <w:rsid w:val="005C4602"/>
    <w:rsid w:val="005C483A"/>
    <w:rsid w:val="005C4BA6"/>
    <w:rsid w:val="005C4CD2"/>
    <w:rsid w:val="005C63A7"/>
    <w:rsid w:val="005C66E6"/>
    <w:rsid w:val="005C68D2"/>
    <w:rsid w:val="005C6DF1"/>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47C0"/>
    <w:rsid w:val="005D4F0E"/>
    <w:rsid w:val="005D5149"/>
    <w:rsid w:val="005D6DCF"/>
    <w:rsid w:val="005D6F8F"/>
    <w:rsid w:val="005E06EC"/>
    <w:rsid w:val="005E0B0D"/>
    <w:rsid w:val="005E1106"/>
    <w:rsid w:val="005E1834"/>
    <w:rsid w:val="005E1AF7"/>
    <w:rsid w:val="005E2B31"/>
    <w:rsid w:val="005E302E"/>
    <w:rsid w:val="005E338A"/>
    <w:rsid w:val="005E362B"/>
    <w:rsid w:val="005E4019"/>
    <w:rsid w:val="005E4778"/>
    <w:rsid w:val="005E4FB6"/>
    <w:rsid w:val="005E5083"/>
    <w:rsid w:val="005E589A"/>
    <w:rsid w:val="005E6EC9"/>
    <w:rsid w:val="005E6EFE"/>
    <w:rsid w:val="005E7421"/>
    <w:rsid w:val="005E7D8F"/>
    <w:rsid w:val="005E7EE0"/>
    <w:rsid w:val="005E7F73"/>
    <w:rsid w:val="005F00E3"/>
    <w:rsid w:val="005F04F7"/>
    <w:rsid w:val="005F1BBC"/>
    <w:rsid w:val="005F2311"/>
    <w:rsid w:val="005F3182"/>
    <w:rsid w:val="005F4994"/>
    <w:rsid w:val="005F4DCE"/>
    <w:rsid w:val="005F50E5"/>
    <w:rsid w:val="005F5BAB"/>
    <w:rsid w:val="005F5D7B"/>
    <w:rsid w:val="005F5E56"/>
    <w:rsid w:val="005F60D3"/>
    <w:rsid w:val="005F6431"/>
    <w:rsid w:val="005F69A3"/>
    <w:rsid w:val="005F6B3B"/>
    <w:rsid w:val="005F6D47"/>
    <w:rsid w:val="005F787C"/>
    <w:rsid w:val="005F7994"/>
    <w:rsid w:val="006005F2"/>
    <w:rsid w:val="006007AC"/>
    <w:rsid w:val="00600BC9"/>
    <w:rsid w:val="006010C5"/>
    <w:rsid w:val="006016E5"/>
    <w:rsid w:val="00601955"/>
    <w:rsid w:val="00601DBE"/>
    <w:rsid w:val="006024A3"/>
    <w:rsid w:val="00602786"/>
    <w:rsid w:val="0060312C"/>
    <w:rsid w:val="00603182"/>
    <w:rsid w:val="00603FFE"/>
    <w:rsid w:val="006045E2"/>
    <w:rsid w:val="00605FC8"/>
    <w:rsid w:val="00606948"/>
    <w:rsid w:val="00606B48"/>
    <w:rsid w:val="00607335"/>
    <w:rsid w:val="00607406"/>
    <w:rsid w:val="00607B86"/>
    <w:rsid w:val="00607F67"/>
    <w:rsid w:val="00610EF3"/>
    <w:rsid w:val="006129D9"/>
    <w:rsid w:val="00612B88"/>
    <w:rsid w:val="00613201"/>
    <w:rsid w:val="0061350B"/>
    <w:rsid w:val="00613ADD"/>
    <w:rsid w:val="006146CF"/>
    <w:rsid w:val="00614BF6"/>
    <w:rsid w:val="00614DD1"/>
    <w:rsid w:val="00615057"/>
    <w:rsid w:val="00615267"/>
    <w:rsid w:val="00615476"/>
    <w:rsid w:val="00615AFB"/>
    <w:rsid w:val="00616C99"/>
    <w:rsid w:val="006170E9"/>
    <w:rsid w:val="006172CF"/>
    <w:rsid w:val="0061769A"/>
    <w:rsid w:val="0061792B"/>
    <w:rsid w:val="006206DF"/>
    <w:rsid w:val="00621076"/>
    <w:rsid w:val="00621724"/>
    <w:rsid w:val="006234BC"/>
    <w:rsid w:val="0062350D"/>
    <w:rsid w:val="00623B6C"/>
    <w:rsid w:val="00623FDD"/>
    <w:rsid w:val="006242DF"/>
    <w:rsid w:val="006246DA"/>
    <w:rsid w:val="00624845"/>
    <w:rsid w:val="00624A9A"/>
    <w:rsid w:val="00625AE1"/>
    <w:rsid w:val="0062612C"/>
    <w:rsid w:val="0062633A"/>
    <w:rsid w:val="00626AF4"/>
    <w:rsid w:val="00627E69"/>
    <w:rsid w:val="006301AD"/>
    <w:rsid w:val="0063071F"/>
    <w:rsid w:val="00630B3C"/>
    <w:rsid w:val="00630F7B"/>
    <w:rsid w:val="00632675"/>
    <w:rsid w:val="00632820"/>
    <w:rsid w:val="00632B63"/>
    <w:rsid w:val="006330AE"/>
    <w:rsid w:val="00633811"/>
    <w:rsid w:val="00634B2E"/>
    <w:rsid w:val="00634BDF"/>
    <w:rsid w:val="00634C96"/>
    <w:rsid w:val="006351CE"/>
    <w:rsid w:val="006367C1"/>
    <w:rsid w:val="00636A07"/>
    <w:rsid w:val="00636EA9"/>
    <w:rsid w:val="00637A36"/>
    <w:rsid w:val="00637AB6"/>
    <w:rsid w:val="00637C81"/>
    <w:rsid w:val="00637E19"/>
    <w:rsid w:val="00640370"/>
    <w:rsid w:val="00640620"/>
    <w:rsid w:val="006413DE"/>
    <w:rsid w:val="006416FC"/>
    <w:rsid w:val="00641A77"/>
    <w:rsid w:val="00641FBE"/>
    <w:rsid w:val="006421C8"/>
    <w:rsid w:val="00642548"/>
    <w:rsid w:val="00643036"/>
    <w:rsid w:val="006433D7"/>
    <w:rsid w:val="00643C16"/>
    <w:rsid w:val="00643E62"/>
    <w:rsid w:val="006447BC"/>
    <w:rsid w:val="00644A98"/>
    <w:rsid w:val="006455F3"/>
    <w:rsid w:val="006461B9"/>
    <w:rsid w:val="00646C30"/>
    <w:rsid w:val="006477F5"/>
    <w:rsid w:val="00647851"/>
    <w:rsid w:val="00647A4F"/>
    <w:rsid w:val="00650598"/>
    <w:rsid w:val="00650B19"/>
    <w:rsid w:val="00650D3B"/>
    <w:rsid w:val="0065351D"/>
    <w:rsid w:val="00653D97"/>
    <w:rsid w:val="00654717"/>
    <w:rsid w:val="00654DAD"/>
    <w:rsid w:val="00654EDA"/>
    <w:rsid w:val="00657BA1"/>
    <w:rsid w:val="00660A64"/>
    <w:rsid w:val="00660BEE"/>
    <w:rsid w:val="006619E9"/>
    <w:rsid w:val="00662029"/>
    <w:rsid w:val="00662356"/>
    <w:rsid w:val="00662552"/>
    <w:rsid w:val="006634CE"/>
    <w:rsid w:val="00664053"/>
    <w:rsid w:val="00664931"/>
    <w:rsid w:val="00664A41"/>
    <w:rsid w:val="00664DE1"/>
    <w:rsid w:val="00665400"/>
    <w:rsid w:val="0066560D"/>
    <w:rsid w:val="00665DDE"/>
    <w:rsid w:val="00665FB3"/>
    <w:rsid w:val="00666630"/>
    <w:rsid w:val="00666CBC"/>
    <w:rsid w:val="0066767A"/>
    <w:rsid w:val="00667B7A"/>
    <w:rsid w:val="006714A8"/>
    <w:rsid w:val="00671636"/>
    <w:rsid w:val="006718DC"/>
    <w:rsid w:val="00671C12"/>
    <w:rsid w:val="00671D8D"/>
    <w:rsid w:val="006724EE"/>
    <w:rsid w:val="0067288C"/>
    <w:rsid w:val="00672BBD"/>
    <w:rsid w:val="00672D9E"/>
    <w:rsid w:val="00673366"/>
    <w:rsid w:val="006739AF"/>
    <w:rsid w:val="00673BD9"/>
    <w:rsid w:val="00673C81"/>
    <w:rsid w:val="00675396"/>
    <w:rsid w:val="00675FFE"/>
    <w:rsid w:val="00677871"/>
    <w:rsid w:val="00677FBB"/>
    <w:rsid w:val="006801E9"/>
    <w:rsid w:val="0068033C"/>
    <w:rsid w:val="0068129C"/>
    <w:rsid w:val="0068133B"/>
    <w:rsid w:val="0068143C"/>
    <w:rsid w:val="0068185F"/>
    <w:rsid w:val="00681E87"/>
    <w:rsid w:val="00682621"/>
    <w:rsid w:val="0068274C"/>
    <w:rsid w:val="0068291D"/>
    <w:rsid w:val="00682E4C"/>
    <w:rsid w:val="0068340E"/>
    <w:rsid w:val="006848D5"/>
    <w:rsid w:val="006850EA"/>
    <w:rsid w:val="00685486"/>
    <w:rsid w:val="006869F9"/>
    <w:rsid w:val="00692001"/>
    <w:rsid w:val="006927D3"/>
    <w:rsid w:val="006927DD"/>
    <w:rsid w:val="00692B2E"/>
    <w:rsid w:val="00692E9F"/>
    <w:rsid w:val="00693B8D"/>
    <w:rsid w:val="00694072"/>
    <w:rsid w:val="0069427E"/>
    <w:rsid w:val="00695001"/>
    <w:rsid w:val="006951BF"/>
    <w:rsid w:val="0069522D"/>
    <w:rsid w:val="00695F8E"/>
    <w:rsid w:val="00695FA6"/>
    <w:rsid w:val="00696382"/>
    <w:rsid w:val="006967E9"/>
    <w:rsid w:val="00696C9D"/>
    <w:rsid w:val="00697596"/>
    <w:rsid w:val="00697705"/>
    <w:rsid w:val="00697CE3"/>
    <w:rsid w:val="006A0DF4"/>
    <w:rsid w:val="006A11B2"/>
    <w:rsid w:val="006A12DA"/>
    <w:rsid w:val="006A1616"/>
    <w:rsid w:val="006A1E2E"/>
    <w:rsid w:val="006A2666"/>
    <w:rsid w:val="006A2E88"/>
    <w:rsid w:val="006A407A"/>
    <w:rsid w:val="006A4449"/>
    <w:rsid w:val="006A4716"/>
    <w:rsid w:val="006A4CB3"/>
    <w:rsid w:val="006A4DB8"/>
    <w:rsid w:val="006A541D"/>
    <w:rsid w:val="006A5884"/>
    <w:rsid w:val="006A58DF"/>
    <w:rsid w:val="006A5FD0"/>
    <w:rsid w:val="006A6CD9"/>
    <w:rsid w:val="006A7408"/>
    <w:rsid w:val="006A761A"/>
    <w:rsid w:val="006A763C"/>
    <w:rsid w:val="006A78CC"/>
    <w:rsid w:val="006A7AA9"/>
    <w:rsid w:val="006B0E85"/>
    <w:rsid w:val="006B132E"/>
    <w:rsid w:val="006B13C5"/>
    <w:rsid w:val="006B20B6"/>
    <w:rsid w:val="006B28D4"/>
    <w:rsid w:val="006B3293"/>
    <w:rsid w:val="006B3820"/>
    <w:rsid w:val="006B39F2"/>
    <w:rsid w:val="006B3B2A"/>
    <w:rsid w:val="006B49CB"/>
    <w:rsid w:val="006B504B"/>
    <w:rsid w:val="006B5D2D"/>
    <w:rsid w:val="006B5DF6"/>
    <w:rsid w:val="006C0122"/>
    <w:rsid w:val="006C0302"/>
    <w:rsid w:val="006C0DD7"/>
    <w:rsid w:val="006C13C9"/>
    <w:rsid w:val="006C1490"/>
    <w:rsid w:val="006C1C02"/>
    <w:rsid w:val="006C1C54"/>
    <w:rsid w:val="006C1D57"/>
    <w:rsid w:val="006C2D33"/>
    <w:rsid w:val="006C2E10"/>
    <w:rsid w:val="006C359A"/>
    <w:rsid w:val="006C36AE"/>
    <w:rsid w:val="006C39F5"/>
    <w:rsid w:val="006C3C7E"/>
    <w:rsid w:val="006C3CAB"/>
    <w:rsid w:val="006C417C"/>
    <w:rsid w:val="006C41AB"/>
    <w:rsid w:val="006C5186"/>
    <w:rsid w:val="006C54A8"/>
    <w:rsid w:val="006C5938"/>
    <w:rsid w:val="006C663D"/>
    <w:rsid w:val="006C72E0"/>
    <w:rsid w:val="006D0750"/>
    <w:rsid w:val="006D0A0E"/>
    <w:rsid w:val="006D0EAA"/>
    <w:rsid w:val="006D14A2"/>
    <w:rsid w:val="006D1B6C"/>
    <w:rsid w:val="006D2553"/>
    <w:rsid w:val="006D262C"/>
    <w:rsid w:val="006D36CF"/>
    <w:rsid w:val="006D4755"/>
    <w:rsid w:val="006D4F87"/>
    <w:rsid w:val="006D51B4"/>
    <w:rsid w:val="006D52D9"/>
    <w:rsid w:val="006D53F5"/>
    <w:rsid w:val="006D61F3"/>
    <w:rsid w:val="006D6BA9"/>
    <w:rsid w:val="006D7102"/>
    <w:rsid w:val="006D75BF"/>
    <w:rsid w:val="006D76DC"/>
    <w:rsid w:val="006D7A6A"/>
    <w:rsid w:val="006D7D74"/>
    <w:rsid w:val="006E0797"/>
    <w:rsid w:val="006E181F"/>
    <w:rsid w:val="006E1976"/>
    <w:rsid w:val="006E1DCC"/>
    <w:rsid w:val="006E227E"/>
    <w:rsid w:val="006E25F0"/>
    <w:rsid w:val="006E28A3"/>
    <w:rsid w:val="006E2BE6"/>
    <w:rsid w:val="006E2E32"/>
    <w:rsid w:val="006E3B28"/>
    <w:rsid w:val="006E44AA"/>
    <w:rsid w:val="006E472A"/>
    <w:rsid w:val="006E58CB"/>
    <w:rsid w:val="006E5F8D"/>
    <w:rsid w:val="006E7209"/>
    <w:rsid w:val="006E7AE1"/>
    <w:rsid w:val="006F05F8"/>
    <w:rsid w:val="006F0D19"/>
    <w:rsid w:val="006F1596"/>
    <w:rsid w:val="006F17D1"/>
    <w:rsid w:val="006F199A"/>
    <w:rsid w:val="006F1D2A"/>
    <w:rsid w:val="006F20EC"/>
    <w:rsid w:val="006F32CD"/>
    <w:rsid w:val="006F3A8A"/>
    <w:rsid w:val="006F3E51"/>
    <w:rsid w:val="006F509A"/>
    <w:rsid w:val="006F509C"/>
    <w:rsid w:val="006F6535"/>
    <w:rsid w:val="006F71B1"/>
    <w:rsid w:val="006F7C47"/>
    <w:rsid w:val="006F7C48"/>
    <w:rsid w:val="006F7D34"/>
    <w:rsid w:val="00700181"/>
    <w:rsid w:val="00700403"/>
    <w:rsid w:val="00700C4E"/>
    <w:rsid w:val="00700E96"/>
    <w:rsid w:val="00700F85"/>
    <w:rsid w:val="007014AA"/>
    <w:rsid w:val="0070166F"/>
    <w:rsid w:val="00701AC7"/>
    <w:rsid w:val="00701EF9"/>
    <w:rsid w:val="0070216F"/>
    <w:rsid w:val="00703BD8"/>
    <w:rsid w:val="00705DA6"/>
    <w:rsid w:val="00706593"/>
    <w:rsid w:val="00706D87"/>
    <w:rsid w:val="00706DBA"/>
    <w:rsid w:val="00707BC8"/>
    <w:rsid w:val="00707F58"/>
    <w:rsid w:val="00707FC5"/>
    <w:rsid w:val="0071064A"/>
    <w:rsid w:val="007111CF"/>
    <w:rsid w:val="00711B4B"/>
    <w:rsid w:val="00711C76"/>
    <w:rsid w:val="00711F56"/>
    <w:rsid w:val="00712060"/>
    <w:rsid w:val="007131D5"/>
    <w:rsid w:val="00713D6E"/>
    <w:rsid w:val="00713F3C"/>
    <w:rsid w:val="00714E19"/>
    <w:rsid w:val="00714F77"/>
    <w:rsid w:val="007157FE"/>
    <w:rsid w:val="007164C2"/>
    <w:rsid w:val="00716CBE"/>
    <w:rsid w:val="007178DF"/>
    <w:rsid w:val="00717FC3"/>
    <w:rsid w:val="00720497"/>
    <w:rsid w:val="00720508"/>
    <w:rsid w:val="007208D3"/>
    <w:rsid w:val="00720D7F"/>
    <w:rsid w:val="00720E1D"/>
    <w:rsid w:val="00720EEE"/>
    <w:rsid w:val="00721001"/>
    <w:rsid w:val="0072109C"/>
    <w:rsid w:val="00721A70"/>
    <w:rsid w:val="00721EB1"/>
    <w:rsid w:val="0072246A"/>
    <w:rsid w:val="007227FD"/>
    <w:rsid w:val="00722B11"/>
    <w:rsid w:val="00723EAA"/>
    <w:rsid w:val="00723F16"/>
    <w:rsid w:val="00724ACD"/>
    <w:rsid w:val="00724C0D"/>
    <w:rsid w:val="00724E77"/>
    <w:rsid w:val="00724F6A"/>
    <w:rsid w:val="0072568D"/>
    <w:rsid w:val="00725B04"/>
    <w:rsid w:val="00725C52"/>
    <w:rsid w:val="00726A56"/>
    <w:rsid w:val="0072788A"/>
    <w:rsid w:val="007279B3"/>
    <w:rsid w:val="00727A3A"/>
    <w:rsid w:val="00727C2D"/>
    <w:rsid w:val="00727F57"/>
    <w:rsid w:val="007304C6"/>
    <w:rsid w:val="00730513"/>
    <w:rsid w:val="00730DD9"/>
    <w:rsid w:val="00731AA6"/>
    <w:rsid w:val="00731E08"/>
    <w:rsid w:val="00731E54"/>
    <w:rsid w:val="0073274E"/>
    <w:rsid w:val="0073282C"/>
    <w:rsid w:val="00732AAA"/>
    <w:rsid w:val="0073387D"/>
    <w:rsid w:val="00733DF3"/>
    <w:rsid w:val="00734FBC"/>
    <w:rsid w:val="007353E5"/>
    <w:rsid w:val="00735F7B"/>
    <w:rsid w:val="00736058"/>
    <w:rsid w:val="00737637"/>
    <w:rsid w:val="0073774F"/>
    <w:rsid w:val="007402B5"/>
    <w:rsid w:val="00740C42"/>
    <w:rsid w:val="00740FBC"/>
    <w:rsid w:val="0074153C"/>
    <w:rsid w:val="007418A4"/>
    <w:rsid w:val="0074192E"/>
    <w:rsid w:val="007424A5"/>
    <w:rsid w:val="007425DC"/>
    <w:rsid w:val="00742E71"/>
    <w:rsid w:val="00743264"/>
    <w:rsid w:val="00743900"/>
    <w:rsid w:val="00743FA9"/>
    <w:rsid w:val="007447B7"/>
    <w:rsid w:val="007448C8"/>
    <w:rsid w:val="007453A1"/>
    <w:rsid w:val="007460EC"/>
    <w:rsid w:val="00746522"/>
    <w:rsid w:val="00746595"/>
    <w:rsid w:val="0074740E"/>
    <w:rsid w:val="0074783F"/>
    <w:rsid w:val="00747FAD"/>
    <w:rsid w:val="0075034C"/>
    <w:rsid w:val="00750B01"/>
    <w:rsid w:val="00750E38"/>
    <w:rsid w:val="00751696"/>
    <w:rsid w:val="00752410"/>
    <w:rsid w:val="00752BAD"/>
    <w:rsid w:val="00752C0B"/>
    <w:rsid w:val="00752CCC"/>
    <w:rsid w:val="007533BA"/>
    <w:rsid w:val="00754865"/>
    <w:rsid w:val="007548CA"/>
    <w:rsid w:val="007550F3"/>
    <w:rsid w:val="00756605"/>
    <w:rsid w:val="007566F2"/>
    <w:rsid w:val="00756744"/>
    <w:rsid w:val="00756AD9"/>
    <w:rsid w:val="00756CB5"/>
    <w:rsid w:val="0075701D"/>
    <w:rsid w:val="00757205"/>
    <w:rsid w:val="00757A14"/>
    <w:rsid w:val="0076059A"/>
    <w:rsid w:val="007605BE"/>
    <w:rsid w:val="007608AF"/>
    <w:rsid w:val="00760D90"/>
    <w:rsid w:val="00761D3A"/>
    <w:rsid w:val="00762F23"/>
    <w:rsid w:val="00763641"/>
    <w:rsid w:val="00763A71"/>
    <w:rsid w:val="0076455A"/>
    <w:rsid w:val="00764591"/>
    <w:rsid w:val="007645A0"/>
    <w:rsid w:val="00765337"/>
    <w:rsid w:val="0076560D"/>
    <w:rsid w:val="0076594A"/>
    <w:rsid w:val="00766741"/>
    <w:rsid w:val="00767203"/>
    <w:rsid w:val="0076742F"/>
    <w:rsid w:val="0077164A"/>
    <w:rsid w:val="007718A8"/>
    <w:rsid w:val="00771E7B"/>
    <w:rsid w:val="00771E95"/>
    <w:rsid w:val="00771F4E"/>
    <w:rsid w:val="007726EA"/>
    <w:rsid w:val="0077275F"/>
    <w:rsid w:val="007728FB"/>
    <w:rsid w:val="00773403"/>
    <w:rsid w:val="00773609"/>
    <w:rsid w:val="00774981"/>
    <w:rsid w:val="0077508E"/>
    <w:rsid w:val="00775AFA"/>
    <w:rsid w:val="007762D4"/>
    <w:rsid w:val="00776404"/>
    <w:rsid w:val="00776735"/>
    <w:rsid w:val="00776AF6"/>
    <w:rsid w:val="00777105"/>
    <w:rsid w:val="00780B5F"/>
    <w:rsid w:val="00781682"/>
    <w:rsid w:val="007825DB"/>
    <w:rsid w:val="00782680"/>
    <w:rsid w:val="00782729"/>
    <w:rsid w:val="00782878"/>
    <w:rsid w:val="007834DD"/>
    <w:rsid w:val="007838AD"/>
    <w:rsid w:val="00783F99"/>
    <w:rsid w:val="00784319"/>
    <w:rsid w:val="00784387"/>
    <w:rsid w:val="00785025"/>
    <w:rsid w:val="00785B93"/>
    <w:rsid w:val="00786518"/>
    <w:rsid w:val="00786779"/>
    <w:rsid w:val="00786C19"/>
    <w:rsid w:val="00787469"/>
    <w:rsid w:val="00787B4A"/>
    <w:rsid w:val="00791E70"/>
    <w:rsid w:val="00792642"/>
    <w:rsid w:val="00792F8C"/>
    <w:rsid w:val="00793825"/>
    <w:rsid w:val="007943F5"/>
    <w:rsid w:val="0079454C"/>
    <w:rsid w:val="007946B2"/>
    <w:rsid w:val="0079478C"/>
    <w:rsid w:val="0079492F"/>
    <w:rsid w:val="00794A1E"/>
    <w:rsid w:val="00795047"/>
    <w:rsid w:val="00795240"/>
    <w:rsid w:val="00795379"/>
    <w:rsid w:val="0079588F"/>
    <w:rsid w:val="00795CDB"/>
    <w:rsid w:val="00796B99"/>
    <w:rsid w:val="00796C1D"/>
    <w:rsid w:val="00796D43"/>
    <w:rsid w:val="00797265"/>
    <w:rsid w:val="007A073F"/>
    <w:rsid w:val="007A1543"/>
    <w:rsid w:val="007A1779"/>
    <w:rsid w:val="007A23C6"/>
    <w:rsid w:val="007A4103"/>
    <w:rsid w:val="007A438A"/>
    <w:rsid w:val="007A463E"/>
    <w:rsid w:val="007A4E3C"/>
    <w:rsid w:val="007A583F"/>
    <w:rsid w:val="007A5D71"/>
    <w:rsid w:val="007A5DC7"/>
    <w:rsid w:val="007A5E39"/>
    <w:rsid w:val="007A66BF"/>
    <w:rsid w:val="007A68B2"/>
    <w:rsid w:val="007A70F9"/>
    <w:rsid w:val="007A7184"/>
    <w:rsid w:val="007A7E71"/>
    <w:rsid w:val="007A7EB2"/>
    <w:rsid w:val="007B066E"/>
    <w:rsid w:val="007B08D1"/>
    <w:rsid w:val="007B0B4B"/>
    <w:rsid w:val="007B0F23"/>
    <w:rsid w:val="007B134B"/>
    <w:rsid w:val="007B1A99"/>
    <w:rsid w:val="007B1E69"/>
    <w:rsid w:val="007B29E3"/>
    <w:rsid w:val="007B3B26"/>
    <w:rsid w:val="007B3B78"/>
    <w:rsid w:val="007B48B2"/>
    <w:rsid w:val="007B496A"/>
    <w:rsid w:val="007B4B60"/>
    <w:rsid w:val="007B6494"/>
    <w:rsid w:val="007B672E"/>
    <w:rsid w:val="007B67F3"/>
    <w:rsid w:val="007B75DB"/>
    <w:rsid w:val="007B7903"/>
    <w:rsid w:val="007B7F42"/>
    <w:rsid w:val="007C0508"/>
    <w:rsid w:val="007C0891"/>
    <w:rsid w:val="007C0A9D"/>
    <w:rsid w:val="007C10B7"/>
    <w:rsid w:val="007C1234"/>
    <w:rsid w:val="007C139C"/>
    <w:rsid w:val="007C1734"/>
    <w:rsid w:val="007C1997"/>
    <w:rsid w:val="007C1B5C"/>
    <w:rsid w:val="007C34E7"/>
    <w:rsid w:val="007C38BD"/>
    <w:rsid w:val="007C3E21"/>
    <w:rsid w:val="007C44B5"/>
    <w:rsid w:val="007C4559"/>
    <w:rsid w:val="007C4BF1"/>
    <w:rsid w:val="007C6493"/>
    <w:rsid w:val="007C6790"/>
    <w:rsid w:val="007C6935"/>
    <w:rsid w:val="007C6BDB"/>
    <w:rsid w:val="007C7D1C"/>
    <w:rsid w:val="007C7F62"/>
    <w:rsid w:val="007D0554"/>
    <w:rsid w:val="007D0D83"/>
    <w:rsid w:val="007D1565"/>
    <w:rsid w:val="007D2A4C"/>
    <w:rsid w:val="007D32AD"/>
    <w:rsid w:val="007D5009"/>
    <w:rsid w:val="007D5CA2"/>
    <w:rsid w:val="007D6777"/>
    <w:rsid w:val="007D688F"/>
    <w:rsid w:val="007D718B"/>
    <w:rsid w:val="007D7485"/>
    <w:rsid w:val="007D762A"/>
    <w:rsid w:val="007E081F"/>
    <w:rsid w:val="007E10A1"/>
    <w:rsid w:val="007E1877"/>
    <w:rsid w:val="007E19C9"/>
    <w:rsid w:val="007E2519"/>
    <w:rsid w:val="007E284B"/>
    <w:rsid w:val="007E2C08"/>
    <w:rsid w:val="007E2C75"/>
    <w:rsid w:val="007E3215"/>
    <w:rsid w:val="007E38F6"/>
    <w:rsid w:val="007E4825"/>
    <w:rsid w:val="007E5802"/>
    <w:rsid w:val="007E5F23"/>
    <w:rsid w:val="007E6211"/>
    <w:rsid w:val="007E6C52"/>
    <w:rsid w:val="007E7A91"/>
    <w:rsid w:val="007E7A93"/>
    <w:rsid w:val="007F00A9"/>
    <w:rsid w:val="007F0127"/>
    <w:rsid w:val="007F0328"/>
    <w:rsid w:val="007F07DA"/>
    <w:rsid w:val="007F0E1C"/>
    <w:rsid w:val="007F149D"/>
    <w:rsid w:val="007F1F9D"/>
    <w:rsid w:val="007F20C8"/>
    <w:rsid w:val="007F25F4"/>
    <w:rsid w:val="007F297E"/>
    <w:rsid w:val="007F33BE"/>
    <w:rsid w:val="007F368A"/>
    <w:rsid w:val="007F3B9C"/>
    <w:rsid w:val="007F4A45"/>
    <w:rsid w:val="007F4FDD"/>
    <w:rsid w:val="007F5041"/>
    <w:rsid w:val="007F5311"/>
    <w:rsid w:val="007F53B1"/>
    <w:rsid w:val="007F54C3"/>
    <w:rsid w:val="007F57BF"/>
    <w:rsid w:val="007F5B64"/>
    <w:rsid w:val="007F5CFB"/>
    <w:rsid w:val="007F60CB"/>
    <w:rsid w:val="007F660A"/>
    <w:rsid w:val="007F6C8A"/>
    <w:rsid w:val="007F6F5B"/>
    <w:rsid w:val="007F7855"/>
    <w:rsid w:val="007F7FFB"/>
    <w:rsid w:val="0080009A"/>
    <w:rsid w:val="008004B7"/>
    <w:rsid w:val="008009ED"/>
    <w:rsid w:val="00800DD3"/>
    <w:rsid w:val="00800E44"/>
    <w:rsid w:val="008012CE"/>
    <w:rsid w:val="00801827"/>
    <w:rsid w:val="00802614"/>
    <w:rsid w:val="008028D7"/>
    <w:rsid w:val="008032A8"/>
    <w:rsid w:val="00803FD7"/>
    <w:rsid w:val="00804259"/>
    <w:rsid w:val="00804363"/>
    <w:rsid w:val="00804425"/>
    <w:rsid w:val="00804609"/>
    <w:rsid w:val="008046EF"/>
    <w:rsid w:val="008048C7"/>
    <w:rsid w:val="00805567"/>
    <w:rsid w:val="008058EC"/>
    <w:rsid w:val="00805AE8"/>
    <w:rsid w:val="00805B55"/>
    <w:rsid w:val="00805C08"/>
    <w:rsid w:val="008064BC"/>
    <w:rsid w:val="008067C1"/>
    <w:rsid w:val="00806C52"/>
    <w:rsid w:val="00807102"/>
    <w:rsid w:val="008074A7"/>
    <w:rsid w:val="0081026E"/>
    <w:rsid w:val="00810598"/>
    <w:rsid w:val="0081081D"/>
    <w:rsid w:val="00810BCF"/>
    <w:rsid w:val="00810E2D"/>
    <w:rsid w:val="008111B6"/>
    <w:rsid w:val="00811352"/>
    <w:rsid w:val="00812288"/>
    <w:rsid w:val="008128B5"/>
    <w:rsid w:val="00812B91"/>
    <w:rsid w:val="00812DBE"/>
    <w:rsid w:val="008133F2"/>
    <w:rsid w:val="00813568"/>
    <w:rsid w:val="0081377D"/>
    <w:rsid w:val="00813D77"/>
    <w:rsid w:val="00814539"/>
    <w:rsid w:val="0081458F"/>
    <w:rsid w:val="008146E0"/>
    <w:rsid w:val="00814D7E"/>
    <w:rsid w:val="008150BE"/>
    <w:rsid w:val="00815415"/>
    <w:rsid w:val="0081579A"/>
    <w:rsid w:val="00815AD4"/>
    <w:rsid w:val="00815CC1"/>
    <w:rsid w:val="00815E16"/>
    <w:rsid w:val="0081608F"/>
    <w:rsid w:val="00816579"/>
    <w:rsid w:val="00816A75"/>
    <w:rsid w:val="00816C39"/>
    <w:rsid w:val="00816F3A"/>
    <w:rsid w:val="00817577"/>
    <w:rsid w:val="00817675"/>
    <w:rsid w:val="008201D4"/>
    <w:rsid w:val="00820E39"/>
    <w:rsid w:val="00820FFD"/>
    <w:rsid w:val="008211E6"/>
    <w:rsid w:val="00822226"/>
    <w:rsid w:val="008224C4"/>
    <w:rsid w:val="00822CA9"/>
    <w:rsid w:val="008245CA"/>
    <w:rsid w:val="00824E16"/>
    <w:rsid w:val="008252C7"/>
    <w:rsid w:val="00826072"/>
    <w:rsid w:val="008260F4"/>
    <w:rsid w:val="00826D56"/>
    <w:rsid w:val="00827236"/>
    <w:rsid w:val="008274B5"/>
    <w:rsid w:val="008279AD"/>
    <w:rsid w:val="00830787"/>
    <w:rsid w:val="00830873"/>
    <w:rsid w:val="00830911"/>
    <w:rsid w:val="00830E80"/>
    <w:rsid w:val="00831546"/>
    <w:rsid w:val="008315D4"/>
    <w:rsid w:val="0083180B"/>
    <w:rsid w:val="00831D7B"/>
    <w:rsid w:val="00831E92"/>
    <w:rsid w:val="00832010"/>
    <w:rsid w:val="00832359"/>
    <w:rsid w:val="008331F5"/>
    <w:rsid w:val="0083353A"/>
    <w:rsid w:val="008338D9"/>
    <w:rsid w:val="00833A69"/>
    <w:rsid w:val="00833FA7"/>
    <w:rsid w:val="0083406A"/>
    <w:rsid w:val="0083477D"/>
    <w:rsid w:val="0083547D"/>
    <w:rsid w:val="008356BB"/>
    <w:rsid w:val="00836052"/>
    <w:rsid w:val="00836239"/>
    <w:rsid w:val="00836422"/>
    <w:rsid w:val="00837FEA"/>
    <w:rsid w:val="008406A5"/>
    <w:rsid w:val="00841ECF"/>
    <w:rsid w:val="00842239"/>
    <w:rsid w:val="0084270D"/>
    <w:rsid w:val="00842B7C"/>
    <w:rsid w:val="00842DBA"/>
    <w:rsid w:val="00843C06"/>
    <w:rsid w:val="0084611F"/>
    <w:rsid w:val="00846294"/>
    <w:rsid w:val="0084688D"/>
    <w:rsid w:val="00847E6E"/>
    <w:rsid w:val="00847F61"/>
    <w:rsid w:val="00850067"/>
    <w:rsid w:val="00850195"/>
    <w:rsid w:val="008506C7"/>
    <w:rsid w:val="00850807"/>
    <w:rsid w:val="00850A4D"/>
    <w:rsid w:val="00850C42"/>
    <w:rsid w:val="00850ED4"/>
    <w:rsid w:val="00850FE8"/>
    <w:rsid w:val="0085143F"/>
    <w:rsid w:val="0085182C"/>
    <w:rsid w:val="00851D50"/>
    <w:rsid w:val="0085221D"/>
    <w:rsid w:val="008522B1"/>
    <w:rsid w:val="00852501"/>
    <w:rsid w:val="008526C3"/>
    <w:rsid w:val="008527FB"/>
    <w:rsid w:val="0085289A"/>
    <w:rsid w:val="00852C00"/>
    <w:rsid w:val="00853CB1"/>
    <w:rsid w:val="00853D0E"/>
    <w:rsid w:val="00853E90"/>
    <w:rsid w:val="008542AD"/>
    <w:rsid w:val="008546EC"/>
    <w:rsid w:val="00854954"/>
    <w:rsid w:val="00854A81"/>
    <w:rsid w:val="00854C29"/>
    <w:rsid w:val="0085518D"/>
    <w:rsid w:val="00855692"/>
    <w:rsid w:val="00855D55"/>
    <w:rsid w:val="008560EA"/>
    <w:rsid w:val="008562CC"/>
    <w:rsid w:val="00856B74"/>
    <w:rsid w:val="008570A4"/>
    <w:rsid w:val="00857402"/>
    <w:rsid w:val="0085755B"/>
    <w:rsid w:val="00857C33"/>
    <w:rsid w:val="00860D45"/>
    <w:rsid w:val="00860F18"/>
    <w:rsid w:val="008611B6"/>
    <w:rsid w:val="00861C34"/>
    <w:rsid w:val="00861F08"/>
    <w:rsid w:val="00862820"/>
    <w:rsid w:val="00863C6C"/>
    <w:rsid w:val="00863D4C"/>
    <w:rsid w:val="00864E07"/>
    <w:rsid w:val="00866912"/>
    <w:rsid w:val="008671ED"/>
    <w:rsid w:val="0086745D"/>
    <w:rsid w:val="00867667"/>
    <w:rsid w:val="008679A7"/>
    <w:rsid w:val="00867DE6"/>
    <w:rsid w:val="00870083"/>
    <w:rsid w:val="00870B55"/>
    <w:rsid w:val="00870D60"/>
    <w:rsid w:val="00870F44"/>
    <w:rsid w:val="0087106A"/>
    <w:rsid w:val="0087161A"/>
    <w:rsid w:val="008718DA"/>
    <w:rsid w:val="00871EE2"/>
    <w:rsid w:val="00871F7A"/>
    <w:rsid w:val="00872095"/>
    <w:rsid w:val="00873133"/>
    <w:rsid w:val="008732DD"/>
    <w:rsid w:val="00873791"/>
    <w:rsid w:val="00873F1C"/>
    <w:rsid w:val="00873FD9"/>
    <w:rsid w:val="00874248"/>
    <w:rsid w:val="00874360"/>
    <w:rsid w:val="00874400"/>
    <w:rsid w:val="008747A9"/>
    <w:rsid w:val="00874B40"/>
    <w:rsid w:val="00874B72"/>
    <w:rsid w:val="00874B93"/>
    <w:rsid w:val="00875115"/>
    <w:rsid w:val="0087516A"/>
    <w:rsid w:val="00875570"/>
    <w:rsid w:val="00875C4B"/>
    <w:rsid w:val="00875C90"/>
    <w:rsid w:val="00875D5F"/>
    <w:rsid w:val="008760B5"/>
    <w:rsid w:val="0087675D"/>
    <w:rsid w:val="0087747E"/>
    <w:rsid w:val="00877F84"/>
    <w:rsid w:val="008801E8"/>
    <w:rsid w:val="008805C6"/>
    <w:rsid w:val="0088214C"/>
    <w:rsid w:val="0088249D"/>
    <w:rsid w:val="00882627"/>
    <w:rsid w:val="008826D0"/>
    <w:rsid w:val="0088283D"/>
    <w:rsid w:val="00882993"/>
    <w:rsid w:val="00883659"/>
    <w:rsid w:val="00883D42"/>
    <w:rsid w:val="00885570"/>
    <w:rsid w:val="00885C2C"/>
    <w:rsid w:val="00886016"/>
    <w:rsid w:val="00887BD7"/>
    <w:rsid w:val="00887D7D"/>
    <w:rsid w:val="00887EDC"/>
    <w:rsid w:val="008900E5"/>
    <w:rsid w:val="00890463"/>
    <w:rsid w:val="008910EE"/>
    <w:rsid w:val="008911C1"/>
    <w:rsid w:val="008912E6"/>
    <w:rsid w:val="00891463"/>
    <w:rsid w:val="0089198F"/>
    <w:rsid w:val="00891A0A"/>
    <w:rsid w:val="00893861"/>
    <w:rsid w:val="00893CBA"/>
    <w:rsid w:val="0089439C"/>
    <w:rsid w:val="00894685"/>
    <w:rsid w:val="00894C5B"/>
    <w:rsid w:val="008958DA"/>
    <w:rsid w:val="0089619D"/>
    <w:rsid w:val="00896703"/>
    <w:rsid w:val="0089674D"/>
    <w:rsid w:val="00896E9A"/>
    <w:rsid w:val="00897568"/>
    <w:rsid w:val="00897CD7"/>
    <w:rsid w:val="00897DB2"/>
    <w:rsid w:val="00897DBC"/>
    <w:rsid w:val="008A11D7"/>
    <w:rsid w:val="008A1242"/>
    <w:rsid w:val="008A17DB"/>
    <w:rsid w:val="008A22F1"/>
    <w:rsid w:val="008A2ECD"/>
    <w:rsid w:val="008A41A0"/>
    <w:rsid w:val="008A4AC6"/>
    <w:rsid w:val="008A4AE2"/>
    <w:rsid w:val="008A4BD4"/>
    <w:rsid w:val="008A4DAE"/>
    <w:rsid w:val="008A4EDB"/>
    <w:rsid w:val="008A54E0"/>
    <w:rsid w:val="008A56D3"/>
    <w:rsid w:val="008A7389"/>
    <w:rsid w:val="008A7846"/>
    <w:rsid w:val="008A7991"/>
    <w:rsid w:val="008A7A91"/>
    <w:rsid w:val="008A7B82"/>
    <w:rsid w:val="008A7EF2"/>
    <w:rsid w:val="008A7EFD"/>
    <w:rsid w:val="008B1613"/>
    <w:rsid w:val="008B1B0E"/>
    <w:rsid w:val="008B2699"/>
    <w:rsid w:val="008B2C08"/>
    <w:rsid w:val="008B2E00"/>
    <w:rsid w:val="008B3EDC"/>
    <w:rsid w:val="008B4318"/>
    <w:rsid w:val="008B4588"/>
    <w:rsid w:val="008B4715"/>
    <w:rsid w:val="008B484E"/>
    <w:rsid w:val="008B4908"/>
    <w:rsid w:val="008B4F23"/>
    <w:rsid w:val="008B5243"/>
    <w:rsid w:val="008B5DEA"/>
    <w:rsid w:val="008B65D3"/>
    <w:rsid w:val="008B6D8A"/>
    <w:rsid w:val="008B6EC6"/>
    <w:rsid w:val="008C0236"/>
    <w:rsid w:val="008C076D"/>
    <w:rsid w:val="008C149E"/>
    <w:rsid w:val="008C14BD"/>
    <w:rsid w:val="008C14DB"/>
    <w:rsid w:val="008C1C94"/>
    <w:rsid w:val="008C1D31"/>
    <w:rsid w:val="008C2047"/>
    <w:rsid w:val="008C2572"/>
    <w:rsid w:val="008C385A"/>
    <w:rsid w:val="008C3BEB"/>
    <w:rsid w:val="008C3C37"/>
    <w:rsid w:val="008C3E1A"/>
    <w:rsid w:val="008C41D1"/>
    <w:rsid w:val="008C4235"/>
    <w:rsid w:val="008C4D2D"/>
    <w:rsid w:val="008C5466"/>
    <w:rsid w:val="008C578F"/>
    <w:rsid w:val="008C5A0D"/>
    <w:rsid w:val="008C5F5A"/>
    <w:rsid w:val="008C61F4"/>
    <w:rsid w:val="008C64E1"/>
    <w:rsid w:val="008C6EAE"/>
    <w:rsid w:val="008C774C"/>
    <w:rsid w:val="008D09F9"/>
    <w:rsid w:val="008D144A"/>
    <w:rsid w:val="008D148A"/>
    <w:rsid w:val="008D196A"/>
    <w:rsid w:val="008D2473"/>
    <w:rsid w:val="008D2B27"/>
    <w:rsid w:val="008D302B"/>
    <w:rsid w:val="008D316E"/>
    <w:rsid w:val="008D4AB8"/>
    <w:rsid w:val="008D51C4"/>
    <w:rsid w:val="008D535D"/>
    <w:rsid w:val="008D59D7"/>
    <w:rsid w:val="008D5B88"/>
    <w:rsid w:val="008D5E7E"/>
    <w:rsid w:val="008D6622"/>
    <w:rsid w:val="008D6C67"/>
    <w:rsid w:val="008D6D97"/>
    <w:rsid w:val="008D6F44"/>
    <w:rsid w:val="008D7998"/>
    <w:rsid w:val="008E03AA"/>
    <w:rsid w:val="008E0677"/>
    <w:rsid w:val="008E13C8"/>
    <w:rsid w:val="008E144F"/>
    <w:rsid w:val="008E1E55"/>
    <w:rsid w:val="008E23C4"/>
    <w:rsid w:val="008E2E20"/>
    <w:rsid w:val="008E3723"/>
    <w:rsid w:val="008E387E"/>
    <w:rsid w:val="008E4464"/>
    <w:rsid w:val="008E4954"/>
    <w:rsid w:val="008E4B98"/>
    <w:rsid w:val="008E4F3B"/>
    <w:rsid w:val="008E60F9"/>
    <w:rsid w:val="008E6556"/>
    <w:rsid w:val="008E69D8"/>
    <w:rsid w:val="008E6FEA"/>
    <w:rsid w:val="008E7258"/>
    <w:rsid w:val="008E72C1"/>
    <w:rsid w:val="008E75C6"/>
    <w:rsid w:val="008F073A"/>
    <w:rsid w:val="008F133C"/>
    <w:rsid w:val="008F1E38"/>
    <w:rsid w:val="008F21CC"/>
    <w:rsid w:val="008F2BB4"/>
    <w:rsid w:val="008F2CBC"/>
    <w:rsid w:val="008F3322"/>
    <w:rsid w:val="008F3874"/>
    <w:rsid w:val="008F3EF7"/>
    <w:rsid w:val="008F45DF"/>
    <w:rsid w:val="008F4688"/>
    <w:rsid w:val="008F4C13"/>
    <w:rsid w:val="008F4C62"/>
    <w:rsid w:val="008F4F3A"/>
    <w:rsid w:val="008F50C8"/>
    <w:rsid w:val="008F523B"/>
    <w:rsid w:val="008F53B6"/>
    <w:rsid w:val="008F59C0"/>
    <w:rsid w:val="008F5E0A"/>
    <w:rsid w:val="008F6A7F"/>
    <w:rsid w:val="008F7678"/>
    <w:rsid w:val="008F7DC9"/>
    <w:rsid w:val="00900EA9"/>
    <w:rsid w:val="009010F6"/>
    <w:rsid w:val="00901AE1"/>
    <w:rsid w:val="00902275"/>
    <w:rsid w:val="00902B69"/>
    <w:rsid w:val="00902CAB"/>
    <w:rsid w:val="00903DB9"/>
    <w:rsid w:val="00903F3F"/>
    <w:rsid w:val="00904044"/>
    <w:rsid w:val="009050AB"/>
    <w:rsid w:val="00905224"/>
    <w:rsid w:val="00905A4D"/>
    <w:rsid w:val="00905B77"/>
    <w:rsid w:val="00905BBE"/>
    <w:rsid w:val="00905C9E"/>
    <w:rsid w:val="00906608"/>
    <w:rsid w:val="00906717"/>
    <w:rsid w:val="00907585"/>
    <w:rsid w:val="00907644"/>
    <w:rsid w:val="0090799A"/>
    <w:rsid w:val="0091078E"/>
    <w:rsid w:val="00910CF6"/>
    <w:rsid w:val="0091112B"/>
    <w:rsid w:val="00911296"/>
    <w:rsid w:val="00911614"/>
    <w:rsid w:val="009118F9"/>
    <w:rsid w:val="00912572"/>
    <w:rsid w:val="009125C1"/>
    <w:rsid w:val="00912ADF"/>
    <w:rsid w:val="0091310E"/>
    <w:rsid w:val="009131AF"/>
    <w:rsid w:val="00913B0A"/>
    <w:rsid w:val="00913B8C"/>
    <w:rsid w:val="00913F48"/>
    <w:rsid w:val="00914088"/>
    <w:rsid w:val="009150AE"/>
    <w:rsid w:val="00915782"/>
    <w:rsid w:val="00915948"/>
    <w:rsid w:val="00915D74"/>
    <w:rsid w:val="009171BF"/>
    <w:rsid w:val="0091740B"/>
    <w:rsid w:val="009178A6"/>
    <w:rsid w:val="009207F2"/>
    <w:rsid w:val="00920B4D"/>
    <w:rsid w:val="0092246D"/>
    <w:rsid w:val="009229BC"/>
    <w:rsid w:val="00922DB0"/>
    <w:rsid w:val="009234DA"/>
    <w:rsid w:val="0092378B"/>
    <w:rsid w:val="009239E8"/>
    <w:rsid w:val="00923F47"/>
    <w:rsid w:val="009246BD"/>
    <w:rsid w:val="00924DD1"/>
    <w:rsid w:val="00925134"/>
    <w:rsid w:val="009259B5"/>
    <w:rsid w:val="00926FCC"/>
    <w:rsid w:val="009270B5"/>
    <w:rsid w:val="00927975"/>
    <w:rsid w:val="00927B7F"/>
    <w:rsid w:val="00931017"/>
    <w:rsid w:val="009314ED"/>
    <w:rsid w:val="00931B32"/>
    <w:rsid w:val="00932064"/>
    <w:rsid w:val="00932548"/>
    <w:rsid w:val="00932ADD"/>
    <w:rsid w:val="00932F47"/>
    <w:rsid w:val="00933436"/>
    <w:rsid w:val="009335CF"/>
    <w:rsid w:val="009345DB"/>
    <w:rsid w:val="00935B31"/>
    <w:rsid w:val="00935CE6"/>
    <w:rsid w:val="009362E0"/>
    <w:rsid w:val="00936BC1"/>
    <w:rsid w:val="00937110"/>
    <w:rsid w:val="009374ED"/>
    <w:rsid w:val="00940121"/>
    <w:rsid w:val="00940CE5"/>
    <w:rsid w:val="0094164D"/>
    <w:rsid w:val="00942703"/>
    <w:rsid w:val="00942CD4"/>
    <w:rsid w:val="00944097"/>
    <w:rsid w:val="00944456"/>
    <w:rsid w:val="0094455C"/>
    <w:rsid w:val="00944A95"/>
    <w:rsid w:val="00945BEF"/>
    <w:rsid w:val="009473A1"/>
    <w:rsid w:val="00947CC3"/>
    <w:rsid w:val="0095071A"/>
    <w:rsid w:val="00950CDE"/>
    <w:rsid w:val="009514B0"/>
    <w:rsid w:val="00951618"/>
    <w:rsid w:val="0095202B"/>
    <w:rsid w:val="00952234"/>
    <w:rsid w:val="009523C4"/>
    <w:rsid w:val="00952A0A"/>
    <w:rsid w:val="00953703"/>
    <w:rsid w:val="00953DAB"/>
    <w:rsid w:val="00953E7C"/>
    <w:rsid w:val="0095465E"/>
    <w:rsid w:val="00955D26"/>
    <w:rsid w:val="00955E0D"/>
    <w:rsid w:val="0095607F"/>
    <w:rsid w:val="00956564"/>
    <w:rsid w:val="009570F7"/>
    <w:rsid w:val="00957C36"/>
    <w:rsid w:val="00960991"/>
    <w:rsid w:val="00961052"/>
    <w:rsid w:val="009616CF"/>
    <w:rsid w:val="00961AB8"/>
    <w:rsid w:val="0096264B"/>
    <w:rsid w:val="00962CBA"/>
    <w:rsid w:val="00962DC6"/>
    <w:rsid w:val="0096353A"/>
    <w:rsid w:val="00963909"/>
    <w:rsid w:val="00963B43"/>
    <w:rsid w:val="00964308"/>
    <w:rsid w:val="009643C4"/>
    <w:rsid w:val="00965525"/>
    <w:rsid w:val="0096656B"/>
    <w:rsid w:val="009675F9"/>
    <w:rsid w:val="0097038B"/>
    <w:rsid w:val="009704CF"/>
    <w:rsid w:val="00970964"/>
    <w:rsid w:val="00971684"/>
    <w:rsid w:val="0097169A"/>
    <w:rsid w:val="009736FE"/>
    <w:rsid w:val="00973F87"/>
    <w:rsid w:val="00974006"/>
    <w:rsid w:val="009750FC"/>
    <w:rsid w:val="009751F8"/>
    <w:rsid w:val="009752DC"/>
    <w:rsid w:val="00975931"/>
    <w:rsid w:val="00976272"/>
    <w:rsid w:val="009766E6"/>
    <w:rsid w:val="009779B4"/>
    <w:rsid w:val="00977CB9"/>
    <w:rsid w:val="0098020C"/>
    <w:rsid w:val="00980323"/>
    <w:rsid w:val="00980F62"/>
    <w:rsid w:val="0098118C"/>
    <w:rsid w:val="00981818"/>
    <w:rsid w:val="00981D6E"/>
    <w:rsid w:val="009820DD"/>
    <w:rsid w:val="009839AB"/>
    <w:rsid w:val="00983FF4"/>
    <w:rsid w:val="00984A2E"/>
    <w:rsid w:val="009851B5"/>
    <w:rsid w:val="009852A2"/>
    <w:rsid w:val="0098544C"/>
    <w:rsid w:val="009867D1"/>
    <w:rsid w:val="00986935"/>
    <w:rsid w:val="00986A8E"/>
    <w:rsid w:val="00986D24"/>
    <w:rsid w:val="0098759C"/>
    <w:rsid w:val="00987BD5"/>
    <w:rsid w:val="00990AFD"/>
    <w:rsid w:val="00990C21"/>
    <w:rsid w:val="00990D03"/>
    <w:rsid w:val="00991B3A"/>
    <w:rsid w:val="0099207C"/>
    <w:rsid w:val="009923F2"/>
    <w:rsid w:val="00992CBC"/>
    <w:rsid w:val="00992EA6"/>
    <w:rsid w:val="00993288"/>
    <w:rsid w:val="0099368B"/>
    <w:rsid w:val="00994373"/>
    <w:rsid w:val="00995122"/>
    <w:rsid w:val="009953AF"/>
    <w:rsid w:val="00995746"/>
    <w:rsid w:val="009957E5"/>
    <w:rsid w:val="009961C2"/>
    <w:rsid w:val="009964BE"/>
    <w:rsid w:val="009964EA"/>
    <w:rsid w:val="0099663C"/>
    <w:rsid w:val="00996B07"/>
    <w:rsid w:val="0099719A"/>
    <w:rsid w:val="0099744A"/>
    <w:rsid w:val="009976F9"/>
    <w:rsid w:val="009978FB"/>
    <w:rsid w:val="009A07CC"/>
    <w:rsid w:val="009A1C7C"/>
    <w:rsid w:val="009A2F4B"/>
    <w:rsid w:val="009A312B"/>
    <w:rsid w:val="009A35C3"/>
    <w:rsid w:val="009A3DE1"/>
    <w:rsid w:val="009A4516"/>
    <w:rsid w:val="009A4D20"/>
    <w:rsid w:val="009A60A8"/>
    <w:rsid w:val="009A63A2"/>
    <w:rsid w:val="009A6D64"/>
    <w:rsid w:val="009A6ED6"/>
    <w:rsid w:val="009A6FD1"/>
    <w:rsid w:val="009A7294"/>
    <w:rsid w:val="009A7E86"/>
    <w:rsid w:val="009B0F34"/>
    <w:rsid w:val="009B112F"/>
    <w:rsid w:val="009B11F3"/>
    <w:rsid w:val="009B120C"/>
    <w:rsid w:val="009B1611"/>
    <w:rsid w:val="009B1ECE"/>
    <w:rsid w:val="009B2449"/>
    <w:rsid w:val="009B2673"/>
    <w:rsid w:val="009B26E4"/>
    <w:rsid w:val="009B31AA"/>
    <w:rsid w:val="009B36AD"/>
    <w:rsid w:val="009B3BB3"/>
    <w:rsid w:val="009B3E0B"/>
    <w:rsid w:val="009B403D"/>
    <w:rsid w:val="009B4BF5"/>
    <w:rsid w:val="009B53B4"/>
    <w:rsid w:val="009B5972"/>
    <w:rsid w:val="009B5C0A"/>
    <w:rsid w:val="009B5D04"/>
    <w:rsid w:val="009B6163"/>
    <w:rsid w:val="009B61E9"/>
    <w:rsid w:val="009B6B67"/>
    <w:rsid w:val="009B7006"/>
    <w:rsid w:val="009B761C"/>
    <w:rsid w:val="009B7F6B"/>
    <w:rsid w:val="009C04D2"/>
    <w:rsid w:val="009C0522"/>
    <w:rsid w:val="009C09D2"/>
    <w:rsid w:val="009C1116"/>
    <w:rsid w:val="009C1D80"/>
    <w:rsid w:val="009C216A"/>
    <w:rsid w:val="009C2AD7"/>
    <w:rsid w:val="009C2F51"/>
    <w:rsid w:val="009C3652"/>
    <w:rsid w:val="009C3A78"/>
    <w:rsid w:val="009C404D"/>
    <w:rsid w:val="009C43B4"/>
    <w:rsid w:val="009C4A37"/>
    <w:rsid w:val="009C4CAC"/>
    <w:rsid w:val="009C51E8"/>
    <w:rsid w:val="009C5487"/>
    <w:rsid w:val="009C6674"/>
    <w:rsid w:val="009C6A8B"/>
    <w:rsid w:val="009C748C"/>
    <w:rsid w:val="009C762E"/>
    <w:rsid w:val="009C7677"/>
    <w:rsid w:val="009C7895"/>
    <w:rsid w:val="009C7D7E"/>
    <w:rsid w:val="009C7E28"/>
    <w:rsid w:val="009D065F"/>
    <w:rsid w:val="009D0DE7"/>
    <w:rsid w:val="009D1608"/>
    <w:rsid w:val="009D1CCB"/>
    <w:rsid w:val="009D26C4"/>
    <w:rsid w:val="009D2719"/>
    <w:rsid w:val="009D297D"/>
    <w:rsid w:val="009D2A0D"/>
    <w:rsid w:val="009D3C9B"/>
    <w:rsid w:val="009D407E"/>
    <w:rsid w:val="009D41DE"/>
    <w:rsid w:val="009D462D"/>
    <w:rsid w:val="009D6369"/>
    <w:rsid w:val="009D65DC"/>
    <w:rsid w:val="009D6FBC"/>
    <w:rsid w:val="009E02F6"/>
    <w:rsid w:val="009E03E5"/>
    <w:rsid w:val="009E0BD8"/>
    <w:rsid w:val="009E0DDA"/>
    <w:rsid w:val="009E1532"/>
    <w:rsid w:val="009E2109"/>
    <w:rsid w:val="009E23F3"/>
    <w:rsid w:val="009E2442"/>
    <w:rsid w:val="009E25F7"/>
    <w:rsid w:val="009E30FE"/>
    <w:rsid w:val="009E3719"/>
    <w:rsid w:val="009E4DC1"/>
    <w:rsid w:val="009E4F8B"/>
    <w:rsid w:val="009E525F"/>
    <w:rsid w:val="009E5B33"/>
    <w:rsid w:val="009E6A54"/>
    <w:rsid w:val="009E6F3B"/>
    <w:rsid w:val="009E70FD"/>
    <w:rsid w:val="009E7124"/>
    <w:rsid w:val="009F09FE"/>
    <w:rsid w:val="009F0A33"/>
    <w:rsid w:val="009F0A8A"/>
    <w:rsid w:val="009F109D"/>
    <w:rsid w:val="009F154B"/>
    <w:rsid w:val="009F1913"/>
    <w:rsid w:val="009F20A9"/>
    <w:rsid w:val="009F2BB4"/>
    <w:rsid w:val="009F31A0"/>
    <w:rsid w:val="009F3335"/>
    <w:rsid w:val="009F3383"/>
    <w:rsid w:val="009F3E33"/>
    <w:rsid w:val="009F474E"/>
    <w:rsid w:val="009F4FB4"/>
    <w:rsid w:val="009F4FBA"/>
    <w:rsid w:val="009F5250"/>
    <w:rsid w:val="009F5CC2"/>
    <w:rsid w:val="009F6CF8"/>
    <w:rsid w:val="009F72C5"/>
    <w:rsid w:val="009F783B"/>
    <w:rsid w:val="00A0010A"/>
    <w:rsid w:val="00A0070C"/>
    <w:rsid w:val="00A012AC"/>
    <w:rsid w:val="00A01A76"/>
    <w:rsid w:val="00A01C8F"/>
    <w:rsid w:val="00A0248D"/>
    <w:rsid w:val="00A026D3"/>
    <w:rsid w:val="00A03072"/>
    <w:rsid w:val="00A030B1"/>
    <w:rsid w:val="00A036B6"/>
    <w:rsid w:val="00A039B9"/>
    <w:rsid w:val="00A03BBD"/>
    <w:rsid w:val="00A03C30"/>
    <w:rsid w:val="00A041A8"/>
    <w:rsid w:val="00A04FF5"/>
    <w:rsid w:val="00A05828"/>
    <w:rsid w:val="00A059E2"/>
    <w:rsid w:val="00A05C80"/>
    <w:rsid w:val="00A05E99"/>
    <w:rsid w:val="00A064AE"/>
    <w:rsid w:val="00A06E1A"/>
    <w:rsid w:val="00A075D5"/>
    <w:rsid w:val="00A106F1"/>
    <w:rsid w:val="00A113E3"/>
    <w:rsid w:val="00A116DA"/>
    <w:rsid w:val="00A11AA9"/>
    <w:rsid w:val="00A12AEB"/>
    <w:rsid w:val="00A12E3D"/>
    <w:rsid w:val="00A14038"/>
    <w:rsid w:val="00A142D3"/>
    <w:rsid w:val="00A1492E"/>
    <w:rsid w:val="00A14DC8"/>
    <w:rsid w:val="00A14DFE"/>
    <w:rsid w:val="00A15408"/>
    <w:rsid w:val="00A162CE"/>
    <w:rsid w:val="00A16D9E"/>
    <w:rsid w:val="00A1751A"/>
    <w:rsid w:val="00A178D0"/>
    <w:rsid w:val="00A17DF2"/>
    <w:rsid w:val="00A20588"/>
    <w:rsid w:val="00A20BDA"/>
    <w:rsid w:val="00A210A0"/>
    <w:rsid w:val="00A210CA"/>
    <w:rsid w:val="00A224A0"/>
    <w:rsid w:val="00A224BD"/>
    <w:rsid w:val="00A22865"/>
    <w:rsid w:val="00A23078"/>
    <w:rsid w:val="00A23CC7"/>
    <w:rsid w:val="00A23D23"/>
    <w:rsid w:val="00A2410E"/>
    <w:rsid w:val="00A24A20"/>
    <w:rsid w:val="00A255B9"/>
    <w:rsid w:val="00A26539"/>
    <w:rsid w:val="00A269B6"/>
    <w:rsid w:val="00A270BD"/>
    <w:rsid w:val="00A27F7F"/>
    <w:rsid w:val="00A309FF"/>
    <w:rsid w:val="00A30D21"/>
    <w:rsid w:val="00A3110A"/>
    <w:rsid w:val="00A317B2"/>
    <w:rsid w:val="00A32349"/>
    <w:rsid w:val="00A32A6A"/>
    <w:rsid w:val="00A32C03"/>
    <w:rsid w:val="00A32F8F"/>
    <w:rsid w:val="00A33114"/>
    <w:rsid w:val="00A33F03"/>
    <w:rsid w:val="00A3456E"/>
    <w:rsid w:val="00A34799"/>
    <w:rsid w:val="00A34ED9"/>
    <w:rsid w:val="00A351B3"/>
    <w:rsid w:val="00A3623F"/>
    <w:rsid w:val="00A36458"/>
    <w:rsid w:val="00A36721"/>
    <w:rsid w:val="00A37440"/>
    <w:rsid w:val="00A3783B"/>
    <w:rsid w:val="00A405A7"/>
    <w:rsid w:val="00A40B2A"/>
    <w:rsid w:val="00A40BF3"/>
    <w:rsid w:val="00A41FD1"/>
    <w:rsid w:val="00A428EF"/>
    <w:rsid w:val="00A4305F"/>
    <w:rsid w:val="00A435DE"/>
    <w:rsid w:val="00A44434"/>
    <w:rsid w:val="00A44471"/>
    <w:rsid w:val="00A44AA9"/>
    <w:rsid w:val="00A44CC6"/>
    <w:rsid w:val="00A44EC2"/>
    <w:rsid w:val="00A4516D"/>
    <w:rsid w:val="00A45F3B"/>
    <w:rsid w:val="00A45F40"/>
    <w:rsid w:val="00A462BB"/>
    <w:rsid w:val="00A465D3"/>
    <w:rsid w:val="00A46609"/>
    <w:rsid w:val="00A4685E"/>
    <w:rsid w:val="00A468A4"/>
    <w:rsid w:val="00A47385"/>
    <w:rsid w:val="00A474AD"/>
    <w:rsid w:val="00A47CCA"/>
    <w:rsid w:val="00A47D73"/>
    <w:rsid w:val="00A501B5"/>
    <w:rsid w:val="00A50611"/>
    <w:rsid w:val="00A50E47"/>
    <w:rsid w:val="00A5129D"/>
    <w:rsid w:val="00A516F9"/>
    <w:rsid w:val="00A519C4"/>
    <w:rsid w:val="00A51C75"/>
    <w:rsid w:val="00A51F5E"/>
    <w:rsid w:val="00A52333"/>
    <w:rsid w:val="00A52AB3"/>
    <w:rsid w:val="00A52BCC"/>
    <w:rsid w:val="00A52E41"/>
    <w:rsid w:val="00A53219"/>
    <w:rsid w:val="00A53439"/>
    <w:rsid w:val="00A5464D"/>
    <w:rsid w:val="00A54951"/>
    <w:rsid w:val="00A54A77"/>
    <w:rsid w:val="00A54C99"/>
    <w:rsid w:val="00A54DBA"/>
    <w:rsid w:val="00A555F5"/>
    <w:rsid w:val="00A556EA"/>
    <w:rsid w:val="00A56646"/>
    <w:rsid w:val="00A56980"/>
    <w:rsid w:val="00A570A7"/>
    <w:rsid w:val="00A5774C"/>
    <w:rsid w:val="00A5789D"/>
    <w:rsid w:val="00A57B01"/>
    <w:rsid w:val="00A60E47"/>
    <w:rsid w:val="00A60F02"/>
    <w:rsid w:val="00A61071"/>
    <w:rsid w:val="00A61AF4"/>
    <w:rsid w:val="00A61B33"/>
    <w:rsid w:val="00A62155"/>
    <w:rsid w:val="00A62718"/>
    <w:rsid w:val="00A64293"/>
    <w:rsid w:val="00A6444D"/>
    <w:rsid w:val="00A6489E"/>
    <w:rsid w:val="00A64E0A"/>
    <w:rsid w:val="00A64FD5"/>
    <w:rsid w:val="00A655FE"/>
    <w:rsid w:val="00A65BD0"/>
    <w:rsid w:val="00A6672A"/>
    <w:rsid w:val="00A671BC"/>
    <w:rsid w:val="00A676F0"/>
    <w:rsid w:val="00A67ACC"/>
    <w:rsid w:val="00A70462"/>
    <w:rsid w:val="00A7242F"/>
    <w:rsid w:val="00A72612"/>
    <w:rsid w:val="00A728F8"/>
    <w:rsid w:val="00A72A46"/>
    <w:rsid w:val="00A7395B"/>
    <w:rsid w:val="00A7410F"/>
    <w:rsid w:val="00A743B7"/>
    <w:rsid w:val="00A746D3"/>
    <w:rsid w:val="00A74845"/>
    <w:rsid w:val="00A7535C"/>
    <w:rsid w:val="00A75C14"/>
    <w:rsid w:val="00A76815"/>
    <w:rsid w:val="00A77905"/>
    <w:rsid w:val="00A80162"/>
    <w:rsid w:val="00A80CCA"/>
    <w:rsid w:val="00A81224"/>
    <w:rsid w:val="00A81748"/>
    <w:rsid w:val="00A81993"/>
    <w:rsid w:val="00A81ED2"/>
    <w:rsid w:val="00A81EE4"/>
    <w:rsid w:val="00A82EE3"/>
    <w:rsid w:val="00A83219"/>
    <w:rsid w:val="00A832AC"/>
    <w:rsid w:val="00A83F05"/>
    <w:rsid w:val="00A83F13"/>
    <w:rsid w:val="00A840E7"/>
    <w:rsid w:val="00A847AD"/>
    <w:rsid w:val="00A84B79"/>
    <w:rsid w:val="00A84FA1"/>
    <w:rsid w:val="00A85829"/>
    <w:rsid w:val="00A85B9F"/>
    <w:rsid w:val="00A875D7"/>
    <w:rsid w:val="00A879E7"/>
    <w:rsid w:val="00A90277"/>
    <w:rsid w:val="00A91272"/>
    <w:rsid w:val="00A923C1"/>
    <w:rsid w:val="00A9280A"/>
    <w:rsid w:val="00A92C10"/>
    <w:rsid w:val="00A94090"/>
    <w:rsid w:val="00A9418E"/>
    <w:rsid w:val="00A94269"/>
    <w:rsid w:val="00A94285"/>
    <w:rsid w:val="00A946BB"/>
    <w:rsid w:val="00A94A2A"/>
    <w:rsid w:val="00A94C82"/>
    <w:rsid w:val="00A94DDA"/>
    <w:rsid w:val="00A9519A"/>
    <w:rsid w:val="00A97183"/>
    <w:rsid w:val="00A97BCC"/>
    <w:rsid w:val="00AA0361"/>
    <w:rsid w:val="00AA0727"/>
    <w:rsid w:val="00AA074C"/>
    <w:rsid w:val="00AA0A25"/>
    <w:rsid w:val="00AA0E24"/>
    <w:rsid w:val="00AA1170"/>
    <w:rsid w:val="00AA1886"/>
    <w:rsid w:val="00AA18A7"/>
    <w:rsid w:val="00AA19D0"/>
    <w:rsid w:val="00AA26D9"/>
    <w:rsid w:val="00AA2FCC"/>
    <w:rsid w:val="00AA33FC"/>
    <w:rsid w:val="00AA4083"/>
    <w:rsid w:val="00AA4CCA"/>
    <w:rsid w:val="00AA577A"/>
    <w:rsid w:val="00AA6EBA"/>
    <w:rsid w:val="00AA7282"/>
    <w:rsid w:val="00AA7675"/>
    <w:rsid w:val="00AA7B77"/>
    <w:rsid w:val="00AA7F95"/>
    <w:rsid w:val="00AB0094"/>
    <w:rsid w:val="00AB0175"/>
    <w:rsid w:val="00AB0847"/>
    <w:rsid w:val="00AB0E2C"/>
    <w:rsid w:val="00AB13FF"/>
    <w:rsid w:val="00AB1FE8"/>
    <w:rsid w:val="00AB261E"/>
    <w:rsid w:val="00AB360F"/>
    <w:rsid w:val="00AB3A63"/>
    <w:rsid w:val="00AB5600"/>
    <w:rsid w:val="00AB5925"/>
    <w:rsid w:val="00AB67DA"/>
    <w:rsid w:val="00AB68CE"/>
    <w:rsid w:val="00AB6A05"/>
    <w:rsid w:val="00AB6A8D"/>
    <w:rsid w:val="00AB7BAE"/>
    <w:rsid w:val="00AC0082"/>
    <w:rsid w:val="00AC0746"/>
    <w:rsid w:val="00AC0F7E"/>
    <w:rsid w:val="00AC1BB5"/>
    <w:rsid w:val="00AC1D4D"/>
    <w:rsid w:val="00AC236F"/>
    <w:rsid w:val="00AC35C9"/>
    <w:rsid w:val="00AC38ED"/>
    <w:rsid w:val="00AC397B"/>
    <w:rsid w:val="00AC3F2C"/>
    <w:rsid w:val="00AC4D2F"/>
    <w:rsid w:val="00AC4D73"/>
    <w:rsid w:val="00AC4F35"/>
    <w:rsid w:val="00AC5039"/>
    <w:rsid w:val="00AC507A"/>
    <w:rsid w:val="00AC510D"/>
    <w:rsid w:val="00AC603F"/>
    <w:rsid w:val="00AC68DD"/>
    <w:rsid w:val="00AC6AB4"/>
    <w:rsid w:val="00AC71E8"/>
    <w:rsid w:val="00AC7DA5"/>
    <w:rsid w:val="00AD0896"/>
    <w:rsid w:val="00AD1E45"/>
    <w:rsid w:val="00AD22D9"/>
    <w:rsid w:val="00AD2AE1"/>
    <w:rsid w:val="00AD2CA6"/>
    <w:rsid w:val="00AD2D0E"/>
    <w:rsid w:val="00AD336B"/>
    <w:rsid w:val="00AD5491"/>
    <w:rsid w:val="00AD5869"/>
    <w:rsid w:val="00AD5D56"/>
    <w:rsid w:val="00AD6274"/>
    <w:rsid w:val="00AD6299"/>
    <w:rsid w:val="00AD7EE3"/>
    <w:rsid w:val="00AE0A78"/>
    <w:rsid w:val="00AE0ED1"/>
    <w:rsid w:val="00AE1024"/>
    <w:rsid w:val="00AE189E"/>
    <w:rsid w:val="00AE2405"/>
    <w:rsid w:val="00AE245C"/>
    <w:rsid w:val="00AE27C2"/>
    <w:rsid w:val="00AE38E0"/>
    <w:rsid w:val="00AE3C97"/>
    <w:rsid w:val="00AE4546"/>
    <w:rsid w:val="00AE4AAD"/>
    <w:rsid w:val="00AE6FF5"/>
    <w:rsid w:val="00AE7A5E"/>
    <w:rsid w:val="00AE7F1B"/>
    <w:rsid w:val="00AF011C"/>
    <w:rsid w:val="00AF02FA"/>
    <w:rsid w:val="00AF07BC"/>
    <w:rsid w:val="00AF0989"/>
    <w:rsid w:val="00AF11A9"/>
    <w:rsid w:val="00AF173E"/>
    <w:rsid w:val="00AF282F"/>
    <w:rsid w:val="00AF2D6A"/>
    <w:rsid w:val="00AF2EAC"/>
    <w:rsid w:val="00AF432F"/>
    <w:rsid w:val="00AF43E9"/>
    <w:rsid w:val="00AF535D"/>
    <w:rsid w:val="00AF5EA1"/>
    <w:rsid w:val="00AF633C"/>
    <w:rsid w:val="00AF655C"/>
    <w:rsid w:val="00AF6AD9"/>
    <w:rsid w:val="00AF70A0"/>
    <w:rsid w:val="00AF7787"/>
    <w:rsid w:val="00B00869"/>
    <w:rsid w:val="00B01AB1"/>
    <w:rsid w:val="00B01AC7"/>
    <w:rsid w:val="00B02E4F"/>
    <w:rsid w:val="00B03836"/>
    <w:rsid w:val="00B03A7E"/>
    <w:rsid w:val="00B07698"/>
    <w:rsid w:val="00B07BBE"/>
    <w:rsid w:val="00B10193"/>
    <w:rsid w:val="00B10B52"/>
    <w:rsid w:val="00B10F46"/>
    <w:rsid w:val="00B1252C"/>
    <w:rsid w:val="00B1260D"/>
    <w:rsid w:val="00B12A16"/>
    <w:rsid w:val="00B13056"/>
    <w:rsid w:val="00B1334A"/>
    <w:rsid w:val="00B13BCA"/>
    <w:rsid w:val="00B14061"/>
    <w:rsid w:val="00B14B61"/>
    <w:rsid w:val="00B14EE7"/>
    <w:rsid w:val="00B15DCA"/>
    <w:rsid w:val="00B16670"/>
    <w:rsid w:val="00B16721"/>
    <w:rsid w:val="00B1690C"/>
    <w:rsid w:val="00B16E31"/>
    <w:rsid w:val="00B1707A"/>
    <w:rsid w:val="00B1787C"/>
    <w:rsid w:val="00B21275"/>
    <w:rsid w:val="00B212AB"/>
    <w:rsid w:val="00B21486"/>
    <w:rsid w:val="00B22C02"/>
    <w:rsid w:val="00B23265"/>
    <w:rsid w:val="00B2349B"/>
    <w:rsid w:val="00B23B6D"/>
    <w:rsid w:val="00B241E8"/>
    <w:rsid w:val="00B2479B"/>
    <w:rsid w:val="00B24958"/>
    <w:rsid w:val="00B249BA"/>
    <w:rsid w:val="00B24B17"/>
    <w:rsid w:val="00B24DC2"/>
    <w:rsid w:val="00B267D6"/>
    <w:rsid w:val="00B26951"/>
    <w:rsid w:val="00B269C3"/>
    <w:rsid w:val="00B26A7E"/>
    <w:rsid w:val="00B271FC"/>
    <w:rsid w:val="00B27381"/>
    <w:rsid w:val="00B2785F"/>
    <w:rsid w:val="00B27DF9"/>
    <w:rsid w:val="00B302CC"/>
    <w:rsid w:val="00B30C77"/>
    <w:rsid w:val="00B3156A"/>
    <w:rsid w:val="00B31BEC"/>
    <w:rsid w:val="00B31F21"/>
    <w:rsid w:val="00B32607"/>
    <w:rsid w:val="00B32EA1"/>
    <w:rsid w:val="00B33743"/>
    <w:rsid w:val="00B339E6"/>
    <w:rsid w:val="00B33C59"/>
    <w:rsid w:val="00B33DEA"/>
    <w:rsid w:val="00B33FF4"/>
    <w:rsid w:val="00B34273"/>
    <w:rsid w:val="00B3593E"/>
    <w:rsid w:val="00B367C2"/>
    <w:rsid w:val="00B376BE"/>
    <w:rsid w:val="00B37E12"/>
    <w:rsid w:val="00B40045"/>
    <w:rsid w:val="00B400E8"/>
    <w:rsid w:val="00B40ED7"/>
    <w:rsid w:val="00B4103E"/>
    <w:rsid w:val="00B4220A"/>
    <w:rsid w:val="00B439C5"/>
    <w:rsid w:val="00B44754"/>
    <w:rsid w:val="00B46318"/>
    <w:rsid w:val="00B46428"/>
    <w:rsid w:val="00B46871"/>
    <w:rsid w:val="00B46DAF"/>
    <w:rsid w:val="00B47128"/>
    <w:rsid w:val="00B47593"/>
    <w:rsid w:val="00B501B7"/>
    <w:rsid w:val="00B5026C"/>
    <w:rsid w:val="00B504B0"/>
    <w:rsid w:val="00B509AC"/>
    <w:rsid w:val="00B5107B"/>
    <w:rsid w:val="00B51267"/>
    <w:rsid w:val="00B51308"/>
    <w:rsid w:val="00B51A72"/>
    <w:rsid w:val="00B51D25"/>
    <w:rsid w:val="00B5245C"/>
    <w:rsid w:val="00B5251E"/>
    <w:rsid w:val="00B5299C"/>
    <w:rsid w:val="00B54386"/>
    <w:rsid w:val="00B545F7"/>
    <w:rsid w:val="00B54D6A"/>
    <w:rsid w:val="00B55416"/>
    <w:rsid w:val="00B5579A"/>
    <w:rsid w:val="00B5614A"/>
    <w:rsid w:val="00B563D8"/>
    <w:rsid w:val="00B563E5"/>
    <w:rsid w:val="00B56529"/>
    <w:rsid w:val="00B569E0"/>
    <w:rsid w:val="00B56B1E"/>
    <w:rsid w:val="00B57111"/>
    <w:rsid w:val="00B575EC"/>
    <w:rsid w:val="00B602F8"/>
    <w:rsid w:val="00B60EAF"/>
    <w:rsid w:val="00B60EE0"/>
    <w:rsid w:val="00B618E9"/>
    <w:rsid w:val="00B62139"/>
    <w:rsid w:val="00B6271F"/>
    <w:rsid w:val="00B62BC8"/>
    <w:rsid w:val="00B63852"/>
    <w:rsid w:val="00B63BD6"/>
    <w:rsid w:val="00B64318"/>
    <w:rsid w:val="00B64B97"/>
    <w:rsid w:val="00B65080"/>
    <w:rsid w:val="00B65482"/>
    <w:rsid w:val="00B655B5"/>
    <w:rsid w:val="00B65772"/>
    <w:rsid w:val="00B66B51"/>
    <w:rsid w:val="00B66F49"/>
    <w:rsid w:val="00B67430"/>
    <w:rsid w:val="00B676BC"/>
    <w:rsid w:val="00B70468"/>
    <w:rsid w:val="00B70520"/>
    <w:rsid w:val="00B70684"/>
    <w:rsid w:val="00B70687"/>
    <w:rsid w:val="00B70C45"/>
    <w:rsid w:val="00B7175C"/>
    <w:rsid w:val="00B71E10"/>
    <w:rsid w:val="00B72009"/>
    <w:rsid w:val="00B722D3"/>
    <w:rsid w:val="00B72AE3"/>
    <w:rsid w:val="00B73462"/>
    <w:rsid w:val="00B738EE"/>
    <w:rsid w:val="00B7394F"/>
    <w:rsid w:val="00B73CAF"/>
    <w:rsid w:val="00B73F7D"/>
    <w:rsid w:val="00B74C04"/>
    <w:rsid w:val="00B74F2D"/>
    <w:rsid w:val="00B753F3"/>
    <w:rsid w:val="00B75C03"/>
    <w:rsid w:val="00B76015"/>
    <w:rsid w:val="00B77A6F"/>
    <w:rsid w:val="00B77F2C"/>
    <w:rsid w:val="00B77FAB"/>
    <w:rsid w:val="00B808FE"/>
    <w:rsid w:val="00B80A56"/>
    <w:rsid w:val="00B81396"/>
    <w:rsid w:val="00B819DF"/>
    <w:rsid w:val="00B81A8C"/>
    <w:rsid w:val="00B8211B"/>
    <w:rsid w:val="00B836BB"/>
    <w:rsid w:val="00B84F21"/>
    <w:rsid w:val="00B851E4"/>
    <w:rsid w:val="00B851FB"/>
    <w:rsid w:val="00B85EAE"/>
    <w:rsid w:val="00B864B8"/>
    <w:rsid w:val="00B86C13"/>
    <w:rsid w:val="00B86EDE"/>
    <w:rsid w:val="00B873B9"/>
    <w:rsid w:val="00B87A0A"/>
    <w:rsid w:val="00B87B6C"/>
    <w:rsid w:val="00B90C7E"/>
    <w:rsid w:val="00B910D6"/>
    <w:rsid w:val="00B91237"/>
    <w:rsid w:val="00B9218C"/>
    <w:rsid w:val="00B929E2"/>
    <w:rsid w:val="00B92ECB"/>
    <w:rsid w:val="00B93722"/>
    <w:rsid w:val="00B939AA"/>
    <w:rsid w:val="00B939E9"/>
    <w:rsid w:val="00B93C11"/>
    <w:rsid w:val="00B93C4A"/>
    <w:rsid w:val="00B940F4"/>
    <w:rsid w:val="00B9453D"/>
    <w:rsid w:val="00B94C3D"/>
    <w:rsid w:val="00B956B2"/>
    <w:rsid w:val="00B96667"/>
    <w:rsid w:val="00B96CEE"/>
    <w:rsid w:val="00B97013"/>
    <w:rsid w:val="00BA089D"/>
    <w:rsid w:val="00BA1EA8"/>
    <w:rsid w:val="00BA24BE"/>
    <w:rsid w:val="00BA25CF"/>
    <w:rsid w:val="00BA3C6D"/>
    <w:rsid w:val="00BA4DB3"/>
    <w:rsid w:val="00BA4DC6"/>
    <w:rsid w:val="00BA5361"/>
    <w:rsid w:val="00BA57EE"/>
    <w:rsid w:val="00BA6014"/>
    <w:rsid w:val="00BA635E"/>
    <w:rsid w:val="00BA6502"/>
    <w:rsid w:val="00BA6E50"/>
    <w:rsid w:val="00BA72DB"/>
    <w:rsid w:val="00BA76CD"/>
    <w:rsid w:val="00BA7E50"/>
    <w:rsid w:val="00BB0B56"/>
    <w:rsid w:val="00BB0DBD"/>
    <w:rsid w:val="00BB1312"/>
    <w:rsid w:val="00BB1804"/>
    <w:rsid w:val="00BB1CC3"/>
    <w:rsid w:val="00BB1F0D"/>
    <w:rsid w:val="00BB241B"/>
    <w:rsid w:val="00BB258B"/>
    <w:rsid w:val="00BB32F4"/>
    <w:rsid w:val="00BB332E"/>
    <w:rsid w:val="00BB3F24"/>
    <w:rsid w:val="00BB4152"/>
    <w:rsid w:val="00BB4683"/>
    <w:rsid w:val="00BB56B3"/>
    <w:rsid w:val="00BB599B"/>
    <w:rsid w:val="00BB59AB"/>
    <w:rsid w:val="00BB5BD3"/>
    <w:rsid w:val="00BB611C"/>
    <w:rsid w:val="00BB619A"/>
    <w:rsid w:val="00BB6668"/>
    <w:rsid w:val="00BB6700"/>
    <w:rsid w:val="00BB6C4A"/>
    <w:rsid w:val="00BB71B9"/>
    <w:rsid w:val="00BB730D"/>
    <w:rsid w:val="00BB7A2F"/>
    <w:rsid w:val="00BC0018"/>
    <w:rsid w:val="00BC01B6"/>
    <w:rsid w:val="00BC0A6D"/>
    <w:rsid w:val="00BC0B92"/>
    <w:rsid w:val="00BC184A"/>
    <w:rsid w:val="00BC18D2"/>
    <w:rsid w:val="00BC1C28"/>
    <w:rsid w:val="00BC1C3A"/>
    <w:rsid w:val="00BC204F"/>
    <w:rsid w:val="00BC2220"/>
    <w:rsid w:val="00BC22DE"/>
    <w:rsid w:val="00BC25DC"/>
    <w:rsid w:val="00BC3DDB"/>
    <w:rsid w:val="00BC3ED9"/>
    <w:rsid w:val="00BC3FF9"/>
    <w:rsid w:val="00BC4F94"/>
    <w:rsid w:val="00BC517D"/>
    <w:rsid w:val="00BC5921"/>
    <w:rsid w:val="00BC5CA6"/>
    <w:rsid w:val="00BC5E0A"/>
    <w:rsid w:val="00BC6A0A"/>
    <w:rsid w:val="00BC6B16"/>
    <w:rsid w:val="00BC758A"/>
    <w:rsid w:val="00BC76BB"/>
    <w:rsid w:val="00BC783D"/>
    <w:rsid w:val="00BC79DD"/>
    <w:rsid w:val="00BC79F4"/>
    <w:rsid w:val="00BC7D95"/>
    <w:rsid w:val="00BD02C6"/>
    <w:rsid w:val="00BD0561"/>
    <w:rsid w:val="00BD0ED9"/>
    <w:rsid w:val="00BD0F36"/>
    <w:rsid w:val="00BD0FB0"/>
    <w:rsid w:val="00BD1360"/>
    <w:rsid w:val="00BD13F1"/>
    <w:rsid w:val="00BD169D"/>
    <w:rsid w:val="00BD2473"/>
    <w:rsid w:val="00BD2B6E"/>
    <w:rsid w:val="00BD3815"/>
    <w:rsid w:val="00BD483A"/>
    <w:rsid w:val="00BD653F"/>
    <w:rsid w:val="00BD6B32"/>
    <w:rsid w:val="00BD7A03"/>
    <w:rsid w:val="00BE0523"/>
    <w:rsid w:val="00BE09DC"/>
    <w:rsid w:val="00BE17C4"/>
    <w:rsid w:val="00BE193B"/>
    <w:rsid w:val="00BE1CEB"/>
    <w:rsid w:val="00BE25E5"/>
    <w:rsid w:val="00BE3019"/>
    <w:rsid w:val="00BE3943"/>
    <w:rsid w:val="00BE3FBD"/>
    <w:rsid w:val="00BE49DE"/>
    <w:rsid w:val="00BE4C49"/>
    <w:rsid w:val="00BE4D64"/>
    <w:rsid w:val="00BE4D87"/>
    <w:rsid w:val="00BE58B9"/>
    <w:rsid w:val="00BE59F4"/>
    <w:rsid w:val="00BE5FB2"/>
    <w:rsid w:val="00BE6134"/>
    <w:rsid w:val="00BE64E2"/>
    <w:rsid w:val="00BE696C"/>
    <w:rsid w:val="00BE6C49"/>
    <w:rsid w:val="00BE6CBE"/>
    <w:rsid w:val="00BE70DC"/>
    <w:rsid w:val="00BE7F00"/>
    <w:rsid w:val="00BF0572"/>
    <w:rsid w:val="00BF0658"/>
    <w:rsid w:val="00BF2858"/>
    <w:rsid w:val="00BF29C3"/>
    <w:rsid w:val="00BF322A"/>
    <w:rsid w:val="00BF3784"/>
    <w:rsid w:val="00BF42E2"/>
    <w:rsid w:val="00BF45B9"/>
    <w:rsid w:val="00BF5892"/>
    <w:rsid w:val="00BF6C8E"/>
    <w:rsid w:val="00BF76BF"/>
    <w:rsid w:val="00BF7A7D"/>
    <w:rsid w:val="00BF7DC4"/>
    <w:rsid w:val="00BF7F3E"/>
    <w:rsid w:val="00BF7F84"/>
    <w:rsid w:val="00C01C58"/>
    <w:rsid w:val="00C01E8C"/>
    <w:rsid w:val="00C01F44"/>
    <w:rsid w:val="00C02869"/>
    <w:rsid w:val="00C02E05"/>
    <w:rsid w:val="00C0308B"/>
    <w:rsid w:val="00C03E9E"/>
    <w:rsid w:val="00C04F1F"/>
    <w:rsid w:val="00C04F87"/>
    <w:rsid w:val="00C053C5"/>
    <w:rsid w:val="00C05A59"/>
    <w:rsid w:val="00C06570"/>
    <w:rsid w:val="00C065E1"/>
    <w:rsid w:val="00C06864"/>
    <w:rsid w:val="00C073D6"/>
    <w:rsid w:val="00C104A4"/>
    <w:rsid w:val="00C104E3"/>
    <w:rsid w:val="00C10608"/>
    <w:rsid w:val="00C106ED"/>
    <w:rsid w:val="00C107D5"/>
    <w:rsid w:val="00C10A66"/>
    <w:rsid w:val="00C10A81"/>
    <w:rsid w:val="00C11287"/>
    <w:rsid w:val="00C11452"/>
    <w:rsid w:val="00C11590"/>
    <w:rsid w:val="00C11978"/>
    <w:rsid w:val="00C1201F"/>
    <w:rsid w:val="00C12EC5"/>
    <w:rsid w:val="00C1368E"/>
    <w:rsid w:val="00C139DA"/>
    <w:rsid w:val="00C13FB2"/>
    <w:rsid w:val="00C1426B"/>
    <w:rsid w:val="00C14595"/>
    <w:rsid w:val="00C14A1E"/>
    <w:rsid w:val="00C15373"/>
    <w:rsid w:val="00C156E5"/>
    <w:rsid w:val="00C15DA8"/>
    <w:rsid w:val="00C15ED0"/>
    <w:rsid w:val="00C15F8B"/>
    <w:rsid w:val="00C16712"/>
    <w:rsid w:val="00C1681F"/>
    <w:rsid w:val="00C16B89"/>
    <w:rsid w:val="00C17826"/>
    <w:rsid w:val="00C1794E"/>
    <w:rsid w:val="00C2074C"/>
    <w:rsid w:val="00C20774"/>
    <w:rsid w:val="00C21153"/>
    <w:rsid w:val="00C21223"/>
    <w:rsid w:val="00C213E3"/>
    <w:rsid w:val="00C21465"/>
    <w:rsid w:val="00C214D7"/>
    <w:rsid w:val="00C2164E"/>
    <w:rsid w:val="00C21A04"/>
    <w:rsid w:val="00C2222D"/>
    <w:rsid w:val="00C222D5"/>
    <w:rsid w:val="00C22486"/>
    <w:rsid w:val="00C22D0D"/>
    <w:rsid w:val="00C2312D"/>
    <w:rsid w:val="00C241D1"/>
    <w:rsid w:val="00C24A11"/>
    <w:rsid w:val="00C24A9A"/>
    <w:rsid w:val="00C24DAA"/>
    <w:rsid w:val="00C24ED9"/>
    <w:rsid w:val="00C2623F"/>
    <w:rsid w:val="00C26819"/>
    <w:rsid w:val="00C26B88"/>
    <w:rsid w:val="00C26DAA"/>
    <w:rsid w:val="00C270BE"/>
    <w:rsid w:val="00C27768"/>
    <w:rsid w:val="00C27FCA"/>
    <w:rsid w:val="00C30BCF"/>
    <w:rsid w:val="00C31E7A"/>
    <w:rsid w:val="00C321BB"/>
    <w:rsid w:val="00C32329"/>
    <w:rsid w:val="00C32AFF"/>
    <w:rsid w:val="00C3332F"/>
    <w:rsid w:val="00C33413"/>
    <w:rsid w:val="00C34260"/>
    <w:rsid w:val="00C347C7"/>
    <w:rsid w:val="00C34D2A"/>
    <w:rsid w:val="00C34F35"/>
    <w:rsid w:val="00C361C7"/>
    <w:rsid w:val="00C36F0B"/>
    <w:rsid w:val="00C370D9"/>
    <w:rsid w:val="00C37172"/>
    <w:rsid w:val="00C37C2A"/>
    <w:rsid w:val="00C4056B"/>
    <w:rsid w:val="00C408A6"/>
    <w:rsid w:val="00C412DC"/>
    <w:rsid w:val="00C412E1"/>
    <w:rsid w:val="00C42232"/>
    <w:rsid w:val="00C43F4D"/>
    <w:rsid w:val="00C44477"/>
    <w:rsid w:val="00C44A93"/>
    <w:rsid w:val="00C44CA6"/>
    <w:rsid w:val="00C45DF4"/>
    <w:rsid w:val="00C46516"/>
    <w:rsid w:val="00C465FE"/>
    <w:rsid w:val="00C471BF"/>
    <w:rsid w:val="00C4744E"/>
    <w:rsid w:val="00C47533"/>
    <w:rsid w:val="00C47D6C"/>
    <w:rsid w:val="00C5028D"/>
    <w:rsid w:val="00C51CB7"/>
    <w:rsid w:val="00C51F95"/>
    <w:rsid w:val="00C52324"/>
    <w:rsid w:val="00C52B16"/>
    <w:rsid w:val="00C53B42"/>
    <w:rsid w:val="00C53E23"/>
    <w:rsid w:val="00C553B0"/>
    <w:rsid w:val="00C55BF7"/>
    <w:rsid w:val="00C56B30"/>
    <w:rsid w:val="00C572FC"/>
    <w:rsid w:val="00C57438"/>
    <w:rsid w:val="00C600B9"/>
    <w:rsid w:val="00C60898"/>
    <w:rsid w:val="00C60C53"/>
    <w:rsid w:val="00C6136C"/>
    <w:rsid w:val="00C61FDF"/>
    <w:rsid w:val="00C62639"/>
    <w:rsid w:val="00C62FB0"/>
    <w:rsid w:val="00C633D8"/>
    <w:rsid w:val="00C6402F"/>
    <w:rsid w:val="00C655A8"/>
    <w:rsid w:val="00C65946"/>
    <w:rsid w:val="00C65AEE"/>
    <w:rsid w:val="00C65CBD"/>
    <w:rsid w:val="00C6632B"/>
    <w:rsid w:val="00C66611"/>
    <w:rsid w:val="00C6673E"/>
    <w:rsid w:val="00C6699D"/>
    <w:rsid w:val="00C66E68"/>
    <w:rsid w:val="00C67E47"/>
    <w:rsid w:val="00C70278"/>
    <w:rsid w:val="00C70505"/>
    <w:rsid w:val="00C71248"/>
    <w:rsid w:val="00C714BA"/>
    <w:rsid w:val="00C71776"/>
    <w:rsid w:val="00C718E1"/>
    <w:rsid w:val="00C71B7F"/>
    <w:rsid w:val="00C71BA4"/>
    <w:rsid w:val="00C71BCB"/>
    <w:rsid w:val="00C71F1B"/>
    <w:rsid w:val="00C7210D"/>
    <w:rsid w:val="00C722B6"/>
    <w:rsid w:val="00C726A0"/>
    <w:rsid w:val="00C731EB"/>
    <w:rsid w:val="00C736D1"/>
    <w:rsid w:val="00C73B2F"/>
    <w:rsid w:val="00C73E94"/>
    <w:rsid w:val="00C74F80"/>
    <w:rsid w:val="00C75239"/>
    <w:rsid w:val="00C75521"/>
    <w:rsid w:val="00C759EE"/>
    <w:rsid w:val="00C77062"/>
    <w:rsid w:val="00C775E0"/>
    <w:rsid w:val="00C8026E"/>
    <w:rsid w:val="00C802E2"/>
    <w:rsid w:val="00C8112F"/>
    <w:rsid w:val="00C819F6"/>
    <w:rsid w:val="00C81A3D"/>
    <w:rsid w:val="00C82A7F"/>
    <w:rsid w:val="00C82D27"/>
    <w:rsid w:val="00C843EC"/>
    <w:rsid w:val="00C8470B"/>
    <w:rsid w:val="00C85160"/>
    <w:rsid w:val="00C8548A"/>
    <w:rsid w:val="00C8590B"/>
    <w:rsid w:val="00C86855"/>
    <w:rsid w:val="00C87023"/>
    <w:rsid w:val="00C8718D"/>
    <w:rsid w:val="00C872D2"/>
    <w:rsid w:val="00C87A8C"/>
    <w:rsid w:val="00C87E08"/>
    <w:rsid w:val="00C90287"/>
    <w:rsid w:val="00C90C71"/>
    <w:rsid w:val="00C90EA5"/>
    <w:rsid w:val="00C9185B"/>
    <w:rsid w:val="00C91F8D"/>
    <w:rsid w:val="00C92137"/>
    <w:rsid w:val="00C921B1"/>
    <w:rsid w:val="00C92941"/>
    <w:rsid w:val="00C92B12"/>
    <w:rsid w:val="00C9394E"/>
    <w:rsid w:val="00C952D0"/>
    <w:rsid w:val="00C971C9"/>
    <w:rsid w:val="00C97216"/>
    <w:rsid w:val="00C97456"/>
    <w:rsid w:val="00C97D72"/>
    <w:rsid w:val="00CA0EF4"/>
    <w:rsid w:val="00CA1222"/>
    <w:rsid w:val="00CA1D50"/>
    <w:rsid w:val="00CA22D0"/>
    <w:rsid w:val="00CA2717"/>
    <w:rsid w:val="00CA323E"/>
    <w:rsid w:val="00CA340E"/>
    <w:rsid w:val="00CA4BE4"/>
    <w:rsid w:val="00CA6230"/>
    <w:rsid w:val="00CA62A6"/>
    <w:rsid w:val="00CA7506"/>
    <w:rsid w:val="00CA7B26"/>
    <w:rsid w:val="00CB0847"/>
    <w:rsid w:val="00CB0B5D"/>
    <w:rsid w:val="00CB0C76"/>
    <w:rsid w:val="00CB1201"/>
    <w:rsid w:val="00CB1435"/>
    <w:rsid w:val="00CB1BF1"/>
    <w:rsid w:val="00CB209E"/>
    <w:rsid w:val="00CB20BD"/>
    <w:rsid w:val="00CB2126"/>
    <w:rsid w:val="00CB24B5"/>
    <w:rsid w:val="00CB395E"/>
    <w:rsid w:val="00CB39A1"/>
    <w:rsid w:val="00CB4142"/>
    <w:rsid w:val="00CB42F1"/>
    <w:rsid w:val="00CB4398"/>
    <w:rsid w:val="00CB4577"/>
    <w:rsid w:val="00CB4A6E"/>
    <w:rsid w:val="00CB51FB"/>
    <w:rsid w:val="00CB69C5"/>
    <w:rsid w:val="00CB70D4"/>
    <w:rsid w:val="00CB763E"/>
    <w:rsid w:val="00CB7857"/>
    <w:rsid w:val="00CB7F94"/>
    <w:rsid w:val="00CC05BC"/>
    <w:rsid w:val="00CC0D19"/>
    <w:rsid w:val="00CC0D1D"/>
    <w:rsid w:val="00CC0F5B"/>
    <w:rsid w:val="00CC1BE8"/>
    <w:rsid w:val="00CC200F"/>
    <w:rsid w:val="00CC221B"/>
    <w:rsid w:val="00CC23C7"/>
    <w:rsid w:val="00CC2462"/>
    <w:rsid w:val="00CC3552"/>
    <w:rsid w:val="00CC471C"/>
    <w:rsid w:val="00CC4B03"/>
    <w:rsid w:val="00CC5240"/>
    <w:rsid w:val="00CC570E"/>
    <w:rsid w:val="00CC5BF1"/>
    <w:rsid w:val="00CC6788"/>
    <w:rsid w:val="00CC7581"/>
    <w:rsid w:val="00CC7A4D"/>
    <w:rsid w:val="00CC7E07"/>
    <w:rsid w:val="00CC7FFB"/>
    <w:rsid w:val="00CD0541"/>
    <w:rsid w:val="00CD0878"/>
    <w:rsid w:val="00CD08EE"/>
    <w:rsid w:val="00CD1449"/>
    <w:rsid w:val="00CD19E1"/>
    <w:rsid w:val="00CD1D40"/>
    <w:rsid w:val="00CD2378"/>
    <w:rsid w:val="00CD25CB"/>
    <w:rsid w:val="00CD2958"/>
    <w:rsid w:val="00CD2C10"/>
    <w:rsid w:val="00CD31DC"/>
    <w:rsid w:val="00CD3A40"/>
    <w:rsid w:val="00CD3B90"/>
    <w:rsid w:val="00CD4600"/>
    <w:rsid w:val="00CD49B5"/>
    <w:rsid w:val="00CD4E54"/>
    <w:rsid w:val="00CD5A7F"/>
    <w:rsid w:val="00CD5F94"/>
    <w:rsid w:val="00CD6CD3"/>
    <w:rsid w:val="00CD7B08"/>
    <w:rsid w:val="00CD7D6C"/>
    <w:rsid w:val="00CD7E3F"/>
    <w:rsid w:val="00CE0347"/>
    <w:rsid w:val="00CE0A2D"/>
    <w:rsid w:val="00CE0B6A"/>
    <w:rsid w:val="00CE0CA6"/>
    <w:rsid w:val="00CE0F4D"/>
    <w:rsid w:val="00CE128A"/>
    <w:rsid w:val="00CE1F3B"/>
    <w:rsid w:val="00CE2307"/>
    <w:rsid w:val="00CE2308"/>
    <w:rsid w:val="00CE35D5"/>
    <w:rsid w:val="00CE39EA"/>
    <w:rsid w:val="00CE3A0A"/>
    <w:rsid w:val="00CE3ED9"/>
    <w:rsid w:val="00CE4273"/>
    <w:rsid w:val="00CE4A7E"/>
    <w:rsid w:val="00CE4EA0"/>
    <w:rsid w:val="00CE554F"/>
    <w:rsid w:val="00CE5B85"/>
    <w:rsid w:val="00CE5E24"/>
    <w:rsid w:val="00CE6290"/>
    <w:rsid w:val="00CF00E2"/>
    <w:rsid w:val="00CF0BE7"/>
    <w:rsid w:val="00CF1011"/>
    <w:rsid w:val="00CF223C"/>
    <w:rsid w:val="00CF22D2"/>
    <w:rsid w:val="00CF291A"/>
    <w:rsid w:val="00CF2BA0"/>
    <w:rsid w:val="00CF3240"/>
    <w:rsid w:val="00CF35DD"/>
    <w:rsid w:val="00CF3AEE"/>
    <w:rsid w:val="00CF3DF3"/>
    <w:rsid w:val="00CF46AE"/>
    <w:rsid w:val="00CF474D"/>
    <w:rsid w:val="00CF54B0"/>
    <w:rsid w:val="00CF57D8"/>
    <w:rsid w:val="00CF594D"/>
    <w:rsid w:val="00CF594E"/>
    <w:rsid w:val="00CF5BEF"/>
    <w:rsid w:val="00CF62D4"/>
    <w:rsid w:val="00CF6554"/>
    <w:rsid w:val="00CF6842"/>
    <w:rsid w:val="00CF6CFA"/>
    <w:rsid w:val="00D00C5F"/>
    <w:rsid w:val="00D011A9"/>
    <w:rsid w:val="00D01C19"/>
    <w:rsid w:val="00D02905"/>
    <w:rsid w:val="00D032D1"/>
    <w:rsid w:val="00D038E7"/>
    <w:rsid w:val="00D038F6"/>
    <w:rsid w:val="00D039D0"/>
    <w:rsid w:val="00D0429E"/>
    <w:rsid w:val="00D04BE6"/>
    <w:rsid w:val="00D05532"/>
    <w:rsid w:val="00D067FD"/>
    <w:rsid w:val="00D06C50"/>
    <w:rsid w:val="00D06FE4"/>
    <w:rsid w:val="00D07464"/>
    <w:rsid w:val="00D0786D"/>
    <w:rsid w:val="00D07EB4"/>
    <w:rsid w:val="00D07EB8"/>
    <w:rsid w:val="00D101AA"/>
    <w:rsid w:val="00D10304"/>
    <w:rsid w:val="00D107BE"/>
    <w:rsid w:val="00D10955"/>
    <w:rsid w:val="00D11530"/>
    <w:rsid w:val="00D1186D"/>
    <w:rsid w:val="00D11D2D"/>
    <w:rsid w:val="00D121A4"/>
    <w:rsid w:val="00D12265"/>
    <w:rsid w:val="00D126ED"/>
    <w:rsid w:val="00D136E8"/>
    <w:rsid w:val="00D1392C"/>
    <w:rsid w:val="00D13D5A"/>
    <w:rsid w:val="00D14954"/>
    <w:rsid w:val="00D14D68"/>
    <w:rsid w:val="00D1503A"/>
    <w:rsid w:val="00D16F52"/>
    <w:rsid w:val="00D17C08"/>
    <w:rsid w:val="00D17CDC"/>
    <w:rsid w:val="00D20354"/>
    <w:rsid w:val="00D205B6"/>
    <w:rsid w:val="00D206DE"/>
    <w:rsid w:val="00D20D80"/>
    <w:rsid w:val="00D2119C"/>
    <w:rsid w:val="00D21AAC"/>
    <w:rsid w:val="00D2280D"/>
    <w:rsid w:val="00D22892"/>
    <w:rsid w:val="00D23AEF"/>
    <w:rsid w:val="00D23DAD"/>
    <w:rsid w:val="00D24A76"/>
    <w:rsid w:val="00D2532B"/>
    <w:rsid w:val="00D256E0"/>
    <w:rsid w:val="00D259BE"/>
    <w:rsid w:val="00D25CED"/>
    <w:rsid w:val="00D26437"/>
    <w:rsid w:val="00D26538"/>
    <w:rsid w:val="00D26A17"/>
    <w:rsid w:val="00D27570"/>
    <w:rsid w:val="00D27D11"/>
    <w:rsid w:val="00D27EEB"/>
    <w:rsid w:val="00D301A3"/>
    <w:rsid w:val="00D307CF"/>
    <w:rsid w:val="00D319F8"/>
    <w:rsid w:val="00D328CB"/>
    <w:rsid w:val="00D3392B"/>
    <w:rsid w:val="00D33A09"/>
    <w:rsid w:val="00D33A62"/>
    <w:rsid w:val="00D33E15"/>
    <w:rsid w:val="00D34220"/>
    <w:rsid w:val="00D34EA9"/>
    <w:rsid w:val="00D34F0E"/>
    <w:rsid w:val="00D3629B"/>
    <w:rsid w:val="00D36343"/>
    <w:rsid w:val="00D371C9"/>
    <w:rsid w:val="00D37406"/>
    <w:rsid w:val="00D37963"/>
    <w:rsid w:val="00D37AC4"/>
    <w:rsid w:val="00D37BE0"/>
    <w:rsid w:val="00D4162A"/>
    <w:rsid w:val="00D41867"/>
    <w:rsid w:val="00D42A15"/>
    <w:rsid w:val="00D432EA"/>
    <w:rsid w:val="00D43862"/>
    <w:rsid w:val="00D43A45"/>
    <w:rsid w:val="00D45866"/>
    <w:rsid w:val="00D46B41"/>
    <w:rsid w:val="00D47B67"/>
    <w:rsid w:val="00D47F0F"/>
    <w:rsid w:val="00D50534"/>
    <w:rsid w:val="00D50DB0"/>
    <w:rsid w:val="00D517DC"/>
    <w:rsid w:val="00D51AEE"/>
    <w:rsid w:val="00D51D2B"/>
    <w:rsid w:val="00D526CB"/>
    <w:rsid w:val="00D52A6B"/>
    <w:rsid w:val="00D53224"/>
    <w:rsid w:val="00D5338F"/>
    <w:rsid w:val="00D5346A"/>
    <w:rsid w:val="00D55130"/>
    <w:rsid w:val="00D55479"/>
    <w:rsid w:val="00D55E7B"/>
    <w:rsid w:val="00D573B1"/>
    <w:rsid w:val="00D57763"/>
    <w:rsid w:val="00D5777B"/>
    <w:rsid w:val="00D57C51"/>
    <w:rsid w:val="00D57EC4"/>
    <w:rsid w:val="00D6036C"/>
    <w:rsid w:val="00D60853"/>
    <w:rsid w:val="00D617E8"/>
    <w:rsid w:val="00D6184D"/>
    <w:rsid w:val="00D61B4C"/>
    <w:rsid w:val="00D61BF3"/>
    <w:rsid w:val="00D62468"/>
    <w:rsid w:val="00D625B2"/>
    <w:rsid w:val="00D62A9F"/>
    <w:rsid w:val="00D63291"/>
    <w:rsid w:val="00D63303"/>
    <w:rsid w:val="00D63622"/>
    <w:rsid w:val="00D64BF4"/>
    <w:rsid w:val="00D64E1B"/>
    <w:rsid w:val="00D64FF2"/>
    <w:rsid w:val="00D65668"/>
    <w:rsid w:val="00D65E6B"/>
    <w:rsid w:val="00D65E7F"/>
    <w:rsid w:val="00D6629A"/>
    <w:rsid w:val="00D6635D"/>
    <w:rsid w:val="00D66C65"/>
    <w:rsid w:val="00D66F8B"/>
    <w:rsid w:val="00D677BA"/>
    <w:rsid w:val="00D67898"/>
    <w:rsid w:val="00D67BEC"/>
    <w:rsid w:val="00D701B6"/>
    <w:rsid w:val="00D702CE"/>
    <w:rsid w:val="00D70445"/>
    <w:rsid w:val="00D71512"/>
    <w:rsid w:val="00D72021"/>
    <w:rsid w:val="00D72F88"/>
    <w:rsid w:val="00D73A38"/>
    <w:rsid w:val="00D73C8D"/>
    <w:rsid w:val="00D74837"/>
    <w:rsid w:val="00D74E9F"/>
    <w:rsid w:val="00D74EC9"/>
    <w:rsid w:val="00D75BC6"/>
    <w:rsid w:val="00D76894"/>
    <w:rsid w:val="00D774E9"/>
    <w:rsid w:val="00D7752D"/>
    <w:rsid w:val="00D77571"/>
    <w:rsid w:val="00D77E9F"/>
    <w:rsid w:val="00D77EAD"/>
    <w:rsid w:val="00D8025C"/>
    <w:rsid w:val="00D81127"/>
    <w:rsid w:val="00D81447"/>
    <w:rsid w:val="00D8154F"/>
    <w:rsid w:val="00D81C50"/>
    <w:rsid w:val="00D826BB"/>
    <w:rsid w:val="00D8290B"/>
    <w:rsid w:val="00D82FC1"/>
    <w:rsid w:val="00D83C61"/>
    <w:rsid w:val="00D83F81"/>
    <w:rsid w:val="00D842A7"/>
    <w:rsid w:val="00D84688"/>
    <w:rsid w:val="00D851E4"/>
    <w:rsid w:val="00D855CD"/>
    <w:rsid w:val="00D85606"/>
    <w:rsid w:val="00D85707"/>
    <w:rsid w:val="00D85F45"/>
    <w:rsid w:val="00D8665F"/>
    <w:rsid w:val="00D86809"/>
    <w:rsid w:val="00D86DA4"/>
    <w:rsid w:val="00D87162"/>
    <w:rsid w:val="00D90B2F"/>
    <w:rsid w:val="00D91C38"/>
    <w:rsid w:val="00D91E62"/>
    <w:rsid w:val="00D91ECC"/>
    <w:rsid w:val="00D925AB"/>
    <w:rsid w:val="00D92954"/>
    <w:rsid w:val="00D93849"/>
    <w:rsid w:val="00D9385D"/>
    <w:rsid w:val="00D93B2D"/>
    <w:rsid w:val="00D943E0"/>
    <w:rsid w:val="00D94452"/>
    <w:rsid w:val="00D9568C"/>
    <w:rsid w:val="00D95E3F"/>
    <w:rsid w:val="00D961C0"/>
    <w:rsid w:val="00D96422"/>
    <w:rsid w:val="00D96921"/>
    <w:rsid w:val="00D976DD"/>
    <w:rsid w:val="00DA0FC6"/>
    <w:rsid w:val="00DA215C"/>
    <w:rsid w:val="00DA263B"/>
    <w:rsid w:val="00DA2C37"/>
    <w:rsid w:val="00DA34F0"/>
    <w:rsid w:val="00DA3DAC"/>
    <w:rsid w:val="00DA3EBE"/>
    <w:rsid w:val="00DA4A7D"/>
    <w:rsid w:val="00DA5295"/>
    <w:rsid w:val="00DA5473"/>
    <w:rsid w:val="00DA549A"/>
    <w:rsid w:val="00DA58A2"/>
    <w:rsid w:val="00DA6359"/>
    <w:rsid w:val="00DB0356"/>
    <w:rsid w:val="00DB036B"/>
    <w:rsid w:val="00DB05E1"/>
    <w:rsid w:val="00DB0693"/>
    <w:rsid w:val="00DB0B17"/>
    <w:rsid w:val="00DB1F9B"/>
    <w:rsid w:val="00DB2F8F"/>
    <w:rsid w:val="00DB34FD"/>
    <w:rsid w:val="00DB434E"/>
    <w:rsid w:val="00DB4571"/>
    <w:rsid w:val="00DB4716"/>
    <w:rsid w:val="00DB480A"/>
    <w:rsid w:val="00DB6FC1"/>
    <w:rsid w:val="00DB7332"/>
    <w:rsid w:val="00DB7D7E"/>
    <w:rsid w:val="00DB7DBC"/>
    <w:rsid w:val="00DC00C5"/>
    <w:rsid w:val="00DC11B9"/>
    <w:rsid w:val="00DC158E"/>
    <w:rsid w:val="00DC172B"/>
    <w:rsid w:val="00DC261C"/>
    <w:rsid w:val="00DC28B1"/>
    <w:rsid w:val="00DC2EE6"/>
    <w:rsid w:val="00DC3C34"/>
    <w:rsid w:val="00DC3DE9"/>
    <w:rsid w:val="00DC56B1"/>
    <w:rsid w:val="00DC6BEB"/>
    <w:rsid w:val="00DC73DC"/>
    <w:rsid w:val="00DC7442"/>
    <w:rsid w:val="00DD01DA"/>
    <w:rsid w:val="00DD0842"/>
    <w:rsid w:val="00DD094E"/>
    <w:rsid w:val="00DD16F3"/>
    <w:rsid w:val="00DD1BBD"/>
    <w:rsid w:val="00DD1EF5"/>
    <w:rsid w:val="00DD21CF"/>
    <w:rsid w:val="00DD27C9"/>
    <w:rsid w:val="00DD29D4"/>
    <w:rsid w:val="00DD2F4E"/>
    <w:rsid w:val="00DD3C63"/>
    <w:rsid w:val="00DD41AE"/>
    <w:rsid w:val="00DD42C5"/>
    <w:rsid w:val="00DD4A13"/>
    <w:rsid w:val="00DD4E2E"/>
    <w:rsid w:val="00DD54A4"/>
    <w:rsid w:val="00DD54B8"/>
    <w:rsid w:val="00DD5DB6"/>
    <w:rsid w:val="00DD5E93"/>
    <w:rsid w:val="00DD678D"/>
    <w:rsid w:val="00DD7463"/>
    <w:rsid w:val="00DD7DAC"/>
    <w:rsid w:val="00DD7EE3"/>
    <w:rsid w:val="00DD7EFA"/>
    <w:rsid w:val="00DE06EE"/>
    <w:rsid w:val="00DE08F5"/>
    <w:rsid w:val="00DE1A46"/>
    <w:rsid w:val="00DE1EA8"/>
    <w:rsid w:val="00DE214D"/>
    <w:rsid w:val="00DE2D2C"/>
    <w:rsid w:val="00DE2FC5"/>
    <w:rsid w:val="00DE3600"/>
    <w:rsid w:val="00DE3F3F"/>
    <w:rsid w:val="00DE3FAC"/>
    <w:rsid w:val="00DE4C81"/>
    <w:rsid w:val="00DE5213"/>
    <w:rsid w:val="00DE5350"/>
    <w:rsid w:val="00DE5ACD"/>
    <w:rsid w:val="00DE628D"/>
    <w:rsid w:val="00DE63C2"/>
    <w:rsid w:val="00DE6409"/>
    <w:rsid w:val="00DE6FD5"/>
    <w:rsid w:val="00DF0A55"/>
    <w:rsid w:val="00DF1738"/>
    <w:rsid w:val="00DF2516"/>
    <w:rsid w:val="00DF29A2"/>
    <w:rsid w:val="00DF2F98"/>
    <w:rsid w:val="00DF34C7"/>
    <w:rsid w:val="00DF35CE"/>
    <w:rsid w:val="00DF4A6C"/>
    <w:rsid w:val="00DF4D7B"/>
    <w:rsid w:val="00DF5195"/>
    <w:rsid w:val="00DF5D01"/>
    <w:rsid w:val="00DF6550"/>
    <w:rsid w:val="00DF65D4"/>
    <w:rsid w:val="00DF6EC3"/>
    <w:rsid w:val="00DF74A2"/>
    <w:rsid w:val="00DF763A"/>
    <w:rsid w:val="00DF7701"/>
    <w:rsid w:val="00E00152"/>
    <w:rsid w:val="00E0070C"/>
    <w:rsid w:val="00E010D0"/>
    <w:rsid w:val="00E01488"/>
    <w:rsid w:val="00E01CCE"/>
    <w:rsid w:val="00E02522"/>
    <w:rsid w:val="00E03443"/>
    <w:rsid w:val="00E0382E"/>
    <w:rsid w:val="00E04178"/>
    <w:rsid w:val="00E04DFD"/>
    <w:rsid w:val="00E04F2C"/>
    <w:rsid w:val="00E05795"/>
    <w:rsid w:val="00E0587E"/>
    <w:rsid w:val="00E058D6"/>
    <w:rsid w:val="00E05C8A"/>
    <w:rsid w:val="00E05FE9"/>
    <w:rsid w:val="00E073F5"/>
    <w:rsid w:val="00E07729"/>
    <w:rsid w:val="00E079BE"/>
    <w:rsid w:val="00E07BD8"/>
    <w:rsid w:val="00E07D78"/>
    <w:rsid w:val="00E07F36"/>
    <w:rsid w:val="00E07FD5"/>
    <w:rsid w:val="00E10797"/>
    <w:rsid w:val="00E10D25"/>
    <w:rsid w:val="00E10F51"/>
    <w:rsid w:val="00E11106"/>
    <w:rsid w:val="00E111DA"/>
    <w:rsid w:val="00E114FD"/>
    <w:rsid w:val="00E115AA"/>
    <w:rsid w:val="00E12817"/>
    <w:rsid w:val="00E13881"/>
    <w:rsid w:val="00E1394B"/>
    <w:rsid w:val="00E147BD"/>
    <w:rsid w:val="00E15BA4"/>
    <w:rsid w:val="00E160CC"/>
    <w:rsid w:val="00E17228"/>
    <w:rsid w:val="00E173E2"/>
    <w:rsid w:val="00E17545"/>
    <w:rsid w:val="00E175CF"/>
    <w:rsid w:val="00E17D33"/>
    <w:rsid w:val="00E20569"/>
    <w:rsid w:val="00E2164E"/>
    <w:rsid w:val="00E21668"/>
    <w:rsid w:val="00E21AE4"/>
    <w:rsid w:val="00E21F97"/>
    <w:rsid w:val="00E21FFF"/>
    <w:rsid w:val="00E226D8"/>
    <w:rsid w:val="00E22B78"/>
    <w:rsid w:val="00E2370A"/>
    <w:rsid w:val="00E23ACB"/>
    <w:rsid w:val="00E23D67"/>
    <w:rsid w:val="00E24F38"/>
    <w:rsid w:val="00E25086"/>
    <w:rsid w:val="00E2573F"/>
    <w:rsid w:val="00E25AE0"/>
    <w:rsid w:val="00E25D70"/>
    <w:rsid w:val="00E260C8"/>
    <w:rsid w:val="00E2616F"/>
    <w:rsid w:val="00E26C19"/>
    <w:rsid w:val="00E2706B"/>
    <w:rsid w:val="00E27188"/>
    <w:rsid w:val="00E271D3"/>
    <w:rsid w:val="00E272B1"/>
    <w:rsid w:val="00E273FF"/>
    <w:rsid w:val="00E2780E"/>
    <w:rsid w:val="00E2781A"/>
    <w:rsid w:val="00E279A8"/>
    <w:rsid w:val="00E27D50"/>
    <w:rsid w:val="00E27E68"/>
    <w:rsid w:val="00E27F35"/>
    <w:rsid w:val="00E308B0"/>
    <w:rsid w:val="00E30956"/>
    <w:rsid w:val="00E30CE0"/>
    <w:rsid w:val="00E30E32"/>
    <w:rsid w:val="00E31105"/>
    <w:rsid w:val="00E31562"/>
    <w:rsid w:val="00E315F1"/>
    <w:rsid w:val="00E31E17"/>
    <w:rsid w:val="00E325E9"/>
    <w:rsid w:val="00E32C6E"/>
    <w:rsid w:val="00E33420"/>
    <w:rsid w:val="00E33A89"/>
    <w:rsid w:val="00E349A6"/>
    <w:rsid w:val="00E35163"/>
    <w:rsid w:val="00E353CF"/>
    <w:rsid w:val="00E358F6"/>
    <w:rsid w:val="00E37E23"/>
    <w:rsid w:val="00E40097"/>
    <w:rsid w:val="00E402BE"/>
    <w:rsid w:val="00E40A30"/>
    <w:rsid w:val="00E40E34"/>
    <w:rsid w:val="00E42050"/>
    <w:rsid w:val="00E428A1"/>
    <w:rsid w:val="00E4298E"/>
    <w:rsid w:val="00E42C70"/>
    <w:rsid w:val="00E43706"/>
    <w:rsid w:val="00E43D5C"/>
    <w:rsid w:val="00E44358"/>
    <w:rsid w:val="00E4476C"/>
    <w:rsid w:val="00E44D35"/>
    <w:rsid w:val="00E456D1"/>
    <w:rsid w:val="00E458AD"/>
    <w:rsid w:val="00E45C14"/>
    <w:rsid w:val="00E46532"/>
    <w:rsid w:val="00E46C9B"/>
    <w:rsid w:val="00E46CBB"/>
    <w:rsid w:val="00E46DC2"/>
    <w:rsid w:val="00E474D1"/>
    <w:rsid w:val="00E47594"/>
    <w:rsid w:val="00E475B8"/>
    <w:rsid w:val="00E50107"/>
    <w:rsid w:val="00E50A27"/>
    <w:rsid w:val="00E50A78"/>
    <w:rsid w:val="00E52BB3"/>
    <w:rsid w:val="00E52F6A"/>
    <w:rsid w:val="00E5373B"/>
    <w:rsid w:val="00E53F7F"/>
    <w:rsid w:val="00E5401C"/>
    <w:rsid w:val="00E5417A"/>
    <w:rsid w:val="00E54814"/>
    <w:rsid w:val="00E54C90"/>
    <w:rsid w:val="00E550F0"/>
    <w:rsid w:val="00E55786"/>
    <w:rsid w:val="00E558A2"/>
    <w:rsid w:val="00E55C75"/>
    <w:rsid w:val="00E562AA"/>
    <w:rsid w:val="00E56570"/>
    <w:rsid w:val="00E56D88"/>
    <w:rsid w:val="00E60077"/>
    <w:rsid w:val="00E6022F"/>
    <w:rsid w:val="00E602AA"/>
    <w:rsid w:val="00E60D60"/>
    <w:rsid w:val="00E61BE2"/>
    <w:rsid w:val="00E61CCC"/>
    <w:rsid w:val="00E62B3E"/>
    <w:rsid w:val="00E63080"/>
    <w:rsid w:val="00E634FA"/>
    <w:rsid w:val="00E63706"/>
    <w:rsid w:val="00E64750"/>
    <w:rsid w:val="00E6540D"/>
    <w:rsid w:val="00E659B0"/>
    <w:rsid w:val="00E6677C"/>
    <w:rsid w:val="00E66E01"/>
    <w:rsid w:val="00E6745C"/>
    <w:rsid w:val="00E67FEF"/>
    <w:rsid w:val="00E7013B"/>
    <w:rsid w:val="00E71F19"/>
    <w:rsid w:val="00E72132"/>
    <w:rsid w:val="00E727A5"/>
    <w:rsid w:val="00E72A62"/>
    <w:rsid w:val="00E72E55"/>
    <w:rsid w:val="00E72FFD"/>
    <w:rsid w:val="00E746CD"/>
    <w:rsid w:val="00E76356"/>
    <w:rsid w:val="00E76357"/>
    <w:rsid w:val="00E76BDA"/>
    <w:rsid w:val="00E76CFC"/>
    <w:rsid w:val="00E77022"/>
    <w:rsid w:val="00E777C6"/>
    <w:rsid w:val="00E77A49"/>
    <w:rsid w:val="00E800E0"/>
    <w:rsid w:val="00E80B1B"/>
    <w:rsid w:val="00E80EDD"/>
    <w:rsid w:val="00E81723"/>
    <w:rsid w:val="00E8185A"/>
    <w:rsid w:val="00E82083"/>
    <w:rsid w:val="00E82257"/>
    <w:rsid w:val="00E8259C"/>
    <w:rsid w:val="00E8262C"/>
    <w:rsid w:val="00E8371C"/>
    <w:rsid w:val="00E83CAA"/>
    <w:rsid w:val="00E83E94"/>
    <w:rsid w:val="00E83EFC"/>
    <w:rsid w:val="00E864B0"/>
    <w:rsid w:val="00E864DA"/>
    <w:rsid w:val="00E86BAD"/>
    <w:rsid w:val="00E86E69"/>
    <w:rsid w:val="00E87566"/>
    <w:rsid w:val="00E87A5C"/>
    <w:rsid w:val="00E90286"/>
    <w:rsid w:val="00E902FE"/>
    <w:rsid w:val="00E907C0"/>
    <w:rsid w:val="00E90CBD"/>
    <w:rsid w:val="00E9192B"/>
    <w:rsid w:val="00E91F04"/>
    <w:rsid w:val="00E91F6C"/>
    <w:rsid w:val="00E929DE"/>
    <w:rsid w:val="00E93E4B"/>
    <w:rsid w:val="00E944BD"/>
    <w:rsid w:val="00E9474E"/>
    <w:rsid w:val="00E94EB2"/>
    <w:rsid w:val="00E95472"/>
    <w:rsid w:val="00E95989"/>
    <w:rsid w:val="00E96556"/>
    <w:rsid w:val="00E96822"/>
    <w:rsid w:val="00E96D0B"/>
    <w:rsid w:val="00E97004"/>
    <w:rsid w:val="00E9708B"/>
    <w:rsid w:val="00E97319"/>
    <w:rsid w:val="00E974A1"/>
    <w:rsid w:val="00E97657"/>
    <w:rsid w:val="00E978AA"/>
    <w:rsid w:val="00E978F5"/>
    <w:rsid w:val="00E97D81"/>
    <w:rsid w:val="00EA0D43"/>
    <w:rsid w:val="00EA0FA3"/>
    <w:rsid w:val="00EA2F44"/>
    <w:rsid w:val="00EA31CF"/>
    <w:rsid w:val="00EA3851"/>
    <w:rsid w:val="00EA3BE0"/>
    <w:rsid w:val="00EA458A"/>
    <w:rsid w:val="00EA4ADC"/>
    <w:rsid w:val="00EA528B"/>
    <w:rsid w:val="00EA58F1"/>
    <w:rsid w:val="00EA5FD6"/>
    <w:rsid w:val="00EA6237"/>
    <w:rsid w:val="00EA6BD4"/>
    <w:rsid w:val="00EA6E65"/>
    <w:rsid w:val="00EA6F4F"/>
    <w:rsid w:val="00EA727D"/>
    <w:rsid w:val="00EA75F6"/>
    <w:rsid w:val="00EA7897"/>
    <w:rsid w:val="00EA7CC1"/>
    <w:rsid w:val="00EA7CC5"/>
    <w:rsid w:val="00EA7FF6"/>
    <w:rsid w:val="00EB0362"/>
    <w:rsid w:val="00EB03EE"/>
    <w:rsid w:val="00EB0426"/>
    <w:rsid w:val="00EB08E2"/>
    <w:rsid w:val="00EB0D37"/>
    <w:rsid w:val="00EB0D3F"/>
    <w:rsid w:val="00EB0EEB"/>
    <w:rsid w:val="00EB1984"/>
    <w:rsid w:val="00EB1C6B"/>
    <w:rsid w:val="00EB1EEF"/>
    <w:rsid w:val="00EB20A2"/>
    <w:rsid w:val="00EB21B5"/>
    <w:rsid w:val="00EB2E92"/>
    <w:rsid w:val="00EB3A4D"/>
    <w:rsid w:val="00EB3D4E"/>
    <w:rsid w:val="00EB432F"/>
    <w:rsid w:val="00EB4B5F"/>
    <w:rsid w:val="00EB6517"/>
    <w:rsid w:val="00EB6D15"/>
    <w:rsid w:val="00EB72D4"/>
    <w:rsid w:val="00EC075F"/>
    <w:rsid w:val="00EC13E7"/>
    <w:rsid w:val="00EC1B22"/>
    <w:rsid w:val="00EC1CD9"/>
    <w:rsid w:val="00EC1D99"/>
    <w:rsid w:val="00EC227C"/>
    <w:rsid w:val="00EC2647"/>
    <w:rsid w:val="00EC2EBE"/>
    <w:rsid w:val="00EC37BA"/>
    <w:rsid w:val="00EC443C"/>
    <w:rsid w:val="00EC4586"/>
    <w:rsid w:val="00EC4730"/>
    <w:rsid w:val="00EC4797"/>
    <w:rsid w:val="00EC4FDD"/>
    <w:rsid w:val="00EC5291"/>
    <w:rsid w:val="00EC612B"/>
    <w:rsid w:val="00EC71B2"/>
    <w:rsid w:val="00EC75EB"/>
    <w:rsid w:val="00ED04B6"/>
    <w:rsid w:val="00ED0AD2"/>
    <w:rsid w:val="00ED0EC9"/>
    <w:rsid w:val="00ED13BF"/>
    <w:rsid w:val="00ED2CC9"/>
    <w:rsid w:val="00ED479D"/>
    <w:rsid w:val="00ED47A8"/>
    <w:rsid w:val="00ED47E9"/>
    <w:rsid w:val="00ED48A2"/>
    <w:rsid w:val="00ED5C37"/>
    <w:rsid w:val="00ED7939"/>
    <w:rsid w:val="00EE046E"/>
    <w:rsid w:val="00EE0A47"/>
    <w:rsid w:val="00EE1B3D"/>
    <w:rsid w:val="00EE2010"/>
    <w:rsid w:val="00EE2705"/>
    <w:rsid w:val="00EE2712"/>
    <w:rsid w:val="00EE27CD"/>
    <w:rsid w:val="00EE2EA0"/>
    <w:rsid w:val="00EE2F39"/>
    <w:rsid w:val="00EE3A3F"/>
    <w:rsid w:val="00EE3BBD"/>
    <w:rsid w:val="00EE3D96"/>
    <w:rsid w:val="00EE3F0E"/>
    <w:rsid w:val="00EE45AD"/>
    <w:rsid w:val="00EE4747"/>
    <w:rsid w:val="00EE497A"/>
    <w:rsid w:val="00EE4C8C"/>
    <w:rsid w:val="00EE4E7C"/>
    <w:rsid w:val="00EE5218"/>
    <w:rsid w:val="00EE52DB"/>
    <w:rsid w:val="00EE5410"/>
    <w:rsid w:val="00EE60D0"/>
    <w:rsid w:val="00EE67D2"/>
    <w:rsid w:val="00EE6F3D"/>
    <w:rsid w:val="00EE7284"/>
    <w:rsid w:val="00EE74E4"/>
    <w:rsid w:val="00EF0275"/>
    <w:rsid w:val="00EF02F4"/>
    <w:rsid w:val="00EF0D73"/>
    <w:rsid w:val="00EF138D"/>
    <w:rsid w:val="00EF2758"/>
    <w:rsid w:val="00EF2DE3"/>
    <w:rsid w:val="00EF3420"/>
    <w:rsid w:val="00EF3FBC"/>
    <w:rsid w:val="00EF4BC2"/>
    <w:rsid w:val="00EF540E"/>
    <w:rsid w:val="00EF5843"/>
    <w:rsid w:val="00EF5AD6"/>
    <w:rsid w:val="00EF5EA5"/>
    <w:rsid w:val="00EF61A0"/>
    <w:rsid w:val="00EF7A3E"/>
    <w:rsid w:val="00F0007D"/>
    <w:rsid w:val="00F00DF4"/>
    <w:rsid w:val="00F00FE6"/>
    <w:rsid w:val="00F016AB"/>
    <w:rsid w:val="00F016B4"/>
    <w:rsid w:val="00F01924"/>
    <w:rsid w:val="00F022EB"/>
    <w:rsid w:val="00F02321"/>
    <w:rsid w:val="00F026C5"/>
    <w:rsid w:val="00F02AAB"/>
    <w:rsid w:val="00F02C1B"/>
    <w:rsid w:val="00F031EC"/>
    <w:rsid w:val="00F03214"/>
    <w:rsid w:val="00F03F29"/>
    <w:rsid w:val="00F03F40"/>
    <w:rsid w:val="00F04688"/>
    <w:rsid w:val="00F046C7"/>
    <w:rsid w:val="00F050EA"/>
    <w:rsid w:val="00F053E1"/>
    <w:rsid w:val="00F05A84"/>
    <w:rsid w:val="00F06922"/>
    <w:rsid w:val="00F071E3"/>
    <w:rsid w:val="00F07A5E"/>
    <w:rsid w:val="00F07E19"/>
    <w:rsid w:val="00F102D3"/>
    <w:rsid w:val="00F102F2"/>
    <w:rsid w:val="00F105AB"/>
    <w:rsid w:val="00F11117"/>
    <w:rsid w:val="00F11C4E"/>
    <w:rsid w:val="00F11F5E"/>
    <w:rsid w:val="00F123F2"/>
    <w:rsid w:val="00F12A61"/>
    <w:rsid w:val="00F13E12"/>
    <w:rsid w:val="00F14665"/>
    <w:rsid w:val="00F15585"/>
    <w:rsid w:val="00F16161"/>
    <w:rsid w:val="00F16411"/>
    <w:rsid w:val="00F16725"/>
    <w:rsid w:val="00F178F3"/>
    <w:rsid w:val="00F2012F"/>
    <w:rsid w:val="00F20132"/>
    <w:rsid w:val="00F209F2"/>
    <w:rsid w:val="00F22B16"/>
    <w:rsid w:val="00F22B6D"/>
    <w:rsid w:val="00F2358C"/>
    <w:rsid w:val="00F23B4B"/>
    <w:rsid w:val="00F24554"/>
    <w:rsid w:val="00F249BD"/>
    <w:rsid w:val="00F24F8A"/>
    <w:rsid w:val="00F250BC"/>
    <w:rsid w:val="00F2599E"/>
    <w:rsid w:val="00F25E92"/>
    <w:rsid w:val="00F26229"/>
    <w:rsid w:val="00F2630C"/>
    <w:rsid w:val="00F26376"/>
    <w:rsid w:val="00F273D1"/>
    <w:rsid w:val="00F276FA"/>
    <w:rsid w:val="00F2787B"/>
    <w:rsid w:val="00F27A0A"/>
    <w:rsid w:val="00F27C9F"/>
    <w:rsid w:val="00F3006E"/>
    <w:rsid w:val="00F31C99"/>
    <w:rsid w:val="00F321B5"/>
    <w:rsid w:val="00F323B5"/>
    <w:rsid w:val="00F33398"/>
    <w:rsid w:val="00F33A53"/>
    <w:rsid w:val="00F33C1E"/>
    <w:rsid w:val="00F34463"/>
    <w:rsid w:val="00F34505"/>
    <w:rsid w:val="00F35052"/>
    <w:rsid w:val="00F350C6"/>
    <w:rsid w:val="00F35C4E"/>
    <w:rsid w:val="00F3640A"/>
    <w:rsid w:val="00F367CD"/>
    <w:rsid w:val="00F3696F"/>
    <w:rsid w:val="00F36E26"/>
    <w:rsid w:val="00F3709B"/>
    <w:rsid w:val="00F3739B"/>
    <w:rsid w:val="00F377CC"/>
    <w:rsid w:val="00F40A92"/>
    <w:rsid w:val="00F40B7F"/>
    <w:rsid w:val="00F41142"/>
    <w:rsid w:val="00F41336"/>
    <w:rsid w:val="00F417EF"/>
    <w:rsid w:val="00F4256A"/>
    <w:rsid w:val="00F43F80"/>
    <w:rsid w:val="00F44344"/>
    <w:rsid w:val="00F443EC"/>
    <w:rsid w:val="00F44942"/>
    <w:rsid w:val="00F44AD0"/>
    <w:rsid w:val="00F44C03"/>
    <w:rsid w:val="00F44D90"/>
    <w:rsid w:val="00F45B78"/>
    <w:rsid w:val="00F45D26"/>
    <w:rsid w:val="00F46562"/>
    <w:rsid w:val="00F46997"/>
    <w:rsid w:val="00F47176"/>
    <w:rsid w:val="00F478A3"/>
    <w:rsid w:val="00F47E8E"/>
    <w:rsid w:val="00F47F8C"/>
    <w:rsid w:val="00F507B1"/>
    <w:rsid w:val="00F50998"/>
    <w:rsid w:val="00F5252C"/>
    <w:rsid w:val="00F52BE6"/>
    <w:rsid w:val="00F52E3D"/>
    <w:rsid w:val="00F533E4"/>
    <w:rsid w:val="00F53497"/>
    <w:rsid w:val="00F53D21"/>
    <w:rsid w:val="00F53EEC"/>
    <w:rsid w:val="00F54066"/>
    <w:rsid w:val="00F540CC"/>
    <w:rsid w:val="00F54ECD"/>
    <w:rsid w:val="00F5505D"/>
    <w:rsid w:val="00F554A8"/>
    <w:rsid w:val="00F55811"/>
    <w:rsid w:val="00F55A08"/>
    <w:rsid w:val="00F56294"/>
    <w:rsid w:val="00F5635C"/>
    <w:rsid w:val="00F56A6C"/>
    <w:rsid w:val="00F56C22"/>
    <w:rsid w:val="00F56E22"/>
    <w:rsid w:val="00F60C45"/>
    <w:rsid w:val="00F611A1"/>
    <w:rsid w:val="00F614DA"/>
    <w:rsid w:val="00F61919"/>
    <w:rsid w:val="00F61B08"/>
    <w:rsid w:val="00F6265F"/>
    <w:rsid w:val="00F62A56"/>
    <w:rsid w:val="00F63A4C"/>
    <w:rsid w:val="00F645C4"/>
    <w:rsid w:val="00F646EA"/>
    <w:rsid w:val="00F66552"/>
    <w:rsid w:val="00F667C2"/>
    <w:rsid w:val="00F66E31"/>
    <w:rsid w:val="00F67E56"/>
    <w:rsid w:val="00F70665"/>
    <w:rsid w:val="00F70683"/>
    <w:rsid w:val="00F70B10"/>
    <w:rsid w:val="00F7111C"/>
    <w:rsid w:val="00F71A9F"/>
    <w:rsid w:val="00F71CA5"/>
    <w:rsid w:val="00F71E67"/>
    <w:rsid w:val="00F721E3"/>
    <w:rsid w:val="00F722E5"/>
    <w:rsid w:val="00F72BEA"/>
    <w:rsid w:val="00F72D69"/>
    <w:rsid w:val="00F72EBB"/>
    <w:rsid w:val="00F72FA9"/>
    <w:rsid w:val="00F7337A"/>
    <w:rsid w:val="00F73393"/>
    <w:rsid w:val="00F73FC3"/>
    <w:rsid w:val="00F7410C"/>
    <w:rsid w:val="00F741CC"/>
    <w:rsid w:val="00F741E9"/>
    <w:rsid w:val="00F74322"/>
    <w:rsid w:val="00F74384"/>
    <w:rsid w:val="00F749B0"/>
    <w:rsid w:val="00F75380"/>
    <w:rsid w:val="00F75504"/>
    <w:rsid w:val="00F75951"/>
    <w:rsid w:val="00F75CF5"/>
    <w:rsid w:val="00F769CF"/>
    <w:rsid w:val="00F76AD9"/>
    <w:rsid w:val="00F76F36"/>
    <w:rsid w:val="00F77910"/>
    <w:rsid w:val="00F80266"/>
    <w:rsid w:val="00F8066E"/>
    <w:rsid w:val="00F80741"/>
    <w:rsid w:val="00F811DB"/>
    <w:rsid w:val="00F82839"/>
    <w:rsid w:val="00F82F79"/>
    <w:rsid w:val="00F83142"/>
    <w:rsid w:val="00F83462"/>
    <w:rsid w:val="00F8391D"/>
    <w:rsid w:val="00F844FA"/>
    <w:rsid w:val="00F85244"/>
    <w:rsid w:val="00F8598C"/>
    <w:rsid w:val="00F85B47"/>
    <w:rsid w:val="00F85ED5"/>
    <w:rsid w:val="00F862C6"/>
    <w:rsid w:val="00F8632A"/>
    <w:rsid w:val="00F870B6"/>
    <w:rsid w:val="00F87173"/>
    <w:rsid w:val="00F87AF3"/>
    <w:rsid w:val="00F87D0B"/>
    <w:rsid w:val="00F87E37"/>
    <w:rsid w:val="00F90075"/>
    <w:rsid w:val="00F90A72"/>
    <w:rsid w:val="00F915FF"/>
    <w:rsid w:val="00F92098"/>
    <w:rsid w:val="00F92415"/>
    <w:rsid w:val="00F92920"/>
    <w:rsid w:val="00F92D03"/>
    <w:rsid w:val="00F9384D"/>
    <w:rsid w:val="00F95E3A"/>
    <w:rsid w:val="00F960C0"/>
    <w:rsid w:val="00F9667E"/>
    <w:rsid w:val="00F971BF"/>
    <w:rsid w:val="00F97978"/>
    <w:rsid w:val="00FA0718"/>
    <w:rsid w:val="00FA0AA1"/>
    <w:rsid w:val="00FA0C23"/>
    <w:rsid w:val="00FA1CFD"/>
    <w:rsid w:val="00FA1E99"/>
    <w:rsid w:val="00FA2CDA"/>
    <w:rsid w:val="00FA2D87"/>
    <w:rsid w:val="00FA327E"/>
    <w:rsid w:val="00FA36E4"/>
    <w:rsid w:val="00FA4D89"/>
    <w:rsid w:val="00FA5E20"/>
    <w:rsid w:val="00FA643C"/>
    <w:rsid w:val="00FA666C"/>
    <w:rsid w:val="00FA69B9"/>
    <w:rsid w:val="00FA6D5E"/>
    <w:rsid w:val="00FA6E60"/>
    <w:rsid w:val="00FA7301"/>
    <w:rsid w:val="00FA795A"/>
    <w:rsid w:val="00FA7D5A"/>
    <w:rsid w:val="00FB0978"/>
    <w:rsid w:val="00FB0A28"/>
    <w:rsid w:val="00FB11E5"/>
    <w:rsid w:val="00FB2200"/>
    <w:rsid w:val="00FB24B5"/>
    <w:rsid w:val="00FB270B"/>
    <w:rsid w:val="00FB308E"/>
    <w:rsid w:val="00FB311F"/>
    <w:rsid w:val="00FB3943"/>
    <w:rsid w:val="00FB394B"/>
    <w:rsid w:val="00FB3C1C"/>
    <w:rsid w:val="00FB43A4"/>
    <w:rsid w:val="00FB44DB"/>
    <w:rsid w:val="00FB4D5C"/>
    <w:rsid w:val="00FB5902"/>
    <w:rsid w:val="00FB649B"/>
    <w:rsid w:val="00FB6C4D"/>
    <w:rsid w:val="00FB74AD"/>
    <w:rsid w:val="00FB78BB"/>
    <w:rsid w:val="00FC009E"/>
    <w:rsid w:val="00FC02E4"/>
    <w:rsid w:val="00FC04C7"/>
    <w:rsid w:val="00FC0803"/>
    <w:rsid w:val="00FC118C"/>
    <w:rsid w:val="00FC155B"/>
    <w:rsid w:val="00FC20AE"/>
    <w:rsid w:val="00FC2330"/>
    <w:rsid w:val="00FC2472"/>
    <w:rsid w:val="00FC30BC"/>
    <w:rsid w:val="00FC3644"/>
    <w:rsid w:val="00FC3DE8"/>
    <w:rsid w:val="00FC50F4"/>
    <w:rsid w:val="00FC5562"/>
    <w:rsid w:val="00FC55D8"/>
    <w:rsid w:val="00FC561E"/>
    <w:rsid w:val="00FC589C"/>
    <w:rsid w:val="00FC5A5C"/>
    <w:rsid w:val="00FC5D43"/>
    <w:rsid w:val="00FC63EF"/>
    <w:rsid w:val="00FC703D"/>
    <w:rsid w:val="00FD1735"/>
    <w:rsid w:val="00FD21E3"/>
    <w:rsid w:val="00FD262B"/>
    <w:rsid w:val="00FD2A39"/>
    <w:rsid w:val="00FD2BB6"/>
    <w:rsid w:val="00FD2DBA"/>
    <w:rsid w:val="00FD4C9E"/>
    <w:rsid w:val="00FD4E78"/>
    <w:rsid w:val="00FD612E"/>
    <w:rsid w:val="00FD6C58"/>
    <w:rsid w:val="00FD6EE3"/>
    <w:rsid w:val="00FD73A5"/>
    <w:rsid w:val="00FD7AD9"/>
    <w:rsid w:val="00FD7CE9"/>
    <w:rsid w:val="00FE1222"/>
    <w:rsid w:val="00FE1697"/>
    <w:rsid w:val="00FE1984"/>
    <w:rsid w:val="00FE1E8A"/>
    <w:rsid w:val="00FE1F75"/>
    <w:rsid w:val="00FE3595"/>
    <w:rsid w:val="00FE3599"/>
    <w:rsid w:val="00FE35B0"/>
    <w:rsid w:val="00FE39D6"/>
    <w:rsid w:val="00FE6557"/>
    <w:rsid w:val="00FE684D"/>
    <w:rsid w:val="00FE68B5"/>
    <w:rsid w:val="00FE6BAA"/>
    <w:rsid w:val="00FE6D7A"/>
    <w:rsid w:val="00FE749F"/>
    <w:rsid w:val="00FE7ACA"/>
    <w:rsid w:val="00FF08E7"/>
    <w:rsid w:val="00FF10F0"/>
    <w:rsid w:val="00FF1619"/>
    <w:rsid w:val="00FF192B"/>
    <w:rsid w:val="00FF1E63"/>
    <w:rsid w:val="00FF1E85"/>
    <w:rsid w:val="00FF1FE0"/>
    <w:rsid w:val="00FF2612"/>
    <w:rsid w:val="00FF28BE"/>
    <w:rsid w:val="00FF2A38"/>
    <w:rsid w:val="00FF2A9A"/>
    <w:rsid w:val="00FF2E7C"/>
    <w:rsid w:val="00FF31E4"/>
    <w:rsid w:val="00FF473C"/>
    <w:rsid w:val="00FF56D9"/>
    <w:rsid w:val="00FF5B9D"/>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7903">
      <w:bodyDiv w:val="1"/>
      <w:marLeft w:val="0"/>
      <w:marRight w:val="0"/>
      <w:marTop w:val="0"/>
      <w:marBottom w:val="0"/>
      <w:divBdr>
        <w:top w:val="none" w:sz="0" w:space="0" w:color="auto"/>
        <w:left w:val="none" w:sz="0" w:space="0" w:color="auto"/>
        <w:bottom w:val="none" w:sz="0" w:space="0" w:color="auto"/>
        <w:right w:val="none" w:sz="0" w:space="0" w:color="auto"/>
      </w:divBdr>
      <w:divsChild>
        <w:div w:id="1982151822">
          <w:marLeft w:val="0"/>
          <w:marRight w:val="0"/>
          <w:marTop w:val="0"/>
          <w:marBottom w:val="0"/>
          <w:divBdr>
            <w:top w:val="none" w:sz="0" w:space="0" w:color="auto"/>
            <w:left w:val="none" w:sz="0" w:space="0" w:color="auto"/>
            <w:bottom w:val="none" w:sz="0" w:space="0" w:color="auto"/>
            <w:right w:val="none" w:sz="0" w:space="0" w:color="auto"/>
          </w:divBdr>
          <w:divsChild>
            <w:div w:id="18852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medium.com/%40manojkotary/simple-returns-vs-log-returns-a-comprehensive-comparative-analysis-for-financial-analysis-702403693bad" TargetMode="External"/><Relationship Id="rId68" Type="http://schemas.openxmlformats.org/officeDocument/2006/relationships/hyperlink" Target="https://www.investopedia.com/terms/r/rsi.asp" TargetMode="External"/><Relationship Id="rId84" Type="http://schemas.openxmlformats.org/officeDocument/2006/relationships/hyperlink" Target="https://www.investopedia.com/articles/investing/031413/economic-indicatiors-affect-us-stock-market.asp" TargetMode="External"/><Relationship Id="rId89" Type="http://schemas.openxmlformats.org/officeDocument/2006/relationships/hyperlink" Target="https://www.investopedia.com/terms/f/federalfundsrate.asp" TargetMode="External"/><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1016/j.eswa.2022.116659" TargetMode="External"/><Relationship Id="rId74" Type="http://schemas.openxmlformats.org/officeDocument/2006/relationships/hyperlink" Target="https://www.investopedia.com/terms/m/mondayeffect.asp" TargetMode="External"/><Relationship Id="rId79" Type="http://schemas.openxmlformats.org/officeDocument/2006/relationships/hyperlink" Target="https://www.investopedia.com/terms/b/bollingerbands.asp" TargetMode="External"/><Relationship Id="rId102" Type="http://schemas.openxmlformats.org/officeDocument/2006/relationships/hyperlink" Target="https://www.ibm.com/de-de/think/topics/xgboost" TargetMode="External"/><Relationship Id="rId5" Type="http://schemas.openxmlformats.org/officeDocument/2006/relationships/footnotes" Target="footnotes.xml"/><Relationship Id="rId90" Type="http://schemas.openxmlformats.org/officeDocument/2006/relationships/hyperlink" Target="https://www.investopedia.com/articles/investing/100814/why-10-year-us-treasury-rates-matter.asp" TargetMode="External"/><Relationship Id="rId95" Type="http://schemas.openxmlformats.org/officeDocument/2006/relationships/hyperlink" Target="https://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alpaca.markets/deprecated/docs/api-documentation/api-v2/assets/?utm_source=chatgpt.com" TargetMode="External"/><Relationship Id="rId69" Type="http://schemas.openxmlformats.org/officeDocument/2006/relationships/hyperlink" Target="https://www.investopedia.com/terms/p/pricerateofchange.asp" TargetMode="External"/><Relationship Id="rId80" Type="http://schemas.openxmlformats.org/officeDocument/2006/relationships/hyperlink" Target="https://www.investopedia.com/terms/o/onbalancevolume.asp" TargetMode="External"/><Relationship Id="rId85" Type="http://schemas.openxmlformats.org/officeDocument/2006/relationships/hyperlink" Target="https://www.investopedia.com/terms/c/consumerpriceindex.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i.org/10.3390/computation13010003" TargetMode="External"/><Relationship Id="rId103" Type="http://schemas.openxmlformats.org/officeDocument/2006/relationships/hyperlink" Target="https://www.researchgate.net/figure/The-structure-of-the-LSTM-unit_fig1_34780341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macroption.com/historical-volatility-calculation/" TargetMode="External"/><Relationship Id="rId70" Type="http://schemas.openxmlformats.org/officeDocument/2006/relationships/hyperlink" Target="https://www.investopedia.com/terms/m/macd.asp" TargetMode="External"/><Relationship Id="rId75" Type="http://schemas.openxmlformats.org/officeDocument/2006/relationships/hyperlink" Target="https://www.americancentury.com/insights/the-january-effect-and-stock-market-seasonality/" TargetMode="External"/><Relationship Id="rId83" Type="http://schemas.openxmlformats.org/officeDocument/2006/relationships/hyperlink" Target="https://fred.stlouisfed.org/docs/api/fred/" TargetMode="External"/><Relationship Id="rId88" Type="http://schemas.openxmlformats.org/officeDocument/2006/relationships/hyperlink" Target="https://www.investopedia.com/terms/i/ipi.asp" TargetMode="External"/><Relationship Id="rId91" Type="http://schemas.openxmlformats.org/officeDocument/2006/relationships/hyperlink" Target="https://www.investopedia.com/terms/h/housingstarts.asp" TargetMode="External"/><Relationship Id="rId96"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5281/zenodo.14832392" TargetMode="External"/><Relationship Id="rId65" Type="http://schemas.openxmlformats.org/officeDocument/2006/relationships/hyperlink" Target="https://alpaca.markets/support/usage-limit-api-calls" TargetMode="External"/><Relationship Id="rId73" Type="http://schemas.openxmlformats.org/officeDocument/2006/relationships/hyperlink" Target="https://www.investopedia.com/terms/m/movingaverage.asp" TargetMode="External"/><Relationship Id="rId78" Type="http://schemas.openxmlformats.org/officeDocument/2006/relationships/hyperlink" Target="https://www.investopedia.com/articles/trading/07/adx-trend-indicator.asp" TargetMode="External"/><Relationship Id="rId81" Type="http://schemas.openxmlformats.org/officeDocument/2006/relationships/hyperlink" Target="https://www.boerse.de/technische-indikatoren/Volume-Price-Trend-(VPT)-56" TargetMode="External"/><Relationship Id="rId86" Type="http://schemas.openxmlformats.org/officeDocument/2006/relationships/hyperlink" Target="https://www.investopedia.com/terms/r/retail-sales.asp" TargetMode="External"/><Relationship Id="rId94" Type="http://schemas.openxmlformats.org/officeDocument/2006/relationships/hyperlink" Target="https://www.ibm.com/think/topics/machine-learning" TargetMode="External"/><Relationship Id="rId99" Type="http://schemas.openxmlformats.org/officeDocument/2006/relationships/hyperlink" Target="https://www.xoriant.com/blog/decision-trees-for-classification-a-machine-learning-algorithm" TargetMode="External"/><Relationship Id="rId101" Type="http://schemas.openxmlformats.org/officeDocument/2006/relationships/hyperlink" Target="https://www.ibm.com/de-de/think/topics/random-fore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upport.zerodha.com/category/trading-and-markets/trading-faqs/general/articles/opening-price-of-a-stock-different-from-its-previous-day-s-closing-price" TargetMode="External"/><Relationship Id="rId97" Type="http://schemas.openxmlformats.org/officeDocument/2006/relationships/hyperlink" Target="https://i.sstatic.net/ondvK.png" TargetMode="External"/><Relationship Id="rId104" Type="http://schemas.openxmlformats.org/officeDocument/2006/relationships/hyperlink" Target="https://stripe.com/de/resources/more/how-machine-learning-works-for-payment-fraud-detection-and-prevention" TargetMode="Externa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s/stochasticoscillator.asp" TargetMode="External"/><Relationship Id="rId92" Type="http://schemas.openxmlformats.org/officeDocument/2006/relationships/hyperlink" Target="https://www.investopedia.com/articles/economics/08/leading-economic-indicators.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Template%3ATechnical_analysis" TargetMode="External"/><Relationship Id="rId87" Type="http://schemas.openxmlformats.org/officeDocument/2006/relationships/hyperlink" Target="https://www.investopedia.com/terms/p/pce.asp" TargetMode="External"/><Relationship Id="rId61" Type="http://schemas.openxmlformats.org/officeDocument/2006/relationships/hyperlink" Target="https://www.investopedia.com/terms/v/volatility.asp" TargetMode="External"/><Relationship Id="rId82" Type="http://schemas.openxmlformats.org/officeDocument/2006/relationships/hyperlink" Target="https://www.investopedia.com/terms/v/vwap.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investopedia.com/terms/a/atr.asp" TargetMode="External"/><Relationship Id="rId100" Type="http://schemas.openxmlformats.org/officeDocument/2006/relationships/hyperlink" Target="https://www.ibm.com/de-de/think/topics/decision-trees" TargetMode="External"/><Relationship Id="rId105" Type="http://schemas.openxmlformats.org/officeDocument/2006/relationships/hyperlink" Target="https://www.datrics.ai/articles/the-essentials-of-ai-based-credit-scor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boerse.de/technische-indikatoren/Commodity-Channel-Index-(CCI)-8" TargetMode="External"/><Relationship Id="rId93" Type="http://schemas.openxmlformats.org/officeDocument/2006/relationships/hyperlink" Target="https://www.investopedia.com/terms/e/exchangerate.asp" TargetMode="External"/><Relationship Id="rId98" Type="http://schemas.openxmlformats.org/officeDocument/2006/relationships/hyperlink" Target="https://en.wikipedia.org/wiki/Mean_absolute_percentage_error"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investopedia.com/terms/t/technicalindicator.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14997</Words>
  <Characters>94483</Characters>
  <Application>Microsoft Office Word</Application>
  <DocSecurity>0</DocSecurity>
  <Lines>787</Lines>
  <Paragraphs>218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12111</cp:revision>
  <dcterms:created xsi:type="dcterms:W3CDTF">2025-05-01T13:16:00Z</dcterms:created>
  <dcterms:modified xsi:type="dcterms:W3CDTF">2025-06-28T22:58:00Z</dcterms:modified>
</cp:coreProperties>
</file>