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8716" w14:textId="1C10F9AD" w:rsidR="00220502" w:rsidRDefault="00220502" w:rsidP="00220502">
      <w:r>
        <w:t>Instalación y configuración</w:t>
      </w:r>
      <w:r w:rsidR="006A0493">
        <w:t xml:space="preserve"> de la base de datos.</w:t>
      </w:r>
    </w:p>
    <w:p w14:paraId="21F3CBAE" w14:textId="3044C265" w:rsidR="00220502" w:rsidRDefault="00220502" w:rsidP="00220502">
      <w:pPr>
        <w:pStyle w:val="ListParagraph"/>
        <w:numPr>
          <w:ilvl w:val="0"/>
          <w:numId w:val="1"/>
        </w:numPr>
      </w:pPr>
      <w:r>
        <w:t>Instalación de MySQL</w:t>
      </w:r>
    </w:p>
    <w:p w14:paraId="2D9D6DB4" w14:textId="08D4F0AD" w:rsidR="00220502" w:rsidRDefault="00220502" w:rsidP="00220502">
      <w:pPr>
        <w:pStyle w:val="ListParagraph"/>
        <w:numPr>
          <w:ilvl w:val="1"/>
          <w:numId w:val="1"/>
        </w:numPr>
      </w:pPr>
      <w:r>
        <w:t>Descargar MySQL Community ed</w:t>
      </w:r>
      <w:r w:rsidR="00D52246">
        <w:t>i</w:t>
      </w:r>
      <w:r>
        <w:t>tion. El desarrollo de se hizo en mysql 8.0.</w:t>
      </w:r>
      <w:r w:rsidR="00D2577C">
        <w:t>33</w:t>
      </w:r>
    </w:p>
    <w:p w14:paraId="0525A23A" w14:textId="083560D6" w:rsidR="00220502" w:rsidRDefault="00220502" w:rsidP="00220502">
      <w:pPr>
        <w:pStyle w:val="ListParagraph"/>
        <w:ind w:left="1440"/>
      </w:pPr>
      <w:r>
        <w:t xml:space="preserve">https://dev.mysql.com/downloads/installer/ </w:t>
      </w:r>
    </w:p>
    <w:p w14:paraId="3BE1CAC6" w14:textId="2A4D01BF" w:rsidR="00220502" w:rsidRDefault="00220502" w:rsidP="00220502">
      <w:pPr>
        <w:pStyle w:val="ListParagraph"/>
        <w:numPr>
          <w:ilvl w:val="1"/>
          <w:numId w:val="1"/>
        </w:numPr>
      </w:pPr>
      <w:r>
        <w:t>Instalar MySQL y el Connector/ODBC</w:t>
      </w:r>
    </w:p>
    <w:p w14:paraId="6748C418" w14:textId="36C73902" w:rsidR="00220502" w:rsidRDefault="00220502" w:rsidP="00220502">
      <w:pPr>
        <w:pStyle w:val="ListParagraph"/>
        <w:numPr>
          <w:ilvl w:val="2"/>
          <w:numId w:val="1"/>
        </w:numPr>
      </w:pPr>
      <w:r>
        <w:t>Iniciar el instalador con permisos de administrador.</w:t>
      </w:r>
    </w:p>
    <w:p w14:paraId="13E2C4DE" w14:textId="241B5CE0" w:rsidR="00220502" w:rsidRDefault="00220502" w:rsidP="00220502">
      <w:pPr>
        <w:pStyle w:val="ListParagraph"/>
        <w:numPr>
          <w:ilvl w:val="2"/>
          <w:numId w:val="1"/>
        </w:numPr>
      </w:pPr>
      <w:r>
        <w:t>Seleccionar MySQL Server y Connector/ODBC en el listado de componentes a instalar.</w:t>
      </w:r>
    </w:p>
    <w:p w14:paraId="47D91532" w14:textId="3350F47F" w:rsidR="00220502" w:rsidRDefault="00220502" w:rsidP="00220502">
      <w:pPr>
        <w:pStyle w:val="ListParagraph"/>
        <w:numPr>
          <w:ilvl w:val="2"/>
          <w:numId w:val="1"/>
        </w:numPr>
      </w:pPr>
      <w:r>
        <w:t xml:space="preserve">Indicar una contraseña para el usuario root de la base de datos. </w:t>
      </w:r>
    </w:p>
    <w:p w14:paraId="43C08B4C" w14:textId="1EF5F969" w:rsidR="00220502" w:rsidRDefault="00220502" w:rsidP="00220502">
      <w:pPr>
        <w:pStyle w:val="ListParagraph"/>
        <w:numPr>
          <w:ilvl w:val="2"/>
          <w:numId w:val="1"/>
        </w:numPr>
      </w:pPr>
      <w:r>
        <w:t>Seguir el asistente de instalación y finalizar la instalación.</w:t>
      </w:r>
    </w:p>
    <w:p w14:paraId="1BFD63FB" w14:textId="58931C3C" w:rsidR="00220502" w:rsidRDefault="00220502" w:rsidP="00220502">
      <w:pPr>
        <w:pStyle w:val="ListParagraph"/>
        <w:numPr>
          <w:ilvl w:val="0"/>
          <w:numId w:val="1"/>
        </w:numPr>
      </w:pPr>
      <w:r>
        <w:t>Configuración de conexión.</w:t>
      </w:r>
    </w:p>
    <w:p w14:paraId="1EAF0729" w14:textId="17747AB9" w:rsidR="00220502" w:rsidRDefault="00220502" w:rsidP="00220502">
      <w:pPr>
        <w:pStyle w:val="ListParagraph"/>
        <w:numPr>
          <w:ilvl w:val="1"/>
          <w:numId w:val="1"/>
        </w:numPr>
      </w:pPr>
      <w:r>
        <w:t>En el menú de inicio de Windows buscar y abrir el programa Orígenes de datos ODBC (64bits) o Data Sources ODBC (64bits).</w:t>
      </w:r>
    </w:p>
    <w:p w14:paraId="356B4B39" w14:textId="678C4F32" w:rsidR="00220502" w:rsidRDefault="00220502" w:rsidP="00220502">
      <w:pPr>
        <w:pStyle w:val="ListParagraph"/>
        <w:numPr>
          <w:ilvl w:val="1"/>
          <w:numId w:val="1"/>
        </w:numPr>
      </w:pPr>
      <w:r>
        <w:t>En la pestaña DSN de usuarios presionar el botón Agregar…</w:t>
      </w:r>
    </w:p>
    <w:p w14:paraId="0CC72621" w14:textId="63074229" w:rsidR="00220502" w:rsidRDefault="00220502" w:rsidP="00220502">
      <w:pPr>
        <w:pStyle w:val="ListParagraph"/>
        <w:numPr>
          <w:ilvl w:val="1"/>
          <w:numId w:val="1"/>
        </w:numPr>
      </w:pPr>
      <w:r>
        <w:t>Buscar y seleccionar MySQL ODBC 8.0 ANSI Driver.</w:t>
      </w:r>
    </w:p>
    <w:p w14:paraId="2882009A" w14:textId="1C4178F8" w:rsidR="00220502" w:rsidRPr="00D2577C" w:rsidRDefault="00220502" w:rsidP="00220502">
      <w:pPr>
        <w:pStyle w:val="ListParagraph"/>
        <w:numPr>
          <w:ilvl w:val="1"/>
          <w:numId w:val="1"/>
        </w:numPr>
        <w:rPr>
          <w:lang w:val="en-US"/>
        </w:rPr>
      </w:pPr>
      <w:r w:rsidRPr="00D2577C">
        <w:rPr>
          <w:lang w:val="en-US"/>
        </w:rPr>
        <w:t>En Data Source Name colocar toolbox.</w:t>
      </w:r>
    </w:p>
    <w:p w14:paraId="16CA7A11" w14:textId="4807E068" w:rsidR="00220502" w:rsidRDefault="00220502" w:rsidP="00220502">
      <w:pPr>
        <w:pStyle w:val="ListParagraph"/>
        <w:numPr>
          <w:ilvl w:val="1"/>
          <w:numId w:val="1"/>
        </w:numPr>
      </w:pPr>
      <w:r>
        <w:t>Seleccionar el radiobutton TCP/IP Server e ingresar localhost</w:t>
      </w:r>
      <w:r w:rsidR="003370B5">
        <w:t xml:space="preserve"> y 3306 en el puerto.</w:t>
      </w:r>
    </w:p>
    <w:p w14:paraId="7138C6A0" w14:textId="629F82DA" w:rsidR="003370B5" w:rsidRDefault="003370B5" w:rsidP="00220502">
      <w:pPr>
        <w:pStyle w:val="ListParagraph"/>
        <w:numPr>
          <w:ilvl w:val="1"/>
          <w:numId w:val="1"/>
        </w:numPr>
      </w:pPr>
      <w:r>
        <w:t>Presionar OK y después Aceptar</w:t>
      </w:r>
      <w:r w:rsidR="002E2F15">
        <w:t xml:space="preserve"> para cerrar las ventanas.</w:t>
      </w:r>
    </w:p>
    <w:p w14:paraId="4A2031C7" w14:textId="3ED6302E" w:rsidR="00220502" w:rsidRDefault="003370B5" w:rsidP="00220502">
      <w:pPr>
        <w:pStyle w:val="ListParagraph"/>
        <w:numPr>
          <w:ilvl w:val="0"/>
          <w:numId w:val="1"/>
        </w:numPr>
      </w:pPr>
      <w:r>
        <w:t xml:space="preserve">Modificar el </w:t>
      </w:r>
      <w:r w:rsidRPr="003370B5">
        <w:t>max_allowed_packet</w:t>
      </w:r>
      <w:r>
        <w:t xml:space="preserve"> de MySQL.</w:t>
      </w:r>
    </w:p>
    <w:p w14:paraId="3A0336A5" w14:textId="437D36DC" w:rsidR="003370B5" w:rsidRDefault="003370B5" w:rsidP="003370B5">
      <w:pPr>
        <w:pStyle w:val="ListParagraph"/>
        <w:numPr>
          <w:ilvl w:val="1"/>
          <w:numId w:val="1"/>
        </w:numPr>
      </w:pPr>
      <w:r>
        <w:t>Abrir Notepad con permisos de administrador.</w:t>
      </w:r>
    </w:p>
    <w:p w14:paraId="35AE6BB7" w14:textId="3922CABC" w:rsidR="003370B5" w:rsidRDefault="003370B5" w:rsidP="003370B5">
      <w:pPr>
        <w:pStyle w:val="ListParagraph"/>
        <w:numPr>
          <w:ilvl w:val="1"/>
          <w:numId w:val="1"/>
        </w:numPr>
      </w:pPr>
      <w:r>
        <w:t xml:space="preserve">Abrir el archivo </w:t>
      </w:r>
      <w:r w:rsidRPr="003370B5">
        <w:t>C:\ProgramData\MySQL\MySQL Server 8.0</w:t>
      </w:r>
      <w:r>
        <w:t>\my.ini</w:t>
      </w:r>
    </w:p>
    <w:p w14:paraId="0C6B607E" w14:textId="0E1DA84D" w:rsidR="003370B5" w:rsidRDefault="003370B5" w:rsidP="003370B5">
      <w:pPr>
        <w:pStyle w:val="ListParagraph"/>
        <w:numPr>
          <w:ilvl w:val="1"/>
          <w:numId w:val="1"/>
        </w:numPr>
      </w:pPr>
      <w:r>
        <w:t xml:space="preserve">Reemplazar el </w:t>
      </w:r>
      <w:r w:rsidRPr="003370B5">
        <w:t>max_allowed_packet</w:t>
      </w:r>
      <w:r>
        <w:t xml:space="preserve"> por </w:t>
      </w:r>
      <w:r w:rsidRPr="003370B5">
        <w:t>max_allowed_packet</w:t>
      </w:r>
      <w:r>
        <w:t>=1G y guardar el archivo.</w:t>
      </w:r>
    </w:p>
    <w:p w14:paraId="15002F1B" w14:textId="5F9AC7DF" w:rsidR="003370B5" w:rsidRDefault="003370B5" w:rsidP="003370B5">
      <w:pPr>
        <w:pStyle w:val="ListParagraph"/>
        <w:numPr>
          <w:ilvl w:val="1"/>
          <w:numId w:val="1"/>
        </w:numPr>
      </w:pPr>
      <w:r>
        <w:t>Reiniciar MySQL.</w:t>
      </w:r>
    </w:p>
    <w:p w14:paraId="4FF2A43B" w14:textId="22C3FCFA" w:rsidR="003370B5" w:rsidRDefault="003370B5" w:rsidP="003370B5">
      <w:pPr>
        <w:pStyle w:val="ListParagraph"/>
        <w:numPr>
          <w:ilvl w:val="2"/>
          <w:numId w:val="1"/>
        </w:numPr>
      </w:pPr>
      <w:r>
        <w:t>En el menú de inicio buscar e ingresar a Services</w:t>
      </w:r>
      <w:r w:rsidR="002E2F15">
        <w:t xml:space="preserve"> o Servicios</w:t>
      </w:r>
    </w:p>
    <w:p w14:paraId="788D81C6" w14:textId="73285DCF" w:rsidR="003370B5" w:rsidRDefault="003370B5" w:rsidP="003370B5">
      <w:pPr>
        <w:pStyle w:val="ListParagraph"/>
        <w:numPr>
          <w:ilvl w:val="2"/>
          <w:numId w:val="1"/>
        </w:numPr>
      </w:pPr>
      <w:r>
        <w:t>Buscar el servicio MySQL80</w:t>
      </w:r>
    </w:p>
    <w:p w14:paraId="6EA3BF1D" w14:textId="603DD08A" w:rsidR="003370B5" w:rsidRDefault="003370B5" w:rsidP="003370B5">
      <w:pPr>
        <w:pStyle w:val="ListParagraph"/>
        <w:numPr>
          <w:ilvl w:val="2"/>
          <w:numId w:val="1"/>
        </w:numPr>
      </w:pPr>
      <w:r>
        <w:t xml:space="preserve">Presionar clic derecho sobre el servicio y </w:t>
      </w:r>
      <w:r w:rsidR="002E2F15">
        <w:t>seleccionar</w:t>
      </w:r>
      <w:r>
        <w:t xml:space="preserve"> Reiniciar.</w:t>
      </w:r>
    </w:p>
    <w:p w14:paraId="62982D97" w14:textId="625C1E3F" w:rsidR="003370B5" w:rsidRDefault="003370B5" w:rsidP="003370B5">
      <w:pPr>
        <w:pStyle w:val="ListParagraph"/>
        <w:numPr>
          <w:ilvl w:val="2"/>
          <w:numId w:val="1"/>
        </w:numPr>
      </w:pPr>
      <w:r>
        <w:t>Esperar a que se termine de reiniciar</w:t>
      </w:r>
      <w:r w:rsidR="002E2F15">
        <w:t xml:space="preserve"> el servicio</w:t>
      </w:r>
      <w:r>
        <w:t xml:space="preserve"> y cerrar la ventana.</w:t>
      </w:r>
    </w:p>
    <w:p w14:paraId="6BAD95DE" w14:textId="575DDED5" w:rsidR="00BA6A6B" w:rsidRDefault="00BA6A6B" w:rsidP="00BA6A6B">
      <w:pPr>
        <w:pStyle w:val="ListParagraph"/>
        <w:numPr>
          <w:ilvl w:val="0"/>
          <w:numId w:val="1"/>
        </w:numPr>
      </w:pPr>
      <w:r>
        <w:t xml:space="preserve">Ejecutar archivo </w:t>
      </w:r>
      <w:r w:rsidR="006A0493">
        <w:t>Creates consolidado.</w:t>
      </w:r>
      <w:r>
        <w:t>sql para la creación del modelo relacional y usuarios predefinidos en la base de datos</w:t>
      </w:r>
      <w:r w:rsidR="003370B5">
        <w:t>.</w:t>
      </w:r>
    </w:p>
    <w:p w14:paraId="460B9F90" w14:textId="3A77F7C0" w:rsidR="00BA6A6B" w:rsidRDefault="006A0493" w:rsidP="00BA6A6B">
      <w:pPr>
        <w:pStyle w:val="ListParagraph"/>
        <w:numPr>
          <w:ilvl w:val="1"/>
          <w:numId w:val="1"/>
        </w:numPr>
      </w:pPr>
      <w:r>
        <w:t>En el menú de inicio buscar e ingresar a MySQL 8.0 Command Line Client.</w:t>
      </w:r>
    </w:p>
    <w:p w14:paraId="2768417D" w14:textId="4FAA237E" w:rsidR="006A0493" w:rsidRDefault="006A0493" w:rsidP="00BA6A6B">
      <w:pPr>
        <w:pStyle w:val="ListParagraph"/>
        <w:numPr>
          <w:ilvl w:val="1"/>
          <w:numId w:val="1"/>
        </w:numPr>
      </w:pPr>
      <w:r>
        <w:t>Ingresar la contraseña del usuario root. La definida en el asistente de instalación de MySQL.</w:t>
      </w:r>
    </w:p>
    <w:p w14:paraId="4D206593" w14:textId="75351E2C" w:rsidR="006A0493" w:rsidRDefault="006A0493" w:rsidP="00BA6A6B">
      <w:pPr>
        <w:pStyle w:val="ListParagraph"/>
        <w:numPr>
          <w:ilvl w:val="1"/>
          <w:numId w:val="1"/>
        </w:numPr>
      </w:pPr>
      <w:r>
        <w:t>Ingresar source &lt;ruta del archivo Creates consolidado.sql&gt; y presionar enter.</w:t>
      </w:r>
    </w:p>
    <w:p w14:paraId="11D3823C" w14:textId="48BE08F9" w:rsidR="006A0493" w:rsidRDefault="006A0493" w:rsidP="00BA6A6B">
      <w:pPr>
        <w:pStyle w:val="ListParagraph"/>
        <w:numPr>
          <w:ilvl w:val="1"/>
          <w:numId w:val="1"/>
        </w:numPr>
      </w:pPr>
      <w:r>
        <w:t>Cerrar la ventana.</w:t>
      </w:r>
    </w:p>
    <w:p w14:paraId="228715E9" w14:textId="107B77F9" w:rsidR="00BA6A6B" w:rsidRDefault="009700B4" w:rsidP="00BA6A6B">
      <w:pPr>
        <w:pStyle w:val="ListParagraph"/>
        <w:numPr>
          <w:ilvl w:val="0"/>
          <w:numId w:val="1"/>
        </w:numPr>
      </w:pPr>
      <w:r>
        <w:t>Ya es posible utilizar la App de Matlab</w:t>
      </w:r>
      <w:r w:rsidR="00BA6A6B">
        <w:t>.</w:t>
      </w:r>
    </w:p>
    <w:sectPr w:rsidR="00BA6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D13A3"/>
    <w:multiLevelType w:val="hybridMultilevel"/>
    <w:tmpl w:val="2FCA9CF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55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02"/>
    <w:rsid w:val="00012FE4"/>
    <w:rsid w:val="00220502"/>
    <w:rsid w:val="002E2F15"/>
    <w:rsid w:val="003370B5"/>
    <w:rsid w:val="006A0493"/>
    <w:rsid w:val="009700B4"/>
    <w:rsid w:val="009957B7"/>
    <w:rsid w:val="00BA6A6B"/>
    <w:rsid w:val="00D2577C"/>
    <w:rsid w:val="00D5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449F"/>
  <w15:chartTrackingRefBased/>
  <w15:docId w15:val="{941C4E06-F135-43C3-9370-6D15BEA7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MANRIQUE SAENZ, JORGE DIEGO</dc:creator>
  <cp:keywords/>
  <dc:description/>
  <cp:lastModifiedBy>MENDEZ HERNANDEZ, DIEGO ALEJANDRO</cp:lastModifiedBy>
  <cp:revision>8</cp:revision>
  <dcterms:created xsi:type="dcterms:W3CDTF">2022-02-19T22:33:00Z</dcterms:created>
  <dcterms:modified xsi:type="dcterms:W3CDTF">2023-09-22T00:07:00Z</dcterms:modified>
</cp:coreProperties>
</file>