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RDB – SQL Assignment.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81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Email scripts to: </w:t>
      </w:r>
      <w:r>
        <w:rPr>
          <w:rFonts w:ascii="CIDFont+F1" w:hAnsi="CIDFont+F1" w:cs="CIDFont+F1"/>
          <w:color w:val="000081"/>
          <w:sz w:val="24"/>
          <w:szCs w:val="24"/>
        </w:rPr>
        <w:t>mahesh.prabhakar@accoliteindia.com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 Create a schema to store items from a Tech resume.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Not limiting to ... (name and contact details, technologies known, recent projects, work experience)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Create necessary PK, FK,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other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constraints as necessary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(10 marks)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2. Insert Sample data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(2 marks)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3. Query: (8marks)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a. Get list of candidates based in ‘Hyderabad’ which were added to the system in the past 3 months.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b. Get count of candidates in all cities, who know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Jsvascript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and Html,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Ex output: </w:t>
      </w:r>
      <w:r>
        <w:rPr>
          <w:rFonts w:ascii="CIDFont+F2" w:hAnsi="CIDFont+F2" w:cs="CIDFont+F2"/>
          <w:color w:val="000000"/>
          <w:sz w:val="24"/>
          <w:szCs w:val="24"/>
        </w:rPr>
        <w:t>Count City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2 </w:t>
      </w:r>
      <w:proofErr w:type="spellStart"/>
      <w:proofErr w:type="gramStart"/>
      <w:r>
        <w:rPr>
          <w:rFonts w:ascii="CIDFont+F1" w:hAnsi="CIDFont+F1" w:cs="CIDFont+F1"/>
          <w:color w:val="000000"/>
          <w:sz w:val="24"/>
          <w:szCs w:val="24"/>
        </w:rPr>
        <w:t>bangalore</w:t>
      </w:r>
      <w:proofErr w:type="spellEnd"/>
      <w:proofErr w:type="gramEnd"/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4 Hyderabad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8 Delhi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c. Get list of all candidates sorted by “maximum number of technologies known to him/her”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Ex output: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CandidateName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Total_No_Of_Tech_Known</w:t>
      </w:r>
      <w:proofErr w:type="spellEnd"/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gramStart"/>
      <w:r>
        <w:rPr>
          <w:rFonts w:ascii="CIDFont+F1" w:hAnsi="CIDFont+F1" w:cs="CIDFont+F1"/>
          <w:color w:val="000000"/>
          <w:sz w:val="24"/>
          <w:szCs w:val="24"/>
        </w:rPr>
        <w:t>xyz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4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4"/>
          <w:szCs w:val="24"/>
        </w:rPr>
        <w:t>abc</w:t>
      </w:r>
      <w:proofErr w:type="spellEnd"/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2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4"/>
          <w:szCs w:val="24"/>
        </w:rPr>
        <w:t>qaz</w:t>
      </w:r>
      <w:proofErr w:type="spellEnd"/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2</w:t>
      </w:r>
    </w:p>
    <w:p w:rsidR="00243961" w:rsidRDefault="00243961" w:rsidP="002439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d. Create a view that HR can query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everyday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to get the new candidates added previous day.</w:t>
      </w:r>
    </w:p>
    <w:p w:rsidR="00EF7290" w:rsidRDefault="00243961" w:rsidP="00243961">
      <w:pPr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(Include all necessary fields required by HR)</w:t>
      </w: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88775B" w:rsidP="00243961">
      <w:pPr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Email to Sanjay, SQL and </w:t>
      </w:r>
      <w:proofErr w:type="spellStart"/>
      <w:proofErr w:type="gramStart"/>
      <w:r>
        <w:rPr>
          <w:rFonts w:ascii="CIDFont+F1" w:hAnsi="CIDFont+F1" w:cs="CIDFont+F1"/>
          <w:color w:val="000000"/>
          <w:sz w:val="24"/>
          <w:szCs w:val="24"/>
        </w:rPr>
        <w:t>NoSQL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,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JS ANG REACT.</w:t>
      </w: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923B80" w:rsidRDefault="00923B8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923B80" w:rsidRDefault="00923B80" w:rsidP="00243961">
      <w:pPr>
        <w:rPr>
          <w:rFonts w:ascii="CIDFont+F1" w:hAnsi="CIDFont+F1" w:cs="CIDFont+F1"/>
          <w:color w:val="000000"/>
          <w:sz w:val="24"/>
          <w:szCs w:val="24"/>
        </w:rPr>
      </w:pPr>
      <w:bookmarkStart w:id="0" w:name="_GoBack"/>
      <w:bookmarkEnd w:id="0"/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EF7290" w:rsidRDefault="00EF7290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045CEF" w:rsidRDefault="00045CEF" w:rsidP="00243961">
      <w:pPr>
        <w:rPr>
          <w:rFonts w:ascii="CIDFont+F1" w:hAnsi="CIDFont+F1" w:cs="CIDFont+F1"/>
          <w:color w:val="000000"/>
          <w:sz w:val="24"/>
          <w:szCs w:val="24"/>
        </w:rPr>
      </w:pP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lastRenderedPageBreak/>
        <w:t>No-SQL Assignment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81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Email scripts to: </w:t>
      </w:r>
      <w:r>
        <w:rPr>
          <w:rFonts w:ascii="CIDFont+F1" w:hAnsi="CIDFont+F1" w:cs="CIDFont+F1"/>
          <w:color w:val="000081"/>
          <w:sz w:val="24"/>
          <w:szCs w:val="24"/>
        </w:rPr>
        <w:t>mahesh.prabhakar@accoliteindia.com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Connect to your instance of mongo DB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and ...</w:t>
      </w:r>
      <w:proofErr w:type="gramEnd"/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(1 mark) Create a collection called ‘games’. We’re going to put some games in it.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B. (2 marks) Add 5 games to the database. Give each document the following properties: name,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gramStart"/>
      <w:r>
        <w:rPr>
          <w:rFonts w:ascii="CIDFont+F1" w:hAnsi="CIDFont+F1" w:cs="CIDFont+F1"/>
          <w:color w:val="000000"/>
          <w:sz w:val="24"/>
          <w:szCs w:val="24"/>
        </w:rPr>
        <w:t>genre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, rating (out of 100) If you make some mistakes and want to clean it out, use remove()on your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gramStart"/>
      <w:r>
        <w:rPr>
          <w:rFonts w:ascii="CIDFont+F1" w:hAnsi="CIDFont+F1" w:cs="CIDFont+F1"/>
          <w:color w:val="000000"/>
          <w:sz w:val="24"/>
          <w:szCs w:val="24"/>
        </w:rPr>
        <w:t>collection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.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C. (1 mark) Write a query that returns all the games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D. (2 marks) Write a query to find one of your games by name without using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limit(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). Use the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4"/>
          <w:szCs w:val="24"/>
        </w:rPr>
        <w:t>findOne</w:t>
      </w:r>
      <w:proofErr w:type="spellEnd"/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method. Look how much nicer it’s formatted!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E. (3 marks)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Write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a query that returns the 3 highest rated games.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F. (6 marks) Update your two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favourite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games to have two achievements called ‘Game Master’ and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‘Speed Demon’, each under a single key. Show two ways to do this. Do the first using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update(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)and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gramStart"/>
      <w:r>
        <w:rPr>
          <w:rFonts w:ascii="CIDFont+F1" w:hAnsi="CIDFont+F1" w:cs="CIDFont+F1"/>
          <w:color w:val="000000"/>
          <w:sz w:val="24"/>
          <w:szCs w:val="24"/>
        </w:rPr>
        <w:t>do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the second using save(). Hint: for save, you might want to query the object and store it in a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gramStart"/>
      <w:r>
        <w:rPr>
          <w:rFonts w:ascii="CIDFont+F1" w:hAnsi="CIDFont+F1" w:cs="CIDFont+F1"/>
          <w:color w:val="000000"/>
          <w:sz w:val="24"/>
          <w:szCs w:val="24"/>
        </w:rPr>
        <w:t>variable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first.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G. (2 marks) Write a query that returns all the games that have both the ‘Game Maser’ and the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‘Speed Demon’ achievements.</w:t>
      </w:r>
    </w:p>
    <w:p w:rsidR="00045CEF" w:rsidRDefault="00045CEF" w:rsidP="00045CE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H. (3 marks) Write a query that returns only games that have achievements. Not all of your games</w:t>
      </w:r>
    </w:p>
    <w:p w:rsidR="00045CEF" w:rsidRDefault="00045CEF" w:rsidP="00045CEF">
      <w:proofErr w:type="gramStart"/>
      <w:r>
        <w:rPr>
          <w:rFonts w:ascii="CIDFont+F1" w:hAnsi="CIDFont+F1" w:cs="CIDFont+F1"/>
          <w:color w:val="000000"/>
          <w:sz w:val="24"/>
          <w:szCs w:val="24"/>
        </w:rPr>
        <w:t>should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 xml:space="preserve"> have achievements, obviously.</w:t>
      </w:r>
    </w:p>
    <w:sectPr w:rsidR="000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CA"/>
    <w:rsid w:val="00045CEF"/>
    <w:rsid w:val="00243961"/>
    <w:rsid w:val="0088775B"/>
    <w:rsid w:val="00923B80"/>
    <w:rsid w:val="009D5E2F"/>
    <w:rsid w:val="00A107BF"/>
    <w:rsid w:val="00B704D9"/>
    <w:rsid w:val="00CE64D0"/>
    <w:rsid w:val="00D9639E"/>
    <w:rsid w:val="00DD0A4F"/>
    <w:rsid w:val="00ED75CA"/>
    <w:rsid w:val="00EE0E6D"/>
    <w:rsid w:val="00EF7290"/>
    <w:rsid w:val="00F13116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8977-B6CF-4223-9749-5093553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Japnit Singh Ahluwalia</dc:creator>
  <cp:keywords/>
  <dc:description/>
  <cp:lastModifiedBy>Japnit Singh Ahluwalia</cp:lastModifiedBy>
  <cp:revision>8</cp:revision>
  <dcterms:created xsi:type="dcterms:W3CDTF">2020-01-15T14:39:00Z</dcterms:created>
  <dcterms:modified xsi:type="dcterms:W3CDTF">2020-01-17T12:34:00Z</dcterms:modified>
</cp:coreProperties>
</file>