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1DB7" w14:textId="08674AAF" w:rsidR="00C11B58" w:rsidRDefault="00C11B58" w:rsidP="00C11B58">
      <w:pPr>
        <w:rPr>
          <w:lang w:val="en-US"/>
        </w:rPr>
      </w:pPr>
      <w:bookmarkStart w:id="0" w:name="_GoBack"/>
      <w:bookmarkStart w:id="1" w:name="OLE_LINK1"/>
      <w:bookmarkStart w:id="2" w:name="OLE_LINK2"/>
      <w:bookmarkEnd w:id="0"/>
      <w:r>
        <w:rPr>
          <w:rFonts w:hint="eastAsia"/>
        </w:rPr>
        <w:t>您的任务是学习以下6件物品在虚拟场景中的位置：背包、足球、桶、椅子、玩偶熊和花瓶。您可以通过按键盘上的W来前进，A向左转，D向右转。请注意，当您从一个行动状态转至另一个状态时，您需要先再次按下代表当前行动的按键来结束这一状态（例如，若您正在向左</w:t>
      </w:r>
      <w:r w:rsidRPr="00C11B58">
        <w:t>您的任务是学习以下6件物品在虚拟场景中的位置：背包、足球、桶、椅子、玩偶熊和花瓶。您可以通过按键盘上的W来前进，A向左转，D向右转。请注意，当您从一个行动状态转至另一个状态时，您需要先再次按下代表当前行动的按键来结束这一状态（例如，若您正在向左转向并且需要变为前进，您需要先按A来结束左转向再按W来前进）。当您找到某件物品，您可以通过经过它来拾起，</w:t>
      </w:r>
      <w:r w:rsidR="00552B9B">
        <w:rPr>
          <w:rFonts w:hint="eastAsia"/>
        </w:rPr>
        <w:t>拾起物品代表该</w:t>
      </w:r>
      <w:r w:rsidRPr="00C11B58">
        <w:t>次测试结束。当您成功地拾起物品，您会听到一声提示音。在第一轮任务中，我们会告诉您每一件物品的位置。但是从第二轮任务开始，您将根据自己的记忆去</w:t>
      </w:r>
      <w:r w:rsidR="00A75909">
        <w:rPr>
          <w:rFonts w:hint="eastAsia"/>
        </w:rPr>
        <w:t>到指定</w:t>
      </w:r>
      <w:r w:rsidRPr="00C11B58">
        <w:t>物品的位置，并通过按下E键来确认您所找的位置</w:t>
      </w:r>
      <w:r w:rsidR="00A75909">
        <w:rPr>
          <w:rFonts w:hint="eastAsia"/>
        </w:rPr>
        <w:t>，此时正确的物品位置会出现</w:t>
      </w:r>
      <w:r w:rsidRPr="00C11B58">
        <w:t>。同一件物品在每一轮任务的每一次测试中都是相同的。\n在填写您的</w:t>
      </w:r>
      <w:r w:rsidR="00A75909">
        <w:rPr>
          <w:rFonts w:hint="eastAsia"/>
        </w:rPr>
        <w:t>个人信息后</w:t>
      </w:r>
      <w:r w:rsidRPr="00C11B58">
        <w:t>，请点击“开始任务”按钮。我们的实验将在您按S键后正式开始。\n本任务共有六轮，每轮12次测试，完成任务大概需要40min。</w:t>
      </w:r>
    </w:p>
    <w:bookmarkEnd w:id="1"/>
    <w:bookmarkEnd w:id="2"/>
    <w:p w14:paraId="40BCA019" w14:textId="77777777" w:rsidR="000A32C6" w:rsidRPr="00C11B58" w:rsidRDefault="000A32C6">
      <w:pPr>
        <w:rPr>
          <w:lang w:val="en-US"/>
        </w:rPr>
      </w:pPr>
    </w:p>
    <w:sectPr w:rsidR="000A32C6" w:rsidRPr="00C11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58"/>
    <w:rsid w:val="000A32C6"/>
    <w:rsid w:val="00552B9B"/>
    <w:rsid w:val="005E34BD"/>
    <w:rsid w:val="00A23448"/>
    <w:rsid w:val="00A75909"/>
    <w:rsid w:val="00C11B58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A33F3"/>
  <w15:chartTrackingRefBased/>
  <w15:docId w15:val="{F7874B43-B03C-034E-872B-90C14C88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B58"/>
    <w:pPr>
      <w:spacing w:after="160" w:line="259" w:lineRule="auto"/>
    </w:pPr>
    <w:rPr>
      <w:kern w:val="0"/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11B5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11B58"/>
  </w:style>
  <w:style w:type="character" w:customStyle="1" w:styleId="a5">
    <w:name w:val="批注文字 字符"/>
    <w:basedOn w:val="a0"/>
    <w:link w:val="a4"/>
    <w:uiPriority w:val="99"/>
    <w:semiHidden/>
    <w:rsid w:val="00C11B58"/>
    <w:rPr>
      <w:kern w:val="0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Liangyue Song</dc:creator>
  <cp:keywords/>
  <dc:description/>
  <cp:lastModifiedBy>Liangyue Song</cp:lastModifiedBy>
  <cp:revision>1</cp:revision>
  <dcterms:created xsi:type="dcterms:W3CDTF">2022-03-24T10:15:00Z</dcterms:created>
  <dcterms:modified xsi:type="dcterms:W3CDTF">2022-03-24T10:31:00Z</dcterms:modified>
</cp:coreProperties>
</file>