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0D" w:rsidRDefault="00AD750D" w:rsidP="00AD750D">
      <w:bookmarkStart w:id="0" w:name="_GoBack"/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750D" w:rsidTr="00AD7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Function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AD750D" w:rsidTr="00AD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Start trial in retrieval mode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AD750D" w:rsidTr="00AD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Log response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AD750D" w:rsidTr="00AD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No memory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AD750D" w:rsidTr="00AD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Recollection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AD750D" w:rsidTr="00AD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Familiarity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AD750D" w:rsidTr="00AD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Guess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AD750D" w:rsidTr="00AD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Start encoding mode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AD750D" w:rsidTr="00AD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Start retrieval mode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AD750D" w:rsidTr="00AD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Quit experiment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Escape</w:t>
            </w:r>
          </w:p>
        </w:tc>
      </w:tr>
      <w:tr w:rsidR="00AD750D" w:rsidTr="00AD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Switch to plane room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D750D" w:rsidTr="00AD7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D750D" w:rsidRDefault="00AD750D" w:rsidP="00AD750D">
            <w:r>
              <w:t>Switch to kitchen</w:t>
            </w:r>
          </w:p>
        </w:tc>
        <w:tc>
          <w:tcPr>
            <w:tcW w:w="4508" w:type="dxa"/>
          </w:tcPr>
          <w:p w:rsidR="00AD750D" w:rsidRDefault="00AD750D" w:rsidP="00AD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D750D" w:rsidRDefault="00AD750D" w:rsidP="00AD750D"/>
    <w:sectPr w:rsidR="00AD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0D"/>
    <w:rsid w:val="009673C0"/>
    <w:rsid w:val="00AD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6979B-C946-4FF5-9C84-06A9C248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D75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Research Council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Quent</dc:creator>
  <cp:keywords/>
  <dc:description/>
  <cp:lastModifiedBy>Alex Quent</cp:lastModifiedBy>
  <cp:revision>1</cp:revision>
  <dcterms:created xsi:type="dcterms:W3CDTF">2019-07-17T10:42:00Z</dcterms:created>
  <dcterms:modified xsi:type="dcterms:W3CDTF">2019-07-17T10:46:00Z</dcterms:modified>
</cp:coreProperties>
</file>