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5B36A" w14:textId="2B7A714A" w:rsidR="0058370C" w:rsidRPr="00EC5574" w:rsidRDefault="00A96B6C" w:rsidP="00A96B6C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EC5574">
        <w:rPr>
          <w:rFonts w:ascii="Times New Roman" w:hAnsi="Times New Roman" w:cs="Times New Roman"/>
          <w:b/>
          <w:bCs/>
          <w:lang w:val="es-ES"/>
        </w:rPr>
        <w:t>Manual de uso</w:t>
      </w:r>
    </w:p>
    <w:p w14:paraId="26BF568A" w14:textId="435E91BE" w:rsidR="00EC5574" w:rsidRPr="00EC5574" w:rsidRDefault="00EC5574" w:rsidP="00EC557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EC5574">
        <w:rPr>
          <w:rFonts w:ascii="Times New Roman" w:hAnsi="Times New Roman" w:cs="Times New Roman"/>
          <w:lang w:val="es-ES"/>
        </w:rPr>
        <w:t xml:space="preserve">Se debe cambiar el api de </w:t>
      </w:r>
      <w:r w:rsidRPr="00EC5574">
        <w:rPr>
          <w:rFonts w:ascii="Times New Roman" w:hAnsi="Times New Roman" w:cs="Times New Roman"/>
          <w:lang w:val="es-ES"/>
        </w:rPr>
        <w:t>visual recognition</w:t>
      </w:r>
      <w:r w:rsidRPr="00EC5574">
        <w:rPr>
          <w:rFonts w:ascii="Times New Roman" w:hAnsi="Times New Roman" w:cs="Times New Roman"/>
          <w:lang w:val="es-ES"/>
        </w:rPr>
        <w:t xml:space="preserve"> correr los servidores de xampp</w:t>
      </w:r>
      <w:r>
        <w:rPr>
          <w:rFonts w:ascii="Times New Roman" w:hAnsi="Times New Roman" w:cs="Times New Roman"/>
          <w:lang w:val="es-ES"/>
        </w:rPr>
        <w:t>.</w:t>
      </w:r>
      <w:r w:rsidRPr="00EC5574">
        <w:rPr>
          <w:rFonts w:ascii="Times New Roman" w:hAnsi="Times New Roman" w:cs="Times New Roman"/>
          <w:lang w:val="es-ES"/>
        </w:rPr>
        <w:t xml:space="preserve"> </w:t>
      </w:r>
    </w:p>
    <w:p w14:paraId="297F9B5D" w14:textId="25550B95" w:rsidR="00EC5574" w:rsidRDefault="00EC5574" w:rsidP="00EC5574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44E0851D" wp14:editId="155CFD9F">
            <wp:extent cx="5612130" cy="16154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204E" w14:textId="77777777" w:rsidR="00EC5574" w:rsidRDefault="00EC5574" w:rsidP="00EC5574">
      <w:pPr>
        <w:jc w:val="center"/>
        <w:rPr>
          <w:b/>
          <w:bCs/>
          <w:lang w:val="es-ES"/>
        </w:rPr>
      </w:pPr>
    </w:p>
    <w:p w14:paraId="01EE6459" w14:textId="4D6CF95C" w:rsidR="00EC5574" w:rsidRDefault="00EC5574" w:rsidP="00EC5574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020E379" wp14:editId="78E39235">
            <wp:extent cx="5612130" cy="36353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0CDF" w14:textId="49732B94" w:rsidR="00EC5574" w:rsidRPr="00EC5574" w:rsidRDefault="00EC5574" w:rsidP="00EC557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EC5574">
        <w:rPr>
          <w:rFonts w:ascii="Times New Roman" w:hAnsi="Times New Roman" w:cs="Times New Roman"/>
          <w:lang w:val="es-ES"/>
        </w:rPr>
        <w:t xml:space="preserve">Una vez se activa el servidor xampp se debe ir a la ULR del proyecto, en este caso es: </w:t>
      </w:r>
      <w:r w:rsidR="00CA51E6" w:rsidRPr="00CA51E6">
        <w:rPr>
          <w:rFonts w:ascii="Times New Roman" w:hAnsi="Times New Roman" w:cs="Times New Roman"/>
          <w:lang w:val="es-ES"/>
        </w:rPr>
        <w:t>http://localhost/Inteligencia_Artificial/inicio.php</w:t>
      </w:r>
    </w:p>
    <w:p w14:paraId="221DF770" w14:textId="7F536261" w:rsidR="00A96B6C" w:rsidRDefault="00A96B6C" w:rsidP="00A96B6C">
      <w:pPr>
        <w:rPr>
          <w:b/>
          <w:bCs/>
          <w:lang w:val="es-ES"/>
        </w:rPr>
      </w:pPr>
    </w:p>
    <w:p w14:paraId="0CED265A" w14:textId="73FCF140" w:rsidR="00C459C3" w:rsidRDefault="00EC5574" w:rsidP="00A96B6C">
      <w:pPr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3CE80031" wp14:editId="0AD6F836">
            <wp:extent cx="5612130" cy="30238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B051" w14:textId="24C669E9" w:rsidR="00EC5574" w:rsidRPr="001308A6" w:rsidRDefault="00EC5574" w:rsidP="00EC557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1308A6">
        <w:rPr>
          <w:rFonts w:ascii="Times New Roman" w:hAnsi="Times New Roman" w:cs="Times New Roman"/>
          <w:lang w:val="es-ES"/>
        </w:rPr>
        <w:t>Para iniciar a usar el programa se debe usar la opción “Tomar foto” y oprimir el botón “Tomar foto”</w:t>
      </w:r>
    </w:p>
    <w:p w14:paraId="6AD9D94C" w14:textId="481F53F9" w:rsidR="00EC5574" w:rsidRDefault="00EC5574" w:rsidP="00EC5574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45338626" wp14:editId="1712D26D">
            <wp:extent cx="5612130" cy="41421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5005" w14:textId="38E10256" w:rsidR="00EC5574" w:rsidRPr="001308A6" w:rsidRDefault="001308A6" w:rsidP="001308A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1308A6">
        <w:rPr>
          <w:rFonts w:ascii="Times New Roman" w:hAnsi="Times New Roman" w:cs="Times New Roman"/>
          <w:lang w:val="es-ES"/>
        </w:rPr>
        <w:t>La foto se guardará localmente, por lo que para subirla al repositorio debemos enviarla.</w:t>
      </w:r>
    </w:p>
    <w:p w14:paraId="32971DC1" w14:textId="1C00B128" w:rsidR="001308A6" w:rsidRDefault="001308A6" w:rsidP="001308A6">
      <w:pPr>
        <w:jc w:val="center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213C4AB1" wp14:editId="210A1CD4">
            <wp:extent cx="2295525" cy="15525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1196" w14:textId="10572828" w:rsidR="001308A6" w:rsidRPr="001308A6" w:rsidRDefault="001308A6" w:rsidP="001308A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1308A6">
        <w:rPr>
          <w:rFonts w:ascii="Times New Roman" w:hAnsi="Times New Roman" w:cs="Times New Roman"/>
          <w:lang w:val="es-ES"/>
        </w:rPr>
        <w:t>Para subirla al repositorio debemos volver a la opción “Seleccionar Foto” y oprimir el botón “Seleccionar archivo”.</w:t>
      </w:r>
    </w:p>
    <w:p w14:paraId="2E23D41D" w14:textId="7AAC3941" w:rsidR="001308A6" w:rsidRDefault="001308A6" w:rsidP="001308A6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3EA7845D" wp14:editId="05B67FEA">
            <wp:extent cx="5612130" cy="408876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9B50" w14:textId="0D6502DF" w:rsidR="001308A6" w:rsidRPr="001308A6" w:rsidRDefault="001308A6" w:rsidP="001308A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1308A6">
        <w:rPr>
          <w:rFonts w:ascii="Times New Roman" w:hAnsi="Times New Roman" w:cs="Times New Roman"/>
          <w:lang w:val="es-ES"/>
        </w:rPr>
        <w:t>Se abrirá una ventana en la que debemos seleccionar la imagen que queremos subir al repositorio</w:t>
      </w:r>
    </w:p>
    <w:p w14:paraId="772BCE4B" w14:textId="607F3F0B" w:rsidR="001308A6" w:rsidRDefault="001308A6" w:rsidP="001308A6">
      <w:pPr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57108315" wp14:editId="65EA16F2">
            <wp:extent cx="5612130" cy="39643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FE0" w14:textId="550D4EBE" w:rsidR="001308A6" w:rsidRPr="001308A6" w:rsidRDefault="001308A6" w:rsidP="001308A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1308A6">
        <w:rPr>
          <w:rFonts w:ascii="Times New Roman" w:hAnsi="Times New Roman" w:cs="Times New Roman"/>
          <w:lang w:val="es-ES"/>
        </w:rPr>
        <w:t>Luego de seleccionar la imagen le damos en el botón “Guardar”</w:t>
      </w:r>
    </w:p>
    <w:p w14:paraId="7A92B778" w14:textId="3E71C785" w:rsidR="001308A6" w:rsidRDefault="001308A6" w:rsidP="001308A6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11AB5ED2" wp14:editId="35F2CB66">
            <wp:extent cx="5612130" cy="331152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0D63" w14:textId="770AEAD1" w:rsidR="001308A6" w:rsidRPr="001308A6" w:rsidRDefault="001308A6" w:rsidP="001308A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1308A6">
        <w:rPr>
          <w:rFonts w:ascii="Times New Roman" w:hAnsi="Times New Roman" w:cs="Times New Roman"/>
          <w:lang w:val="es-ES"/>
        </w:rPr>
        <w:t xml:space="preserve">Una vez este guardada la imagen el programa ejecutara el reconocimiento visual y creara una tabla con los datos arrojados por el visual </w:t>
      </w:r>
      <w:r w:rsidRPr="001308A6">
        <w:rPr>
          <w:rFonts w:ascii="Times New Roman" w:hAnsi="Times New Roman" w:cs="Times New Roman"/>
          <w:lang w:val="es-ES"/>
        </w:rPr>
        <w:t>recognition</w:t>
      </w:r>
      <w:r w:rsidRPr="001308A6">
        <w:rPr>
          <w:rFonts w:ascii="Times New Roman" w:hAnsi="Times New Roman" w:cs="Times New Roman"/>
          <w:lang w:val="es-ES"/>
        </w:rPr>
        <w:t>.</w:t>
      </w:r>
    </w:p>
    <w:p w14:paraId="2AA0E19E" w14:textId="26D1DE59" w:rsidR="001308A6" w:rsidRPr="001308A6" w:rsidRDefault="001308A6" w:rsidP="001308A6">
      <w:pPr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5C4BD45F" wp14:editId="59D5ABC3">
            <wp:extent cx="5612130" cy="381444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8A6" w:rsidRPr="00130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7451F"/>
    <w:multiLevelType w:val="hybridMultilevel"/>
    <w:tmpl w:val="E16ECF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F3C71"/>
    <w:multiLevelType w:val="hybridMultilevel"/>
    <w:tmpl w:val="FD7880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6C"/>
    <w:rsid w:val="001308A6"/>
    <w:rsid w:val="0058370C"/>
    <w:rsid w:val="00A96B6C"/>
    <w:rsid w:val="00C459C3"/>
    <w:rsid w:val="00CA51E6"/>
    <w:rsid w:val="00EC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330AB"/>
  <w15:chartTrackingRefBased/>
  <w15:docId w15:val="{A4735B4A-8852-4191-8864-25548CA9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DannyCC-Laptop</dc:creator>
  <cp:keywords/>
  <dc:description/>
  <cp:lastModifiedBy>DannyCC-Laptop</cp:lastModifiedBy>
  <cp:revision>2</cp:revision>
  <dcterms:created xsi:type="dcterms:W3CDTF">2020-12-19T03:19:00Z</dcterms:created>
  <dcterms:modified xsi:type="dcterms:W3CDTF">2020-12-19T04:16:00Z</dcterms:modified>
</cp:coreProperties>
</file>