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What is power bi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What is data analysis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Who is a data analyst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Who is a business analyst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How to Download Power Bi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What is power Bi Service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Explain the User Interface of Power BI</w:t>
        <w:br w:type="textWrapping"/>
        <w:t xml:space="preserve">8. What is connector in power bi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Explain the DAX Query View</w:t>
        <w:br w:type="textWrapping"/>
        <w:t xml:space="preserve">#10. Explain the TMDL Query 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11. Column Chart (Clustered Column Visual)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e3e3e3"/>
          <w:sz w:val="18"/>
          <w:szCs w:val="18"/>
        </w:rPr>
      </w:pPr>
      <w:r w:rsidDel="00000000" w:rsidR="00000000" w:rsidRPr="00000000">
        <w:rPr>
          <w:rtl w:val="0"/>
        </w:rPr>
        <w:t xml:space="preserve">12. What is Dashboard?</w:t>
        <w:br w:type="textWrapping"/>
        <w:t xml:space="preserve">13. What is Report ?</w:t>
        <w:br w:type="textWrapping"/>
        <w:t xml:space="preserve">14. What is Visual?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