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58" w:rsidRDefault="003F0965">
      <w:r>
        <w:t>Seminário:</w:t>
      </w:r>
    </w:p>
    <w:p w:rsidR="003F0965" w:rsidRDefault="003F0965">
      <w:r>
        <w:t>Chief Information Office(CIO) -&gt; responsável pela estrutura da informação da empresa</w:t>
      </w:r>
    </w:p>
    <w:p w:rsidR="00995F9A" w:rsidRDefault="00995F9A">
      <w:r>
        <w:t>REN: opera em termos da cadeia de valor de energia, na área da transmissão, produção geração de energia, depois flui pelas redes de transporte, é entregue a distribuição para chegar a casa de cada um e é comercializada de seguida</w:t>
      </w:r>
    </w:p>
    <w:p w:rsidR="00995F9A" w:rsidRDefault="00995F9A" w:rsidP="00995F9A">
      <w:r>
        <w:t>A REM é a única em Portugal que faz transporte de eletricidade e gás natural</w:t>
      </w:r>
    </w:p>
    <w:p w:rsidR="00995F9A" w:rsidRDefault="00995F9A" w:rsidP="00995F9A">
      <w:r>
        <w:t xml:space="preserve">A distribuição EDP e a GALP que levam até casa e depois há </w:t>
      </w:r>
      <w:r w:rsidR="00D56601">
        <w:t>várias</w:t>
      </w:r>
      <w:r>
        <w:t xml:space="preserve"> comercializadoras</w:t>
      </w:r>
    </w:p>
    <w:p w:rsidR="00995F9A" w:rsidRDefault="00995F9A" w:rsidP="00995F9A">
      <w:r>
        <w:t>Missão:</w:t>
      </w:r>
      <w:r w:rsidR="00814C0B">
        <w:t xml:space="preserve"> ter um fornecimento de gá</w:t>
      </w:r>
      <w:r>
        <w:t xml:space="preserve">s natural e </w:t>
      </w:r>
      <w:r w:rsidR="00D56601">
        <w:t>eletricidade</w:t>
      </w:r>
      <w:r>
        <w:t xml:space="preserve"> sem qualquer interrupção, com a </w:t>
      </w:r>
      <w:r w:rsidR="00D56601">
        <w:t>máxima</w:t>
      </w:r>
      <w:r>
        <w:t xml:space="preserve"> qualidade, segurança e eficiência</w:t>
      </w:r>
      <w:r w:rsidR="00814C0B">
        <w:t xml:space="preserve"> de custo, daí</w:t>
      </w:r>
      <w:r>
        <w:t xml:space="preserve"> a pressão</w:t>
      </w:r>
      <w:r w:rsidR="00D56601">
        <w:t xml:space="preserve"> disto tudo.</w:t>
      </w:r>
    </w:p>
    <w:p w:rsidR="00995F9A" w:rsidRDefault="00995F9A">
      <w:r>
        <w:t>Tiveram tempos de interrupção próximo</w:t>
      </w:r>
      <w:r w:rsidR="00D56601">
        <w:t xml:space="preserve"> dos 0 segundos e fazer isto a custo aceitável. </w:t>
      </w:r>
    </w:p>
    <w:p w:rsidR="00C6594F" w:rsidRDefault="00C6594F">
      <w:r>
        <w:t>99% dos empregados usam alguma forma de tecnologia no seu trabalho (nem que seja o e-mail), ainda há 60% que pensam que precisam de mais tecnologia para ser mais produtivos, o que cria uma oportunidade em termos da profissão que escolhemos.</w:t>
      </w:r>
    </w:p>
    <w:p w:rsidR="00C850AA" w:rsidRDefault="00C6594F">
      <w:r>
        <w:t>O desafio encontrado quando CIO chegou à REN, ele encontrou uma empresa que tinha várias soluções para cobrirem os mesmos processos, encontrou uma empresa que tinha uma serie de soluções de processos desintegrados entre os diferentes departamentos</w:t>
      </w:r>
      <w:r w:rsidR="00C850AA">
        <w:t>, e</w:t>
      </w:r>
      <w:r>
        <w:t xml:space="preserve"> viu</w:t>
      </w:r>
      <w:r w:rsidR="00C850AA">
        <w:t xml:space="preserve"> soluções core como por exemplo a gestão dos incidentes da rede elétrica feitos em aplicações departamentais (como base dados acess e etc) (foi o cenário que encontrou)</w:t>
      </w:r>
    </w:p>
    <w:p w:rsidR="00C850AA" w:rsidRDefault="00C850AA">
      <w:r>
        <w:t xml:space="preserve">Para transformarmos isto tudo e termos a tecnologia cada vez mais ao serviço da empresa, requer termos um plano faseado, não chega em um ano e modificarmos tudo (tudo através de dispositivos moveis e a internet, etc), criaram uma visão daquilo que queriam atingir, desenharam um plano que vêm a implementar. </w:t>
      </w:r>
    </w:p>
    <w:p w:rsidR="00C850AA" w:rsidRDefault="00C850AA">
      <w:r>
        <w:t>REM: (em termos da cadeira de valor da atividade core da REN) faz planeamento de redes de transmissão de energia, constrói redes de transmissão de energia e opera estas mesmas redes de transmissão de energia, ao mesmo tempo faz a gestão do sistema (gestão do fluxo de energia que passam nessas redes).</w:t>
      </w:r>
    </w:p>
    <w:p w:rsidR="00C850AA" w:rsidRDefault="00C850AA">
      <w:r>
        <w:t xml:space="preserve">O primeiro passo é desenhar uma arquitetura de </w:t>
      </w:r>
      <w:r w:rsidR="00215A15">
        <w:t>sistema que cubra os processos core</w:t>
      </w:r>
      <w:r>
        <w:t xml:space="preserve"> da empresa em que trabalhamos.</w:t>
      </w:r>
      <w:r w:rsidR="00215A15">
        <w:t xml:space="preserve"> (mapa das utilities onde a REN</w:t>
      </w:r>
      <w:r>
        <w:t xml:space="preserve"> ta inserida)</w:t>
      </w:r>
    </w:p>
    <w:p w:rsidR="00C850AA" w:rsidRDefault="00C850AA">
      <w:r>
        <w:t>O que fizeram foi identificar as diferentes aplicações ou sistemas que cobrem cada uma destas áreas e pensar-las de uma forma integrada, fazer isto tudo alinhado com a estratégia da empresa.</w:t>
      </w:r>
    </w:p>
    <w:p w:rsidR="00C850AA" w:rsidRDefault="00C850AA">
      <w:r>
        <w:t>Uma das grandes preocupações e alinha a estratégia de IT com a estratégia da empresa</w:t>
      </w:r>
    </w:p>
    <w:p w:rsidR="00C850AA" w:rsidRDefault="00C850AA">
      <w:r>
        <w:t xml:space="preserve">A estratégia </w:t>
      </w:r>
      <w:r w:rsidR="00215A15">
        <w:t>de REN é crescer, manter rentabilidade, internacionalizar-se e ser uma empresa sólida e forte financeiramente. (4pilares)</w:t>
      </w:r>
    </w:p>
    <w:p w:rsidR="00215A15" w:rsidRDefault="00215A15">
      <w:r>
        <w:t xml:space="preserve">Para cada um deles temos que verificar quais são os contributos em termos da estratégia de sistemas de informação. De forma a ter IT e tecnologia como o verdadeiro enabler daquilo que é o negócio da empresa. </w:t>
      </w:r>
    </w:p>
    <w:p w:rsidR="000B09BD" w:rsidRDefault="000B09BD">
      <w:r>
        <w:t xml:space="preserve">Como a empresa pertencia ao estado em que havia um envelhecimento muito grande da força de trabalho (com 20 ou 30 anos na empresa), primeira coisa que quiseram foi criaram uma </w:t>
      </w:r>
      <w:r>
        <w:lastRenderedPageBreak/>
        <w:t xml:space="preserve">plataforma (“networks”) de colaboração para que pudessem trabalhar e colaborar uns com os outros em diferentes localizações através de dispositivos móveis portáteis, etc. </w:t>
      </w:r>
    </w:p>
    <w:p w:rsidR="000B09BD" w:rsidRDefault="005B457E">
      <w:r>
        <w:t xml:space="preserve">O desafio para criar o networks foi ligar toda a gente na empresa numa única plataforma, criaram uma solução com 4 componentes que basicamente liga em qualquer lugar e qualquer hora com qualquer dipositivo qualquer empregado da REN (foi um sucesso total) </w:t>
      </w:r>
    </w:p>
    <w:p w:rsidR="0009025A" w:rsidRDefault="0009025A">
      <w:r>
        <w:t xml:space="preserve">Conseguiram fazer isto sem criar qualquer disrupção e melhoraram o ciclo de plano e orçamentação. </w:t>
      </w:r>
    </w:p>
    <w:p w:rsidR="0009025A" w:rsidRDefault="0009025A">
      <w:r>
        <w:t>Tinham um site com uma navegação muita pobre e uma intranet que só servia para partilhar algumas notícias e criaram o que é agora uma plataforma de comunicação entre a empresa e o empregado (Portal do Empregado) permite que as pessoas poderem dialogar com os serviços humanos.</w:t>
      </w:r>
    </w:p>
    <w:p w:rsidR="009077C8" w:rsidRDefault="0009025A">
      <w:r>
        <w:t xml:space="preserve">Portal de colaboração: permite fazer o </w:t>
      </w:r>
      <w:r w:rsidR="009077C8">
        <w:t>controlo</w:t>
      </w:r>
      <w:r>
        <w:t xml:space="preserve"> da implementação de processos em total colaboração com os empreiteiros, garantindo que fazem upload e outs de aceitação que da origem a processos de faturação que permite controlar algo completamente critico</w:t>
      </w:r>
      <w:r w:rsidR="009077C8">
        <w:t>. O Foi possível porque sabiam perfeitamente onde queriam chegar.</w:t>
      </w:r>
    </w:p>
    <w:p w:rsidR="0006307B" w:rsidRDefault="0006307B">
      <w:r>
        <w:t>Muitas áreas de SI que foram lideradas por pessoas que não tem a mesma formação que nos e deixaram o sistemas de informação num estado lastimável, fazendo com que a empresa tenha um descredito total sobre a tecnologia e a área de tecnologia, às vezes ganhar essa credibilidade é muito difícil.</w:t>
      </w:r>
    </w:p>
    <w:p w:rsidR="00390999" w:rsidRDefault="00390999">
      <w:r>
        <w:t>Importante: entregar na altura certa com a qualidade desejada aquilo que se prometeu, ao se cumprir isto ganhamos credibilidade.</w:t>
      </w:r>
    </w:p>
    <w:p w:rsidR="005162DC" w:rsidRDefault="00814653" w:rsidP="005162DC">
      <w:r>
        <w:t xml:space="preserve">Um dos maiores desafios que sofreram foi a gestão da mudança que as pessoas passaram dos sistemas anteriores para os mais recentes, o que requer uma ajuda quando dermos umas aplicações novas para as mãos. </w:t>
      </w:r>
    </w:p>
    <w:p w:rsidR="00814653" w:rsidRDefault="00814653" w:rsidP="005162DC">
      <w:bookmarkStart w:id="0" w:name="_GoBack"/>
      <w:bookmarkEnd w:id="0"/>
    </w:p>
    <w:sectPr w:rsidR="00814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F4E32"/>
    <w:multiLevelType w:val="hybridMultilevel"/>
    <w:tmpl w:val="C9BE05DC"/>
    <w:lvl w:ilvl="0" w:tplc="AF26C1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B1"/>
    <w:rsid w:val="0006307B"/>
    <w:rsid w:val="0009025A"/>
    <w:rsid w:val="000B09BD"/>
    <w:rsid w:val="001667BA"/>
    <w:rsid w:val="00215A15"/>
    <w:rsid w:val="00266068"/>
    <w:rsid w:val="00345BB1"/>
    <w:rsid w:val="00390999"/>
    <w:rsid w:val="003F0965"/>
    <w:rsid w:val="005162DC"/>
    <w:rsid w:val="005B457E"/>
    <w:rsid w:val="00814653"/>
    <w:rsid w:val="00814C0B"/>
    <w:rsid w:val="009077C8"/>
    <w:rsid w:val="00995F9A"/>
    <w:rsid w:val="00C6594F"/>
    <w:rsid w:val="00C850AA"/>
    <w:rsid w:val="00D56601"/>
    <w:rsid w:val="00DC3D58"/>
    <w:rsid w:val="00F1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981B7-D278-4C54-BC8A-E934FF4B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738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14</cp:revision>
  <dcterms:created xsi:type="dcterms:W3CDTF">2015-11-21T00:33:00Z</dcterms:created>
  <dcterms:modified xsi:type="dcterms:W3CDTF">2015-11-21T16:31:00Z</dcterms:modified>
</cp:coreProperties>
</file>