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C2" w:rsidRDefault="00657E1D">
      <w:pPr>
        <w:rPr>
          <w:b/>
        </w:rPr>
      </w:pPr>
      <w:r w:rsidRPr="00657E1D">
        <w:rPr>
          <w:b/>
        </w:rPr>
        <w:t>FBI não aceita bem as criticas ao</w:t>
      </w:r>
      <w:r>
        <w:rPr>
          <w:b/>
        </w:rPr>
        <w:t xml:space="preserve"> sistema </w:t>
      </w:r>
      <w:proofErr w:type="spellStart"/>
      <w:r>
        <w:rPr>
          <w:b/>
        </w:rPr>
        <w:t>informatico</w:t>
      </w:r>
      <w:proofErr w:type="spellEnd"/>
      <w:r w:rsidRPr="00657E1D">
        <w:rPr>
          <w:b/>
        </w:rPr>
        <w:t xml:space="preserve"> “</w:t>
      </w:r>
      <w:proofErr w:type="spellStart"/>
      <w:r w:rsidRPr="00657E1D">
        <w:rPr>
          <w:b/>
        </w:rPr>
        <w:t>Sentinel</w:t>
      </w:r>
      <w:proofErr w:type="spellEnd"/>
      <w:r w:rsidRPr="00657E1D">
        <w:rPr>
          <w:b/>
        </w:rPr>
        <w:t xml:space="preserve">”. </w:t>
      </w:r>
    </w:p>
    <w:p w:rsidR="00657E1D" w:rsidRDefault="00657E1D" w:rsidP="00657E1D">
      <w:r>
        <w:t>Atrasado, mais caro que o orçamento, falta de componentes chave foram 3 grandes problemas para o Escritório do Inspetor-Geral do Departamento de Justiça se ter dirigido ao FBI sobre a renovação do sistema informático da agencia conhecido como SENTINEL.</w:t>
      </w:r>
    </w:p>
    <w:p w:rsidR="00657E1D" w:rsidRDefault="00657E1D" w:rsidP="00657E1D"/>
    <w:p w:rsidR="00657E1D" w:rsidRDefault="00657E1D" w:rsidP="00657E1D">
      <w:r>
        <w:t xml:space="preserve">A revisão de OIG descobriu que a partir de agosto de 2010, depois de gastar cerca de US $ 405 milhões dos US $ 451 milhões dados para o projeto </w:t>
      </w:r>
      <w:proofErr w:type="spellStart"/>
      <w:r>
        <w:t>Sentinel</w:t>
      </w:r>
      <w:proofErr w:type="spellEnd"/>
      <w:r>
        <w:t xml:space="preserve">, o FBI entregou apenas duas das quatro fases da </w:t>
      </w:r>
      <w:proofErr w:type="spellStart"/>
      <w:r>
        <w:t>Sentinel</w:t>
      </w:r>
      <w:proofErr w:type="spellEnd"/>
      <w:r>
        <w:t xml:space="preserve"> aos seus agentes. E talvez ainda mais preocupante, o trabalho de desenvolvimento mais desafiador para o </w:t>
      </w:r>
      <w:proofErr w:type="spellStart"/>
      <w:r>
        <w:t>Sentinel</w:t>
      </w:r>
      <w:proofErr w:type="spellEnd"/>
      <w:r>
        <w:t xml:space="preserve"> ainda permanece, afirma o relatório.</w:t>
      </w:r>
    </w:p>
    <w:p w:rsidR="00657E1D" w:rsidRDefault="00657E1D" w:rsidP="00657E1D"/>
    <w:p w:rsidR="00657E1D" w:rsidRDefault="00657E1D" w:rsidP="00657E1D">
      <w:r>
        <w:t>O FBI detalha as mais difíceis fraudes na Internet</w:t>
      </w:r>
    </w:p>
    <w:p w:rsidR="00657E1D" w:rsidRDefault="00657E1D" w:rsidP="00657E1D"/>
    <w:p w:rsidR="00657E1D" w:rsidRDefault="00657E1D" w:rsidP="00657E1D">
      <w:r>
        <w:t xml:space="preserve">"Nossas preocupações com o progresso do projeto intensificaram-se porque </w:t>
      </w:r>
      <w:proofErr w:type="spellStart"/>
      <w:r>
        <w:t>Sentinel</w:t>
      </w:r>
      <w:proofErr w:type="spellEnd"/>
      <w:r>
        <w:t xml:space="preserve"> é de aproximadamente US $ 100 milhões superior em relação ao orçamento e 2 anos atrasados. Quando o orçamento atual de US $ 451 milhões da </w:t>
      </w:r>
      <w:proofErr w:type="spellStart"/>
      <w:r>
        <w:t>Sentinel</w:t>
      </w:r>
      <w:proofErr w:type="spellEnd"/>
      <w:r>
        <w:t xml:space="preserve"> foi adotado, o custo combinado das Fase 1 e 2 da </w:t>
      </w:r>
      <w:proofErr w:type="spellStart"/>
      <w:r>
        <w:t>Sentinel</w:t>
      </w:r>
      <w:proofErr w:type="spellEnd"/>
      <w:r>
        <w:t xml:space="preserve"> foi de aproximadamente US $ 306 milhões. resultado, nesta fase do projeto, a </w:t>
      </w:r>
      <w:proofErr w:type="spellStart"/>
      <w:r>
        <w:t>Sentinel</w:t>
      </w:r>
      <w:proofErr w:type="spellEnd"/>
      <w:r>
        <w:t xml:space="preserve"> está aproximadamente 32% acima do orçamento ", afirma o relatório.</w:t>
      </w:r>
    </w:p>
    <w:p w:rsidR="00657E1D" w:rsidRDefault="00657E1D" w:rsidP="00657E1D"/>
    <w:p w:rsidR="00657E1D" w:rsidRDefault="00657E1D" w:rsidP="00657E1D">
      <w:r>
        <w:t xml:space="preserve">O relatório continuou dizendo que os auditores descobriram que, embora </w:t>
      </w:r>
      <w:proofErr w:type="spellStart"/>
      <w:r>
        <w:t>Sentinel</w:t>
      </w:r>
      <w:proofErr w:type="spellEnd"/>
      <w:r>
        <w:t xml:space="preserve"> entregasse algumas melhorias ao sistema de gerenciamento de casos do FBI, não entregou muito do que pretendia originalmente. Em julho de 2010, o FBI implantou a Fase 2 da </w:t>
      </w:r>
      <w:proofErr w:type="spellStart"/>
      <w:r>
        <w:t>Sentinel</w:t>
      </w:r>
      <w:proofErr w:type="spellEnd"/>
      <w:r>
        <w:t xml:space="preserve">, que fornece aos agentes e analistas do FBI o começo de um sistema eletrônico de gerenciamento de casos. No entanto, até julho de 2010, </w:t>
      </w:r>
      <w:proofErr w:type="spellStart"/>
      <w:r>
        <w:t>Sentinel</w:t>
      </w:r>
      <w:proofErr w:type="spellEnd"/>
      <w:r>
        <w:t xml:space="preserve"> tinha como objetivo gerar e processar de forma segura 18 formulários sem suporte sem papel ao longo do processo de revisão e aprovação. </w:t>
      </w:r>
      <w:proofErr w:type="spellStart"/>
      <w:r>
        <w:t>Sentinel</w:t>
      </w:r>
      <w:proofErr w:type="spellEnd"/>
      <w:r>
        <w:t xml:space="preserve"> agora só tem a capacidade de gerar e processar quatro das 18 formas. Além disso, mesmo esses quatro formatos ainda não estão totalmente automatizados. Como </w:t>
      </w:r>
      <w:r w:rsidR="00E47C24">
        <w:t>as</w:t>
      </w:r>
      <w:r>
        <w:t xml:space="preserve"> quatro fases da </w:t>
      </w:r>
      <w:proofErr w:type="spellStart"/>
      <w:r>
        <w:t>Sentinel</w:t>
      </w:r>
      <w:proofErr w:type="spellEnd"/>
      <w:r>
        <w:t xml:space="preserve"> não foram concluídas, os agentes e analistas do FBI podem usar o </w:t>
      </w:r>
      <w:proofErr w:type="spellStart"/>
      <w:r>
        <w:t>Sentinel</w:t>
      </w:r>
      <w:proofErr w:type="spellEnd"/>
      <w:r>
        <w:t xml:space="preserve"> para gerar os quatro formulários, mas eles ainda </w:t>
      </w:r>
      <w:proofErr w:type="gramStart"/>
      <w:r w:rsidR="00E47C24">
        <w:t>tem</w:t>
      </w:r>
      <w:proofErr w:type="gramEnd"/>
      <w:r>
        <w:t xml:space="preserve"> imprimir os formulários para obter assinaturas de aprovação,</w:t>
      </w:r>
    </w:p>
    <w:p w:rsidR="00657E1D" w:rsidRDefault="00657E1D" w:rsidP="00657E1D"/>
    <w:p w:rsidR="00657E1D" w:rsidRDefault="00657E1D" w:rsidP="00657E1D">
      <w:r>
        <w:t xml:space="preserve">"Além disso, </w:t>
      </w:r>
      <w:r w:rsidR="00E47C24">
        <w:t>devido a</w:t>
      </w:r>
      <w:r>
        <w:t>o FBI não finaliz</w:t>
      </w:r>
      <w:r w:rsidR="00E47C24">
        <w:t>ar</w:t>
      </w:r>
      <w:r>
        <w:t xml:space="preserve"> a terceira e a quarta Fases do </w:t>
      </w:r>
      <w:proofErr w:type="spellStart"/>
      <w:r>
        <w:t>Sentinel</w:t>
      </w:r>
      <w:proofErr w:type="spellEnd"/>
      <w:r>
        <w:t>, os agentes e analistas do FBI não possuem as capacidades expandidas planejadas para pesquisar os arquivos do</w:t>
      </w:r>
      <w:r w:rsidR="00E47C24">
        <w:t>s</w:t>
      </w:r>
      <w:r>
        <w:t xml:space="preserve"> cas</w:t>
      </w:r>
      <w:r w:rsidR="00E47C24">
        <w:t>os</w:t>
      </w:r>
      <w:r>
        <w:t xml:space="preserve">. Também não podem usar o </w:t>
      </w:r>
      <w:proofErr w:type="spellStart"/>
      <w:r>
        <w:t>Sentinel</w:t>
      </w:r>
      <w:proofErr w:type="spellEnd"/>
      <w:r>
        <w:t xml:space="preserve"> para gerenciar evidências, conforme originalmente previsto", de acordo com o relatório.</w:t>
      </w:r>
    </w:p>
    <w:p w:rsidR="00657E1D" w:rsidRDefault="00657E1D" w:rsidP="00657E1D"/>
    <w:p w:rsidR="00657E1D" w:rsidRDefault="00657E1D" w:rsidP="00657E1D">
      <w:r>
        <w:t xml:space="preserve">Mas o FBI voltou a dizer: "Acreditamos que o relatório intercalar não reflete com precisão o gerenciamento do projeto do </w:t>
      </w:r>
      <w:proofErr w:type="spellStart"/>
      <w:r>
        <w:t>Sentinel</w:t>
      </w:r>
      <w:proofErr w:type="spellEnd"/>
      <w:r>
        <w:t xml:space="preserve"> pelo FBI e </w:t>
      </w:r>
      <w:r w:rsidR="00E47C24">
        <w:t>falha ao não dar credito a</w:t>
      </w:r>
      <w:r>
        <w:t>o FBI</w:t>
      </w:r>
      <w:r w:rsidR="00E47C24">
        <w:t xml:space="preserve"> por </w:t>
      </w:r>
      <w:r>
        <w:t>tom</w:t>
      </w:r>
      <w:r w:rsidR="00E47C24">
        <w:t>ar</w:t>
      </w:r>
      <w:r>
        <w:t xml:space="preserve"> medidas corretivas para mantê-lo no orçamento. Além disso, o relatório intermediário vem</w:t>
      </w:r>
      <w:r w:rsidR="00E47C24">
        <w:t xml:space="preserve"> numa altura em que o</w:t>
      </w:r>
      <w:r>
        <w:t xml:space="preserve"> FBI mudou</w:t>
      </w:r>
      <w:r w:rsidR="00E47C24">
        <w:t xml:space="preserve"> o</w:t>
      </w:r>
      <w:r>
        <w:t xml:space="preserve"> seu plano para completar o projeto e o Departamento de Justiça autorizou a avançar com </w:t>
      </w:r>
      <w:r w:rsidR="00E47C24">
        <w:t xml:space="preserve">a </w:t>
      </w:r>
      <w:r>
        <w:t xml:space="preserve">nova abordagem. O relatório, no entanto, continua a depender de estimativas de custo desatualizadas que não se aplicam ao </w:t>
      </w:r>
      <w:r w:rsidR="00E47C24">
        <w:t xml:space="preserve">plano atual do </w:t>
      </w:r>
      <w:r>
        <w:t>FBI."</w:t>
      </w:r>
    </w:p>
    <w:p w:rsidR="00657E1D" w:rsidRDefault="00657E1D" w:rsidP="00657E1D"/>
    <w:p w:rsidR="00657E1D" w:rsidRDefault="00657E1D" w:rsidP="00657E1D">
      <w:r>
        <w:t xml:space="preserve">O FBI disse que o relatório também inclui uma estimativa de custo inflacionada para completar o </w:t>
      </w:r>
      <w:proofErr w:type="spellStart"/>
      <w:r>
        <w:t>Sentinel</w:t>
      </w:r>
      <w:proofErr w:type="spellEnd"/>
      <w:r>
        <w:t xml:space="preserve">, que é baseado no pior cenário para um plano que não estamos mais </w:t>
      </w:r>
      <w:r w:rsidR="00E47C24">
        <w:t>a usar</w:t>
      </w:r>
      <w:r>
        <w:t>. O FBI descartou essa abordagem em favor do desenvolvimento ágil. Na verdade, estimativas de custo desatualizadas desse tipo nos levaram a prosseguir</w:t>
      </w:r>
      <w:r w:rsidR="00E47C24">
        <w:t xml:space="preserve"> a</w:t>
      </w:r>
      <w:r>
        <w:t xml:space="preserve"> nossa abordagem atual.</w:t>
      </w:r>
    </w:p>
    <w:p w:rsidR="00657E1D" w:rsidRDefault="00657E1D" w:rsidP="00657E1D"/>
    <w:p w:rsidR="00657E1D" w:rsidRDefault="00657E1D" w:rsidP="00657E1D">
      <w:r>
        <w:t xml:space="preserve">"O FBI tem e continuará a trabalhar com o OIG para analisar o nosso uso de desenvolvimento ágil para completar o projeto </w:t>
      </w:r>
      <w:proofErr w:type="spellStart"/>
      <w:r>
        <w:t>Sentinel</w:t>
      </w:r>
      <w:proofErr w:type="spellEnd"/>
      <w:r>
        <w:t>. No entanto, estamos preocupados com o fato de que este relatório intermediário não está em conformidade com os padrões de contabilidade do governo geralmente aceitos, que o relatório reconhece.</w:t>
      </w:r>
      <w:r w:rsidR="00E47C24">
        <w:t xml:space="preserve"> N</w:t>
      </w:r>
      <w:r>
        <w:t xml:space="preserve">o futuro, o FBI solicita que a OIG use esses padrões de auditoria em sua revisão do projeto </w:t>
      </w:r>
      <w:proofErr w:type="spellStart"/>
      <w:r>
        <w:t>Sentinel</w:t>
      </w:r>
      <w:proofErr w:type="spellEnd"/>
      <w:r>
        <w:t xml:space="preserve"> e não confie em relatórios "interinos" que não refletem com precisão o status do projeto ".</w:t>
      </w:r>
    </w:p>
    <w:p w:rsidR="00657E1D" w:rsidRDefault="00657E1D" w:rsidP="00657E1D"/>
    <w:p w:rsidR="00657E1D" w:rsidRDefault="00657E1D" w:rsidP="00657E1D">
      <w:r w:rsidRPr="00F83950">
        <w:rPr>
          <w:highlight w:val="yellow"/>
        </w:rPr>
        <w:t xml:space="preserve">O projeto </w:t>
      </w:r>
      <w:proofErr w:type="spellStart"/>
      <w:r w:rsidRPr="00F83950">
        <w:rPr>
          <w:highlight w:val="yellow"/>
        </w:rPr>
        <w:t>Sentinel</w:t>
      </w:r>
      <w:proofErr w:type="spellEnd"/>
      <w:r w:rsidRPr="00F83950">
        <w:rPr>
          <w:highlight w:val="yellow"/>
        </w:rPr>
        <w:t xml:space="preserve"> começou em 2006 com um contrato de US $ 305 milhões para a Lockheed Martin, como parte do projeto de US $ 425 milhões</w:t>
      </w:r>
      <w:r>
        <w:t xml:space="preserve">. Naquela época, o FBI esperava implementar o </w:t>
      </w:r>
      <w:proofErr w:type="spellStart"/>
      <w:r>
        <w:t>Sentinel</w:t>
      </w:r>
      <w:proofErr w:type="spellEnd"/>
      <w:r>
        <w:t xml:space="preserve"> em quatro fases sobrepostas, cada uma com duração de </w:t>
      </w:r>
      <w:r w:rsidRPr="00F83950">
        <w:rPr>
          <w:highlight w:val="yellow"/>
        </w:rPr>
        <w:t>12 a 16 meses</w:t>
      </w:r>
      <w:r>
        <w:t xml:space="preserve">. </w:t>
      </w:r>
      <w:r w:rsidRPr="00F83950">
        <w:rPr>
          <w:highlight w:val="yellow"/>
        </w:rPr>
        <w:t xml:space="preserve">Cada fase destinava-se a fornecer um conjunto de recursos autônomo em que as fases </w:t>
      </w:r>
      <w:proofErr w:type="spellStart"/>
      <w:r w:rsidRPr="00F83950">
        <w:rPr>
          <w:highlight w:val="yellow"/>
        </w:rPr>
        <w:t>subseqüentes</w:t>
      </w:r>
      <w:proofErr w:type="spellEnd"/>
      <w:r w:rsidRPr="00F83950">
        <w:rPr>
          <w:highlight w:val="yellow"/>
        </w:rPr>
        <w:t xml:space="preserve"> iriam adicionar mais recursos</w:t>
      </w:r>
      <w:r>
        <w:t xml:space="preserve">. A quarta e última fase do </w:t>
      </w:r>
      <w:proofErr w:type="spellStart"/>
      <w:r>
        <w:t>Sentinel</w:t>
      </w:r>
      <w:proofErr w:type="spellEnd"/>
      <w:r>
        <w:t xml:space="preserve"> foi originalmente programada para ser concluída até </w:t>
      </w:r>
      <w:r w:rsidRPr="00F83950">
        <w:rPr>
          <w:highlight w:val="yellow"/>
        </w:rPr>
        <w:t>dezembro de 2009</w:t>
      </w:r>
      <w:r>
        <w:t>, de acordo com o relatório IOG.</w:t>
      </w:r>
    </w:p>
    <w:p w:rsidR="00657E1D" w:rsidRDefault="00657E1D" w:rsidP="00657E1D"/>
    <w:p w:rsidR="00657E1D" w:rsidRDefault="00657E1D" w:rsidP="00657E1D">
      <w:r w:rsidRPr="00F83950">
        <w:rPr>
          <w:highlight w:val="yellow"/>
        </w:rPr>
        <w:t xml:space="preserve">O FBI pretendia que a </w:t>
      </w:r>
      <w:proofErr w:type="spellStart"/>
      <w:r w:rsidRPr="00F83950">
        <w:rPr>
          <w:highlight w:val="yellow"/>
        </w:rPr>
        <w:t>Sentinel</w:t>
      </w:r>
      <w:proofErr w:type="spellEnd"/>
      <w:r w:rsidRPr="00F83950">
        <w:rPr>
          <w:highlight w:val="yellow"/>
        </w:rPr>
        <w:t xml:space="preserve">, quando totalmente implementada, forneceria aos agentes e analistas do FBI um sistema eletrônico de gerenciamento de casos eletrônico, fácil de usar, que lhes daria a capacidade de gerenciar evidências e automatizar o processo de revisão e aprovação de documentos. Além disso, o </w:t>
      </w:r>
      <w:proofErr w:type="spellStart"/>
      <w:r w:rsidRPr="00F83950">
        <w:rPr>
          <w:highlight w:val="yellow"/>
        </w:rPr>
        <w:t>Sentinel</w:t>
      </w:r>
      <w:proofErr w:type="spellEnd"/>
      <w:r w:rsidRPr="00F83950">
        <w:rPr>
          <w:highlight w:val="yellow"/>
        </w:rPr>
        <w:t xml:space="preserve"> foi projetado para ser o repositório oficial de registros do FBI e fornecer aos usuários capacidades de pesquisa expandidas, aumentando a capacidade dos agentes de vincular casos com informações semelhantes, de acordo com o relatório OIG.</w:t>
      </w:r>
    </w:p>
    <w:p w:rsidR="00657E1D" w:rsidRDefault="00657E1D" w:rsidP="00657E1D"/>
    <w:p w:rsidR="00657E1D" w:rsidRPr="00657E1D" w:rsidRDefault="00657E1D" w:rsidP="00657E1D">
      <w:r w:rsidRPr="00F83950">
        <w:rPr>
          <w:highlight w:val="yellow"/>
        </w:rPr>
        <w:t xml:space="preserve">De acordo com o FBI, "milhares de funcionários do FBI usam </w:t>
      </w:r>
      <w:proofErr w:type="spellStart"/>
      <w:r w:rsidRPr="00F83950">
        <w:rPr>
          <w:highlight w:val="yellow"/>
        </w:rPr>
        <w:t>Sentinel</w:t>
      </w:r>
      <w:proofErr w:type="spellEnd"/>
      <w:r w:rsidRPr="00F83950">
        <w:rPr>
          <w:highlight w:val="yellow"/>
        </w:rPr>
        <w:t xml:space="preserve"> todos os dias p</w:t>
      </w:r>
      <w:r w:rsidR="00E47C24" w:rsidRPr="00F83950">
        <w:rPr>
          <w:highlight w:val="yellow"/>
        </w:rPr>
        <w:t xml:space="preserve">ara o seu </w:t>
      </w:r>
      <w:r w:rsidRPr="00F83950">
        <w:rPr>
          <w:highlight w:val="yellow"/>
        </w:rPr>
        <w:t>trabalho, incluindo a redação de relatórios de entrevistas, o envio de leads e a gestão d</w:t>
      </w:r>
      <w:r w:rsidR="00E47C24" w:rsidRPr="00F83950">
        <w:rPr>
          <w:highlight w:val="yellow"/>
        </w:rPr>
        <w:t>o</w:t>
      </w:r>
      <w:r w:rsidRPr="00F83950">
        <w:rPr>
          <w:highlight w:val="yellow"/>
        </w:rPr>
        <w:t xml:space="preserve"> seu número de casos. Além disso, o FBI recebeu recentemente a autoridade verbal da Administração Nacional de Arquivos e Registros para usar os formulários agora disponív</w:t>
      </w:r>
      <w:r w:rsidR="00E47C24" w:rsidRPr="00F83950">
        <w:rPr>
          <w:highlight w:val="yellow"/>
        </w:rPr>
        <w:t>eis</w:t>
      </w:r>
      <w:r w:rsidRPr="00F83950">
        <w:rPr>
          <w:highlight w:val="yellow"/>
        </w:rPr>
        <w:t xml:space="preserve"> em </w:t>
      </w:r>
      <w:proofErr w:type="spellStart"/>
      <w:r w:rsidRPr="00F83950">
        <w:rPr>
          <w:highlight w:val="yellow"/>
        </w:rPr>
        <w:t>Sentinel</w:t>
      </w:r>
      <w:proofErr w:type="spellEnd"/>
      <w:r w:rsidRPr="00F83950">
        <w:rPr>
          <w:highlight w:val="yellow"/>
        </w:rPr>
        <w:t xml:space="preserve"> como registros oficiais do FBI. Infelizmente, o relatório intercalar não acredita razoavelmente essas inic</w:t>
      </w:r>
      <w:bookmarkStart w:id="0" w:name="_GoBack"/>
      <w:bookmarkEnd w:id="0"/>
      <w:r w:rsidRPr="00F83950">
        <w:rPr>
          <w:highlight w:val="yellow"/>
        </w:rPr>
        <w:t>iativas e conquistas de gerenciamento ".</w:t>
      </w:r>
    </w:p>
    <w:sectPr w:rsidR="00657E1D" w:rsidRPr="00657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1D"/>
    <w:rsid w:val="004B3AC2"/>
    <w:rsid w:val="00657E1D"/>
    <w:rsid w:val="00DE30DF"/>
    <w:rsid w:val="00E47C24"/>
    <w:rsid w:val="00F8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E45C3-40C2-4975-A4A9-30BB6815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848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Rafael Alexandre</cp:lastModifiedBy>
  <cp:revision>3</cp:revision>
  <dcterms:created xsi:type="dcterms:W3CDTF">2018-01-18T16:50:00Z</dcterms:created>
  <dcterms:modified xsi:type="dcterms:W3CDTF">2018-01-19T11:28:00Z</dcterms:modified>
</cp:coreProperties>
</file>