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BF0" w:rsidRPr="00815990" w:rsidRDefault="00815990" w:rsidP="00815990">
      <w:pPr>
        <w:rPr>
          <w:b/>
        </w:rPr>
      </w:pPr>
      <w:proofErr w:type="spellStart"/>
      <w:r w:rsidRPr="00815990">
        <w:rPr>
          <w:b/>
        </w:rPr>
        <w:t>Why</w:t>
      </w:r>
      <w:proofErr w:type="spellEnd"/>
      <w:r w:rsidRPr="00815990">
        <w:rPr>
          <w:b/>
        </w:rPr>
        <w:t xml:space="preserve"> </w:t>
      </w:r>
      <w:proofErr w:type="spellStart"/>
      <w:r w:rsidRPr="00815990">
        <w:rPr>
          <w:b/>
        </w:rPr>
        <w:t>the</w:t>
      </w:r>
      <w:proofErr w:type="spellEnd"/>
      <w:r w:rsidRPr="00815990">
        <w:rPr>
          <w:b/>
        </w:rPr>
        <w:t xml:space="preserve"> G-</w:t>
      </w:r>
      <w:proofErr w:type="spellStart"/>
      <w:r w:rsidRPr="00815990">
        <w:rPr>
          <w:b/>
        </w:rPr>
        <w:t>Men</w:t>
      </w:r>
      <w:proofErr w:type="spellEnd"/>
      <w:r w:rsidRPr="00815990">
        <w:rPr>
          <w:b/>
        </w:rPr>
        <w:t xml:space="preserve"> </w:t>
      </w:r>
      <w:proofErr w:type="spellStart"/>
      <w:r w:rsidRPr="00815990">
        <w:rPr>
          <w:b/>
        </w:rPr>
        <w:t>aren’t</w:t>
      </w:r>
      <w:proofErr w:type="spellEnd"/>
      <w:r w:rsidRPr="00815990">
        <w:rPr>
          <w:b/>
        </w:rPr>
        <w:t xml:space="preserve"> I.T. </w:t>
      </w:r>
      <w:proofErr w:type="spellStart"/>
      <w:r w:rsidRPr="00815990">
        <w:rPr>
          <w:b/>
        </w:rPr>
        <w:t>Men</w:t>
      </w:r>
      <w:proofErr w:type="spellEnd"/>
      <w:r w:rsidRPr="00815990">
        <w:rPr>
          <w:b/>
        </w:rPr>
        <w:t xml:space="preserve"> (O porque dos agentes secretos não serem homens das tecnologias)</w:t>
      </w:r>
    </w:p>
    <w:p w:rsidR="00815990" w:rsidRDefault="00815990" w:rsidP="00815990">
      <w:r>
        <w:t>O novo CIO do FBI tem de mudar o preconceito cultural que a agencia tem contra a partilha de informação e tecnologia antes que se torne uma operação de inteligência global capaz de prevenir o crime e o terrorismo.</w:t>
      </w:r>
    </w:p>
    <w:p w:rsidR="00815990" w:rsidRDefault="00815990" w:rsidP="00815990"/>
    <w:p w:rsidR="00815990" w:rsidRDefault="00815990" w:rsidP="00815990">
      <w:r>
        <w:t xml:space="preserve">Durante os últimos meses o CIO do FBI, </w:t>
      </w:r>
      <w:proofErr w:type="spellStart"/>
      <w:r>
        <w:t>Zalmai</w:t>
      </w:r>
      <w:proofErr w:type="spellEnd"/>
      <w:r>
        <w:t xml:space="preserve"> </w:t>
      </w:r>
      <w:proofErr w:type="spellStart"/>
      <w:r>
        <w:t>Azmi</w:t>
      </w:r>
      <w:proofErr w:type="spellEnd"/>
      <w:r>
        <w:t xml:space="preserve"> tem tido muito cuidado em não dizer ‘Eu avisei-te’. Após o FBI ter sido forcado a retirar o seu </w:t>
      </w:r>
      <w:r w:rsidR="00944FA2">
        <w:t>arquivo do</w:t>
      </w:r>
      <w:r>
        <w:t xml:space="preserve"> caso virtual de 170 </w:t>
      </w:r>
      <w:proofErr w:type="spellStart"/>
      <w:r>
        <w:t>milhoes</w:t>
      </w:r>
      <w:proofErr w:type="spellEnd"/>
      <w:r>
        <w:t xml:space="preserve"> de dólares (VCF),</w:t>
      </w:r>
      <w:r w:rsidR="00342595">
        <w:t xml:space="preserve"> um caso de </w:t>
      </w:r>
      <w:r w:rsidR="000F628E">
        <w:t xml:space="preserve">má </w:t>
      </w:r>
      <w:r w:rsidR="00342595">
        <w:t xml:space="preserve">gestão do sistema, devido a vários atrasos, sobrecarga de custos e software </w:t>
      </w:r>
      <w:r w:rsidR="000F628E">
        <w:t xml:space="preserve">incompatível com as necessidades, </w:t>
      </w:r>
      <w:proofErr w:type="spellStart"/>
      <w:r w:rsidR="00342595">
        <w:t>Azmi</w:t>
      </w:r>
      <w:proofErr w:type="spellEnd"/>
      <w:r w:rsidR="00342595">
        <w:t xml:space="preserve"> finalmente recebeu a total autoridade do orçamento de IT(</w:t>
      </w:r>
      <w:proofErr w:type="spellStart"/>
      <w:r w:rsidR="00342595">
        <w:t>Information</w:t>
      </w:r>
      <w:proofErr w:type="spellEnd"/>
      <w:r w:rsidR="00342595">
        <w:t xml:space="preserve"> </w:t>
      </w:r>
      <w:proofErr w:type="spellStart"/>
      <w:r w:rsidR="00342595">
        <w:t>Tecnology</w:t>
      </w:r>
      <w:proofErr w:type="spellEnd"/>
      <w:r w:rsidR="00342595">
        <w:t>)</w:t>
      </w:r>
      <w:r w:rsidR="008C4505">
        <w:t xml:space="preserve"> e foi encorajado a centralizar muit</w:t>
      </w:r>
      <w:r w:rsidR="000F628E">
        <w:t>as</w:t>
      </w:r>
      <w:r w:rsidR="008C4505">
        <w:t xml:space="preserve"> das decisões tecnológicas (IT) na sede de FBI em Washington DC. </w:t>
      </w:r>
      <w:proofErr w:type="spellStart"/>
      <w:r w:rsidR="000F628E">
        <w:t>Azmi</w:t>
      </w:r>
      <w:proofErr w:type="spellEnd"/>
      <w:r w:rsidR="008C4505">
        <w:t xml:space="preserve"> e outros </w:t>
      </w:r>
      <w:r w:rsidR="000F628E">
        <w:t xml:space="preserve">grandes </w:t>
      </w:r>
      <w:r w:rsidR="008C4505">
        <w:t xml:space="preserve">executivos do FBI reconheceram que deveria </w:t>
      </w:r>
      <w:r w:rsidR="000F628E">
        <w:t>existir</w:t>
      </w:r>
      <w:r w:rsidR="008C4505">
        <w:t xml:space="preserve"> uma mudança radical na cultura da agencia, </w:t>
      </w:r>
      <w:r w:rsidR="000F628E">
        <w:t>deveriam</w:t>
      </w:r>
      <w:r w:rsidR="008C4505">
        <w:t xml:space="preserve"> receber os melhores equipamentos de analise e vigilânci</w:t>
      </w:r>
      <w:r w:rsidR="000F628E">
        <w:t xml:space="preserve">a possível para </w:t>
      </w:r>
      <w:r w:rsidR="008C4505">
        <w:t xml:space="preserve">efetivamente lutar contra o Terrorismo. O FBI diz que a maior parte do </w:t>
      </w:r>
      <w:r w:rsidR="000F628E">
        <w:t>movimento contra o avanço do IT, provem</w:t>
      </w:r>
      <w:r w:rsidR="008C4505">
        <w:t xml:space="preserve"> de 56</w:t>
      </w:r>
      <w:r w:rsidR="000F628E">
        <w:t xml:space="preserve"> departamentos</w:t>
      </w:r>
      <w:r w:rsidR="008C4505">
        <w:t xml:space="preserve"> de campo que desconfiam profundamente da tecnologia, </w:t>
      </w:r>
      <w:r w:rsidR="000F628E">
        <w:t xml:space="preserve">de </w:t>
      </w:r>
      <w:r w:rsidR="008C4505">
        <w:t>pessoas exteriores e at</w:t>
      </w:r>
      <w:r w:rsidR="000F628E">
        <w:t>é</w:t>
      </w:r>
      <w:r w:rsidR="008C4505">
        <w:t xml:space="preserve"> mesmo uns dos outros, </w:t>
      </w:r>
      <w:r w:rsidR="000F628E">
        <w:t xml:space="preserve">são </w:t>
      </w:r>
      <w:r w:rsidR="008C4505">
        <w:t>incapazes de perceber uma operação global de inteligência integrada capaz de partilhar informação que previne crimes em tempo real.</w:t>
      </w:r>
    </w:p>
    <w:p w:rsidR="008C4505" w:rsidRDefault="008C4505" w:rsidP="00815990"/>
    <w:p w:rsidR="008C4505" w:rsidRDefault="00DA5E6A" w:rsidP="00815990">
      <w:r>
        <w:t xml:space="preserve">Antigos gerentes TI no FBI, dizem que partilhar informação nunca foi um padrão para a melhor agencia secreta do país. Na verdade, os agentes do FBI </w:t>
      </w:r>
      <w:r w:rsidR="000F628E">
        <w:t>que querem resolver</w:t>
      </w:r>
      <w:r>
        <w:t xml:space="preserve"> crime</w:t>
      </w:r>
      <w:r w:rsidR="000F628E">
        <w:t>s</w:t>
      </w:r>
      <w:r>
        <w:t xml:space="preserve"> estão acostumados </w:t>
      </w:r>
      <w:r w:rsidR="000F628E">
        <w:t>a</w:t>
      </w:r>
      <w:r>
        <w:t xml:space="preserve"> guardar informações para si mesmos. Muitos agentes desprezam a ideia de compartilhar informações dentro d</w:t>
      </w:r>
      <w:r w:rsidR="000F628E">
        <w:t>a agencia</w:t>
      </w:r>
      <w:r>
        <w:t>, ou com outras agencias federais, estaduais e locais d</w:t>
      </w:r>
      <w:r w:rsidR="000F628E">
        <w:t>e</w:t>
      </w:r>
      <w:r>
        <w:t xml:space="preserve"> aplicação da lei. Mesmo quando os agentes são promovidos para cargos gerenciais na sede trazem com eles os mesmos modos de agente secreto para a filosofia de gerenciamento em Washington D.C.</w:t>
      </w:r>
    </w:p>
    <w:p w:rsidR="00DA5E6A" w:rsidRDefault="00DA5E6A" w:rsidP="00815990"/>
    <w:p w:rsidR="00DA5E6A" w:rsidRDefault="00DA5E6A" w:rsidP="00DA5E6A">
      <w:r>
        <w:t xml:space="preserve">O CIO do FBI </w:t>
      </w:r>
      <w:proofErr w:type="spellStart"/>
      <w:r>
        <w:t>ZalmaI</w:t>
      </w:r>
      <w:proofErr w:type="spellEnd"/>
      <w:r>
        <w:t xml:space="preserve"> </w:t>
      </w:r>
      <w:proofErr w:type="spellStart"/>
      <w:r>
        <w:t>Azmi</w:t>
      </w:r>
      <w:proofErr w:type="spellEnd"/>
      <w:r>
        <w:t xml:space="preserve"> está a trabalhar arduamente para ganhar o apoio de agentes no campo para que o próximo sistema de gerenciamento de casos</w:t>
      </w:r>
      <w:r w:rsidR="009214AF">
        <w:t xml:space="preserve"> (</w:t>
      </w:r>
      <w:r>
        <w:t>de milhões de dólares</w:t>
      </w:r>
      <w:r w:rsidR="009214AF">
        <w:t>)</w:t>
      </w:r>
      <w:r>
        <w:t xml:space="preserve"> não encalhe como o último.</w:t>
      </w:r>
    </w:p>
    <w:p w:rsidR="00DA5E6A" w:rsidRDefault="00DA5E6A" w:rsidP="00DA5E6A"/>
    <w:p w:rsidR="00DA5E6A" w:rsidRDefault="00DA5E6A" w:rsidP="00DA5E6A">
      <w:r>
        <w:t>"</w:t>
      </w:r>
      <w:r w:rsidR="009214AF">
        <w:t xml:space="preserve">Os agentes </w:t>
      </w:r>
      <w:r>
        <w:t xml:space="preserve">trabalham sobre a ideia de que tudo precisa </w:t>
      </w:r>
      <w:r w:rsidR="009214AF">
        <w:t xml:space="preserve">de </w:t>
      </w:r>
      <w:r>
        <w:t xml:space="preserve">ser mantido em segredo", diz </w:t>
      </w:r>
      <w:proofErr w:type="spellStart"/>
      <w:r>
        <w:t>Sherry</w:t>
      </w:r>
      <w:proofErr w:type="spellEnd"/>
      <w:r>
        <w:t xml:space="preserve"> </w:t>
      </w:r>
      <w:proofErr w:type="spellStart"/>
      <w:r>
        <w:t>Higgins</w:t>
      </w:r>
      <w:proofErr w:type="spellEnd"/>
      <w:r>
        <w:t xml:space="preserve">, ex-gerente do projeto de modernização de TI do FBI de US $ 600 milhões. "Mas </w:t>
      </w:r>
      <w:r w:rsidR="00944FA2">
        <w:t>nem tudo</w:t>
      </w:r>
      <w:r>
        <w:t xml:space="preserve"> precisa </w:t>
      </w:r>
      <w:r w:rsidR="00944FA2">
        <w:t xml:space="preserve">de </w:t>
      </w:r>
      <w:r>
        <w:t>ser mantido em segredo. Para fazer is</w:t>
      </w:r>
      <w:r w:rsidR="00944FA2">
        <w:t>to</w:t>
      </w:r>
      <w:r>
        <w:t xml:space="preserve"> </w:t>
      </w:r>
      <w:r w:rsidR="007E6930">
        <w:t>bem</w:t>
      </w:r>
      <w:r>
        <w:t xml:space="preserve">, </w:t>
      </w:r>
      <w:r w:rsidR="00944FA2">
        <w:t xml:space="preserve">temos </w:t>
      </w:r>
      <w:r>
        <w:t>que partilhar informações."</w:t>
      </w:r>
    </w:p>
    <w:p w:rsidR="00DA5E6A" w:rsidRDefault="00DA5E6A" w:rsidP="00DA5E6A"/>
    <w:p w:rsidR="00DA5E6A" w:rsidRDefault="00944FA2" w:rsidP="00DA5E6A">
      <w:r>
        <w:t>Para a</w:t>
      </w:r>
      <w:r w:rsidR="00DA5E6A">
        <w:t>lém dis</w:t>
      </w:r>
      <w:r>
        <w:t>t</w:t>
      </w:r>
      <w:r w:rsidR="00DA5E6A">
        <w:t xml:space="preserve">o, funcionários do FBI há muito </w:t>
      </w:r>
      <w:r w:rsidR="009214AF">
        <w:t>que não dão valor</w:t>
      </w:r>
      <w:r w:rsidR="00DA5E6A">
        <w:t xml:space="preserve"> </w:t>
      </w:r>
      <w:r w:rsidR="009214AF">
        <w:t>a</w:t>
      </w:r>
      <w:r w:rsidR="00DA5E6A">
        <w:t>o papel que TI poderia desempenhar ao conectar os pontos entre</w:t>
      </w:r>
      <w:r>
        <w:t xml:space="preserve"> provas</w:t>
      </w:r>
      <w:r w:rsidR="00DA5E6A">
        <w:t xml:space="preserve"> aparentemente não </w:t>
      </w:r>
      <w:r>
        <w:t>relacionadas e</w:t>
      </w:r>
      <w:r w:rsidR="00DA5E6A">
        <w:t xml:space="preserve"> notas de campo. (</w:t>
      </w:r>
      <w:r w:rsidR="009214AF">
        <w:t>Ainda</w:t>
      </w:r>
      <w:r w:rsidR="00DA5E6A">
        <w:t xml:space="preserve">: o ex-diretor do FBI, Louis </w:t>
      </w:r>
      <w:proofErr w:type="spellStart"/>
      <w:r w:rsidR="00DA5E6A">
        <w:t>Freeh</w:t>
      </w:r>
      <w:proofErr w:type="spellEnd"/>
      <w:r w:rsidR="00DA5E6A">
        <w:t xml:space="preserve">, nem tinha um computador </w:t>
      </w:r>
      <w:r>
        <w:t>na sua</w:t>
      </w:r>
      <w:r w:rsidR="00DA5E6A">
        <w:t xml:space="preserve"> mesa.) O resultado é um histórico de projetos de TI problemáticos, incluindo um sistema para automatizar</w:t>
      </w:r>
      <w:r w:rsidR="009214AF">
        <w:t xml:space="preserve"> </w:t>
      </w:r>
      <w:r w:rsidR="00DA5E6A">
        <w:t>35 milhões de arquivos de impressão digital</w:t>
      </w:r>
      <w:r w:rsidR="009214AF">
        <w:t xml:space="preserve"> </w:t>
      </w:r>
      <w:r w:rsidR="00DA5E6A">
        <w:t xml:space="preserve">que </w:t>
      </w:r>
      <w:r w:rsidR="009214AF">
        <w:t xml:space="preserve">apenas </w:t>
      </w:r>
      <w:r w:rsidR="00DA5E6A">
        <w:t>funcionou com o orçamento em US $ 170 milhões e foi entreg</w:t>
      </w:r>
      <w:r>
        <w:t>ue muitos</w:t>
      </w:r>
      <w:r w:rsidR="00DA5E6A">
        <w:t xml:space="preserve"> anos atrasados. Um sistema atualizado </w:t>
      </w:r>
      <w:r w:rsidR="00DA5E6A">
        <w:lastRenderedPageBreak/>
        <w:t xml:space="preserve">criado para que a polícia local e os xerifes tenham capacidade </w:t>
      </w:r>
      <w:r>
        <w:t>de</w:t>
      </w:r>
      <w:r w:rsidR="00DA5E6A">
        <w:t xml:space="preserve"> verificar armas, carros roubados e outros dados relacionados ao crime, também </w:t>
      </w:r>
      <w:r>
        <w:t>foi entregue muitos</w:t>
      </w:r>
      <w:r w:rsidR="00DA5E6A">
        <w:t xml:space="preserve"> anos atrasados ​​e ultrapassou o orçamento em mais de US $ 103 milhões na década de 1990.</w:t>
      </w:r>
    </w:p>
    <w:p w:rsidR="00DA5E6A" w:rsidRDefault="00DA5E6A" w:rsidP="00DA5E6A"/>
    <w:p w:rsidR="00DA5E6A" w:rsidRDefault="00DA5E6A" w:rsidP="00DA5E6A">
      <w:r>
        <w:t xml:space="preserve">Mas o fracasso do VCF chamou a atenção do público mais do que qualquer outra explosão de TI do FBI, principalmente porque os líderes do FBI e do Congresso </w:t>
      </w:r>
      <w:r w:rsidR="009214AF">
        <w:t>marcaram o VCF</w:t>
      </w:r>
      <w:r>
        <w:t xml:space="preserve"> como a principal arma do governo para combater o terrorismo. Sem isso, a capacidade do FBI de parar os atos terroristas antes de acontecer f</w:t>
      </w:r>
      <w:r w:rsidR="009214AF">
        <w:t>icaria</w:t>
      </w:r>
      <w:r>
        <w:t xml:space="preserve"> seriamente comprometida. "Este programa </w:t>
      </w:r>
      <w:r w:rsidR="00944FA2">
        <w:t>t</w:t>
      </w:r>
      <w:r>
        <w:t>em</w:t>
      </w:r>
      <w:r w:rsidR="00944FA2">
        <w:t xml:space="preserve"> sido um acidente de comboio em</w:t>
      </w:r>
      <w:r>
        <w:t xml:space="preserve"> </w:t>
      </w:r>
      <w:r w:rsidR="00944FA2">
        <w:t>câmara</w:t>
      </w:r>
      <w:r>
        <w:t xml:space="preserve"> lenta, com um custo de US $ 170 milhões para contribuintes americanos e um custo desconhecido para a segurança pública", disse o senador Patrick </w:t>
      </w:r>
      <w:proofErr w:type="spellStart"/>
      <w:r>
        <w:t>Leahy</w:t>
      </w:r>
      <w:proofErr w:type="spellEnd"/>
      <w:r>
        <w:t xml:space="preserve"> (D-</w:t>
      </w:r>
      <w:proofErr w:type="spellStart"/>
      <w:r>
        <w:t>Vt</w:t>
      </w:r>
      <w:proofErr w:type="spellEnd"/>
      <w:r>
        <w:t xml:space="preserve">.), </w:t>
      </w:r>
      <w:proofErr w:type="gramStart"/>
      <w:r>
        <w:t>Um</w:t>
      </w:r>
      <w:proofErr w:type="gramEnd"/>
      <w:r>
        <w:t xml:space="preserve"> membro do ranking do subcomitê de doações para Comércio, Justiça, Estado e Judiciário, em uma audiência de fevereiro.</w:t>
      </w:r>
    </w:p>
    <w:p w:rsidR="00DA5E6A" w:rsidRDefault="00DA5E6A" w:rsidP="00DA5E6A"/>
    <w:p w:rsidR="00DA5E6A" w:rsidRDefault="00DA5E6A" w:rsidP="00DA5E6A">
      <w:r>
        <w:t>Muda</w:t>
      </w:r>
      <w:r w:rsidR="00944FA2">
        <w:t>r</w:t>
      </w:r>
      <w:r>
        <w:t xml:space="preserve"> a cultura </w:t>
      </w:r>
      <w:r w:rsidR="00944FA2">
        <w:t>d</w:t>
      </w:r>
      <w:r>
        <w:t xml:space="preserve">o FBI será uma tarefa gigantesca, reconhece </w:t>
      </w:r>
      <w:proofErr w:type="spellStart"/>
      <w:r>
        <w:t>Azmi</w:t>
      </w:r>
      <w:proofErr w:type="spellEnd"/>
      <w:r>
        <w:t xml:space="preserve">. O trabalho tem sido tão frustrante que muitos </w:t>
      </w:r>
      <w:r w:rsidR="00944FA2">
        <w:t>top</w:t>
      </w:r>
      <w:r>
        <w:t xml:space="preserve"> executivos</w:t>
      </w:r>
      <w:r w:rsidR="00944FA2">
        <w:t xml:space="preserve"> abandonaram o cargo após</w:t>
      </w:r>
      <w:r>
        <w:t xml:space="preserve"> apenas curtos</w:t>
      </w:r>
      <w:r w:rsidR="00944FA2">
        <w:t xml:space="preserve"> períodos de tempo</w:t>
      </w:r>
      <w:r>
        <w:t xml:space="preserve">. Entre 2002 e 2003, quatro </w:t>
      </w:r>
      <w:proofErr w:type="spellStart"/>
      <w:r>
        <w:t>CIOs</w:t>
      </w:r>
      <w:proofErr w:type="spellEnd"/>
      <w:r>
        <w:t xml:space="preserve"> vieram e foram. E o sistema VCF de US $ 170 milhões foi fundado por 10 gerentes de programas antes de ser morto</w:t>
      </w:r>
      <w:r w:rsidRPr="003423C6">
        <w:rPr>
          <w:highlight w:val="yellow"/>
        </w:rPr>
        <w:t>. Para parar es</w:t>
      </w:r>
      <w:r w:rsidR="00944FA2" w:rsidRPr="003423C6">
        <w:rPr>
          <w:highlight w:val="yellow"/>
        </w:rPr>
        <w:t>te fracasso</w:t>
      </w:r>
      <w:r w:rsidRPr="003423C6">
        <w:rPr>
          <w:highlight w:val="yellow"/>
        </w:rPr>
        <w:t>, os principais funcionários dizem que o FBI</w:t>
      </w:r>
      <w:r w:rsidR="00944FA2" w:rsidRPr="003423C6">
        <w:rPr>
          <w:highlight w:val="yellow"/>
        </w:rPr>
        <w:t>,</w:t>
      </w:r>
      <w:r w:rsidRPr="003423C6">
        <w:rPr>
          <w:highlight w:val="yellow"/>
        </w:rPr>
        <w:t xml:space="preserve"> não só precisa aprender a compartilhar informações, o que significa comunicar-se de forma mais honesta e mais freq</w:t>
      </w:r>
      <w:r w:rsidR="00944FA2" w:rsidRPr="003423C6">
        <w:rPr>
          <w:highlight w:val="yellow"/>
        </w:rPr>
        <w:t>u</w:t>
      </w:r>
      <w:r w:rsidRPr="003423C6">
        <w:rPr>
          <w:highlight w:val="yellow"/>
        </w:rPr>
        <w:t xml:space="preserve">ente </w:t>
      </w:r>
      <w:r w:rsidR="00944FA2" w:rsidRPr="003423C6">
        <w:rPr>
          <w:highlight w:val="yellow"/>
        </w:rPr>
        <w:t xml:space="preserve">com os </w:t>
      </w:r>
      <w:r w:rsidRPr="003423C6">
        <w:rPr>
          <w:highlight w:val="yellow"/>
        </w:rPr>
        <w:t xml:space="preserve">executivos e </w:t>
      </w:r>
      <w:r w:rsidR="00944FA2" w:rsidRPr="003423C6">
        <w:rPr>
          <w:highlight w:val="yellow"/>
        </w:rPr>
        <w:t xml:space="preserve">os </w:t>
      </w:r>
      <w:r w:rsidRPr="003423C6">
        <w:rPr>
          <w:highlight w:val="yellow"/>
        </w:rPr>
        <w:t>agentes de campo, e precisa estabelecer disciplinas básicas de gerenciamento de TI.</w:t>
      </w:r>
      <w:r>
        <w:t xml:space="preserve"> Como CIO recém-nomeado da agência, </w:t>
      </w:r>
      <w:proofErr w:type="spellStart"/>
      <w:r>
        <w:t>Azmi</w:t>
      </w:r>
      <w:proofErr w:type="spellEnd"/>
      <w:r>
        <w:t xml:space="preserve"> está </w:t>
      </w:r>
      <w:r w:rsidR="00944FA2">
        <w:t>a trabalhar</w:t>
      </w:r>
      <w:r>
        <w:t xml:space="preserve"> para ganhar </w:t>
      </w:r>
      <w:r w:rsidR="00944FA2">
        <w:t>o apoio</w:t>
      </w:r>
      <w:r>
        <w:t xml:space="preserve"> de agentes no campo para que o próximo sistema de gerenciamento de casos não encalhe. </w:t>
      </w:r>
      <w:r w:rsidR="00944FA2">
        <w:t xml:space="preserve">A </w:t>
      </w:r>
      <w:r>
        <w:t>Sua equip</w:t>
      </w:r>
      <w:r w:rsidR="00944FA2">
        <w:t>a</w:t>
      </w:r>
      <w:r>
        <w:t xml:space="preserve"> quase completou uma arquitetura empresarial que estabelecerá padrões para um sistema de informações</w:t>
      </w:r>
      <w:r w:rsidR="008348B9">
        <w:t xml:space="preserve"> entre departamentos</w:t>
      </w:r>
      <w:r w:rsidR="009214AF">
        <w:t>.</w:t>
      </w:r>
    </w:p>
    <w:p w:rsidR="00DA5E6A" w:rsidRDefault="00DA5E6A" w:rsidP="00DA5E6A"/>
    <w:p w:rsidR="00DA5E6A" w:rsidRDefault="00DA5E6A" w:rsidP="00DA5E6A">
      <w:r>
        <w:t xml:space="preserve">Mas, como outras grandes organizações globais que sofreram enormes falhas de TI, o FBI deve primeiro entender e aprender com o fracasso do projeto VCF. A história do que aconteceu com a VCF e a forma como a cultura de uma organização afeta o sucesso do desenvolvimento de TI tem lições para os </w:t>
      </w:r>
      <w:proofErr w:type="spellStart"/>
      <w:r>
        <w:t>CIOs</w:t>
      </w:r>
      <w:proofErr w:type="spellEnd"/>
      <w:r>
        <w:t xml:space="preserve"> do setor privado e público que se esforçam para tornar suas organizações mais competitivas e mais sensíveis aos seus constituintes.</w:t>
      </w:r>
    </w:p>
    <w:p w:rsidR="00DA5E6A" w:rsidRDefault="00DA5E6A" w:rsidP="00DA5E6A"/>
    <w:p w:rsidR="00DA5E6A" w:rsidRDefault="00DA5E6A" w:rsidP="00DA5E6A">
      <w:proofErr w:type="spellStart"/>
      <w:r>
        <w:t>Azmi</w:t>
      </w:r>
      <w:proofErr w:type="spellEnd"/>
      <w:r>
        <w:t xml:space="preserve"> compara seu trabalho no FBI </w:t>
      </w:r>
      <w:r w:rsidR="008348B9">
        <w:t>como</w:t>
      </w:r>
      <w:r>
        <w:t xml:space="preserve"> "correr uma maratona quando </w:t>
      </w:r>
      <w:r w:rsidR="008348B9">
        <w:t>se</w:t>
      </w:r>
      <w:r>
        <w:t xml:space="preserve"> está fora de forma. Cada milha é uma batalha árdua e uma realização ao mesmo tempo. A corrida é dolorosa e o marcador </w:t>
      </w:r>
      <w:r w:rsidR="008348B9">
        <w:t>está</w:t>
      </w:r>
      <w:r>
        <w:t xml:space="preserve"> longe".</w:t>
      </w:r>
    </w:p>
    <w:p w:rsidR="00DA5E6A" w:rsidRDefault="00DA5E6A" w:rsidP="00DA5E6A"/>
    <w:p w:rsidR="00DA5E6A" w:rsidRPr="008348B9" w:rsidRDefault="00DA5E6A" w:rsidP="00DA5E6A">
      <w:pPr>
        <w:rPr>
          <w:b/>
        </w:rPr>
      </w:pPr>
      <w:r w:rsidRPr="008348B9">
        <w:rPr>
          <w:b/>
        </w:rPr>
        <w:t>Uma nova missão para o FBI</w:t>
      </w:r>
    </w:p>
    <w:p w:rsidR="00DA5E6A" w:rsidRDefault="00DA5E6A" w:rsidP="00DA5E6A"/>
    <w:p w:rsidR="00DA5E6A" w:rsidRDefault="00DA5E6A" w:rsidP="00DA5E6A">
      <w:r>
        <w:t xml:space="preserve">A VCF foi o componente-chave da </w:t>
      </w:r>
      <w:proofErr w:type="spellStart"/>
      <w:r>
        <w:t>Trilog</w:t>
      </w:r>
      <w:r w:rsidR="009214AF">
        <w:t>y</w:t>
      </w:r>
      <w:proofErr w:type="spellEnd"/>
      <w:r>
        <w:t>, o esforço do FBI para modernizar sua infraestrutura. (</w:t>
      </w:r>
      <w:r w:rsidR="000E46C7">
        <w:t xml:space="preserve">A </w:t>
      </w:r>
      <w:proofErr w:type="spellStart"/>
      <w:r w:rsidR="000E46C7">
        <w:t>trilog</w:t>
      </w:r>
      <w:r w:rsidR="009214AF">
        <w:t>y</w:t>
      </w:r>
      <w:proofErr w:type="spellEnd"/>
      <w:r>
        <w:t xml:space="preserve"> também pediu para fornecer aos agentes 30 mil computadores desktop poderosos e uma rede de largura de banda alta para conectar locais do FBI em todo o mundo, esses dois projetos foram concluídos.) O VCF </w:t>
      </w:r>
      <w:r w:rsidRPr="003423C6">
        <w:rPr>
          <w:highlight w:val="yellow"/>
        </w:rPr>
        <w:t xml:space="preserve">deveria habilitar os agentes para compartilhar informações </w:t>
      </w:r>
      <w:r w:rsidRPr="003423C6">
        <w:rPr>
          <w:highlight w:val="yellow"/>
        </w:rPr>
        <w:lastRenderedPageBreak/>
        <w:t>mais rapidamente e facilmente entre si em todo o mundo</w:t>
      </w:r>
      <w:r>
        <w:t xml:space="preserve">. Como o diretor do FBI, Robert </w:t>
      </w:r>
      <w:proofErr w:type="spellStart"/>
      <w:r>
        <w:t>Mueller</w:t>
      </w:r>
      <w:proofErr w:type="spellEnd"/>
      <w:r>
        <w:t xml:space="preserve">, explicou recentemente ao Congresso, a </w:t>
      </w:r>
      <w:r w:rsidRPr="003423C6">
        <w:rPr>
          <w:highlight w:val="yellow"/>
        </w:rPr>
        <w:t xml:space="preserve">VCF forneceria um meio eletrônico para que os agentes enviassem mensagens de campo, documentos, informações e outras evidências para que </w:t>
      </w:r>
      <w:r w:rsidR="009214AF" w:rsidRPr="003423C6">
        <w:rPr>
          <w:highlight w:val="yellow"/>
        </w:rPr>
        <w:t xml:space="preserve">pudessem </w:t>
      </w:r>
      <w:r w:rsidRPr="003423C6">
        <w:rPr>
          <w:highlight w:val="yellow"/>
        </w:rPr>
        <w:t>atuar mais rapidamente.</w:t>
      </w:r>
      <w:r>
        <w:t xml:space="preserve"> Uma investigação do Congresso após o 11 de setembro identificou </w:t>
      </w:r>
      <w:r w:rsidR="009214AF">
        <w:t xml:space="preserve">a falta de comunicação </w:t>
      </w:r>
      <w:r>
        <w:t xml:space="preserve">como uma das razões pelas quais o FBI não agiu rápido o suficiente em informações sobre homens do Médio </w:t>
      </w:r>
      <w:r w:rsidR="000E46C7">
        <w:t xml:space="preserve">Oriente </w:t>
      </w:r>
      <w:r w:rsidR="009214AF">
        <w:t>tirando</w:t>
      </w:r>
      <w:r w:rsidR="000E46C7">
        <w:t xml:space="preserve"> aulas</w:t>
      </w:r>
      <w:r>
        <w:t xml:space="preserve"> </w:t>
      </w:r>
      <w:r w:rsidR="009214AF">
        <w:t>voo</w:t>
      </w:r>
      <w:r>
        <w:t xml:space="preserve">. Assim, os executivos da agência esperavam que a VCF ajudasse a mover a estrutura </w:t>
      </w:r>
      <w:r w:rsidR="000E46C7">
        <w:t xml:space="preserve">antiga </w:t>
      </w:r>
      <w:r>
        <w:t>do FBI, em que os agentes raramente compartilhavam informações sobre casos, para uma organização mais unificada que trocaria as ligações em tempo real. A VCF seria "a primeira mudança real no fluxo de trabalho e processos do FBI desde a década de 1950", de acordo com um relatório do Inspetor Geral do Departamento de Justiça.</w:t>
      </w:r>
    </w:p>
    <w:p w:rsidR="00DA5E6A" w:rsidRDefault="00DA5E6A" w:rsidP="00DA5E6A"/>
    <w:p w:rsidR="00DA5E6A" w:rsidRDefault="00DA5E6A" w:rsidP="00DA5E6A">
      <w:r>
        <w:t xml:space="preserve">No seu núcleo, </w:t>
      </w:r>
      <w:r w:rsidRPr="003423C6">
        <w:rPr>
          <w:highlight w:val="yellow"/>
        </w:rPr>
        <w:t>o VCF foi projetado para substituir processo</w:t>
      </w:r>
      <w:r w:rsidR="000E46C7" w:rsidRPr="003423C6">
        <w:rPr>
          <w:highlight w:val="yellow"/>
        </w:rPr>
        <w:t>s</w:t>
      </w:r>
      <w:r w:rsidRPr="003423C6">
        <w:rPr>
          <w:highlight w:val="yellow"/>
        </w:rPr>
        <w:t xml:space="preserve"> carregado</w:t>
      </w:r>
      <w:r w:rsidR="000E46C7" w:rsidRPr="003423C6">
        <w:rPr>
          <w:highlight w:val="yellow"/>
        </w:rPr>
        <w:t>s</w:t>
      </w:r>
      <w:r w:rsidRPr="003423C6">
        <w:rPr>
          <w:highlight w:val="yellow"/>
        </w:rPr>
        <w:t xml:space="preserve"> de pape</w:t>
      </w:r>
      <w:r w:rsidR="000E46C7" w:rsidRPr="003423C6">
        <w:rPr>
          <w:highlight w:val="yellow"/>
        </w:rPr>
        <w:t>is por</w:t>
      </w:r>
      <w:r w:rsidRPr="003423C6">
        <w:rPr>
          <w:highlight w:val="yellow"/>
        </w:rPr>
        <w:t xml:space="preserve"> um baseado na Web para que os agentes pudessem anexar evidências de relatórios digitais, como fotos, arquivos de áudio e possivelmente clipes de notícias e videovigilância. Os agentes podem realizar buscas de arquivos de palavras-chave e controlar o acesso em uma base de necessidade de saber</w:t>
      </w:r>
      <w:r>
        <w:t xml:space="preserve">. Atualmente, os agentes usam o </w:t>
      </w:r>
      <w:proofErr w:type="spellStart"/>
      <w:r>
        <w:t>WordPerfect</w:t>
      </w:r>
      <w:proofErr w:type="spellEnd"/>
      <w:r>
        <w:t xml:space="preserve"> para escrever relatórios, notas e documentos oficiais, imprimi-los e, em seguida, enviar por fax ou enviá-los por correio durante a noite aos supervisores em outros locais para aprovação. Uma vez aprovado, os documentos são enviados por fax ou enviados de volta durante a noite. </w:t>
      </w:r>
      <w:proofErr w:type="spellStart"/>
      <w:r>
        <w:t>Clerks</w:t>
      </w:r>
      <w:proofErr w:type="spellEnd"/>
      <w:r>
        <w:t>, então, criam os relatórios no sistema, um mainframe</w:t>
      </w:r>
      <w:r w:rsidR="000E46C7">
        <w:t xml:space="preserve"> antigo</w:t>
      </w:r>
      <w:r>
        <w:t xml:space="preserve"> baseado em </w:t>
      </w:r>
      <w:proofErr w:type="gramStart"/>
      <w:r>
        <w:t>Ada</w:t>
      </w:r>
      <w:r w:rsidR="000E46C7">
        <w:t>(</w:t>
      </w:r>
      <w:proofErr w:type="gramEnd"/>
      <w:r w:rsidR="000E46C7">
        <w:t>linguagem de programação)</w:t>
      </w:r>
      <w:r>
        <w:t xml:space="preserve">, chamado Sistema de Suporte de Casos Automatizado. O processo leva dias; O </w:t>
      </w:r>
      <w:r w:rsidRPr="003423C6">
        <w:rPr>
          <w:highlight w:val="yellow"/>
        </w:rPr>
        <w:t>VCF foi projetado para reduzir esse tempo até horas.</w:t>
      </w:r>
    </w:p>
    <w:p w:rsidR="00DA5E6A" w:rsidRDefault="00DA5E6A" w:rsidP="00DA5E6A"/>
    <w:p w:rsidR="00DA5E6A" w:rsidRDefault="00DA5E6A" w:rsidP="00DA5E6A">
      <w:r>
        <w:t xml:space="preserve">O contrato da VCF foi concedido à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. (SAIC) em junho de 2001. O contrato </w:t>
      </w:r>
      <w:r w:rsidR="000E46C7">
        <w:t>que exigia uma fonte</w:t>
      </w:r>
      <w:r>
        <w:t xml:space="preserve"> basead</w:t>
      </w:r>
      <w:r w:rsidR="000E46C7">
        <w:t>a</w:t>
      </w:r>
      <w:r>
        <w:t xml:space="preserve"> na Web que </w:t>
      </w:r>
      <w:r w:rsidR="000E46C7">
        <w:t>se ligaria</w:t>
      </w:r>
      <w:r>
        <w:t xml:space="preserve"> a</w:t>
      </w:r>
      <w:r w:rsidR="000E46C7">
        <w:t>os</w:t>
      </w:r>
      <w:r>
        <w:t xml:space="preserve"> sistemas </w:t>
      </w:r>
      <w:r w:rsidR="000E46C7">
        <w:t>antigos</w:t>
      </w:r>
      <w:r>
        <w:t xml:space="preserve">. Mesmo quando o contrato foi </w:t>
      </w:r>
      <w:r w:rsidR="0076061B">
        <w:t>criado</w:t>
      </w:r>
      <w:r>
        <w:t xml:space="preserve">, o FBI ainda não identificou todos os requisitos, </w:t>
      </w:r>
      <w:proofErr w:type="spellStart"/>
      <w:r>
        <w:t>Mueller</w:t>
      </w:r>
      <w:proofErr w:type="spellEnd"/>
      <w:r>
        <w:t xml:space="preserve"> disse a um subcomitê de dotações do Senado em fevereiro.</w:t>
      </w:r>
    </w:p>
    <w:p w:rsidR="00DA5E6A" w:rsidRDefault="00DA5E6A" w:rsidP="00DA5E6A"/>
    <w:p w:rsidR="00DA5E6A" w:rsidRDefault="00DA5E6A" w:rsidP="00DA5E6A">
      <w:r>
        <w:t xml:space="preserve">Mas três meses depois, terroristas voaram jatos no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e no Pentágono, e o FBI recebeu uma nova </w:t>
      </w:r>
      <w:r w:rsidR="0076061B">
        <w:t>missão</w:t>
      </w:r>
      <w:proofErr w:type="gramStart"/>
      <w:r w:rsidR="0076061B">
        <w:t>: Parar</w:t>
      </w:r>
      <w:proofErr w:type="gramEnd"/>
      <w:r>
        <w:t xml:space="preserve"> os ataques terroristas antes de acontecerem. O FBI destruiu o contrato VCF original e </w:t>
      </w:r>
      <w:r w:rsidRPr="008B684E">
        <w:rPr>
          <w:highlight w:val="yellow"/>
        </w:rPr>
        <w:t xml:space="preserve">determinou que o novo sistema de gerenciamento de casos deve envolver uma substituição completa de seus sistemas </w:t>
      </w:r>
      <w:r w:rsidR="000E46C7" w:rsidRPr="008B684E">
        <w:rPr>
          <w:highlight w:val="yellow"/>
        </w:rPr>
        <w:t>antigo</w:t>
      </w:r>
      <w:r w:rsidRPr="008B684E">
        <w:rPr>
          <w:highlight w:val="yellow"/>
        </w:rPr>
        <w:t>s para dar à agência uma solução tecnológica mais robusta que analisaria pistas, evidências e leads</w:t>
      </w:r>
      <w:r>
        <w:t xml:space="preserve">. Em fevereiro de 2002, o FBI pediu à SAIC </w:t>
      </w:r>
      <w:r w:rsidRPr="008B684E">
        <w:rPr>
          <w:highlight w:val="yellow"/>
        </w:rPr>
        <w:t>que desenvolvesse um sistema VCF muito mais ambicioso que gerenciasse milhões de arquivos de casos em vários formatos, absorvesse milhares de novos arquivos de casos por ano e ofereça aos agentes um tempo de resposta de três segundos para consultas específicas</w:t>
      </w:r>
      <w:r>
        <w:t xml:space="preserve">. Sob pressão para responder aos ataques terroristas, o FBI pediu SAIC para entregar o sistema em 22 meses em uma estratégia de "flash </w:t>
      </w:r>
      <w:proofErr w:type="spellStart"/>
      <w:r>
        <w:t>cutover</w:t>
      </w:r>
      <w:proofErr w:type="spellEnd"/>
      <w:r>
        <w:t>"</w:t>
      </w:r>
      <w:r w:rsidR="00AC0234">
        <w:t>(</w:t>
      </w:r>
      <w:proofErr w:type="spellStart"/>
      <w:r w:rsidR="00AC0234">
        <w:t>Mudanca</w:t>
      </w:r>
      <w:proofErr w:type="spellEnd"/>
      <w:r w:rsidR="00AC0234">
        <w:t xml:space="preserve"> imediata), que pedia que deitassem por completo o antigo sistema, pelo VCF num curto período de tempo.</w:t>
      </w:r>
    </w:p>
    <w:p w:rsidR="00DA5E6A" w:rsidRDefault="00DA5E6A" w:rsidP="00DA5E6A"/>
    <w:p w:rsidR="00DA5E6A" w:rsidRDefault="00DA5E6A" w:rsidP="00DA5E6A">
      <w:r>
        <w:lastRenderedPageBreak/>
        <w:t xml:space="preserve">No entanto, mesmo assim, o FBI estabeleceu poucos requisitos para o VCF. "Aqui é onde a SAIC cometeu </w:t>
      </w:r>
      <w:r w:rsidR="0076061B">
        <w:t>alguns erros</w:t>
      </w:r>
      <w:r>
        <w:t xml:space="preserve">", disse Arnold </w:t>
      </w:r>
      <w:proofErr w:type="spellStart"/>
      <w:r>
        <w:t>Punaro</w:t>
      </w:r>
      <w:proofErr w:type="spellEnd"/>
      <w:r>
        <w:t>, vice-presidente executivo da SAIC, em testemunho enviado em 3 de fevereiro a um subcomitê de dotações do Senado. "Nós deveríamos ter sabido que essa abordagem era muito ambiciosa ... Foi aqui que a SAIC deveria ter feito as suas preocupações conhecidas pelo diretor", particularmente no que diz respeito à abordagem do flash-</w:t>
      </w:r>
      <w:proofErr w:type="spellStart"/>
      <w:r>
        <w:t>cutover</w:t>
      </w:r>
      <w:proofErr w:type="spellEnd"/>
      <w:r>
        <w:t>.</w:t>
      </w:r>
    </w:p>
    <w:p w:rsidR="00DA5E6A" w:rsidRDefault="00DA5E6A" w:rsidP="00DA5E6A"/>
    <w:p w:rsidR="00DA5E6A" w:rsidRDefault="00DA5E6A" w:rsidP="00DA5E6A">
      <w:r>
        <w:t xml:space="preserve">Mark </w:t>
      </w:r>
      <w:proofErr w:type="spellStart"/>
      <w:r>
        <w:t>Hughes</w:t>
      </w:r>
      <w:proofErr w:type="spellEnd"/>
      <w:r>
        <w:t xml:space="preserve">, presidente do sistema SAIC e grupo de soluções de redes, que supervisionou o desenvolvimento da VCF, diz que sua equipe expressou preocupações sobre o escopo de </w:t>
      </w:r>
      <w:r w:rsidRPr="008B684E">
        <w:rPr>
          <w:highlight w:val="yellow"/>
        </w:rPr>
        <w:t>mudança radical do projeto para os gerentes de programas no FBI</w:t>
      </w:r>
      <w:r>
        <w:t xml:space="preserve">. Mas suspeita que essas preocupações nunca chegaram a </w:t>
      </w:r>
      <w:proofErr w:type="spellStart"/>
      <w:r>
        <w:t>Mueller</w:t>
      </w:r>
      <w:proofErr w:type="spellEnd"/>
      <w:r>
        <w:t xml:space="preserve">. "Demos por certo que a mensagem </w:t>
      </w:r>
      <w:r w:rsidR="0076061B">
        <w:t xml:space="preserve">que </w:t>
      </w:r>
      <w:r>
        <w:t xml:space="preserve">estava sendo </w:t>
      </w:r>
      <w:r w:rsidR="00AC0234">
        <w:t>dada aos gerentes</w:t>
      </w:r>
      <w:r>
        <w:t xml:space="preserve">", disse </w:t>
      </w:r>
      <w:proofErr w:type="spellStart"/>
      <w:r>
        <w:t>Hughes</w:t>
      </w:r>
      <w:proofErr w:type="spellEnd"/>
      <w:r>
        <w:t>.</w:t>
      </w:r>
    </w:p>
    <w:p w:rsidR="00DA5E6A" w:rsidRDefault="00AC0234" w:rsidP="00DA5E6A">
      <w:r>
        <w:t>Não deveriam.</w:t>
      </w:r>
    </w:p>
    <w:p w:rsidR="00DA5E6A" w:rsidRPr="00AC0234" w:rsidRDefault="00DA5E6A" w:rsidP="00DA5E6A">
      <w:pPr>
        <w:rPr>
          <w:b/>
        </w:rPr>
      </w:pPr>
      <w:r w:rsidRPr="00AC0234">
        <w:rPr>
          <w:b/>
        </w:rPr>
        <w:t>Uma atmosfera de sigilo</w:t>
      </w:r>
    </w:p>
    <w:p w:rsidR="00DA5E6A" w:rsidRDefault="00DA5E6A" w:rsidP="00DA5E6A"/>
    <w:p w:rsidR="00DA5E6A" w:rsidRDefault="00DA5E6A" w:rsidP="00DA5E6A">
      <w:r>
        <w:t xml:space="preserve">No final da </w:t>
      </w:r>
      <w:r w:rsidRPr="008B684E">
        <w:rPr>
          <w:highlight w:val="yellow"/>
        </w:rPr>
        <w:t xml:space="preserve">primavera de 2002, apenas três meses em seu novo trabalho como gerente do programa </w:t>
      </w:r>
      <w:proofErr w:type="spellStart"/>
      <w:r w:rsidRPr="008B684E">
        <w:rPr>
          <w:highlight w:val="yellow"/>
        </w:rPr>
        <w:t>Trilogy</w:t>
      </w:r>
      <w:proofErr w:type="spellEnd"/>
      <w:r w:rsidRPr="008B684E">
        <w:rPr>
          <w:highlight w:val="yellow"/>
        </w:rPr>
        <w:t xml:space="preserve">, </w:t>
      </w:r>
      <w:proofErr w:type="spellStart"/>
      <w:r w:rsidRPr="008B684E">
        <w:rPr>
          <w:highlight w:val="yellow"/>
        </w:rPr>
        <w:t>Sherry</w:t>
      </w:r>
      <w:proofErr w:type="spellEnd"/>
      <w:r w:rsidRPr="008B684E">
        <w:rPr>
          <w:highlight w:val="yellow"/>
        </w:rPr>
        <w:t xml:space="preserve"> </w:t>
      </w:r>
      <w:proofErr w:type="spellStart"/>
      <w:r w:rsidRPr="008B684E">
        <w:rPr>
          <w:highlight w:val="yellow"/>
        </w:rPr>
        <w:t>Higgins</w:t>
      </w:r>
      <w:proofErr w:type="spellEnd"/>
      <w:r>
        <w:t xml:space="preserve"> queria saber a resposta para uma pergunta simples:</w:t>
      </w:r>
      <w:r w:rsidR="00AC0234">
        <w:t xml:space="preserve"> O</w:t>
      </w:r>
      <w:r>
        <w:t xml:space="preserve"> porque </w:t>
      </w:r>
      <w:r w:rsidR="00AC0234">
        <w:t>d</w:t>
      </w:r>
      <w:r>
        <w:t xml:space="preserve">os </w:t>
      </w:r>
      <w:r w:rsidR="0076061B">
        <w:t>grandes</w:t>
      </w:r>
      <w:r>
        <w:t xml:space="preserve"> executivos d</w:t>
      </w:r>
      <w:r w:rsidR="00AC0234">
        <w:t>os departamentos</w:t>
      </w:r>
      <w:r>
        <w:t xml:space="preserve"> e o contratado </w:t>
      </w:r>
      <w:r w:rsidR="00AC0234">
        <w:t>para o</w:t>
      </w:r>
      <w:r>
        <w:t xml:space="preserve"> projeto, a SAIC, insistem em usar os mainframes da IBM como a plataforma para o projeto VCF, em vez de clientes mais baratos e mais </w:t>
      </w:r>
      <w:r w:rsidR="00AC0234">
        <w:t>eficientes tecnológicos</w:t>
      </w:r>
      <w:r>
        <w:t>?</w:t>
      </w:r>
    </w:p>
    <w:p w:rsidR="00DA5E6A" w:rsidRDefault="00DA5E6A" w:rsidP="00DA5E6A"/>
    <w:p w:rsidR="00DA5E6A" w:rsidRDefault="00DA5E6A" w:rsidP="00DA5E6A">
      <w:proofErr w:type="spellStart"/>
      <w:r>
        <w:t>Higgins</w:t>
      </w:r>
      <w:proofErr w:type="spellEnd"/>
      <w:r>
        <w:t xml:space="preserve"> não conseguiu obter uma resposta direta, então convocou uma reunião com executivos da SAIC. Ela lembra</w:t>
      </w:r>
      <w:r w:rsidR="00AC0234">
        <w:t>-se</w:t>
      </w:r>
      <w:r>
        <w:t xml:space="preserve"> que as respostas que recebeu para suas perguntas eram vagas e evasivas. Em outra reunião, alguns meses depois, </w:t>
      </w:r>
      <w:proofErr w:type="spellStart"/>
      <w:r>
        <w:t>Higgins</w:t>
      </w:r>
      <w:proofErr w:type="spellEnd"/>
      <w:r>
        <w:t xml:space="preserve"> perguntou </w:t>
      </w:r>
      <w:r w:rsidR="00AC0234">
        <w:t xml:space="preserve">o </w:t>
      </w:r>
      <w:r>
        <w:t>porqu</w:t>
      </w:r>
      <w:r w:rsidR="00AC0234">
        <w:t>e</w:t>
      </w:r>
      <w:r>
        <w:t xml:space="preserve"> </w:t>
      </w:r>
      <w:r w:rsidR="00AC0234">
        <w:t>d</w:t>
      </w:r>
      <w:r>
        <w:t>a SAIC esta</w:t>
      </w:r>
      <w:r w:rsidR="00AC0234">
        <w:t>r</w:t>
      </w:r>
      <w:r>
        <w:t xml:space="preserve"> parada na tecnologia mainframe. Finalmente, "eles disseram que isso era o que o FBI lhes ordenava fazer", lembra </w:t>
      </w:r>
      <w:proofErr w:type="spellStart"/>
      <w:r>
        <w:t>Higgins</w:t>
      </w:r>
      <w:proofErr w:type="spellEnd"/>
      <w:r>
        <w:t>.</w:t>
      </w:r>
    </w:p>
    <w:p w:rsidR="00DA5E6A" w:rsidRDefault="00DA5E6A" w:rsidP="00DA5E6A"/>
    <w:p w:rsidR="00DA5E6A" w:rsidRDefault="00DA5E6A" w:rsidP="00DA5E6A">
      <w:proofErr w:type="spellStart"/>
      <w:r>
        <w:t>Higgins</w:t>
      </w:r>
      <w:proofErr w:type="spellEnd"/>
      <w:r>
        <w:t xml:space="preserve"> então tentou descobrir </w:t>
      </w:r>
      <w:r w:rsidR="00AC0234">
        <w:t xml:space="preserve">o </w:t>
      </w:r>
      <w:r>
        <w:t xml:space="preserve">porque </w:t>
      </w:r>
      <w:r w:rsidR="00AC0234">
        <w:t>d</w:t>
      </w:r>
      <w:r>
        <w:t>a</w:t>
      </w:r>
      <w:r w:rsidR="00AC0234">
        <w:t xml:space="preserve"> agencia</w:t>
      </w:r>
      <w:r>
        <w:t xml:space="preserve"> quer</w:t>
      </w:r>
      <w:r w:rsidR="00AC0234">
        <w:t>er</w:t>
      </w:r>
      <w:r>
        <w:t xml:space="preserve"> buscar </w:t>
      </w:r>
      <w:r w:rsidR="00AC0234">
        <w:t xml:space="preserve">mainframe </w:t>
      </w:r>
      <w:proofErr w:type="spellStart"/>
      <w:r w:rsidR="00AC0234">
        <w:t>tecnology</w:t>
      </w:r>
      <w:proofErr w:type="spellEnd"/>
      <w:r>
        <w:t xml:space="preserve">. Ela convocou outra reunião com cerca de 15 especialistas em TI do FBI e perguntou a cada participante </w:t>
      </w:r>
      <w:r w:rsidR="00AC0234">
        <w:t xml:space="preserve">o </w:t>
      </w:r>
      <w:r>
        <w:t>po</w:t>
      </w:r>
      <w:r w:rsidR="00AC0234">
        <w:t>r</w:t>
      </w:r>
      <w:r>
        <w:t xml:space="preserve">que </w:t>
      </w:r>
      <w:r w:rsidR="00AC0234">
        <w:t xml:space="preserve">de o FBI ter </w:t>
      </w:r>
      <w:proofErr w:type="gramStart"/>
      <w:r w:rsidR="00AC0234">
        <w:t xml:space="preserve">pedido </w:t>
      </w:r>
      <w:r>
        <w:t xml:space="preserve"> </w:t>
      </w:r>
      <w:r w:rsidR="00AC0234">
        <w:t>à</w:t>
      </w:r>
      <w:proofErr w:type="gramEnd"/>
      <w:r w:rsidR="00AC0234">
        <w:t xml:space="preserve"> </w:t>
      </w:r>
      <w:r>
        <w:t xml:space="preserve"> SAIC para usar uma plataforma mainframe. Ninguém </w:t>
      </w:r>
      <w:r w:rsidR="00981C80">
        <w:t>deu</w:t>
      </w:r>
      <w:r w:rsidR="0076061B">
        <w:t xml:space="preserve"> </w:t>
      </w:r>
      <w:r>
        <w:t xml:space="preserve">um motivo, até que </w:t>
      </w:r>
      <w:proofErr w:type="spellStart"/>
      <w:r>
        <w:t>Higgins</w:t>
      </w:r>
      <w:proofErr w:type="spellEnd"/>
      <w:r>
        <w:t xml:space="preserve"> </w:t>
      </w:r>
      <w:r w:rsidR="00981C80">
        <w:t xml:space="preserve">chamou </w:t>
      </w:r>
      <w:r>
        <w:t>Fred Dexter, vice-diretor assistente de gerenciamento de recursos de informação.</w:t>
      </w:r>
      <w:r w:rsidR="0076061B">
        <w:t xml:space="preserve"> </w:t>
      </w:r>
      <w:r>
        <w:t>Dexter disse: "</w:t>
      </w:r>
      <w:r w:rsidR="0076061B">
        <w:t xml:space="preserve"> Como já se </w:t>
      </w:r>
      <w:r>
        <w:t xml:space="preserve">gastou US $ 10 milhões </w:t>
      </w:r>
      <w:r w:rsidR="0076061B">
        <w:t>n</w:t>
      </w:r>
      <w:r>
        <w:t>um mainframe</w:t>
      </w:r>
      <w:r w:rsidR="0076061B">
        <w:t xml:space="preserve">, </w:t>
      </w:r>
      <w:r>
        <w:t xml:space="preserve">não querem que </w:t>
      </w:r>
      <w:r w:rsidR="0076061B">
        <w:t>este</w:t>
      </w:r>
      <w:r>
        <w:t xml:space="preserve"> seja desperdiçado". (Dexter, que desde então deixou o FBI, não pôde ser contactado para comentar).</w:t>
      </w:r>
    </w:p>
    <w:p w:rsidR="00DA5E6A" w:rsidRDefault="00DA5E6A" w:rsidP="00DA5E6A"/>
    <w:p w:rsidR="00DA5E6A" w:rsidRDefault="00DA5E6A" w:rsidP="00DA5E6A">
      <w:r>
        <w:t xml:space="preserve">Para </w:t>
      </w:r>
      <w:proofErr w:type="spellStart"/>
      <w:r>
        <w:t>Higgins</w:t>
      </w:r>
      <w:proofErr w:type="spellEnd"/>
      <w:r>
        <w:t>, sua resposta ilustra uma razão pela qual o FBI teve tantos problemas para equipar seus agentes com sistemas e softwares de alta tecnologia para combater o crime e o terrorismo. "</w:t>
      </w:r>
      <w:r w:rsidR="0076061B">
        <w:t>É dado grandes quantidades de dinheiro para uma má ideia e querem continua-la</w:t>
      </w:r>
      <w:r>
        <w:t xml:space="preserve"> para cobrir </w:t>
      </w:r>
      <w:r w:rsidR="0076061B">
        <w:t>a sua</w:t>
      </w:r>
      <w:r>
        <w:t xml:space="preserve"> má decisão", diz </w:t>
      </w:r>
      <w:proofErr w:type="spellStart"/>
      <w:r>
        <w:t>Higgins</w:t>
      </w:r>
      <w:proofErr w:type="spellEnd"/>
      <w:r>
        <w:t>, que agora é consultor s</w:t>
      </w:r>
      <w:r w:rsidR="00981C80">
        <w:t>é</w:t>
      </w:r>
      <w:r>
        <w:t>nior do Instituto Internacional de Aprendizagem.</w:t>
      </w:r>
    </w:p>
    <w:p w:rsidR="00DA5E6A" w:rsidRDefault="00DA5E6A" w:rsidP="00DA5E6A"/>
    <w:p w:rsidR="00DA5E6A" w:rsidRDefault="00DA5E6A" w:rsidP="00DA5E6A">
      <w:proofErr w:type="spellStart"/>
      <w:r>
        <w:lastRenderedPageBreak/>
        <w:t>Higgins</w:t>
      </w:r>
      <w:proofErr w:type="spellEnd"/>
      <w:r>
        <w:t xml:space="preserve">, um gerente de programa experiente que lidou com grandes projetos para AT &amp; T, </w:t>
      </w:r>
      <w:proofErr w:type="spellStart"/>
      <w:r>
        <w:t>Lucent</w:t>
      </w:r>
      <w:proofErr w:type="spellEnd"/>
      <w:r>
        <w:t xml:space="preserve"> e as Olimpíadas, rapidamente soube que a cultura do FBI estava dominada por uma mentalidade secreta d</w:t>
      </w:r>
      <w:r w:rsidR="00981C80">
        <w:t>e</w:t>
      </w:r>
      <w:r>
        <w:t xml:space="preserve"> G-Man</w:t>
      </w:r>
      <w:r w:rsidR="00981C80">
        <w:t xml:space="preserve"> (segredos</w:t>
      </w:r>
      <w:r w:rsidR="00981C80" w:rsidRPr="008B684E">
        <w:rPr>
          <w:highlight w:val="yellow"/>
        </w:rPr>
        <w:t>)</w:t>
      </w:r>
      <w:r w:rsidRPr="008B684E">
        <w:rPr>
          <w:highlight w:val="yellow"/>
        </w:rPr>
        <w:t>. O segredo pode ser útil na investigação de crimes, mas criou uma atmosfera de desconfiança entre agentes de campo e gerentes na sede</w:t>
      </w:r>
      <w:r>
        <w:t xml:space="preserve">, diz </w:t>
      </w:r>
      <w:proofErr w:type="spellStart"/>
      <w:r>
        <w:t>Higgins</w:t>
      </w:r>
      <w:proofErr w:type="spellEnd"/>
      <w:r>
        <w:t xml:space="preserve">. O segredo também criou uma cultura de intimidação, dizem os ex-diretores do Departamento de Justiça e do FBI. Muitos funcionários atuais do FBI e da </w:t>
      </w:r>
      <w:proofErr w:type="spellStart"/>
      <w:r>
        <w:t>DoJ</w:t>
      </w:r>
      <w:proofErr w:type="spellEnd"/>
      <w:r>
        <w:t xml:space="preserve"> IT, ex-executivos do FBI e especialistas em informática de Washington, familiarizados com o FBI, recusaram-se a ser entrevistados para este artigo ou solicitaram anonimato. "Sempre houve uma cultura de intimidação no FBI", diz um ex-gerente de TI. "Não me surpreende um pouco que as pessoas não querem falar".</w:t>
      </w:r>
    </w:p>
    <w:p w:rsidR="00DA5E6A" w:rsidRDefault="00DA5E6A" w:rsidP="00DA5E6A"/>
    <w:p w:rsidR="00DA5E6A" w:rsidRDefault="00312D60" w:rsidP="00312D60">
      <w:r>
        <w:t>O</w:t>
      </w:r>
      <w:r w:rsidR="00DA5E6A">
        <w:t xml:space="preserve"> machismo era um problema ainda mais profundo: a VCF, se alguma vez funcionasse como previsto, </w:t>
      </w:r>
      <w:r>
        <w:t xml:space="preserve">iria </w:t>
      </w:r>
      <w:r w:rsidR="00DA5E6A">
        <w:t xml:space="preserve">agitar os processos de trabalho da agência e colidir com a </w:t>
      </w:r>
      <w:r>
        <w:t>perceção</w:t>
      </w:r>
      <w:r w:rsidR="00DA5E6A">
        <w:t xml:space="preserve"> entre os agentes do FBI de que a tecnologia não era uma parte central </w:t>
      </w:r>
      <w:r w:rsidR="00952D03">
        <w:t xml:space="preserve">a </w:t>
      </w:r>
      <w:r w:rsidR="00DA5E6A">
        <w:t xml:space="preserve">ajudá-los a fazer o </w:t>
      </w:r>
      <w:r w:rsidR="00952D03">
        <w:t xml:space="preserve">seu </w:t>
      </w:r>
      <w:r w:rsidR="00DA5E6A">
        <w:t>trabalho. Os agentes v</w:t>
      </w:r>
      <w:r>
        <w:t>e</w:t>
      </w:r>
      <w:r w:rsidR="00DA5E6A">
        <w:t>em a inteligência humana como</w:t>
      </w:r>
      <w:r w:rsidR="00952D03">
        <w:t xml:space="preserve"> o principal </w:t>
      </w:r>
      <w:r w:rsidR="00DA5E6A">
        <w:t xml:space="preserve">meio de trabalhar casos, com computadores </w:t>
      </w:r>
      <w:r w:rsidR="00952D03">
        <w:t>a fornecerem</w:t>
      </w:r>
      <w:r w:rsidR="00DA5E6A">
        <w:t xml:space="preserve"> apoio, diz </w:t>
      </w:r>
      <w:proofErr w:type="spellStart"/>
      <w:r w:rsidR="00DA5E6A">
        <w:t>Frederick</w:t>
      </w:r>
      <w:proofErr w:type="spellEnd"/>
      <w:r w:rsidR="00DA5E6A">
        <w:t xml:space="preserve"> </w:t>
      </w:r>
      <w:proofErr w:type="spellStart"/>
      <w:r w:rsidR="00DA5E6A">
        <w:t>Bragg</w:t>
      </w:r>
      <w:proofErr w:type="spellEnd"/>
      <w:r w:rsidR="00DA5E6A">
        <w:t xml:space="preserve">, um agente especial em </w:t>
      </w:r>
      <w:proofErr w:type="spellStart"/>
      <w:r w:rsidR="00DA5E6A">
        <w:t>Syracuse</w:t>
      </w:r>
      <w:proofErr w:type="spellEnd"/>
      <w:r w:rsidR="00DA5E6A">
        <w:t xml:space="preserve">, NY, e presidente da FBI </w:t>
      </w:r>
      <w:proofErr w:type="spellStart"/>
      <w:r w:rsidR="00DA5E6A">
        <w:t>Agents</w:t>
      </w:r>
      <w:proofErr w:type="spellEnd"/>
      <w:r w:rsidR="00DA5E6A">
        <w:t xml:space="preserve"> </w:t>
      </w:r>
      <w:proofErr w:type="spellStart"/>
      <w:r w:rsidR="00DA5E6A">
        <w:t>Association</w:t>
      </w:r>
      <w:proofErr w:type="spellEnd"/>
      <w:r w:rsidR="00DA5E6A">
        <w:t>. "</w:t>
      </w:r>
      <w:r w:rsidR="00952D03">
        <w:t>Nós</w:t>
      </w:r>
      <w:r w:rsidR="00DA5E6A">
        <w:t xml:space="preserve"> pode</w:t>
      </w:r>
      <w:r w:rsidR="00952D03">
        <w:t>mos</w:t>
      </w:r>
      <w:r w:rsidR="00DA5E6A">
        <w:t xml:space="preserve"> </w:t>
      </w:r>
      <w:r w:rsidR="00952D03">
        <w:t>sentarmos-mos</w:t>
      </w:r>
      <w:r w:rsidR="00DA5E6A">
        <w:t xml:space="preserve"> </w:t>
      </w:r>
      <w:r w:rsidR="00952D03">
        <w:t>ao</w:t>
      </w:r>
      <w:r w:rsidR="00DA5E6A">
        <w:t xml:space="preserve"> computador o dia todo e ver o que as outras pessoas já sabem", diz ele. "A maioria dos agentes prefere sair </w:t>
      </w:r>
      <w:r w:rsidR="00952D03">
        <w:t>para</w:t>
      </w:r>
      <w:r w:rsidR="00DA5E6A">
        <w:t xml:space="preserve"> campo".</w:t>
      </w:r>
    </w:p>
    <w:p w:rsidR="00DA5E6A" w:rsidRDefault="00DA5E6A" w:rsidP="00DA5E6A"/>
    <w:p w:rsidR="00DA5E6A" w:rsidRDefault="00DA5E6A" w:rsidP="00DA5E6A">
      <w:proofErr w:type="spellStart"/>
      <w:r w:rsidRPr="008B684E">
        <w:rPr>
          <w:highlight w:val="yellow"/>
        </w:rPr>
        <w:t>Bragg</w:t>
      </w:r>
      <w:proofErr w:type="spellEnd"/>
      <w:r>
        <w:t xml:space="preserve"> reconheceu </w:t>
      </w:r>
      <w:r w:rsidR="00952D03">
        <w:t>a</w:t>
      </w:r>
      <w:r>
        <w:t xml:space="preserve"> resistência à tecnologia; no entanto, disse que os agentes não se opõem a qualquer coisa que possa ajudá-los em seu trabalho. </w:t>
      </w:r>
      <w:r w:rsidRPr="008B684E">
        <w:rPr>
          <w:highlight w:val="yellow"/>
        </w:rPr>
        <w:t xml:space="preserve">Os agentes não temem tecnologia, acrescenta. Mas tendo visto o fracasso do VCF e </w:t>
      </w:r>
      <w:r w:rsidR="00952D03" w:rsidRPr="008B684E">
        <w:rPr>
          <w:highlight w:val="yellow"/>
        </w:rPr>
        <w:t>as</w:t>
      </w:r>
      <w:r w:rsidRPr="008B684E">
        <w:rPr>
          <w:highlight w:val="yellow"/>
        </w:rPr>
        <w:t xml:space="preserve"> promessas não cumpridas de outros avanços de tecnologia para ajudar a resolver crimes, os agentes ficaram cautelosos</w:t>
      </w:r>
      <w:bookmarkStart w:id="0" w:name="_GoBack"/>
      <w:bookmarkEnd w:id="0"/>
      <w:r>
        <w:t>. "</w:t>
      </w:r>
      <w:r w:rsidR="00952D03">
        <w:t>T</w:t>
      </w:r>
      <w:r>
        <w:t xml:space="preserve">êm uma atitude: vamos acreditar quando </w:t>
      </w:r>
      <w:r w:rsidR="00312D60">
        <w:t>virmos</w:t>
      </w:r>
      <w:r>
        <w:t xml:space="preserve">", diz </w:t>
      </w:r>
      <w:proofErr w:type="spellStart"/>
      <w:r>
        <w:t>Bragg</w:t>
      </w:r>
      <w:proofErr w:type="spellEnd"/>
      <w:r>
        <w:t>.</w:t>
      </w:r>
    </w:p>
    <w:p w:rsidR="00DA5E6A" w:rsidRDefault="00DA5E6A" w:rsidP="00DA5E6A"/>
    <w:p w:rsidR="00DA5E6A" w:rsidRDefault="00DA5E6A" w:rsidP="00DA5E6A">
      <w:proofErr w:type="spellStart"/>
      <w:r>
        <w:t>Ken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, chefe do Instituto </w:t>
      </w:r>
      <w:proofErr w:type="spellStart"/>
      <w:r>
        <w:t>Ken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e ex-membro do comitê do Conselho Nacional de Pesquisa (NRC),</w:t>
      </w:r>
      <w:r w:rsidR="00952D03">
        <w:t xml:space="preserve"> </w:t>
      </w:r>
      <w:r w:rsidR="00312D60">
        <w:t>que</w:t>
      </w:r>
      <w:r>
        <w:t xml:space="preserve"> </w:t>
      </w:r>
      <w:r w:rsidR="00312D60">
        <w:t>aconselhou</w:t>
      </w:r>
      <w:r>
        <w:t xml:space="preserve"> o FBI no projeto VCF, concorda. "O problema </w:t>
      </w:r>
      <w:r w:rsidR="00312D60">
        <w:t>d</w:t>
      </w:r>
      <w:r>
        <w:t xml:space="preserve">o FBI parece ser principalmente cultural", diz </w:t>
      </w:r>
      <w:proofErr w:type="spellStart"/>
      <w:r>
        <w:t>Orr</w:t>
      </w:r>
      <w:proofErr w:type="spellEnd"/>
      <w:r>
        <w:t>. "E isso é muito mais difícil de corrigir do que um problema de gerenciamento de projetos".</w:t>
      </w:r>
    </w:p>
    <w:p w:rsidR="00DA5E6A" w:rsidRDefault="00DA5E6A" w:rsidP="00DA5E6A"/>
    <w:p w:rsidR="00DA5E6A" w:rsidRPr="00815990" w:rsidRDefault="00DA5E6A" w:rsidP="00DA5E6A">
      <w:r>
        <w:t xml:space="preserve">A atitude desdenhosa do FBI em relação à TI foi encarnada pelo ex-diretor do FBI, </w:t>
      </w:r>
      <w:proofErr w:type="spellStart"/>
      <w:r>
        <w:t>Freeh</w:t>
      </w:r>
      <w:proofErr w:type="spellEnd"/>
      <w:r>
        <w:t xml:space="preserve">, que dirigiu </w:t>
      </w:r>
      <w:r w:rsidR="00952D03">
        <w:t>a agencia</w:t>
      </w:r>
      <w:r>
        <w:t xml:space="preserve"> desde 1993 até pouco antes do 11 de setembro. "[</w:t>
      </w:r>
      <w:proofErr w:type="spellStart"/>
      <w:r>
        <w:t>Freeh</w:t>
      </w:r>
      <w:proofErr w:type="spellEnd"/>
      <w:r>
        <w:t xml:space="preserve">] não era uma pessoa de TI", diz um antigo gerente de TI da </w:t>
      </w:r>
      <w:proofErr w:type="spellStart"/>
      <w:r>
        <w:t>DoJ</w:t>
      </w:r>
      <w:proofErr w:type="spellEnd"/>
      <w:r>
        <w:t xml:space="preserve"> familiarizado com a cultura de TI do FBI. Ele e os empresários ao seu redor estavam desconfortáveis ​​com a tecnologia. "Eles só </w:t>
      </w:r>
      <w:proofErr w:type="spellStart"/>
      <w:r>
        <w:t>vêem</w:t>
      </w:r>
      <w:proofErr w:type="spellEnd"/>
      <w:r>
        <w:t xml:space="preserve"> a TI como uma função de suporte do </w:t>
      </w:r>
      <w:proofErr w:type="spellStart"/>
      <w:r>
        <w:t>back-office</w:t>
      </w:r>
      <w:proofErr w:type="spellEnd"/>
      <w:r>
        <w:t>", acrescenta o gerente, que pediu para não ser identificado. (</w:t>
      </w:r>
      <w:proofErr w:type="spellStart"/>
      <w:r>
        <w:t>Freeh</w:t>
      </w:r>
      <w:proofErr w:type="spellEnd"/>
      <w:r>
        <w:t xml:space="preserve"> não retornou chamadas </w:t>
      </w:r>
      <w:r w:rsidR="00952D03">
        <w:t>telefônicas feitas</w:t>
      </w:r>
      <w:r w:rsidR="00312D60">
        <w:t xml:space="preserve"> </w:t>
      </w:r>
      <w:r>
        <w:t xml:space="preserve">para o </w:t>
      </w:r>
      <w:r w:rsidR="00312D60">
        <w:t xml:space="preserve">seu </w:t>
      </w:r>
      <w:r>
        <w:t xml:space="preserve">escritório na MBNA </w:t>
      </w:r>
      <w:proofErr w:type="spellStart"/>
      <w:r>
        <w:t>America</w:t>
      </w:r>
      <w:proofErr w:type="spellEnd"/>
      <w:r>
        <w:t>, onde ele é encarregado de assuntos governamentais para o banco).</w:t>
      </w:r>
    </w:p>
    <w:sectPr w:rsidR="00DA5E6A" w:rsidRPr="00815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90"/>
    <w:rsid w:val="000E46C7"/>
    <w:rsid w:val="000F628E"/>
    <w:rsid w:val="00312D60"/>
    <w:rsid w:val="003423C6"/>
    <w:rsid w:val="00342595"/>
    <w:rsid w:val="0076061B"/>
    <w:rsid w:val="007E6930"/>
    <w:rsid w:val="00815990"/>
    <w:rsid w:val="008348B9"/>
    <w:rsid w:val="008B684E"/>
    <w:rsid w:val="008C4505"/>
    <w:rsid w:val="009214AF"/>
    <w:rsid w:val="00944FA2"/>
    <w:rsid w:val="00952D03"/>
    <w:rsid w:val="00981C80"/>
    <w:rsid w:val="00AC0234"/>
    <w:rsid w:val="00C254B2"/>
    <w:rsid w:val="00DA5E6A"/>
    <w:rsid w:val="00DD2762"/>
    <w:rsid w:val="00E4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56F6A-4DF5-44D6-A0D1-DFD037BD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2263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Rafael Alexandre</cp:lastModifiedBy>
  <cp:revision>3</cp:revision>
  <dcterms:created xsi:type="dcterms:W3CDTF">2018-01-18T12:05:00Z</dcterms:created>
  <dcterms:modified xsi:type="dcterms:W3CDTF">2018-01-19T10:39:00Z</dcterms:modified>
</cp:coreProperties>
</file>